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0AB" w:rsidRPr="009B189B" w:rsidRDefault="000C40AB" w:rsidP="000C40A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bCs/>
          <w:color w:val="0F243E"/>
          <w:sz w:val="24"/>
          <w:szCs w:val="24"/>
        </w:rPr>
      </w:pPr>
      <w:r w:rsidRPr="009B189B">
        <w:rPr>
          <w:rFonts w:ascii="Times New Roman" w:hAnsi="Times New Roman"/>
          <w:b/>
          <w:bCs/>
          <w:color w:val="0F243E"/>
          <w:sz w:val="24"/>
          <w:szCs w:val="24"/>
        </w:rPr>
        <w:t xml:space="preserve">Приложение </w:t>
      </w:r>
      <w:r>
        <w:rPr>
          <w:rFonts w:ascii="Times New Roman" w:hAnsi="Times New Roman"/>
          <w:b/>
          <w:bCs/>
          <w:color w:val="0F243E"/>
          <w:sz w:val="24"/>
          <w:szCs w:val="24"/>
        </w:rPr>
        <w:t>4</w:t>
      </w:r>
    </w:p>
    <w:p w:rsidR="000C40AB" w:rsidRDefault="000C40AB" w:rsidP="000C40AB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/>
          <w:b/>
          <w:i/>
          <w:color w:val="0F243E"/>
          <w:sz w:val="24"/>
          <w:szCs w:val="24"/>
          <w:u w:val="single"/>
          <w:lang w:eastAsia="ru-RU"/>
        </w:rPr>
      </w:pPr>
    </w:p>
    <w:p w:rsidR="000C40AB" w:rsidRPr="00034E04" w:rsidRDefault="000C40AB" w:rsidP="000C40AB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color w:val="0F243E"/>
          <w:sz w:val="24"/>
          <w:szCs w:val="24"/>
          <w:lang w:eastAsia="ru-RU"/>
        </w:rPr>
      </w:pPr>
      <w:r w:rsidRPr="00034E04">
        <w:rPr>
          <w:rFonts w:ascii="Times New Roman" w:hAnsi="Times New Roman"/>
          <w:b/>
          <w:color w:val="0F243E"/>
          <w:sz w:val="24"/>
          <w:szCs w:val="24"/>
          <w:lang w:eastAsia="ru-RU"/>
        </w:rPr>
        <w:t>Образец оформления</w:t>
      </w:r>
    </w:p>
    <w:p w:rsidR="000C40AB" w:rsidRPr="0064374A" w:rsidRDefault="000C40AB" w:rsidP="000C40A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i/>
          <w:color w:val="365F91"/>
          <w:sz w:val="24"/>
          <w:szCs w:val="24"/>
        </w:rPr>
      </w:pPr>
      <w:r w:rsidRPr="0064374A">
        <w:rPr>
          <w:rFonts w:ascii="Times New Roman" w:hAnsi="Times New Roman"/>
          <w:noProof/>
          <w:color w:val="365F9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526415</wp:posOffset>
                </wp:positionH>
                <wp:positionV relativeFrom="paragraph">
                  <wp:posOffset>48895</wp:posOffset>
                </wp:positionV>
                <wp:extent cx="5375275" cy="1891030"/>
                <wp:effectExtent l="0" t="0" r="15875" b="1397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5275" cy="189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40AB" w:rsidRPr="0064374A" w:rsidRDefault="000C40AB" w:rsidP="000C40AB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4374A">
                              <w:rPr>
                                <w:rFonts w:ascii="Times New Roman" w:hAnsi="Times New Roman"/>
                                <w:b/>
                                <w:bCs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Проектная</w:t>
                            </w:r>
                            <w:r w:rsidRPr="0064374A">
                              <w:rPr>
                                <w:rStyle w:val="apple-converted-space"/>
                                <w:rFonts w:ascii="Times New Roman" w:hAnsi="Times New Roman"/>
                                <w:b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 </w:t>
                            </w:r>
                            <w:r w:rsidRPr="0064374A">
                              <w:rPr>
                                <w:rFonts w:ascii="Times New Roman" w:hAnsi="Times New Roman"/>
                                <w:b/>
                                <w:bCs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деятельность</w:t>
                            </w:r>
                            <w:r w:rsidRPr="0064374A">
                              <w:rPr>
                                <w:rStyle w:val="apple-converted-space"/>
                                <w:rFonts w:ascii="Times New Roman" w:hAnsi="Times New Roman"/>
                                <w:b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 </w:t>
                            </w:r>
                            <w:r w:rsidRPr="0064374A">
                              <w:rPr>
                                <w:rFonts w:ascii="Times New Roman" w:hAnsi="Times New Roman"/>
                                <w:b/>
                                <w:bCs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как</w:t>
                            </w:r>
                            <w:r w:rsidRPr="0064374A">
                              <w:rPr>
                                <w:rStyle w:val="apple-converted-space"/>
                                <w:rFonts w:ascii="Times New Roman" w:hAnsi="Times New Roman"/>
                                <w:b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 </w:t>
                            </w:r>
                            <w:r w:rsidRPr="0064374A">
                              <w:rPr>
                                <w:rFonts w:ascii="Times New Roman" w:hAnsi="Times New Roman"/>
                                <w:b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одно из условий</w:t>
                            </w:r>
                            <w:r w:rsidRPr="0064374A">
                              <w:rPr>
                                <w:rStyle w:val="apple-converted-space"/>
                                <w:rFonts w:ascii="Times New Roman" w:hAnsi="Times New Roman"/>
                                <w:b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 </w:t>
                            </w:r>
                            <w:r w:rsidRPr="0064374A">
                              <w:rPr>
                                <w:rFonts w:ascii="Times New Roman" w:hAnsi="Times New Roman"/>
                                <w:b/>
                                <w:bCs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формирования</w:t>
                            </w:r>
                            <w:r w:rsidRPr="0064374A">
                              <w:rPr>
                                <w:rStyle w:val="apple-converted-space"/>
                                <w:rFonts w:ascii="Times New Roman" w:hAnsi="Times New Roman"/>
                                <w:b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 </w:t>
                            </w:r>
                            <w:r w:rsidRPr="0064374A">
                              <w:rPr>
                                <w:rFonts w:ascii="Times New Roman" w:hAnsi="Times New Roman"/>
                                <w:b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общих и</w:t>
                            </w:r>
                            <w:r w:rsidRPr="0064374A">
                              <w:rPr>
                                <w:rStyle w:val="apple-converted-space"/>
                                <w:rFonts w:ascii="Times New Roman" w:hAnsi="Times New Roman"/>
                                <w:b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 </w:t>
                            </w:r>
                            <w:r w:rsidRPr="0064374A">
                              <w:rPr>
                                <w:rFonts w:ascii="Times New Roman" w:hAnsi="Times New Roman"/>
                                <w:b/>
                                <w:bCs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профессиональных</w:t>
                            </w:r>
                            <w:r w:rsidRPr="0064374A">
                              <w:rPr>
                                <w:rStyle w:val="apple-converted-space"/>
                                <w:rFonts w:ascii="Times New Roman" w:hAnsi="Times New Roman"/>
                                <w:b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 </w:t>
                            </w:r>
                            <w:r w:rsidRPr="0064374A">
                              <w:rPr>
                                <w:rFonts w:ascii="Times New Roman" w:hAnsi="Times New Roman"/>
                                <w:b/>
                                <w:bCs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компетенций</w:t>
                            </w:r>
                            <w:r w:rsidRPr="0064374A">
                              <w:rPr>
                                <w:rFonts w:ascii="Times New Roman" w:hAnsi="Times New Roman"/>
                                <w:b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 будущего строителя</w:t>
                            </w:r>
                          </w:p>
                          <w:p w:rsidR="000C40AB" w:rsidRDefault="000C40AB" w:rsidP="000C40AB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0C40AB" w:rsidRDefault="000C40AB" w:rsidP="000C40AB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64374A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Иванов Игорь Петрович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0C40AB" w:rsidRPr="004605AA" w:rsidRDefault="000C40AB" w:rsidP="000C40AB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 xml:space="preserve">студент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II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 xml:space="preserve"> курса гр.2А, специальность «Каменщик»</w:t>
                            </w:r>
                          </w:p>
                          <w:p w:rsidR="000C40AB" w:rsidRPr="0064374A" w:rsidRDefault="000C40AB" w:rsidP="000C40AB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64374A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 xml:space="preserve">осударственное бюджетное профессиональное образовательное учреждение </w:t>
                            </w:r>
                            <w:r w:rsidRPr="0064374A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«Уфимский строительный колледж»</w:t>
                            </w:r>
                          </w:p>
                          <w:p w:rsidR="000C40AB" w:rsidRPr="0064374A" w:rsidRDefault="000C40AB" w:rsidP="000C40AB">
                            <w:pPr>
                              <w:pStyle w:val="a3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64374A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Научный руководитель: Петрова И.Н., преподаватель</w:t>
                            </w:r>
                          </w:p>
                          <w:p w:rsidR="000C40AB" w:rsidRPr="0064374A" w:rsidRDefault="000C40AB" w:rsidP="000C40AB">
                            <w:pPr>
                              <w:pStyle w:val="a3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0C40AB" w:rsidRPr="0064374A" w:rsidRDefault="000C40AB" w:rsidP="000C40AB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4374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 Текст статьи__________</w:t>
                            </w:r>
                          </w:p>
                          <w:p w:rsidR="000C40AB" w:rsidRDefault="000C40AB" w:rsidP="000C40AB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1.45pt;margin-top:3.85pt;width:423.25pt;height:14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">
                <v:textbox>
                  <w:txbxContent>
                    <w:p w:rsidR="000C40AB" w:rsidRPr="0064374A" w:rsidRDefault="000C40AB" w:rsidP="000C40AB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4374A">
                        <w:rPr>
                          <w:rFonts w:ascii="Times New Roman" w:hAnsi="Times New Roman"/>
                          <w:b/>
                          <w:bCs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Проектная</w:t>
                      </w:r>
                      <w:r w:rsidRPr="0064374A">
                        <w:rPr>
                          <w:rStyle w:val="apple-converted-space"/>
                          <w:rFonts w:ascii="Times New Roman" w:hAnsi="Times New Roman"/>
                          <w:b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 </w:t>
                      </w:r>
                      <w:r w:rsidRPr="0064374A">
                        <w:rPr>
                          <w:rFonts w:ascii="Times New Roman" w:hAnsi="Times New Roman"/>
                          <w:b/>
                          <w:bCs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деятельность</w:t>
                      </w:r>
                      <w:r w:rsidRPr="0064374A">
                        <w:rPr>
                          <w:rStyle w:val="apple-converted-space"/>
                          <w:rFonts w:ascii="Times New Roman" w:hAnsi="Times New Roman"/>
                          <w:b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 </w:t>
                      </w:r>
                      <w:r w:rsidRPr="0064374A">
                        <w:rPr>
                          <w:rFonts w:ascii="Times New Roman" w:hAnsi="Times New Roman"/>
                          <w:b/>
                          <w:bCs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как</w:t>
                      </w:r>
                      <w:r w:rsidRPr="0064374A">
                        <w:rPr>
                          <w:rStyle w:val="apple-converted-space"/>
                          <w:rFonts w:ascii="Times New Roman" w:hAnsi="Times New Roman"/>
                          <w:b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 </w:t>
                      </w:r>
                      <w:r w:rsidRPr="0064374A">
                        <w:rPr>
                          <w:rFonts w:ascii="Times New Roman" w:hAnsi="Times New Roman"/>
                          <w:b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одно из условий</w:t>
                      </w:r>
                      <w:r w:rsidRPr="0064374A">
                        <w:rPr>
                          <w:rStyle w:val="apple-converted-space"/>
                          <w:rFonts w:ascii="Times New Roman" w:hAnsi="Times New Roman"/>
                          <w:b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 </w:t>
                      </w:r>
                      <w:r w:rsidRPr="0064374A">
                        <w:rPr>
                          <w:rFonts w:ascii="Times New Roman" w:hAnsi="Times New Roman"/>
                          <w:b/>
                          <w:bCs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формирования</w:t>
                      </w:r>
                      <w:r w:rsidRPr="0064374A">
                        <w:rPr>
                          <w:rStyle w:val="apple-converted-space"/>
                          <w:rFonts w:ascii="Times New Roman" w:hAnsi="Times New Roman"/>
                          <w:b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 </w:t>
                      </w:r>
                      <w:r w:rsidRPr="0064374A">
                        <w:rPr>
                          <w:rFonts w:ascii="Times New Roman" w:hAnsi="Times New Roman"/>
                          <w:b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общих и</w:t>
                      </w:r>
                      <w:r w:rsidRPr="0064374A">
                        <w:rPr>
                          <w:rStyle w:val="apple-converted-space"/>
                          <w:rFonts w:ascii="Times New Roman" w:hAnsi="Times New Roman"/>
                          <w:b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 </w:t>
                      </w:r>
                      <w:r w:rsidRPr="0064374A">
                        <w:rPr>
                          <w:rFonts w:ascii="Times New Roman" w:hAnsi="Times New Roman"/>
                          <w:b/>
                          <w:bCs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профессиональных</w:t>
                      </w:r>
                      <w:r w:rsidRPr="0064374A">
                        <w:rPr>
                          <w:rStyle w:val="apple-converted-space"/>
                          <w:rFonts w:ascii="Times New Roman" w:hAnsi="Times New Roman"/>
                          <w:b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 </w:t>
                      </w:r>
                      <w:r w:rsidRPr="0064374A">
                        <w:rPr>
                          <w:rFonts w:ascii="Times New Roman" w:hAnsi="Times New Roman"/>
                          <w:b/>
                          <w:bCs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компетенций</w:t>
                      </w:r>
                      <w:r w:rsidRPr="0064374A">
                        <w:rPr>
                          <w:rFonts w:ascii="Times New Roman" w:hAnsi="Times New Roman"/>
                          <w:b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 будущего строителя</w:t>
                      </w:r>
                    </w:p>
                    <w:p w:rsidR="000C40AB" w:rsidRDefault="000C40AB" w:rsidP="000C40AB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</w:p>
                    <w:p w:rsidR="000C40AB" w:rsidRDefault="000C40AB" w:rsidP="000C40AB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  <w:r w:rsidRPr="0064374A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Иванов Игорь Петрович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 xml:space="preserve">, </w:t>
                      </w:r>
                    </w:p>
                    <w:p w:rsidR="000C40AB" w:rsidRPr="004605AA" w:rsidRDefault="000C40AB" w:rsidP="000C40AB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 xml:space="preserve">студент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en-US"/>
                        </w:rPr>
                        <w:t>II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 xml:space="preserve"> курса гр.2А, специальность «Каменщик»</w:t>
                      </w:r>
                    </w:p>
                    <w:p w:rsidR="000C40AB" w:rsidRPr="0064374A" w:rsidRDefault="000C40AB" w:rsidP="000C40AB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  <w:r w:rsidRPr="0064374A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 xml:space="preserve">осударственное бюджетное профессиональное образовательное учреждение </w:t>
                      </w:r>
                      <w:r w:rsidRPr="0064374A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«Уфимский строительный колледж»</w:t>
                      </w:r>
                    </w:p>
                    <w:p w:rsidR="000C40AB" w:rsidRPr="0064374A" w:rsidRDefault="000C40AB" w:rsidP="000C40AB">
                      <w:pPr>
                        <w:pStyle w:val="a3"/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  <w:r w:rsidRPr="0064374A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Научный руководитель: Петрова И.Н., преподаватель</w:t>
                      </w:r>
                    </w:p>
                    <w:p w:rsidR="000C40AB" w:rsidRPr="0064374A" w:rsidRDefault="000C40AB" w:rsidP="000C40AB">
                      <w:pPr>
                        <w:pStyle w:val="a3"/>
                        <w:spacing w:after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0C40AB" w:rsidRPr="0064374A" w:rsidRDefault="000C40AB" w:rsidP="000C40AB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4374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 Текст статьи__________</w:t>
                      </w:r>
                    </w:p>
                    <w:p w:rsidR="000C40AB" w:rsidRDefault="000C40AB" w:rsidP="000C40AB">
                      <w:pPr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C40AB" w:rsidRPr="0064374A" w:rsidRDefault="000C40AB" w:rsidP="000C40A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C40AB" w:rsidRPr="0064374A" w:rsidRDefault="000C40AB" w:rsidP="000C40A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C40AB" w:rsidRPr="0064374A" w:rsidRDefault="000C40AB" w:rsidP="000C40A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C40AB" w:rsidRPr="0064374A" w:rsidRDefault="000C40AB" w:rsidP="000C40A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C40AB" w:rsidRPr="0064374A" w:rsidRDefault="000C40AB" w:rsidP="000C40A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E2312" w:rsidRDefault="00DE2312">
      <w:bookmarkStart w:id="0" w:name="_GoBack"/>
      <w:bookmarkEnd w:id="0"/>
    </w:p>
    <w:sectPr w:rsidR="00DE2312" w:rsidSect="00272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0AB"/>
    <w:rsid w:val="000C40AB"/>
    <w:rsid w:val="00DE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0E300-0355-413D-8A70-5EC16E30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0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0AB"/>
    <w:pPr>
      <w:ind w:left="720"/>
      <w:contextualSpacing/>
    </w:pPr>
  </w:style>
  <w:style w:type="character" w:customStyle="1" w:styleId="apple-converted-space">
    <w:name w:val="apple-converted-space"/>
    <w:basedOn w:val="a0"/>
    <w:rsid w:val="000C4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Хакер</dc:creator>
  <cp:keywords/>
  <dc:description/>
  <cp:lastModifiedBy>Хакер</cp:lastModifiedBy>
  <cp:revision>1</cp:revision>
  <dcterms:created xsi:type="dcterms:W3CDTF">2016-09-20T12:00:00Z</dcterms:created>
  <dcterms:modified xsi:type="dcterms:W3CDTF">2016-09-20T12:00:00Z</dcterms:modified>
</cp:coreProperties>
</file>