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90" w:rsidRPr="005666EA" w:rsidRDefault="005D3290" w:rsidP="005666EA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7425EC" w:rsidRPr="005666EA" w:rsidRDefault="007425EC" w:rsidP="005666EA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5666EA">
        <w:rPr>
          <w:bCs/>
          <w:color w:val="000000"/>
        </w:rPr>
        <w:t>Проект«</w:t>
      </w:r>
      <w:r w:rsidR="005D3290" w:rsidRPr="005666EA">
        <w:rPr>
          <w:bCs/>
          <w:color w:val="000000"/>
        </w:rPr>
        <w:t>Сетевое взаимодействие школьных методических объединений</w:t>
      </w:r>
      <w:r w:rsidR="00A60BDC" w:rsidRPr="005666EA">
        <w:rPr>
          <w:bCs/>
          <w:color w:val="000000"/>
        </w:rPr>
        <w:t>»</w:t>
      </w:r>
    </w:p>
    <w:p w:rsidR="005D3290" w:rsidRPr="005666EA" w:rsidRDefault="005D3290" w:rsidP="00544B9B">
      <w:pPr>
        <w:pStyle w:val="a3"/>
        <w:spacing w:before="0" w:beforeAutospacing="0" w:after="0" w:afterAutospacing="0"/>
        <w:ind w:left="6372"/>
        <w:rPr>
          <w:bCs/>
          <w:color w:val="000000"/>
        </w:rPr>
      </w:pPr>
      <w:r w:rsidRPr="005666EA">
        <w:rPr>
          <w:bCs/>
          <w:color w:val="000000"/>
        </w:rPr>
        <w:t>Горшкова Елена Павловна</w:t>
      </w:r>
    </w:p>
    <w:p w:rsidR="005D3290" w:rsidRPr="005666EA" w:rsidRDefault="005D3290" w:rsidP="00544B9B">
      <w:pPr>
        <w:pStyle w:val="a3"/>
        <w:spacing w:before="0" w:beforeAutospacing="0" w:after="0" w:afterAutospacing="0"/>
        <w:ind w:left="6372"/>
        <w:rPr>
          <w:bCs/>
          <w:color w:val="000000"/>
        </w:rPr>
      </w:pPr>
      <w:r w:rsidRPr="005666EA">
        <w:rPr>
          <w:bCs/>
          <w:color w:val="000000"/>
        </w:rPr>
        <w:t>учитель начальных классов</w:t>
      </w:r>
    </w:p>
    <w:p w:rsidR="005D3290" w:rsidRPr="005666EA" w:rsidRDefault="00DF5C6C" w:rsidP="00544B9B">
      <w:pPr>
        <w:pStyle w:val="a3"/>
        <w:spacing w:before="0" w:beforeAutospacing="0" w:after="0" w:afterAutospacing="0"/>
        <w:ind w:left="6372"/>
        <w:rPr>
          <w:color w:val="000000"/>
        </w:rPr>
      </w:pPr>
      <w:r>
        <w:rPr>
          <w:color w:val="000000"/>
        </w:rPr>
        <w:t>МБОУ «СОШ №7» г.Салават</w:t>
      </w:r>
    </w:p>
    <w:p w:rsidR="005D3290" w:rsidRPr="005666EA" w:rsidRDefault="00403507" w:rsidP="00544B9B">
      <w:pPr>
        <w:pStyle w:val="a3"/>
        <w:spacing w:before="0" w:beforeAutospacing="0" w:after="0" w:afterAutospacing="0"/>
        <w:ind w:left="6372"/>
        <w:rPr>
          <w:color w:val="000000"/>
        </w:rPr>
      </w:pPr>
      <w:r>
        <w:fldChar w:fldCharType="begin"/>
      </w:r>
      <w:r>
        <w:instrText>HYPERLINK "mailto:elena.gor77@bk.ru"</w:instrText>
      </w:r>
      <w:r>
        <w:fldChar w:fldCharType="separate"/>
      </w:r>
      <w:r w:rsidR="005D3290" w:rsidRPr="005666EA">
        <w:rPr>
          <w:rStyle w:val="a4"/>
          <w:lang w:val="en-US"/>
        </w:rPr>
        <w:t>elena</w:t>
      </w:r>
      <w:r w:rsidR="005D3290" w:rsidRPr="005666EA">
        <w:rPr>
          <w:rStyle w:val="a4"/>
        </w:rPr>
        <w:t>.</w:t>
      </w:r>
      <w:r w:rsidR="005D3290" w:rsidRPr="005666EA">
        <w:rPr>
          <w:rStyle w:val="a4"/>
          <w:lang w:val="en-US"/>
        </w:rPr>
        <w:t>gor</w:t>
      </w:r>
      <w:r w:rsidR="005D3290" w:rsidRPr="005666EA">
        <w:rPr>
          <w:rStyle w:val="a4"/>
        </w:rPr>
        <w:t>77@</w:t>
      </w:r>
      <w:r w:rsidR="005D3290" w:rsidRPr="005666EA">
        <w:rPr>
          <w:rStyle w:val="a4"/>
          <w:lang w:val="en-US"/>
        </w:rPr>
        <w:t>bk</w:t>
      </w:r>
      <w:r w:rsidR="005D3290" w:rsidRPr="005666EA">
        <w:rPr>
          <w:rStyle w:val="a4"/>
        </w:rPr>
        <w:t>.</w:t>
      </w:r>
      <w:r w:rsidR="005D3290" w:rsidRPr="005666EA">
        <w:rPr>
          <w:rStyle w:val="a4"/>
          <w:lang w:val="en-US"/>
        </w:rPr>
        <w:t>ru</w:t>
      </w:r>
      <w:r>
        <w:fldChar w:fldCharType="end"/>
      </w:r>
    </w:p>
    <w:p w:rsidR="005D3290" w:rsidRPr="005666EA" w:rsidRDefault="005D3290" w:rsidP="005666E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425EC" w:rsidRPr="005666EA" w:rsidRDefault="007425EC" w:rsidP="00544B9B">
      <w:pPr>
        <w:pStyle w:val="a8"/>
        <w:ind w:firstLine="426"/>
        <w:jc w:val="both"/>
      </w:pPr>
      <w:r w:rsidRPr="005666EA">
        <w:t xml:space="preserve">Переход к </w:t>
      </w:r>
      <w:r w:rsidR="00416298" w:rsidRPr="005666EA">
        <w:t xml:space="preserve">  ФГОС </w:t>
      </w:r>
      <w:r w:rsidRPr="005666EA">
        <w:t xml:space="preserve"> актуализирует вопросы, связанные с совершенствованием профессионал</w:t>
      </w:r>
      <w:r w:rsidR="00416298" w:rsidRPr="005666EA">
        <w:t>ьной компетентности педагога</w:t>
      </w:r>
      <w:r w:rsidRPr="005666EA">
        <w:t>.</w:t>
      </w:r>
    </w:p>
    <w:p w:rsidR="007425EC" w:rsidRPr="005666EA" w:rsidRDefault="00D53028" w:rsidP="005666EA">
      <w:pPr>
        <w:pStyle w:val="a8"/>
        <w:jc w:val="both"/>
      </w:pPr>
      <w:r w:rsidRPr="005666EA">
        <w:t xml:space="preserve">             С</w:t>
      </w:r>
      <w:r w:rsidR="007425EC" w:rsidRPr="005666EA">
        <w:t xml:space="preserve">егодня </w:t>
      </w:r>
      <w:r w:rsidRPr="005666EA">
        <w:t xml:space="preserve">школе </w:t>
      </w:r>
      <w:r w:rsidR="007425EC" w:rsidRPr="005666EA">
        <w:t xml:space="preserve">приходится решать </w:t>
      </w:r>
      <w:r w:rsidRPr="005666EA">
        <w:t>проблему, имеющую</w:t>
      </w:r>
      <w:r w:rsidR="007425EC" w:rsidRPr="005666EA">
        <w:t xml:space="preserve"> личностную основу, связанную с отсутствием педагогической мотивации на необходимость профессионального образования, трудностями педагогов ориентироваться в быстроменяющихся условиях образовательной политики, неумением ставить образовательные цели и вычленять педагогич</w:t>
      </w:r>
      <w:r w:rsidRPr="005666EA">
        <w:t>еские дефициты. Ш</w:t>
      </w:r>
      <w:r w:rsidR="007425EC" w:rsidRPr="005666EA">
        <w:t>коле нужен механизм непрерывного педагогического образования по реализации собственных профессиональных задач, который позволит выстроить процесс профессионального становления педагогов и даст возможность отслеживать достижения каждого.</w:t>
      </w:r>
    </w:p>
    <w:p w:rsidR="00D53028" w:rsidRPr="005666EA" w:rsidRDefault="007425EC" w:rsidP="00544B9B">
      <w:pPr>
        <w:pStyle w:val="a8"/>
        <w:ind w:firstLine="567"/>
        <w:jc w:val="both"/>
      </w:pPr>
      <w:r w:rsidRPr="005666EA">
        <w:t>Проект «</w:t>
      </w:r>
      <w:r w:rsidR="005D3290" w:rsidRPr="005666EA">
        <w:rPr>
          <w:bCs/>
          <w:color w:val="000000"/>
        </w:rPr>
        <w:t>Сетевое взаимодействие ШМО</w:t>
      </w:r>
      <w:r w:rsidR="005A5669" w:rsidRPr="005666EA">
        <w:t xml:space="preserve">» </w:t>
      </w:r>
      <w:r w:rsidR="00D53028" w:rsidRPr="005666EA">
        <w:t>один</w:t>
      </w:r>
      <w:r w:rsidRPr="005666EA">
        <w:t xml:space="preserve"> из центральных в программе развития школы. Проблема «чему</w:t>
      </w:r>
      <w:r w:rsidR="00D53028" w:rsidRPr="005666EA">
        <w:t xml:space="preserve"> и как учить» состоит:</w:t>
      </w:r>
    </w:p>
    <w:p w:rsidR="00D53028" w:rsidRPr="005666EA" w:rsidRDefault="00D53028" w:rsidP="005666EA">
      <w:pPr>
        <w:pStyle w:val="a8"/>
        <w:jc w:val="both"/>
      </w:pPr>
      <w:r w:rsidRPr="005666EA">
        <w:t xml:space="preserve">- </w:t>
      </w:r>
      <w:r w:rsidR="007425EC" w:rsidRPr="005666EA">
        <w:t xml:space="preserve"> в определении нового типа содержания и модели учебного процесса, ориентированного на развитие новых педа</w:t>
      </w:r>
      <w:r w:rsidRPr="005666EA">
        <w:t>гогических концепций;</w:t>
      </w:r>
    </w:p>
    <w:p w:rsidR="007425EC" w:rsidRPr="005666EA" w:rsidRDefault="00D53028" w:rsidP="005666EA">
      <w:pPr>
        <w:pStyle w:val="a8"/>
        <w:jc w:val="both"/>
      </w:pPr>
      <w:r w:rsidRPr="005666EA">
        <w:t xml:space="preserve">- </w:t>
      </w:r>
      <w:r w:rsidR="007425EC" w:rsidRPr="005666EA">
        <w:t>кардинальное переосмысление в рамках новой проблемной области условий и механизмов профессионального саморазвития, самообразования и самосовершенствования учителя.</w:t>
      </w:r>
    </w:p>
    <w:p w:rsidR="007425EC" w:rsidRPr="005666EA" w:rsidRDefault="007425EC" w:rsidP="005666EA">
      <w:pPr>
        <w:pStyle w:val="a8"/>
        <w:jc w:val="both"/>
      </w:pPr>
      <w:r w:rsidRPr="005666EA">
        <w:t xml:space="preserve">Умение учителя учиться, одновременно обучая и воспитывая </w:t>
      </w:r>
      <w:r w:rsidR="005A5669" w:rsidRPr="005666EA">
        <w:t>обучающихся</w:t>
      </w:r>
      <w:r w:rsidRPr="005666EA">
        <w:t>, позволяет ему стать педагогом — профессионалом, способным самостоятельно обнаруживать проблемы, решать их в широком социокультурном контексте, проектировать ситуации развития и воспитания в процесс</w:t>
      </w:r>
      <w:r w:rsidR="00416298" w:rsidRPr="005666EA">
        <w:t>е преподавания предмета в школе.</w:t>
      </w:r>
    </w:p>
    <w:p w:rsidR="007425EC" w:rsidRPr="005666EA" w:rsidRDefault="005A5669" w:rsidP="005666EA">
      <w:pPr>
        <w:pStyle w:val="a8"/>
        <w:jc w:val="both"/>
      </w:pPr>
      <w:r w:rsidRPr="005666EA">
        <w:t>Актуальность</w:t>
      </w:r>
      <w:r w:rsidR="007425EC" w:rsidRPr="005666EA">
        <w:t>данного проекта заключается в создании педагогических условий для разработки собственной индивидуальной программы</w:t>
      </w:r>
      <w:r w:rsidRPr="005666EA">
        <w:t xml:space="preserve"> саморазвития  педагога</w:t>
      </w:r>
      <w:r w:rsidR="007425EC" w:rsidRPr="005666EA">
        <w:t>, которая предусматривает реализацию образовательных задач на основе сетевого взаимодействия.</w:t>
      </w:r>
    </w:p>
    <w:p w:rsidR="007425EC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Гипотеза</w:t>
      </w:r>
    </w:p>
    <w:p w:rsidR="007425EC" w:rsidRPr="005666EA" w:rsidRDefault="007425EC" w:rsidP="005666E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666EA">
        <w:rPr>
          <w:color w:val="000000"/>
        </w:rPr>
        <w:t>Сетевое взаим</w:t>
      </w:r>
      <w:r w:rsidR="00416298" w:rsidRPr="005666EA">
        <w:rPr>
          <w:color w:val="000000"/>
        </w:rPr>
        <w:t xml:space="preserve">одействие </w:t>
      </w:r>
      <w:r w:rsidR="005D3290" w:rsidRPr="005666EA">
        <w:rPr>
          <w:color w:val="000000"/>
        </w:rPr>
        <w:t xml:space="preserve">школьных методических объединений </w:t>
      </w:r>
      <w:r w:rsidR="00416298" w:rsidRPr="005666EA">
        <w:rPr>
          <w:color w:val="000000"/>
        </w:rPr>
        <w:t xml:space="preserve">города, а также  взаимодействие членов ШМО </w:t>
      </w:r>
      <w:r w:rsidRPr="005666EA">
        <w:rPr>
          <w:color w:val="000000"/>
        </w:rPr>
        <w:t xml:space="preserve"> друг с другом п</w:t>
      </w:r>
      <w:r w:rsidR="00416298" w:rsidRPr="005666EA">
        <w:rPr>
          <w:color w:val="000000"/>
        </w:rPr>
        <w:t>озволит педагогам повысить уровень самообразования</w:t>
      </w:r>
      <w:r w:rsidRPr="005666EA">
        <w:rPr>
          <w:color w:val="000000"/>
        </w:rPr>
        <w:t xml:space="preserve">, </w:t>
      </w:r>
      <w:r w:rsidR="00AA244D" w:rsidRPr="005666EA">
        <w:rPr>
          <w:color w:val="000000"/>
        </w:rPr>
        <w:t xml:space="preserve">выстроить собственный путь профессионализации, восполнив индивидуальные образовательные дефициты каждого педагога, </w:t>
      </w:r>
      <w:r w:rsidRPr="005666EA">
        <w:rPr>
          <w:color w:val="000000"/>
        </w:rPr>
        <w:t>в результате чего произойдет формирование принципиально новой культуры педагогического труда, подготовка педагогов, обладающих высокой квалификацией и необходимой профессиональной компетентностью.</w:t>
      </w:r>
    </w:p>
    <w:p w:rsidR="007425EC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Объектом</w:t>
      </w:r>
      <w:r w:rsidRPr="005666EA">
        <w:rPr>
          <w:rStyle w:val="apple-converted-space"/>
          <w:color w:val="000000"/>
        </w:rPr>
        <w:t> </w:t>
      </w:r>
      <w:r w:rsidRPr="005666EA">
        <w:rPr>
          <w:color w:val="000000"/>
        </w:rPr>
        <w:t>совместной деятельности педагогов является ситуация профессионального развития, в которой способы действий должны быть выстроены самим педагогом, оказавшимся перед проблемой выбора.</w:t>
      </w:r>
      <w:r w:rsidRPr="005666EA">
        <w:rPr>
          <w:rStyle w:val="apple-converted-space"/>
          <w:color w:val="000000"/>
        </w:rPr>
        <w:t> </w:t>
      </w:r>
      <w:r w:rsidRPr="005666EA">
        <w:rPr>
          <w:bCs/>
          <w:color w:val="000000"/>
        </w:rPr>
        <w:t>Предметом</w:t>
      </w:r>
      <w:r w:rsidRPr="005666EA">
        <w:rPr>
          <w:rStyle w:val="apple-converted-space"/>
          <w:bCs/>
          <w:color w:val="000000"/>
        </w:rPr>
        <w:t> </w:t>
      </w:r>
      <w:r w:rsidRPr="005666EA">
        <w:rPr>
          <w:color w:val="000000"/>
        </w:rPr>
        <w:t>взаимодействия становится уровень повышения собственной компетентности участников образовательного процесса и способность к выходу за ее пределы для поиска общих способов действия в новых ситуациях.</w:t>
      </w:r>
    </w:p>
    <w:p w:rsidR="007425EC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Цель проекта</w:t>
      </w:r>
      <w:r w:rsidR="005A5669" w:rsidRPr="005666EA">
        <w:rPr>
          <w:color w:val="000000"/>
        </w:rPr>
        <w:t>: с</w:t>
      </w:r>
      <w:r w:rsidRPr="005666EA">
        <w:rPr>
          <w:color w:val="000000"/>
        </w:rPr>
        <w:t>оздание условий для становления педагога - профессионала, способного к проектированию ситуаций развития собственными педагогическими средствами.</w:t>
      </w:r>
    </w:p>
    <w:p w:rsidR="007425EC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Задачи проекта:</w:t>
      </w:r>
    </w:p>
    <w:p w:rsidR="00AA244D" w:rsidRPr="005666EA" w:rsidRDefault="005A5669" w:rsidP="005666EA">
      <w:pPr>
        <w:jc w:val="both"/>
      </w:pPr>
      <w:r w:rsidRPr="005666EA">
        <w:t xml:space="preserve">- </w:t>
      </w:r>
      <w:r w:rsidR="00AA244D" w:rsidRPr="005666EA">
        <w:t>организовать совместную деятельность членов ШМО по реализации образовательных проектов в перспективных направлениях  через сетевое взаимодействие;</w:t>
      </w:r>
    </w:p>
    <w:p w:rsidR="00AA244D" w:rsidRPr="005666EA" w:rsidRDefault="005A5669" w:rsidP="005666EA">
      <w:pPr>
        <w:jc w:val="both"/>
      </w:pPr>
      <w:r w:rsidRPr="005666EA">
        <w:t xml:space="preserve">- </w:t>
      </w:r>
      <w:r w:rsidR="00AA244D" w:rsidRPr="005666EA">
        <w:t>содействовать использованию активны</w:t>
      </w:r>
      <w:r w:rsidR="000F425E" w:rsidRPr="005666EA">
        <w:t>х форм и методов в работе  ШМО</w:t>
      </w:r>
      <w:r w:rsidR="00AA244D" w:rsidRPr="005666EA">
        <w:t xml:space="preserve"> учителей;</w:t>
      </w:r>
    </w:p>
    <w:p w:rsidR="007425EC" w:rsidRPr="005666EA" w:rsidRDefault="005A5669" w:rsidP="005666EA">
      <w:pPr>
        <w:jc w:val="both"/>
      </w:pPr>
      <w:r w:rsidRPr="005666EA">
        <w:rPr>
          <w:color w:val="000000"/>
        </w:rPr>
        <w:t xml:space="preserve">- </w:t>
      </w:r>
      <w:r w:rsidR="00AA244D" w:rsidRPr="005666EA">
        <w:rPr>
          <w:color w:val="000000"/>
        </w:rPr>
        <w:t>способствовать  эффективному обмену опытом</w:t>
      </w:r>
      <w:r w:rsidR="00A24B97" w:rsidRPr="005666EA">
        <w:t xml:space="preserve"> работы ШМО</w:t>
      </w:r>
      <w:r w:rsidR="00AA244D" w:rsidRPr="005666EA">
        <w:t>, связанной с реализацией ФГОС.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color w:val="000000"/>
        </w:rPr>
        <w:lastRenderedPageBreak/>
        <w:t xml:space="preserve">- </w:t>
      </w:r>
      <w:r w:rsidR="00A24B97" w:rsidRPr="005666EA">
        <w:rPr>
          <w:color w:val="000000"/>
        </w:rPr>
        <w:t xml:space="preserve">создать </w:t>
      </w:r>
      <w:r w:rsidRPr="005666EA">
        <w:rPr>
          <w:color w:val="000000"/>
        </w:rPr>
        <w:t>индивидуальную программу самообразования.</w:t>
      </w:r>
    </w:p>
    <w:p w:rsidR="005A5669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Предполагаемый результат</w:t>
      </w:r>
      <w:r w:rsidR="005666EA">
        <w:rPr>
          <w:bCs/>
          <w:color w:val="000000"/>
        </w:rPr>
        <w:t>:</w:t>
      </w:r>
    </w:p>
    <w:p w:rsidR="005A5669" w:rsidRPr="005666EA" w:rsidRDefault="005A5669" w:rsidP="005666E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С</w:t>
      </w:r>
      <w:r w:rsidR="00A24B97" w:rsidRPr="005666EA">
        <w:rPr>
          <w:color w:val="000000"/>
        </w:rPr>
        <w:t>пособность</w:t>
      </w:r>
      <w:r w:rsidR="007425EC" w:rsidRPr="005666EA">
        <w:rPr>
          <w:color w:val="000000"/>
        </w:rPr>
        <w:t xml:space="preserve"> педагогов осу</w:t>
      </w:r>
      <w:r w:rsidR="00A24B97" w:rsidRPr="005666EA">
        <w:rPr>
          <w:color w:val="000000"/>
        </w:rPr>
        <w:t>ществлять совместную деятельность через сетевое взаимодействие</w:t>
      </w:r>
      <w:r w:rsidRPr="005666EA">
        <w:rPr>
          <w:color w:val="000000"/>
        </w:rPr>
        <w:t>.</w:t>
      </w:r>
    </w:p>
    <w:p w:rsidR="005A5669" w:rsidRPr="005666EA" w:rsidRDefault="005A5669" w:rsidP="005666E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Система научно-методического сопровождения деятельности педагогов с целью профессионального образования и развития.</w:t>
      </w:r>
    </w:p>
    <w:p w:rsidR="007425EC" w:rsidRPr="005666EA" w:rsidRDefault="007425EC" w:rsidP="005666E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Профессиональная готовность педагогов к прохождению процедуры аттестации в соответствии с региональным уровнем требований к квалификационным категориям.</w:t>
      </w:r>
    </w:p>
    <w:p w:rsidR="00A24B97" w:rsidRPr="005666EA" w:rsidRDefault="005A5669" w:rsidP="005666E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 xml:space="preserve"> П</w:t>
      </w:r>
      <w:r w:rsidR="00FA40CD" w:rsidRPr="005666EA">
        <w:rPr>
          <w:color w:val="000000"/>
        </w:rPr>
        <w:t>рограмма самообразования</w:t>
      </w:r>
      <w:r w:rsidRPr="005666EA">
        <w:rPr>
          <w:color w:val="000000"/>
        </w:rPr>
        <w:t xml:space="preserve"> педагога</w:t>
      </w:r>
      <w:r w:rsidR="00A24B97" w:rsidRPr="005666EA">
        <w:rPr>
          <w:color w:val="000000"/>
        </w:rPr>
        <w:t>.</w:t>
      </w:r>
    </w:p>
    <w:p w:rsidR="005A5669" w:rsidRPr="005666EA" w:rsidRDefault="007425EC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</w:rPr>
        <w:t>Этапы реализации проекта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666EA">
        <w:rPr>
          <w:bCs/>
          <w:color w:val="000000"/>
          <w:lang w:val="en-US"/>
        </w:rPr>
        <w:t>I</w:t>
      </w:r>
      <w:r w:rsidRPr="005666EA">
        <w:rPr>
          <w:bCs/>
          <w:color w:val="000000"/>
        </w:rPr>
        <w:t xml:space="preserve">. </w:t>
      </w:r>
      <w:r w:rsidR="00DC55E8" w:rsidRPr="005666EA">
        <w:rPr>
          <w:bCs/>
          <w:color w:val="000000"/>
        </w:rPr>
        <w:t>Подготовительный.</w:t>
      </w:r>
      <w:proofErr w:type="gramEnd"/>
    </w:p>
    <w:p w:rsidR="007425EC" w:rsidRPr="005666EA" w:rsidRDefault="007425EC" w:rsidP="005666E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Выявление образовательных проблем.</w:t>
      </w:r>
    </w:p>
    <w:p w:rsidR="00D07408" w:rsidRPr="005666EA" w:rsidRDefault="00D07408" w:rsidP="005666E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Устано</w:t>
      </w:r>
      <w:r w:rsidR="00313C97" w:rsidRPr="005666EA">
        <w:rPr>
          <w:color w:val="000000"/>
        </w:rPr>
        <w:t xml:space="preserve">вление сетевого взаимодействия </w:t>
      </w:r>
      <w:r w:rsidRPr="005666EA">
        <w:rPr>
          <w:color w:val="000000"/>
        </w:rPr>
        <w:t xml:space="preserve"> ШМО внутри города.  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  <w:lang w:val="en-US"/>
        </w:rPr>
        <w:t>II</w:t>
      </w:r>
      <w:r w:rsidRPr="005666EA">
        <w:rPr>
          <w:bCs/>
          <w:color w:val="000000"/>
        </w:rPr>
        <w:t xml:space="preserve">. </w:t>
      </w:r>
      <w:r w:rsidR="007425EC" w:rsidRPr="005666EA">
        <w:rPr>
          <w:bCs/>
          <w:color w:val="000000"/>
        </w:rPr>
        <w:t>Этап реализации</w:t>
      </w:r>
      <w:r w:rsidR="00DC55E8" w:rsidRPr="005666EA">
        <w:rPr>
          <w:bCs/>
          <w:color w:val="000000"/>
        </w:rPr>
        <w:t>.</w:t>
      </w:r>
    </w:p>
    <w:p w:rsidR="007425EC" w:rsidRPr="005666EA" w:rsidRDefault="007425EC" w:rsidP="005666E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Составлени</w:t>
      </w:r>
      <w:r w:rsidR="00D07408" w:rsidRPr="005666EA">
        <w:rPr>
          <w:color w:val="000000"/>
        </w:rPr>
        <w:t>е плана работы ШМО</w:t>
      </w:r>
      <w:r w:rsidRPr="005666EA">
        <w:rPr>
          <w:color w:val="000000"/>
        </w:rPr>
        <w:t xml:space="preserve">, в который включается </w:t>
      </w:r>
      <w:r w:rsidR="00F72DB9" w:rsidRPr="005666EA">
        <w:rPr>
          <w:color w:val="000000"/>
        </w:rPr>
        <w:t xml:space="preserve"> сетевое взаимодействие, </w:t>
      </w:r>
      <w:r w:rsidRPr="005666EA">
        <w:rPr>
          <w:color w:val="000000"/>
        </w:rPr>
        <w:t>освоение теоретических основ, проектирование деятельности по профессионализации каждого</w:t>
      </w:r>
      <w:r w:rsidR="001E66E9" w:rsidRPr="005666EA">
        <w:rPr>
          <w:color w:val="000000"/>
        </w:rPr>
        <w:t xml:space="preserve"> педагога</w:t>
      </w:r>
      <w:r w:rsidRPr="005666EA">
        <w:rPr>
          <w:color w:val="000000"/>
        </w:rPr>
        <w:t>.</w:t>
      </w:r>
    </w:p>
    <w:p w:rsidR="007425EC" w:rsidRPr="005666EA" w:rsidRDefault="00FA40CD" w:rsidP="005666E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Создание педагогами программы самообразования</w:t>
      </w:r>
      <w:r w:rsidR="007425EC" w:rsidRPr="005666EA">
        <w:rPr>
          <w:color w:val="000000"/>
        </w:rPr>
        <w:t>.</w:t>
      </w:r>
    </w:p>
    <w:p w:rsidR="007425EC" w:rsidRPr="005666EA" w:rsidRDefault="007425EC" w:rsidP="005666E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Практическое овладение инновационными технологиями.</w:t>
      </w:r>
    </w:p>
    <w:p w:rsidR="0023067E" w:rsidRPr="005666EA" w:rsidRDefault="0023067E" w:rsidP="005666E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Мероприятия по реализации проекта.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  <w:lang w:val="en-US"/>
        </w:rPr>
        <w:t>III</w:t>
      </w:r>
      <w:r w:rsidRPr="005666EA">
        <w:rPr>
          <w:bCs/>
          <w:color w:val="000000"/>
        </w:rPr>
        <w:t>.</w:t>
      </w:r>
      <w:r w:rsidR="007425EC" w:rsidRPr="005666EA">
        <w:rPr>
          <w:bCs/>
          <w:color w:val="000000"/>
        </w:rPr>
        <w:t xml:space="preserve"> Пре</w:t>
      </w:r>
      <w:r w:rsidR="00DC55E8" w:rsidRPr="005666EA">
        <w:rPr>
          <w:bCs/>
          <w:color w:val="000000"/>
        </w:rPr>
        <w:t>зентационный.</w:t>
      </w:r>
    </w:p>
    <w:p w:rsidR="007425EC" w:rsidRPr="005666EA" w:rsidRDefault="007425EC" w:rsidP="005666E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Проектирование каждым педагогом и демонстрация его собственных профессиональных д</w:t>
      </w:r>
      <w:r w:rsidR="00D07408" w:rsidRPr="005666EA">
        <w:rPr>
          <w:color w:val="000000"/>
        </w:rPr>
        <w:t xml:space="preserve">остижений по реализации </w:t>
      </w:r>
      <w:r w:rsidR="00FA40CD" w:rsidRPr="005666EA">
        <w:rPr>
          <w:color w:val="000000"/>
        </w:rPr>
        <w:t>программы самообразования</w:t>
      </w:r>
      <w:r w:rsidRPr="005666EA">
        <w:rPr>
          <w:color w:val="000000"/>
        </w:rPr>
        <w:t>.</w:t>
      </w:r>
    </w:p>
    <w:p w:rsidR="007425EC" w:rsidRPr="005666EA" w:rsidRDefault="007425EC" w:rsidP="005666E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Представление продук</w:t>
      </w:r>
      <w:r w:rsidR="00FA40CD" w:rsidRPr="005666EA">
        <w:rPr>
          <w:color w:val="000000"/>
        </w:rPr>
        <w:t>та деятельности ШМО</w:t>
      </w:r>
      <w:r w:rsidRPr="005666EA">
        <w:rPr>
          <w:color w:val="000000"/>
        </w:rPr>
        <w:t xml:space="preserve"> для реализации плана методической работы школы.</w:t>
      </w:r>
    </w:p>
    <w:p w:rsidR="007425EC" w:rsidRPr="005666EA" w:rsidRDefault="00FA40CD" w:rsidP="005666E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 xml:space="preserve"> Сетевое р</w:t>
      </w:r>
      <w:r w:rsidR="007425EC" w:rsidRPr="005666EA">
        <w:rPr>
          <w:color w:val="000000"/>
        </w:rPr>
        <w:t>аспространение педагогического м</w:t>
      </w:r>
      <w:r w:rsidRPr="005666EA">
        <w:rPr>
          <w:color w:val="000000"/>
        </w:rPr>
        <w:t>астерства</w:t>
      </w:r>
      <w:r w:rsidR="007425EC" w:rsidRPr="005666EA">
        <w:rPr>
          <w:color w:val="000000"/>
        </w:rPr>
        <w:t>.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66EA">
        <w:rPr>
          <w:bCs/>
          <w:color w:val="000000"/>
          <w:lang w:val="en-US"/>
        </w:rPr>
        <w:t>IV</w:t>
      </w:r>
      <w:r w:rsidR="007425EC" w:rsidRPr="005666EA">
        <w:rPr>
          <w:bCs/>
          <w:color w:val="000000"/>
        </w:rPr>
        <w:t>.Аналитический</w:t>
      </w:r>
      <w:r w:rsidR="00AB14BB" w:rsidRPr="005666EA">
        <w:rPr>
          <w:bCs/>
          <w:color w:val="000000"/>
        </w:rPr>
        <w:t xml:space="preserve"> (рефлексивный)</w:t>
      </w:r>
      <w:r w:rsidR="00DC55E8" w:rsidRPr="005666EA">
        <w:rPr>
          <w:bCs/>
          <w:color w:val="000000"/>
        </w:rPr>
        <w:t>.</w:t>
      </w:r>
    </w:p>
    <w:p w:rsidR="007425EC" w:rsidRPr="005666EA" w:rsidRDefault="007425EC" w:rsidP="005666EA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color w:val="000000"/>
        </w:rPr>
        <w:t>Осуществление педагогической рефлексии.</w:t>
      </w:r>
    </w:p>
    <w:p w:rsidR="007425EC" w:rsidRPr="005666EA" w:rsidRDefault="001E5214" w:rsidP="005666EA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t>Анали</w:t>
      </w:r>
      <w:r w:rsidR="005A5669" w:rsidRPr="005666EA">
        <w:t xml:space="preserve">з соответствия итогов работы </w:t>
      </w:r>
      <w:r w:rsidRPr="005666EA">
        <w:t xml:space="preserve"> предполагаемым результатам.</w:t>
      </w:r>
    </w:p>
    <w:p w:rsidR="005A5669" w:rsidRPr="005666EA" w:rsidRDefault="005A5669" w:rsidP="005666EA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5666EA">
        <w:rPr>
          <w:bCs/>
          <w:color w:val="000000"/>
        </w:rPr>
        <w:t>О</w:t>
      </w:r>
      <w:r w:rsidR="00AB14BB" w:rsidRPr="005666EA">
        <w:rPr>
          <w:bCs/>
          <w:color w:val="000000"/>
        </w:rPr>
        <w:t>формление результатов сетевого взаимодействия.</w:t>
      </w:r>
    </w:p>
    <w:p w:rsidR="007425EC" w:rsidRPr="005666EA" w:rsidRDefault="005A5669" w:rsidP="005666EA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5666EA">
        <w:rPr>
          <w:bCs/>
          <w:color w:val="000000"/>
        </w:rPr>
        <w:t>П</w:t>
      </w:r>
      <w:r w:rsidR="007425EC" w:rsidRPr="005666EA">
        <w:rPr>
          <w:bCs/>
          <w:color w:val="000000"/>
        </w:rPr>
        <w:t>лан деятельности по реализации проекта</w:t>
      </w:r>
    </w:p>
    <w:tbl>
      <w:tblPr>
        <w:tblStyle w:val="a9"/>
        <w:tblW w:w="9924" w:type="dxa"/>
        <w:tblInd w:w="-318" w:type="dxa"/>
        <w:tblLayout w:type="fixed"/>
        <w:tblLook w:val="04A0"/>
      </w:tblPr>
      <w:tblGrid>
        <w:gridCol w:w="1560"/>
        <w:gridCol w:w="3969"/>
        <w:gridCol w:w="3108"/>
        <w:gridCol w:w="1287"/>
      </w:tblGrid>
      <w:tr w:rsidR="005A5669" w:rsidRPr="005666EA" w:rsidTr="00DC55E8">
        <w:tc>
          <w:tcPr>
            <w:tcW w:w="1560" w:type="dxa"/>
          </w:tcPr>
          <w:p w:rsidR="005A5669" w:rsidRPr="005666EA" w:rsidRDefault="005A5669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№ </w:t>
            </w:r>
            <w:proofErr w:type="gramStart"/>
            <w:r w:rsidR="00DC55E8" w:rsidRPr="005666EA">
              <w:rPr>
                <w:sz w:val="24"/>
                <w:szCs w:val="24"/>
              </w:rPr>
              <w:t>п</w:t>
            </w:r>
            <w:proofErr w:type="gramEnd"/>
            <w:r w:rsidR="00DC55E8" w:rsidRPr="005666EA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5A5669" w:rsidRPr="005666EA" w:rsidRDefault="005A5669" w:rsidP="005666EA">
            <w:pPr>
              <w:pStyle w:val="a3"/>
              <w:spacing w:before="0" w:beforeAutospacing="0" w:after="0" w:afterAutospacing="0"/>
              <w:ind w:firstLine="34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08" w:type="dxa"/>
          </w:tcPr>
          <w:p w:rsidR="005A5669" w:rsidRPr="005666EA" w:rsidRDefault="005A5669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287" w:type="dxa"/>
          </w:tcPr>
          <w:p w:rsidR="005A5669" w:rsidRPr="005666EA" w:rsidRDefault="005A5669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Сроки</w:t>
            </w:r>
          </w:p>
        </w:tc>
      </w:tr>
      <w:tr w:rsidR="00DC55E8" w:rsidRPr="005666EA" w:rsidTr="00DC55E8">
        <w:tc>
          <w:tcPr>
            <w:tcW w:w="1560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sz w:val="24"/>
                <w:szCs w:val="24"/>
                <w:lang w:val="en-US"/>
              </w:rPr>
              <w:t xml:space="preserve">I </w:t>
            </w:r>
            <w:r w:rsidRPr="005666EA">
              <w:rPr>
                <w:sz w:val="24"/>
                <w:szCs w:val="24"/>
              </w:rPr>
              <w:t xml:space="preserve"> этап – подготовительный</w:t>
            </w:r>
          </w:p>
        </w:tc>
        <w:tc>
          <w:tcPr>
            <w:tcW w:w="3969" w:type="dxa"/>
          </w:tcPr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Заседание руководителей ШМО города.  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Презентация проекта «</w:t>
            </w:r>
            <w:r w:rsidR="005D3290" w:rsidRPr="005666EA">
              <w:rPr>
                <w:bCs/>
                <w:color w:val="000000"/>
                <w:sz w:val="24"/>
                <w:szCs w:val="24"/>
              </w:rPr>
              <w:t>Сетевое взаимодействие ШМО</w:t>
            </w:r>
            <w:r w:rsidRPr="005666EA">
              <w:rPr>
                <w:sz w:val="24"/>
                <w:szCs w:val="24"/>
              </w:rPr>
              <w:t>», приглашение к сотрудничеству, анкетирование.</w:t>
            </w:r>
          </w:p>
        </w:tc>
        <w:tc>
          <w:tcPr>
            <w:tcW w:w="3108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Выявление проблем в  образовательной практике педагогов, установление сетевого взаимодействия</w:t>
            </w:r>
          </w:p>
        </w:tc>
        <w:tc>
          <w:tcPr>
            <w:tcW w:w="1287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 август</w:t>
            </w:r>
          </w:p>
        </w:tc>
      </w:tr>
      <w:tr w:rsidR="00DC55E8" w:rsidRPr="005666EA" w:rsidTr="00DC55E8">
        <w:tc>
          <w:tcPr>
            <w:tcW w:w="1560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sz w:val="24"/>
                <w:szCs w:val="24"/>
                <w:lang w:val="en-US"/>
              </w:rPr>
              <w:t>II</w:t>
            </w:r>
            <w:r w:rsidRPr="005666EA">
              <w:rPr>
                <w:rStyle w:val="apple-converted-space"/>
                <w:sz w:val="24"/>
                <w:szCs w:val="24"/>
              </w:rPr>
              <w:t> </w:t>
            </w:r>
            <w:r w:rsidRPr="005666EA">
              <w:rPr>
                <w:sz w:val="24"/>
                <w:szCs w:val="24"/>
              </w:rPr>
              <w:t>этап –  реализация</w:t>
            </w:r>
          </w:p>
        </w:tc>
        <w:tc>
          <w:tcPr>
            <w:tcW w:w="3969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 xml:space="preserve">Составление плана работы ШМО, в который включается  сетевое взаимодействие 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Создание педагогами программы самообразования.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Практическое овладение инновационными технологиями.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lastRenderedPageBreak/>
              <w:t>Проведение вебинаров, семинаров-практикумов, мастер-классов, мастерских.</w:t>
            </w:r>
          </w:p>
        </w:tc>
        <w:tc>
          <w:tcPr>
            <w:tcW w:w="3108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lastRenderedPageBreak/>
              <w:t>План сетевого взаимодействия ШМО.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Освоение теоретических основ, проект самообразования.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 Использование инновационных технологий для сетевого взаимодействия.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Реализация плана  проекта.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lastRenderedPageBreak/>
              <w:t>август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сентябрь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октябрь-  декабрь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январь-март</w:t>
            </w:r>
          </w:p>
        </w:tc>
      </w:tr>
      <w:tr w:rsidR="00DC55E8" w:rsidRPr="005666EA" w:rsidTr="005666EA">
        <w:trPr>
          <w:trHeight w:val="2269"/>
        </w:trPr>
        <w:tc>
          <w:tcPr>
            <w:tcW w:w="1560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4"/>
                <w:szCs w:val="24"/>
              </w:rPr>
            </w:pPr>
            <w:r w:rsidRPr="005666EA">
              <w:rPr>
                <w:b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5666EA">
              <w:rPr>
                <w:bCs/>
                <w:color w:val="000000"/>
                <w:sz w:val="24"/>
                <w:szCs w:val="24"/>
              </w:rPr>
              <w:t xml:space="preserve"> этап- презента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666EA">
              <w:rPr>
                <w:bCs/>
                <w:color w:val="000000"/>
                <w:sz w:val="24"/>
                <w:szCs w:val="24"/>
              </w:rPr>
              <w:t>ционный</w:t>
            </w:r>
            <w:proofErr w:type="spellEnd"/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Демонстрация собственных профессиональных достижений по реализации программы самообразования.</w:t>
            </w:r>
          </w:p>
          <w:p w:rsidR="00DC55E8" w:rsidRPr="005666EA" w:rsidRDefault="00DC55E8" w:rsidP="005666E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color w:val="000000"/>
                <w:sz w:val="24"/>
                <w:szCs w:val="24"/>
              </w:rPr>
            </w:pPr>
          </w:p>
          <w:p w:rsidR="00DC55E8" w:rsidRPr="005666EA" w:rsidRDefault="00DC55E8" w:rsidP="005666E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Представление продукта деятельности ШМО для реализации плана методической работы школы.</w:t>
            </w:r>
          </w:p>
        </w:tc>
        <w:tc>
          <w:tcPr>
            <w:tcW w:w="3108" w:type="dxa"/>
          </w:tcPr>
          <w:p w:rsidR="00DC55E8" w:rsidRPr="005666EA" w:rsidRDefault="00DC55E8" w:rsidP="005666E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 xml:space="preserve"> Обобщение опыта работы. Сетевое распространение педагогических достижений.</w:t>
            </w:r>
          </w:p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666EA">
              <w:rPr>
                <w:color w:val="000000"/>
                <w:sz w:val="24"/>
                <w:szCs w:val="24"/>
              </w:rPr>
              <w:t>Повышение профессиональных компетенций</w:t>
            </w:r>
          </w:p>
          <w:p w:rsidR="00DC55E8" w:rsidRPr="005666EA" w:rsidRDefault="00DC55E8" w:rsidP="005666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C55E8" w:rsidRPr="005666EA" w:rsidRDefault="00DC55E8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апрель</w:t>
            </w:r>
          </w:p>
        </w:tc>
      </w:tr>
      <w:tr w:rsidR="00426B37" w:rsidRPr="005666EA" w:rsidTr="00426B37">
        <w:trPr>
          <w:trHeight w:val="1410"/>
        </w:trPr>
        <w:tc>
          <w:tcPr>
            <w:tcW w:w="1560" w:type="dxa"/>
          </w:tcPr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  <w:lang w:val="en-US"/>
              </w:rPr>
              <w:t>IV</w:t>
            </w:r>
            <w:r w:rsidRPr="005666EA">
              <w:rPr>
                <w:sz w:val="24"/>
                <w:szCs w:val="24"/>
              </w:rPr>
              <w:t xml:space="preserve"> этап - рефлексивный</w:t>
            </w:r>
          </w:p>
        </w:tc>
        <w:tc>
          <w:tcPr>
            <w:tcW w:w="3969" w:type="dxa"/>
          </w:tcPr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Рефлексия педагогов. </w:t>
            </w:r>
          </w:p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Диалог в сети. </w:t>
            </w:r>
          </w:p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Проведение социологических опросов и  сетевого мониторинга</w:t>
            </w:r>
          </w:p>
        </w:tc>
        <w:tc>
          <w:tcPr>
            <w:tcW w:w="3108" w:type="dxa"/>
          </w:tcPr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Оформление результатов   работы над проектом.</w:t>
            </w:r>
          </w:p>
          <w:p w:rsidR="00426B37" w:rsidRPr="005666EA" w:rsidRDefault="00426B37" w:rsidP="005666EA">
            <w:pPr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 xml:space="preserve"> Анализ соответствия итогов работы     предполагаемым результатам.</w:t>
            </w:r>
          </w:p>
        </w:tc>
        <w:tc>
          <w:tcPr>
            <w:tcW w:w="1287" w:type="dxa"/>
          </w:tcPr>
          <w:p w:rsidR="00426B37" w:rsidRPr="005666EA" w:rsidRDefault="00426B37" w:rsidP="005666EA">
            <w:pPr>
              <w:pStyle w:val="a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666EA">
              <w:rPr>
                <w:sz w:val="24"/>
                <w:szCs w:val="24"/>
              </w:rPr>
              <w:t>май</w:t>
            </w:r>
          </w:p>
        </w:tc>
      </w:tr>
    </w:tbl>
    <w:p w:rsidR="005A5669" w:rsidRPr="005666EA" w:rsidRDefault="005A5669" w:rsidP="005666E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425EC" w:rsidRPr="005666EA" w:rsidRDefault="007425EC" w:rsidP="005666EA">
      <w:pPr>
        <w:jc w:val="both"/>
      </w:pPr>
    </w:p>
    <w:p w:rsidR="00D46C38" w:rsidRPr="005666EA" w:rsidRDefault="00D46C38" w:rsidP="005666EA">
      <w:pPr>
        <w:jc w:val="both"/>
        <w:rPr>
          <w:b/>
          <w:bCs/>
          <w:color w:val="000000"/>
        </w:rPr>
      </w:pPr>
    </w:p>
    <w:p w:rsidR="00D46C38" w:rsidRPr="005666EA" w:rsidRDefault="00D46C38" w:rsidP="005666EA">
      <w:pPr>
        <w:jc w:val="both"/>
        <w:rPr>
          <w:b/>
          <w:bCs/>
          <w:color w:val="000000"/>
        </w:rPr>
      </w:pPr>
    </w:p>
    <w:p w:rsidR="00D46C38" w:rsidRPr="005666EA" w:rsidRDefault="00D46C38" w:rsidP="005666EA">
      <w:pPr>
        <w:jc w:val="both"/>
        <w:rPr>
          <w:b/>
          <w:bCs/>
          <w:color w:val="000000"/>
        </w:rPr>
      </w:pPr>
    </w:p>
    <w:p w:rsidR="00F82651" w:rsidRPr="005666EA" w:rsidRDefault="00F82651" w:rsidP="005666EA">
      <w:pPr>
        <w:jc w:val="both"/>
        <w:rPr>
          <w:b/>
          <w:bCs/>
          <w:color w:val="000000"/>
        </w:rPr>
      </w:pPr>
    </w:p>
    <w:p w:rsidR="00F82651" w:rsidRPr="005666EA" w:rsidRDefault="00F82651" w:rsidP="005666EA">
      <w:pPr>
        <w:jc w:val="both"/>
        <w:rPr>
          <w:b/>
          <w:bCs/>
          <w:color w:val="000000"/>
        </w:rPr>
      </w:pPr>
    </w:p>
    <w:p w:rsidR="00F82651" w:rsidRPr="005666EA" w:rsidRDefault="00F82651" w:rsidP="005666EA">
      <w:pPr>
        <w:jc w:val="both"/>
        <w:rPr>
          <w:b/>
          <w:bCs/>
          <w:color w:val="000000"/>
        </w:rPr>
      </w:pPr>
    </w:p>
    <w:p w:rsidR="00F82651" w:rsidRPr="005666EA" w:rsidRDefault="00F82651" w:rsidP="005666EA">
      <w:pPr>
        <w:jc w:val="both"/>
        <w:rPr>
          <w:b/>
          <w:bCs/>
          <w:color w:val="000000"/>
        </w:rPr>
      </w:pPr>
      <w:bookmarkStart w:id="0" w:name="_GoBack"/>
      <w:bookmarkEnd w:id="0"/>
    </w:p>
    <w:sectPr w:rsidR="00F82651" w:rsidRPr="005666EA" w:rsidSect="005D329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84B"/>
    <w:multiLevelType w:val="multilevel"/>
    <w:tmpl w:val="BD1C70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76A67"/>
    <w:multiLevelType w:val="multilevel"/>
    <w:tmpl w:val="B99C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54752"/>
    <w:multiLevelType w:val="multilevel"/>
    <w:tmpl w:val="CA48E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17DD3"/>
    <w:multiLevelType w:val="multilevel"/>
    <w:tmpl w:val="A9164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DF2B7D"/>
    <w:multiLevelType w:val="multilevel"/>
    <w:tmpl w:val="4532E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93BD1"/>
    <w:multiLevelType w:val="hybridMultilevel"/>
    <w:tmpl w:val="ED5C9E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1614BB"/>
    <w:multiLevelType w:val="multilevel"/>
    <w:tmpl w:val="003A01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92EBA"/>
    <w:multiLevelType w:val="multilevel"/>
    <w:tmpl w:val="A5AE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A7169"/>
    <w:multiLevelType w:val="multilevel"/>
    <w:tmpl w:val="430ED6EC"/>
    <w:lvl w:ilvl="0">
      <w:start w:val="1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DF25F4D"/>
    <w:multiLevelType w:val="multilevel"/>
    <w:tmpl w:val="CDAA9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EE0C44"/>
    <w:multiLevelType w:val="multilevel"/>
    <w:tmpl w:val="62F821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341B93"/>
    <w:multiLevelType w:val="multilevel"/>
    <w:tmpl w:val="2696B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D4F90"/>
    <w:multiLevelType w:val="multilevel"/>
    <w:tmpl w:val="1114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02B1F"/>
    <w:multiLevelType w:val="multilevel"/>
    <w:tmpl w:val="12C095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1128C"/>
    <w:multiLevelType w:val="multilevel"/>
    <w:tmpl w:val="6DAAB5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5824CE"/>
    <w:multiLevelType w:val="multilevel"/>
    <w:tmpl w:val="67D0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8D5B17"/>
    <w:multiLevelType w:val="multilevel"/>
    <w:tmpl w:val="8F60B84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0069B4"/>
    <w:multiLevelType w:val="multilevel"/>
    <w:tmpl w:val="EEA8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A291D"/>
    <w:multiLevelType w:val="multilevel"/>
    <w:tmpl w:val="E86CF7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E02578"/>
    <w:multiLevelType w:val="multilevel"/>
    <w:tmpl w:val="6AE688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A0682"/>
    <w:multiLevelType w:val="multilevel"/>
    <w:tmpl w:val="9626C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BC19F2"/>
    <w:multiLevelType w:val="multilevel"/>
    <w:tmpl w:val="068E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ED003E"/>
    <w:multiLevelType w:val="multilevel"/>
    <w:tmpl w:val="FC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0F7938"/>
    <w:multiLevelType w:val="multilevel"/>
    <w:tmpl w:val="3604A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90189"/>
    <w:multiLevelType w:val="multilevel"/>
    <w:tmpl w:val="0D26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01150"/>
    <w:multiLevelType w:val="multilevel"/>
    <w:tmpl w:val="D960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22"/>
  </w:num>
  <w:num w:numId="5">
    <w:abstractNumId w:val="15"/>
  </w:num>
  <w:num w:numId="6">
    <w:abstractNumId w:val="25"/>
  </w:num>
  <w:num w:numId="7">
    <w:abstractNumId w:val="17"/>
  </w:num>
  <w:num w:numId="8">
    <w:abstractNumId w:val="9"/>
  </w:num>
  <w:num w:numId="9">
    <w:abstractNumId w:val="7"/>
  </w:num>
  <w:num w:numId="10">
    <w:abstractNumId w:val="12"/>
  </w:num>
  <w:num w:numId="11">
    <w:abstractNumId w:val="19"/>
  </w:num>
  <w:num w:numId="12">
    <w:abstractNumId w:val="24"/>
  </w:num>
  <w:num w:numId="13">
    <w:abstractNumId w:val="23"/>
  </w:num>
  <w:num w:numId="14">
    <w:abstractNumId w:val="2"/>
  </w:num>
  <w:num w:numId="15">
    <w:abstractNumId w:val="6"/>
  </w:num>
  <w:num w:numId="16">
    <w:abstractNumId w:val="4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0"/>
  </w:num>
  <w:num w:numId="22">
    <w:abstractNumId w:val="8"/>
  </w:num>
  <w:num w:numId="23">
    <w:abstractNumId w:val="18"/>
  </w:num>
  <w:num w:numId="24">
    <w:abstractNumId w:val="14"/>
  </w:num>
  <w:num w:numId="25">
    <w:abstractNumId w:val="11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F83684"/>
    <w:rsid w:val="000F425E"/>
    <w:rsid w:val="00154F35"/>
    <w:rsid w:val="001A5685"/>
    <w:rsid w:val="001E5214"/>
    <w:rsid w:val="001E66E9"/>
    <w:rsid w:val="0023067E"/>
    <w:rsid w:val="002439B8"/>
    <w:rsid w:val="00304F40"/>
    <w:rsid w:val="00313C97"/>
    <w:rsid w:val="00403507"/>
    <w:rsid w:val="00416298"/>
    <w:rsid w:val="00426B37"/>
    <w:rsid w:val="00525B21"/>
    <w:rsid w:val="00544B9B"/>
    <w:rsid w:val="005666EA"/>
    <w:rsid w:val="005A5669"/>
    <w:rsid w:val="005D3290"/>
    <w:rsid w:val="007425EC"/>
    <w:rsid w:val="00761A0B"/>
    <w:rsid w:val="00A24B97"/>
    <w:rsid w:val="00A60BDC"/>
    <w:rsid w:val="00AA244D"/>
    <w:rsid w:val="00AB14BB"/>
    <w:rsid w:val="00D07408"/>
    <w:rsid w:val="00D46C38"/>
    <w:rsid w:val="00D53028"/>
    <w:rsid w:val="00DA65A6"/>
    <w:rsid w:val="00DC55E8"/>
    <w:rsid w:val="00DF5C6C"/>
    <w:rsid w:val="00F00515"/>
    <w:rsid w:val="00F72DB9"/>
    <w:rsid w:val="00F82651"/>
    <w:rsid w:val="00F83684"/>
    <w:rsid w:val="00FA4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5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425EC"/>
  </w:style>
  <w:style w:type="character" w:customStyle="1" w:styleId="grame">
    <w:name w:val="grame"/>
    <w:basedOn w:val="a0"/>
    <w:rsid w:val="007425EC"/>
  </w:style>
  <w:style w:type="character" w:customStyle="1" w:styleId="spelle">
    <w:name w:val="spelle"/>
    <w:basedOn w:val="a0"/>
    <w:rsid w:val="007425EC"/>
  </w:style>
  <w:style w:type="character" w:styleId="a4">
    <w:name w:val="Hyperlink"/>
    <w:basedOn w:val="a0"/>
    <w:uiPriority w:val="99"/>
    <w:unhideWhenUsed/>
    <w:rsid w:val="007425EC"/>
    <w:rPr>
      <w:color w:val="0000FF"/>
      <w:u w:val="single"/>
    </w:rPr>
  </w:style>
  <w:style w:type="character" w:customStyle="1" w:styleId="h121">
    <w:name w:val="h121"/>
    <w:basedOn w:val="a0"/>
    <w:rsid w:val="007425EC"/>
  </w:style>
  <w:style w:type="paragraph" w:customStyle="1" w:styleId="a5">
    <w:name w:val="a"/>
    <w:basedOn w:val="a"/>
    <w:rsid w:val="007425E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46C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C3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D53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A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лш</dc:creator>
  <cp:lastModifiedBy>ооо</cp:lastModifiedBy>
  <cp:revision>7</cp:revision>
  <dcterms:created xsi:type="dcterms:W3CDTF">2013-03-24T11:34:00Z</dcterms:created>
  <dcterms:modified xsi:type="dcterms:W3CDTF">2016-09-29T17:08:00Z</dcterms:modified>
</cp:coreProperties>
</file>