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A5" w:rsidRPr="000D59B0" w:rsidRDefault="00DF6BD4" w:rsidP="00F313A5">
      <w:pPr>
        <w:spacing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F313A5" w:rsidRPr="000D59B0" w:rsidRDefault="00F313A5" w:rsidP="00F313A5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D59B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Использование </w:t>
      </w:r>
      <w:r w:rsidRPr="000D59B0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мобильного обучения</w:t>
      </w:r>
      <w:r w:rsidRPr="000D59B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на уроках английского языка, или </w:t>
      </w:r>
      <w:r w:rsidRPr="000D59B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val="en-US"/>
        </w:rPr>
        <w:t>BYOD</w:t>
      </w:r>
      <w:r w:rsidRPr="000D59B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как средство повышения мотивации и самостоятельности.</w:t>
      </w:r>
    </w:p>
    <w:p w:rsidR="000D59B0" w:rsidRDefault="00F313A5" w:rsidP="000D59B0">
      <w:pPr>
        <w:spacing w:after="0" w:line="240" w:lineRule="auto"/>
        <w:ind w:left="3540"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Хурматуллин Ильшат Мударисович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</w:p>
    <w:p w:rsidR="000D59B0" w:rsidRDefault="00F313A5" w:rsidP="000D59B0">
      <w:pPr>
        <w:spacing w:after="0" w:line="240" w:lineRule="auto"/>
        <w:ind w:left="3540"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учитель английского языка МОБУ СОШ № 21, </w:t>
      </w:r>
    </w:p>
    <w:p w:rsidR="00F313A5" w:rsidRDefault="00F313A5" w:rsidP="000D59B0">
      <w:pPr>
        <w:spacing w:after="0" w:line="240" w:lineRule="auto"/>
        <w:ind w:left="3540"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г. Белорецк,  </w:t>
      </w:r>
      <w:hyperlink r:id="rId6" w:history="1">
        <w:r w:rsidRPr="007005F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notlikeyou</w:t>
        </w:r>
        <w:r w:rsidRPr="00F313A5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7005F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inbox</w:t>
        </w:r>
        <w:r w:rsidRPr="00F313A5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7005F9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0D59B0" w:rsidRPr="00F313A5" w:rsidRDefault="000D59B0" w:rsidP="000D59B0">
      <w:pPr>
        <w:spacing w:after="0" w:line="240" w:lineRule="auto"/>
        <w:ind w:left="3540"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6D323B" w:rsidRPr="00F313A5" w:rsidRDefault="00840A4F" w:rsidP="000D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3A5">
        <w:rPr>
          <w:rFonts w:ascii="Times New Roman" w:hAnsi="Times New Roman" w:cs="Times New Roman"/>
          <w:sz w:val="24"/>
          <w:szCs w:val="24"/>
        </w:rPr>
        <w:t>Электронные ус</w:t>
      </w:r>
      <w:r w:rsidR="00063E5D" w:rsidRPr="00F313A5">
        <w:rPr>
          <w:rFonts w:ascii="Times New Roman" w:hAnsi="Times New Roman" w:cs="Times New Roman"/>
          <w:sz w:val="24"/>
          <w:szCs w:val="24"/>
        </w:rPr>
        <w:t>тройства давно и прочно вошли во все сфе</w:t>
      </w:r>
      <w:r w:rsidR="00AE1462" w:rsidRPr="00F313A5">
        <w:rPr>
          <w:rFonts w:ascii="Times New Roman" w:hAnsi="Times New Roman" w:cs="Times New Roman"/>
          <w:sz w:val="24"/>
          <w:szCs w:val="24"/>
        </w:rPr>
        <w:t xml:space="preserve">ры жизни современного человека. </w:t>
      </w:r>
      <w:r w:rsidR="00CC3B80" w:rsidRPr="00F313A5">
        <w:rPr>
          <w:rFonts w:ascii="Times New Roman" w:hAnsi="Times New Roman" w:cs="Times New Roman"/>
          <w:sz w:val="24"/>
          <w:szCs w:val="24"/>
        </w:rPr>
        <w:t xml:space="preserve">И все большую популярность приобретает использование их в учебных целях: </w:t>
      </w:r>
      <w:r w:rsidR="00401615" w:rsidRPr="00F313A5">
        <w:rPr>
          <w:rFonts w:ascii="Times New Roman" w:hAnsi="Times New Roman" w:cs="Times New Roman"/>
          <w:sz w:val="24"/>
          <w:szCs w:val="24"/>
        </w:rPr>
        <w:t xml:space="preserve">электронные учебники, </w:t>
      </w:r>
      <w:r w:rsidR="00CC3B80" w:rsidRPr="00F313A5">
        <w:rPr>
          <w:rFonts w:ascii="Times New Roman" w:hAnsi="Times New Roman" w:cs="Times New Roman"/>
          <w:sz w:val="24"/>
          <w:szCs w:val="24"/>
        </w:rPr>
        <w:t>проекторы, интерактивные доски, ноутбуки для учителей, мобильные лингафонные кабинеты.</w:t>
      </w:r>
      <w:r w:rsidR="00907F05" w:rsidRPr="00F313A5">
        <w:rPr>
          <w:rFonts w:ascii="Times New Roman" w:hAnsi="Times New Roman" w:cs="Times New Roman"/>
          <w:sz w:val="24"/>
          <w:szCs w:val="24"/>
        </w:rPr>
        <w:t xml:space="preserve"> У всего этого есть один недостаток: </w:t>
      </w:r>
      <w:r w:rsidR="00401615" w:rsidRPr="00F313A5">
        <w:rPr>
          <w:rFonts w:ascii="Times New Roman" w:hAnsi="Times New Roman" w:cs="Times New Roman"/>
          <w:sz w:val="24"/>
          <w:szCs w:val="24"/>
        </w:rPr>
        <w:t xml:space="preserve"> эти устройства дорогие и чтобы полностью обеспечить школу такими устройствами требуется время.  А ведь </w:t>
      </w:r>
      <w:r w:rsidR="00CC3B80" w:rsidRPr="00F313A5">
        <w:rPr>
          <w:rFonts w:ascii="Times New Roman" w:hAnsi="Times New Roman" w:cs="Times New Roman"/>
          <w:sz w:val="24"/>
          <w:szCs w:val="24"/>
        </w:rPr>
        <w:t xml:space="preserve">все мы с вами </w:t>
      </w:r>
      <w:proofErr w:type="gramStart"/>
      <w:r w:rsidR="00CC3B80" w:rsidRPr="00F313A5">
        <w:rPr>
          <w:rFonts w:ascii="Times New Roman" w:hAnsi="Times New Roman" w:cs="Times New Roman"/>
          <w:sz w:val="24"/>
          <w:szCs w:val="24"/>
        </w:rPr>
        <w:t>знаем</w:t>
      </w:r>
      <w:proofErr w:type="gramEnd"/>
      <w:r w:rsidR="00CC3B80" w:rsidRPr="00F313A5">
        <w:rPr>
          <w:rFonts w:ascii="Times New Roman" w:hAnsi="Times New Roman" w:cs="Times New Roman"/>
          <w:sz w:val="24"/>
          <w:szCs w:val="24"/>
        </w:rPr>
        <w:t xml:space="preserve"> какие образовательн</w:t>
      </w:r>
      <w:r w:rsidR="00401615" w:rsidRPr="00F313A5">
        <w:rPr>
          <w:rFonts w:ascii="Times New Roman" w:hAnsi="Times New Roman" w:cs="Times New Roman"/>
          <w:sz w:val="24"/>
          <w:szCs w:val="24"/>
        </w:rPr>
        <w:t>ые возможности они в себе несут. Но ведь</w:t>
      </w:r>
      <w:r w:rsidR="002F68A2">
        <w:rPr>
          <w:rFonts w:ascii="Times New Roman" w:hAnsi="Times New Roman" w:cs="Times New Roman"/>
          <w:sz w:val="24"/>
          <w:szCs w:val="24"/>
        </w:rPr>
        <w:t>,</w:t>
      </w:r>
      <w:r w:rsidR="00401615" w:rsidRPr="00F313A5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 w:rsidR="002F68A2">
        <w:rPr>
          <w:rFonts w:ascii="Times New Roman" w:hAnsi="Times New Roman" w:cs="Times New Roman"/>
          <w:sz w:val="24"/>
          <w:szCs w:val="24"/>
        </w:rPr>
        <w:t>,</w:t>
      </w:r>
      <w:r w:rsidR="00401615" w:rsidRPr="00F313A5">
        <w:rPr>
          <w:rFonts w:ascii="Times New Roman" w:hAnsi="Times New Roman" w:cs="Times New Roman"/>
          <w:sz w:val="24"/>
          <w:szCs w:val="24"/>
        </w:rPr>
        <w:t xml:space="preserve"> </w:t>
      </w:r>
      <w:r w:rsidR="00A912F2" w:rsidRPr="00F313A5">
        <w:rPr>
          <w:rFonts w:ascii="Times New Roman" w:hAnsi="Times New Roman" w:cs="Times New Roman"/>
          <w:sz w:val="24"/>
          <w:szCs w:val="24"/>
        </w:rPr>
        <w:t xml:space="preserve">у каждого ребенка есть </w:t>
      </w:r>
      <w:r w:rsidR="00401615" w:rsidRPr="00F313A5">
        <w:rPr>
          <w:rFonts w:ascii="Times New Roman" w:hAnsi="Times New Roman" w:cs="Times New Roman"/>
          <w:sz w:val="24"/>
          <w:szCs w:val="24"/>
        </w:rPr>
        <w:t>персональные гаджеты</w:t>
      </w:r>
      <w:r w:rsidR="00907F05" w:rsidRPr="00F313A5">
        <w:rPr>
          <w:rFonts w:ascii="Times New Roman" w:hAnsi="Times New Roman" w:cs="Times New Roman"/>
          <w:sz w:val="24"/>
          <w:szCs w:val="24"/>
        </w:rPr>
        <w:t>. Я преподаю в среднем звене и всех своих учеников, у которых нет смартфонов или планшетов я могу пересчитать по пальцам одной руки. Но для чего же им нужны их гаджеты? Игры,</w:t>
      </w:r>
      <w:r w:rsidR="00296219" w:rsidRPr="00F313A5">
        <w:rPr>
          <w:rFonts w:ascii="Times New Roman" w:hAnsi="Times New Roman" w:cs="Times New Roman"/>
          <w:sz w:val="24"/>
          <w:szCs w:val="24"/>
        </w:rPr>
        <w:t xml:space="preserve"> развлечения, общение. </w:t>
      </w:r>
      <w:r w:rsidR="00B32A1B" w:rsidRPr="00F313A5">
        <w:rPr>
          <w:rFonts w:ascii="Times New Roman" w:hAnsi="Times New Roman" w:cs="Times New Roman"/>
          <w:sz w:val="24"/>
          <w:szCs w:val="24"/>
        </w:rPr>
        <w:t xml:space="preserve">И перед учителем стоит проблема как приобщить ребенка использовать свои гаджеты как инструмент получения </w:t>
      </w:r>
      <w:proofErr w:type="gramStart"/>
      <w:r w:rsidR="00B32A1B" w:rsidRPr="00F313A5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B32A1B" w:rsidRPr="00F313A5">
        <w:rPr>
          <w:rFonts w:ascii="Times New Roman" w:hAnsi="Times New Roman" w:cs="Times New Roman"/>
          <w:sz w:val="24"/>
          <w:szCs w:val="24"/>
        </w:rPr>
        <w:t xml:space="preserve"> как на уроке, так и во внеурочное время.</w:t>
      </w:r>
      <w:r w:rsidR="004A053B" w:rsidRPr="00F31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C49" w:rsidRPr="00F313A5" w:rsidRDefault="003A5C49" w:rsidP="000D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3A5">
        <w:rPr>
          <w:rFonts w:ascii="Times New Roman" w:hAnsi="Times New Roman" w:cs="Times New Roman"/>
          <w:sz w:val="24"/>
          <w:szCs w:val="24"/>
        </w:rPr>
        <w:t xml:space="preserve">Не буду долго останавливаться на актуальности данного вида работы, достаточно взглянуть на то, какие основные требования предъявляются </w:t>
      </w:r>
      <w:r w:rsidR="0095085C" w:rsidRPr="00F313A5">
        <w:rPr>
          <w:rFonts w:ascii="Times New Roman" w:hAnsi="Times New Roman" w:cs="Times New Roman"/>
          <w:sz w:val="24"/>
          <w:szCs w:val="24"/>
        </w:rPr>
        <w:t>при приеме на работу</w:t>
      </w:r>
      <w:r w:rsidRPr="00F313A5">
        <w:rPr>
          <w:rFonts w:ascii="Times New Roman" w:hAnsi="Times New Roman" w:cs="Times New Roman"/>
          <w:sz w:val="24"/>
          <w:szCs w:val="24"/>
        </w:rPr>
        <w:t xml:space="preserve">: знание иностранного языка, владение компьютером. </w:t>
      </w:r>
      <w:r w:rsidR="00CA6E98" w:rsidRPr="00F313A5">
        <w:rPr>
          <w:rFonts w:ascii="Times New Roman" w:hAnsi="Times New Roman" w:cs="Times New Roman"/>
          <w:sz w:val="24"/>
          <w:szCs w:val="24"/>
        </w:rPr>
        <w:t xml:space="preserve">И с 2020 года иностранный язык вводится как обязательный предмет при прохождении государственной итоговой аттестации.  </w:t>
      </w:r>
    </w:p>
    <w:p w:rsidR="00CA6E98" w:rsidRPr="00F313A5" w:rsidRDefault="00CA6E98" w:rsidP="000D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3A5">
        <w:rPr>
          <w:rFonts w:ascii="Times New Roman" w:hAnsi="Times New Roman" w:cs="Times New Roman"/>
          <w:sz w:val="24"/>
          <w:szCs w:val="24"/>
        </w:rPr>
        <w:t>Цель моей работы</w:t>
      </w:r>
      <w:proofErr w:type="gramStart"/>
      <w:r w:rsidRPr="00F313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313A5">
        <w:rPr>
          <w:rFonts w:ascii="Times New Roman" w:hAnsi="Times New Roman" w:cs="Times New Roman"/>
          <w:sz w:val="24"/>
          <w:szCs w:val="24"/>
        </w:rPr>
        <w:t xml:space="preserve"> Научить ребенка работать с перс</w:t>
      </w:r>
      <w:r w:rsidR="00873B41" w:rsidRPr="00F313A5">
        <w:rPr>
          <w:rFonts w:ascii="Times New Roman" w:hAnsi="Times New Roman" w:cs="Times New Roman"/>
          <w:sz w:val="24"/>
          <w:szCs w:val="24"/>
        </w:rPr>
        <w:t>ональными</w:t>
      </w:r>
      <w:r w:rsidRPr="00F31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3A5">
        <w:rPr>
          <w:rFonts w:ascii="Times New Roman" w:hAnsi="Times New Roman" w:cs="Times New Roman"/>
          <w:sz w:val="24"/>
          <w:szCs w:val="24"/>
        </w:rPr>
        <w:t>гаджетами</w:t>
      </w:r>
      <w:proofErr w:type="spellEnd"/>
      <w:r w:rsidRPr="00F313A5">
        <w:rPr>
          <w:rFonts w:ascii="Times New Roman" w:hAnsi="Times New Roman" w:cs="Times New Roman"/>
          <w:sz w:val="24"/>
          <w:szCs w:val="24"/>
        </w:rPr>
        <w:t xml:space="preserve"> не только как средствами развлечения</w:t>
      </w:r>
      <w:r w:rsidR="002F68A2">
        <w:rPr>
          <w:rFonts w:ascii="Times New Roman" w:hAnsi="Times New Roman" w:cs="Times New Roman"/>
          <w:sz w:val="24"/>
          <w:szCs w:val="24"/>
        </w:rPr>
        <w:t>.</w:t>
      </w:r>
    </w:p>
    <w:p w:rsidR="008D5226" w:rsidRPr="00F313A5" w:rsidRDefault="004A053B" w:rsidP="000D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3A5">
        <w:rPr>
          <w:rFonts w:ascii="Times New Roman" w:hAnsi="Times New Roman" w:cs="Times New Roman"/>
          <w:sz w:val="24"/>
          <w:szCs w:val="24"/>
        </w:rPr>
        <w:t xml:space="preserve">Какие плюсы использования персональных </w:t>
      </w:r>
      <w:proofErr w:type="spellStart"/>
      <w:r w:rsidRPr="00F313A5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F313A5">
        <w:rPr>
          <w:rFonts w:ascii="Times New Roman" w:hAnsi="Times New Roman" w:cs="Times New Roman"/>
          <w:sz w:val="24"/>
          <w:szCs w:val="24"/>
        </w:rPr>
        <w:t xml:space="preserve"> на уроках можно выделить:</w:t>
      </w:r>
      <w:proofErr w:type="gramEnd"/>
    </w:p>
    <w:p w:rsidR="008D5226" w:rsidRPr="00F313A5" w:rsidRDefault="008D5226" w:rsidP="000D59B0">
      <w:pPr>
        <w:numPr>
          <w:ilvl w:val="0"/>
          <w:numId w:val="1"/>
        </w:numPr>
        <w:shd w:val="clear" w:color="auto" w:fill="FFFFFF"/>
        <w:spacing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 обучения;</w:t>
      </w:r>
    </w:p>
    <w:p w:rsidR="008D5226" w:rsidRPr="00F313A5" w:rsidRDefault="008D5226" w:rsidP="000D59B0">
      <w:pPr>
        <w:numPr>
          <w:ilvl w:val="0"/>
          <w:numId w:val="1"/>
        </w:numPr>
        <w:shd w:val="clear" w:color="auto" w:fill="FFFFFF"/>
        <w:spacing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оперирование большими объёмами информации;</w:t>
      </w:r>
    </w:p>
    <w:p w:rsidR="008D5226" w:rsidRPr="00F313A5" w:rsidRDefault="008D5226" w:rsidP="000D59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мультисенсорное воздействие на различные каналы восприятия путём использования текста, звука, мультипликации, видео;</w:t>
      </w:r>
    </w:p>
    <w:p w:rsidR="008D5226" w:rsidRPr="00F313A5" w:rsidRDefault="008D5226" w:rsidP="000D59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неограниченное количество обращений к заданиям;</w:t>
      </w:r>
    </w:p>
    <w:p w:rsidR="008D5226" w:rsidRPr="00F313A5" w:rsidRDefault="008D5226" w:rsidP="000D59B0">
      <w:pPr>
        <w:numPr>
          <w:ilvl w:val="0"/>
          <w:numId w:val="1"/>
        </w:numPr>
        <w:shd w:val="clear" w:color="auto" w:fill="FFFFFF"/>
        <w:spacing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немедленное пре</w:t>
      </w:r>
      <w:r w:rsidR="00B24127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доставление обратной связи;</w:t>
      </w:r>
    </w:p>
    <w:p w:rsidR="008D5226" w:rsidRPr="00F313A5" w:rsidRDefault="008D5226" w:rsidP="000D59B0">
      <w:pPr>
        <w:numPr>
          <w:ilvl w:val="0"/>
          <w:numId w:val="2"/>
        </w:numPr>
        <w:shd w:val="clear" w:color="auto" w:fill="FFFFFF"/>
        <w:spacing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интерактивность;</w:t>
      </w:r>
    </w:p>
    <w:p w:rsidR="008D5226" w:rsidRPr="00F313A5" w:rsidRDefault="008D5226" w:rsidP="000D59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мультисенсорность</w:t>
      </w:r>
      <w:proofErr w:type="spell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5226" w:rsidRPr="00F313A5" w:rsidRDefault="008D5226" w:rsidP="000D59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адаптивность;</w:t>
      </w:r>
    </w:p>
    <w:p w:rsidR="00452D33" w:rsidRPr="00F313A5" w:rsidRDefault="008D5226" w:rsidP="000D59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нелинейность представления информации;</w:t>
      </w:r>
    </w:p>
    <w:p w:rsidR="004A053B" w:rsidRPr="00F313A5" w:rsidRDefault="00452D33" w:rsidP="000D59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hAnsi="Times New Roman" w:cs="Times New Roman"/>
          <w:sz w:val="24"/>
          <w:szCs w:val="24"/>
        </w:rPr>
        <w:t xml:space="preserve">Возможность обучаться в собственном ритме, в условиях конфиденциальности, которая может быть недоступна при использовании школьного компьютера или оборудования, принадлежащего другим лицам. </w:t>
      </w:r>
    </w:p>
    <w:p w:rsidR="00452D33" w:rsidRPr="00F313A5" w:rsidRDefault="00452D33" w:rsidP="000D59B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hAnsi="Times New Roman" w:cs="Times New Roman"/>
          <w:sz w:val="24"/>
          <w:szCs w:val="24"/>
        </w:rPr>
        <w:t>Культура непрерывного обучения; учащиеся не только получают систематическое образование, но и привыкают при необходимости использовать технологии личного пользования для получения информации и расширения сферы своих знаний;</w:t>
      </w:r>
      <w:r w:rsidR="00461B83" w:rsidRPr="00F313A5">
        <w:rPr>
          <w:rFonts w:ascii="Times New Roman" w:hAnsi="Times New Roman" w:cs="Times New Roman"/>
          <w:sz w:val="24"/>
          <w:szCs w:val="24"/>
        </w:rPr>
        <w:t xml:space="preserve"> Со временем учащиеся будут становиться более ответственными, что приведет к укоренению навыков непрерывного обучения. </w:t>
      </w:r>
    </w:p>
    <w:p w:rsidR="00873B41" w:rsidRPr="00F313A5" w:rsidRDefault="00873B41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рамках проекта </w:t>
      </w:r>
      <w:proofErr w:type="spellStart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MoLeNet</w:t>
      </w:r>
      <w:proofErr w:type="spellEnd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(www.molenet.org.uk) по</w:t>
      </w:r>
      <w:r w:rsidR="00147084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</w:t>
      </w:r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мобильным обучением </w:t>
      </w:r>
      <w:r w:rsidR="00541F48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или </w:t>
      </w:r>
      <w:r w:rsidR="00541F48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BYOD</w:t>
      </w:r>
      <w:r w:rsidR="00541F48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(принеси свой </w:t>
      </w:r>
      <w:proofErr w:type="spellStart"/>
      <w:r w:rsidR="00541F48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гаджет</w:t>
      </w:r>
      <w:proofErr w:type="spellEnd"/>
      <w:r w:rsidR="00541F48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) </w:t>
      </w:r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понимают процесс использования мобильных устройств в образовании, с целью оптимизации и поддержки обучения, что позволит </w:t>
      </w:r>
      <w:proofErr w:type="gramStart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обучающемуся</w:t>
      </w:r>
      <w:proofErr w:type="gramEnd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общаться, создавать или получать информацию, а его деятельность станет более эффективной. Итак, использование мобильных устройств в образовании позволяет облегчить, поддержать, усилить, расширить возможности преподавания и обучения, это </w:t>
      </w:r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означает, что мобильное обучение работает лучше всего, когда является дополнительным к основной форме. </w:t>
      </w:r>
    </w:p>
    <w:p w:rsidR="00873B41" w:rsidRPr="00F313A5" w:rsidRDefault="00873B41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Интеграция мобильного обучения в современную систему образования делает его своевременным (</w:t>
      </w:r>
      <w:proofErr w:type="spellStart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just-in-time</w:t>
      </w:r>
      <w:proofErr w:type="spellEnd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), достаточным (</w:t>
      </w:r>
      <w:proofErr w:type="spellStart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just</w:t>
      </w:r>
      <w:proofErr w:type="spellEnd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enough</w:t>
      </w:r>
      <w:proofErr w:type="spellEnd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 и индивидуализированным (</w:t>
      </w:r>
      <w:proofErr w:type="spellStart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just-for-me</w:t>
      </w:r>
      <w:proofErr w:type="spellEnd"/>
      <w:r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). Именно эти характеристики и отличают мобильное обучение от традиционного эл</w:t>
      </w:r>
      <w:r w:rsidR="002F6D92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ектронного, </w:t>
      </w:r>
      <w:r w:rsidR="00461B83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смешенного</w:t>
      </w:r>
      <w:r w:rsidR="002F6D92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дистанционного</w:t>
      </w:r>
      <w:r w:rsidR="00461B83" w:rsidRPr="00F31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обучения. </w:t>
      </w:r>
    </w:p>
    <w:p w:rsidR="00873B41" w:rsidRPr="00F313A5" w:rsidRDefault="00873B41" w:rsidP="000D59B0">
      <w:pPr>
        <w:pStyle w:val="a4"/>
        <w:shd w:val="clear" w:color="auto" w:fill="FFFFFF"/>
        <w:spacing w:before="0" w:beforeAutospacing="0" w:after="240" w:afterAutospacing="0"/>
        <w:ind w:firstLine="567"/>
        <w:jc w:val="both"/>
        <w:rPr>
          <w:color w:val="111111"/>
        </w:rPr>
      </w:pPr>
      <w:r w:rsidRPr="00F313A5">
        <w:rPr>
          <w:color w:val="111111"/>
        </w:rPr>
        <w:t>Реализация на</w:t>
      </w:r>
      <w:r w:rsidR="002F6D92" w:rsidRPr="00F313A5">
        <w:rPr>
          <w:color w:val="111111"/>
        </w:rPr>
        <w:t xml:space="preserve"> практике данной модели возможна при эффективном использовании</w:t>
      </w:r>
      <w:r w:rsidRPr="00F313A5">
        <w:rPr>
          <w:color w:val="111111"/>
        </w:rPr>
        <w:t xml:space="preserve"> интерактивных, инновационных методов обучения, методов, основанных на автономии обучающегося. </w:t>
      </w:r>
      <w:r w:rsidR="002F6D92" w:rsidRPr="00F313A5">
        <w:rPr>
          <w:color w:val="111111"/>
        </w:rPr>
        <w:t xml:space="preserve">Мобильное обучение позволяет строить новые формы работы на основе </w:t>
      </w:r>
      <w:proofErr w:type="gramStart"/>
      <w:r w:rsidR="002F6D92" w:rsidRPr="00F313A5">
        <w:rPr>
          <w:color w:val="111111"/>
        </w:rPr>
        <w:t>традиционных</w:t>
      </w:r>
      <w:proofErr w:type="gramEnd"/>
      <w:r w:rsidR="002F6D92" w:rsidRPr="00F313A5">
        <w:rPr>
          <w:color w:val="111111"/>
        </w:rPr>
        <w:t xml:space="preserve">. </w:t>
      </w:r>
      <w:r w:rsidRPr="00F313A5">
        <w:rPr>
          <w:color w:val="111111"/>
        </w:rPr>
        <w:t xml:space="preserve"> </w:t>
      </w:r>
    </w:p>
    <w:p w:rsidR="00E8481F" w:rsidRPr="00F313A5" w:rsidRDefault="00E8481F" w:rsidP="000D59B0">
      <w:pPr>
        <w:pStyle w:val="a4"/>
        <w:shd w:val="clear" w:color="auto" w:fill="FFFFFF"/>
        <w:spacing w:before="0" w:beforeAutospacing="0" w:after="240" w:afterAutospacing="0"/>
        <w:ind w:firstLine="567"/>
        <w:jc w:val="both"/>
        <w:rPr>
          <w:color w:val="111111"/>
        </w:rPr>
      </w:pPr>
      <w:r w:rsidRPr="00F313A5">
        <w:rPr>
          <w:color w:val="111111"/>
        </w:rPr>
        <w:t>Данную технологию можно использовать не только на уроках английского языка, но и на любых других уроках. Приложения есть по любому школьному предмету и не только.</w:t>
      </w:r>
    </w:p>
    <w:p w:rsidR="00461B83" w:rsidRPr="00F313A5" w:rsidRDefault="00147084" w:rsidP="000D59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некоторые виды работ с </w:t>
      </w: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персональными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гаджетами</w:t>
      </w:r>
      <w:proofErr w:type="spell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7084" w:rsidRPr="00F313A5" w:rsidRDefault="00147084" w:rsidP="000D59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по работе с </w:t>
      </w:r>
      <w:r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кодами – отработка грамм материала, рефлексия, введение в тему урока (на всех этапах урока), электронные словари с аудиоматериалами, приложение </w:t>
      </w:r>
      <w:r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easy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 новых слов в день, </w:t>
      </w:r>
      <w:r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grammar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отработку английских времен. </w:t>
      </w:r>
      <w:proofErr w:type="spellStart"/>
      <w:r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Bubblewords</w:t>
      </w:r>
      <w:proofErr w:type="spell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приложение для расширения словарного и фразового запаса, есть аудио сопровождение, тестовые проверки запоминани</w:t>
      </w:r>
      <w:r w:rsidR="00461B83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я, настраиваемые напоминания для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продолжения изучения.</w:t>
      </w:r>
    </w:p>
    <w:p w:rsidR="00147084" w:rsidRPr="00F313A5" w:rsidRDefault="00147084" w:rsidP="000D59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Сайты  </w:t>
      </w:r>
      <w:hyperlink r:id="rId7" w:history="1">
        <w:r w:rsidRPr="00F313A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F313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F313A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create</w:t>
        </w:r>
        <w:r w:rsidRPr="00F313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F313A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kahoot</w:t>
        </w:r>
        <w:proofErr w:type="spellEnd"/>
        <w:r w:rsidRPr="00F313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F313A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it</w:t>
        </w:r>
        <w:r w:rsidRPr="00F313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/#</w:t>
        </w:r>
      </w:hyperlink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викторин</w:t>
      </w:r>
    </w:p>
    <w:p w:rsidR="00147084" w:rsidRPr="00F313A5" w:rsidRDefault="00147084" w:rsidP="000D59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http://poll.ru/ для создания опросов – использую для рефлексии урока</w:t>
      </w:r>
    </w:p>
    <w:p w:rsidR="00B24127" w:rsidRPr="00F313A5" w:rsidRDefault="00147084" w:rsidP="000D59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313A5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10DE"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="004F10DE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="004F10DE"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postcrossing</w:t>
      </w:r>
      <w:proofErr w:type="spellEnd"/>
      <w:r w:rsidR="004F10DE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10DE" w:rsidRPr="00F3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многое другое. </w:t>
      </w:r>
    </w:p>
    <w:p w:rsidR="00461B83" w:rsidRPr="00F313A5" w:rsidRDefault="00147084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Этапы внедрения опыта использования мобильного обучения</w:t>
      </w:r>
      <w:r w:rsidR="00541F48" w:rsidRPr="00F3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примере образовательных приложений </w:t>
      </w:r>
      <w:proofErr w:type="gramStart"/>
      <w:r w:rsidR="00541F48" w:rsidRPr="00F3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="00541F48" w:rsidRPr="00F3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персональных </w:t>
      </w:r>
      <w:proofErr w:type="spellStart"/>
      <w:r w:rsidR="00541F48" w:rsidRPr="00F3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гаджетах</w:t>
      </w:r>
      <w:proofErr w:type="spellEnd"/>
      <w:r w:rsidR="00541F48" w:rsidRPr="00F31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F6BD4" w:rsidRPr="00F313A5" w:rsidRDefault="00541F48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Подготовительный – на этом этапе объясняется принцип работы приложения, установка приложения. Происходит первичная отработка н</w:t>
      </w:r>
      <w:r w:rsidR="00461B83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авыков работы с приложением 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уроке.</w:t>
      </w:r>
    </w:p>
    <w:p w:rsidR="00541F48" w:rsidRPr="00F313A5" w:rsidRDefault="00541F48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6B7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6B7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применять приложения на различных этапах урока, задания для</w:t>
      </w:r>
      <w:r w:rsidR="00461B83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приложениями готовятся учителем.</w:t>
      </w:r>
    </w:p>
    <w:p w:rsidR="000906B7" w:rsidRPr="00F313A5" w:rsidRDefault="000906B7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самостоятельная работа – учащиеся начинают самостоятельно работать с приложениями во внеурочное время, самостоятельно готовят задания для работы с приложениями на уроке. Конечно </w:t>
      </w: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корректировать и контролировать работу учащихся, но учитель выступает уже не в главенствующей роли, а в роли помощника и соучастника. </w:t>
      </w:r>
    </w:p>
    <w:p w:rsidR="000906B7" w:rsidRPr="00F313A5" w:rsidRDefault="000906B7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подобная работа от обычного урока:</w:t>
      </w:r>
    </w:p>
    <w:p w:rsidR="00C1088B" w:rsidRPr="00F313A5" w:rsidRDefault="00C1088B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обычно на уроке дети могут отвлекаться на мобильные устройства, то при мобильном обучении дети с нетерпением ждут работы с мобильными устройствами, поэтому не отвлекаются на что-то постороннее, либо прост</w:t>
      </w:r>
      <w:r w:rsidR="00461B83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экономят заряд для данной работы. </w:t>
      </w:r>
    </w:p>
    <w:p w:rsidR="00C1088B" w:rsidRPr="00F313A5" w:rsidRDefault="00C1088B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более сосредоточены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ведь от их внимательности зависит качество работы на этапе мобильного обучения.</w:t>
      </w:r>
    </w:p>
    <w:p w:rsidR="00C1088B" w:rsidRPr="00F313A5" w:rsidRDefault="00D82FEB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повышается мотивация, самостоятельность</w:t>
      </w:r>
    </w:p>
    <w:p w:rsidR="00D82FEB" w:rsidRPr="00F313A5" w:rsidRDefault="00D82FEB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Уроки становятся разнообразнее</w:t>
      </w:r>
    </w:p>
    <w:p w:rsidR="0099068B" w:rsidRPr="00F313A5" w:rsidRDefault="0099068B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появился доступ к аутентичным аудио, лексическим и грамматическим материалам</w:t>
      </w:r>
    </w:p>
    <w:p w:rsidR="00287210" w:rsidRPr="00F313A5" w:rsidRDefault="00287210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обычном уроке ребенок может забыть учебник, тетрадь, то смартфон свой он никогда не забудет.</w:t>
      </w:r>
    </w:p>
    <w:p w:rsidR="00D82FEB" w:rsidRPr="00F313A5" w:rsidRDefault="00D82FEB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самое наверно главное, меняется настрой на урок: дети уже не ждут звонка с урока, а наоборот, расстраиваются, когда слышат звонок. </w:t>
      </w:r>
    </w:p>
    <w:p w:rsidR="0099068B" w:rsidRPr="00F313A5" w:rsidRDefault="0099068B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работы стало:</w:t>
      </w:r>
    </w:p>
    <w:p w:rsidR="0099068B" w:rsidRPr="00F313A5" w:rsidRDefault="0099068B" w:rsidP="000D59B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компьютерной грамотности</w:t>
      </w:r>
    </w:p>
    <w:p w:rsidR="0099068B" w:rsidRPr="00F313A5" w:rsidRDefault="0099068B" w:rsidP="000D59B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</w:t>
      </w:r>
    </w:p>
    <w:p w:rsidR="0099068B" w:rsidRPr="00F313A5" w:rsidRDefault="0099068B" w:rsidP="000D59B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Заинтересованность, повысилась мотивация</w:t>
      </w:r>
    </w:p>
    <w:p w:rsidR="0099068B" w:rsidRPr="00F313A5" w:rsidRDefault="0099068B" w:rsidP="000D59B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знаний</w:t>
      </w:r>
    </w:p>
    <w:p w:rsidR="00D82FEB" w:rsidRPr="00F313A5" w:rsidRDefault="00D103C3" w:rsidP="000D59B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 я считаю, что главная цель была достигнута: дети посмотрели на свои гаджеты другими глазами, они увидели их образовательную составляющую.</w:t>
      </w:r>
      <w:r w:rsidR="00CC331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претерпели внутренние изменения, ведь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331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еперь они начали рассматривать их не только как средство развлечения, но и как </w:t>
      </w:r>
      <w:r w:rsidR="00315038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мощный инструмент познания мира. </w:t>
      </w:r>
    </w:p>
    <w:p w:rsidR="00032A82" w:rsidRPr="00F313A5" w:rsidRDefault="00315038" w:rsidP="000D59B0">
      <w:pPr>
        <w:pStyle w:val="a3"/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стали более </w:t>
      </w:r>
      <w:proofErr w:type="spell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медиаграмотными</w:t>
      </w:r>
      <w:proofErr w:type="spell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ведь не стоит забывать про такой аспект, как </w:t>
      </w:r>
      <w:proofErr w:type="spell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медиабезопасность</w:t>
      </w:r>
      <w:proofErr w:type="spell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 стали ответственней подходить к использованию своих смартфонов и планшетов, стали избирательней.</w:t>
      </w:r>
    </w:p>
    <w:p w:rsidR="00032A82" w:rsidRPr="00F313A5" w:rsidRDefault="00032A82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</w:t>
      </w:r>
      <w:proofErr w:type="spellStart"/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spellEnd"/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опроса если в первой половине прошлого года на вопрос: используете ли вы мобильные устройства в образовательных целях, 79 % ответили да, то через пол года уже 100% опрошенных ответили положительно.</w:t>
      </w:r>
    </w:p>
    <w:p w:rsidR="00032A82" w:rsidRPr="00F313A5" w:rsidRDefault="00032A82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Повысилась и абсолютная успеваемость.</w:t>
      </w:r>
    </w:p>
    <w:p w:rsidR="00315038" w:rsidRPr="00F313A5" w:rsidRDefault="00315038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свою работу я нашел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недостатков данной формы работы:</w:t>
      </w:r>
    </w:p>
    <w:p w:rsidR="00315038" w:rsidRPr="00F313A5" w:rsidRDefault="006C286C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83184B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</w:t>
      </w:r>
      <w:proofErr w:type="gramStart"/>
      <w:r w:rsidR="0083184B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="0083184B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 </w:t>
      </w:r>
      <w:proofErr w:type="spellStart"/>
      <w:r w:rsidR="0083184B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</w:t>
      </w:r>
      <w:proofErr w:type="spell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Нельзя строить весь урок с опорой на данную форму работы. Поэтому я стараюсь использовать мобильное обучение не до</w:t>
      </w:r>
      <w:r w:rsidR="00CE083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льше 15 минут от урока на разных 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этапах.</w:t>
      </w:r>
    </w:p>
    <w:p w:rsidR="006C286C" w:rsidRPr="00F313A5" w:rsidRDefault="006C286C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Такая работа требует дополнительных знаний от </w:t>
      </w:r>
      <w:r w:rsidR="0095085C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амого </w:t>
      </w: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требуют много времени на подготовку. </w:t>
      </w:r>
    </w:p>
    <w:p w:rsidR="006D323B" w:rsidRPr="00F313A5" w:rsidRDefault="00E8481F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сложность существует только на первых этапах, когда учитель делает всю подготовительную работу. На последнем этапе, дети уже сами готовят задания к уроку, либо работают полностью самостоятельно. </w:t>
      </w:r>
      <w:r w:rsidR="008248B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учителя заключается в проверке на ошибки и подсказки. </w:t>
      </w:r>
    </w:p>
    <w:p w:rsidR="006C286C" w:rsidRPr="00F313A5" w:rsidRDefault="006C286C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7C443E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ограниченный запас энергоемкости</w:t>
      </w: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устройств. </w:t>
      </w:r>
    </w:p>
    <w:p w:rsidR="007C443E" w:rsidRPr="00F313A5" w:rsidRDefault="007C443E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Нередко мне приходилось сталкиваться с тем, что у детей садятся аккумуляторы, и получалось так, что ребенок выпадал из данного этапа работы. Но </w:t>
      </w: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эта проблема легко решилась тем, что у большинства телефонов зарядные устройства совпадают и дети стали приносить свои зарядные устройства на уроки. Да и дети стали более ответственными и стали приходить с достаточным запасом заряда аккумулятора.</w:t>
      </w:r>
    </w:p>
    <w:p w:rsidR="007C443E" w:rsidRPr="00F313A5" w:rsidRDefault="007C443E" w:rsidP="00F313A5">
      <w:pPr>
        <w:shd w:val="clear" w:color="auto" w:fill="FFFFFF"/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наличие </w:t>
      </w:r>
      <w:proofErr w:type="spell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гаджетов</w:t>
      </w:r>
      <w:proofErr w:type="spell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100%</w:t>
      </w:r>
    </w:p>
    <w:p w:rsidR="006C286C" w:rsidRPr="00F313A5" w:rsidRDefault="007C443E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я уже говорил выше, персональные гаджеты есть почти у всех, но есть те </w:t>
      </w: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которых п</w:t>
      </w:r>
      <w:r w:rsidR="0028721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тем или иным причинам их нет. На уроках я делюсь св</w:t>
      </w:r>
      <w:r w:rsidR="00CC331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оим телефоном, </w:t>
      </w:r>
      <w:proofErr w:type="gramStart"/>
      <w:r w:rsidR="00CC331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="00CC331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сами заимствуют телефоны у других учеников, дома же у них есть доступ к </w:t>
      </w:r>
      <w:proofErr w:type="spellStart"/>
      <w:r w:rsidR="00F96B66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гаджетам</w:t>
      </w:r>
      <w:proofErr w:type="spellEnd"/>
      <w:r w:rsidR="00CC331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родителей. </w:t>
      </w:r>
    </w:p>
    <w:p w:rsidR="00147084" w:rsidRPr="00F313A5" w:rsidRDefault="00A6271C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наличие </w:t>
      </w:r>
      <w:proofErr w:type="gram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мобильных</w:t>
      </w:r>
      <w:proofErr w:type="gram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гдз</w:t>
      </w:r>
      <w:proofErr w:type="spellEnd"/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271C" w:rsidRPr="00F313A5" w:rsidRDefault="001B11B7" w:rsidP="000D59B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 своему выступлению, хочу сказать, что у мобильного обучения есть хорошее будущее в современном школьном образовании. </w:t>
      </w:r>
      <w:r w:rsidR="008248B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="008248B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</w:t>
      </w:r>
      <w:proofErr w:type="gramEnd"/>
      <w:r w:rsidR="008248B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учителя еще с недоверием относятся к мобильным устройствам на уроках, но как сказал Джон </w:t>
      </w:r>
      <w:proofErr w:type="spellStart"/>
      <w:r w:rsidR="008248B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 w:rsidR="008248B0" w:rsidRPr="00F3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8B0" w:rsidRPr="00F313A5">
        <w:rPr>
          <w:rFonts w:ascii="Times New Roman" w:hAnsi="Times New Roman" w:cs="Times New Roman"/>
          <w:sz w:val="24"/>
          <w:szCs w:val="24"/>
        </w:rPr>
        <w:t>«Если мы будем учить сегодня так, как мы учили вчера, мы украдем у детей завтра»</w:t>
      </w:r>
    </w:p>
    <w:p w:rsidR="00252119" w:rsidRPr="000D59B0" w:rsidRDefault="00252119" w:rsidP="000D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52119" w:rsidRPr="000D59B0" w:rsidSect="00F313A5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C67AE"/>
    <w:multiLevelType w:val="multilevel"/>
    <w:tmpl w:val="7564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82C1F"/>
    <w:multiLevelType w:val="hybridMultilevel"/>
    <w:tmpl w:val="CCCC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37D13"/>
    <w:multiLevelType w:val="hybridMultilevel"/>
    <w:tmpl w:val="097079D0"/>
    <w:lvl w:ilvl="0" w:tplc="C15A3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6C9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A27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FAC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A8C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F0D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CE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E6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A8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7BB0D06"/>
    <w:multiLevelType w:val="multilevel"/>
    <w:tmpl w:val="B920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274334"/>
    <w:multiLevelType w:val="multilevel"/>
    <w:tmpl w:val="E132F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553"/>
    <w:rsid w:val="00032A82"/>
    <w:rsid w:val="00034AD4"/>
    <w:rsid w:val="00063E5D"/>
    <w:rsid w:val="000906B7"/>
    <w:rsid w:val="000A7239"/>
    <w:rsid w:val="000D59B0"/>
    <w:rsid w:val="00147084"/>
    <w:rsid w:val="001B11B7"/>
    <w:rsid w:val="001F206D"/>
    <w:rsid w:val="00230F3D"/>
    <w:rsid w:val="00252119"/>
    <w:rsid w:val="00271D54"/>
    <w:rsid w:val="002838D5"/>
    <w:rsid w:val="00287210"/>
    <w:rsid w:val="00296219"/>
    <w:rsid w:val="002C57D8"/>
    <w:rsid w:val="002F68A2"/>
    <w:rsid w:val="002F6D92"/>
    <w:rsid w:val="00315038"/>
    <w:rsid w:val="003A5C49"/>
    <w:rsid w:val="00401615"/>
    <w:rsid w:val="00452D33"/>
    <w:rsid w:val="00461B83"/>
    <w:rsid w:val="004A053B"/>
    <w:rsid w:val="004F10DE"/>
    <w:rsid w:val="004F27FE"/>
    <w:rsid w:val="00512520"/>
    <w:rsid w:val="0052516A"/>
    <w:rsid w:val="00530645"/>
    <w:rsid w:val="00535878"/>
    <w:rsid w:val="00541F48"/>
    <w:rsid w:val="00584E2C"/>
    <w:rsid w:val="005A38F5"/>
    <w:rsid w:val="005C7F3D"/>
    <w:rsid w:val="006C286C"/>
    <w:rsid w:val="006D2007"/>
    <w:rsid w:val="006D323B"/>
    <w:rsid w:val="006F65E4"/>
    <w:rsid w:val="00776509"/>
    <w:rsid w:val="007A0E1E"/>
    <w:rsid w:val="007C443E"/>
    <w:rsid w:val="007E0870"/>
    <w:rsid w:val="008248B0"/>
    <w:rsid w:val="0083184B"/>
    <w:rsid w:val="00840A4F"/>
    <w:rsid w:val="00873B41"/>
    <w:rsid w:val="00896D91"/>
    <w:rsid w:val="008D5226"/>
    <w:rsid w:val="008E497C"/>
    <w:rsid w:val="00907F05"/>
    <w:rsid w:val="00921658"/>
    <w:rsid w:val="0095085C"/>
    <w:rsid w:val="0099068B"/>
    <w:rsid w:val="00A6271C"/>
    <w:rsid w:val="00A912F2"/>
    <w:rsid w:val="00AE1462"/>
    <w:rsid w:val="00AF0EAA"/>
    <w:rsid w:val="00B24127"/>
    <w:rsid w:val="00B32A1B"/>
    <w:rsid w:val="00BA0CA7"/>
    <w:rsid w:val="00BA35C9"/>
    <w:rsid w:val="00BD1800"/>
    <w:rsid w:val="00BE534E"/>
    <w:rsid w:val="00C1088B"/>
    <w:rsid w:val="00C64B16"/>
    <w:rsid w:val="00C764AC"/>
    <w:rsid w:val="00CA6E98"/>
    <w:rsid w:val="00CC3310"/>
    <w:rsid w:val="00CC3B80"/>
    <w:rsid w:val="00CE0830"/>
    <w:rsid w:val="00D103C3"/>
    <w:rsid w:val="00D66571"/>
    <w:rsid w:val="00D82FEB"/>
    <w:rsid w:val="00DB1BFB"/>
    <w:rsid w:val="00DC6680"/>
    <w:rsid w:val="00DF6BD4"/>
    <w:rsid w:val="00E8481F"/>
    <w:rsid w:val="00EC2F4E"/>
    <w:rsid w:val="00EF0F58"/>
    <w:rsid w:val="00F17553"/>
    <w:rsid w:val="00F313A5"/>
    <w:rsid w:val="00F71CDA"/>
    <w:rsid w:val="00F9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55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0F3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30F3D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DF6BD4"/>
    <w:rPr>
      <w:b/>
      <w:bCs/>
    </w:rPr>
  </w:style>
  <w:style w:type="character" w:customStyle="1" w:styleId="apple-converted-space">
    <w:name w:val="apple-converted-space"/>
    <w:basedOn w:val="a0"/>
    <w:rsid w:val="00DF6BD4"/>
  </w:style>
  <w:style w:type="character" w:styleId="a8">
    <w:name w:val="Emphasis"/>
    <w:basedOn w:val="a0"/>
    <w:uiPriority w:val="20"/>
    <w:qFormat/>
    <w:rsid w:val="00DF6BD4"/>
    <w:rPr>
      <w:i/>
      <w:iCs/>
    </w:rPr>
  </w:style>
  <w:style w:type="table" w:styleId="a9">
    <w:name w:val="Table Grid"/>
    <w:basedOn w:val="a1"/>
    <w:uiPriority w:val="59"/>
    <w:rsid w:val="00090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3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reate.kahoot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tlikeyou@inbo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938E3-ABB2-4CA1-8C4D-4DADF05A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4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ооо</cp:lastModifiedBy>
  <cp:revision>36</cp:revision>
  <dcterms:created xsi:type="dcterms:W3CDTF">2016-03-28T11:04:00Z</dcterms:created>
  <dcterms:modified xsi:type="dcterms:W3CDTF">2016-09-29T17:06:00Z</dcterms:modified>
</cp:coreProperties>
</file>