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37B" w:rsidRDefault="006619B1" w:rsidP="00E57E8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Применение   современных  технологий     как  один  из  способов  организации  летнего  отдыха   д</w:t>
      </w:r>
      <w:r w:rsidR="00E57E8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етей  в  пришкольных    лагерях</w:t>
      </w:r>
    </w:p>
    <w:p w:rsidR="00E57E86" w:rsidRPr="00E57E86" w:rsidRDefault="00E57E86" w:rsidP="00E57E86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E57E86" w:rsidRPr="00E57E86" w:rsidRDefault="00E57E86" w:rsidP="00E57E86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E57E8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Исаметова  Людмила  Семеновна</w:t>
      </w:r>
    </w:p>
    <w:p w:rsidR="00E57E86" w:rsidRDefault="0065037B" w:rsidP="00E57E86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E57E8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учитель  начальных</w:t>
      </w:r>
      <w:r w:rsidR="00E57E8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классов</w:t>
      </w:r>
    </w:p>
    <w:p w:rsidR="0065037B" w:rsidRDefault="00E57E86" w:rsidP="00E57E86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E57E8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Нуримановский  район МБОУ СОШ с.Павловка</w:t>
      </w:r>
    </w:p>
    <w:p w:rsidR="00E57E86" w:rsidRPr="00E57E86" w:rsidRDefault="00E57E86" w:rsidP="00E57E86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386813" w:rsidRPr="00873DFE" w:rsidRDefault="00CD4CF5" w:rsidP="00E57E86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D4CF5">
        <w:rPr>
          <w:rFonts w:ascii="Times New Roman" w:hAnsi="Times New Roman" w:cs="Times New Roman"/>
          <w:color w:val="000000" w:themeColor="text1"/>
          <w:sz w:val="24"/>
          <w:szCs w:val="24"/>
        </w:rPr>
        <w:t>Сохранение и развитие одарённости детей  -важнейшая проблема нашего общества. Перед учителем стоит основная задача – способствовать разв</w:t>
      </w:r>
      <w:r w:rsidR="007B229F">
        <w:rPr>
          <w:rFonts w:ascii="Times New Roman" w:hAnsi="Times New Roman" w:cs="Times New Roman"/>
          <w:color w:val="000000" w:themeColor="text1"/>
          <w:sz w:val="24"/>
          <w:szCs w:val="24"/>
        </w:rPr>
        <w:t>итию каждой личности.  Общеизвестно</w:t>
      </w:r>
      <w:r w:rsidRPr="00CD4CF5">
        <w:rPr>
          <w:rFonts w:ascii="Times New Roman" w:hAnsi="Times New Roman" w:cs="Times New Roman"/>
          <w:color w:val="000000" w:themeColor="text1"/>
          <w:sz w:val="24"/>
          <w:szCs w:val="24"/>
        </w:rPr>
        <w:t>, чтокажд</w:t>
      </w:r>
      <w:r w:rsidR="00873DFE">
        <w:rPr>
          <w:rFonts w:ascii="Times New Roman" w:hAnsi="Times New Roman" w:cs="Times New Roman"/>
          <w:color w:val="000000" w:themeColor="text1"/>
          <w:sz w:val="24"/>
          <w:szCs w:val="24"/>
        </w:rPr>
        <w:t>ый  ребенок   одарен  по-своему  и   способности   детей   надо</w:t>
      </w:r>
      <w:r w:rsidR="00F354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и следует </w:t>
      </w:r>
      <w:r w:rsidR="00873D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развивать.</w:t>
      </w:r>
      <w:r w:rsidR="00933FE5" w:rsidRPr="00873D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Инновационные  технологии </w:t>
      </w:r>
      <w:r w:rsidR="006619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  умелом  их  применении  </w:t>
      </w:r>
      <w:r w:rsidR="00933FE5" w:rsidRPr="00873D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способствуют</w:t>
      </w:r>
      <w:r w:rsidR="00873D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развитию   одаренности и  способностей   обучающихся. Во   время  летнего  отдыха   тоже  </w:t>
      </w:r>
      <w:r w:rsidR="007B229F">
        <w:rPr>
          <w:rFonts w:ascii="Times New Roman" w:hAnsi="Times New Roman" w:cs="Times New Roman"/>
          <w:color w:val="000000" w:themeColor="text1"/>
          <w:sz w:val="24"/>
          <w:szCs w:val="24"/>
        </w:rPr>
        <w:t>есть   возможность  развивать  творческие  способности   об</w:t>
      </w:r>
      <w:r w:rsidR="003974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учающихся   с  помощью   таких </w:t>
      </w:r>
      <w:r w:rsidR="007B22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технологий.</w:t>
      </w:r>
    </w:p>
    <w:p w:rsidR="006372A2" w:rsidRDefault="00A56A48" w:rsidP="00E57E86">
      <w:pPr>
        <w:spacing w:after="0" w:line="240" w:lineRule="auto"/>
        <w:ind w:firstLine="567"/>
      </w:pPr>
      <w:r w:rsidRPr="00A56A48">
        <w:rPr>
          <w:rFonts w:ascii="Times New Roman" w:hAnsi="Times New Roman" w:cs="Times New Roman"/>
          <w:color w:val="000000" w:themeColor="text1"/>
          <w:sz w:val="24"/>
          <w:szCs w:val="24"/>
        </w:rPr>
        <w:t>Самый   распро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страненный  способ  организации летнего  отдыха  -  детские  лагеря  при  школе.  Летний  лагерь  - это  всегда  шанс  проявить  себя, свои  творческие  способности.  Традиционно  детские  лагеря  организовываются   на  лоне  природы, чтобы  рядом  обязательно  была  река, лес, горы.</w:t>
      </w:r>
      <w:r w:rsidR="006372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Местность села   Павловка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располагает  к  отдыху.  На  базе  нашей  школы   ежегодно  открывается  летний  лагерь, а  в  шаговой   доступности  от  него  находится  живописная  природа</w:t>
      </w:r>
      <w:r w:rsidR="006372A2">
        <w:rPr>
          <w:rFonts w:ascii="Times New Roman" w:hAnsi="Times New Roman" w:cs="Times New Roman"/>
          <w:color w:val="000000" w:themeColor="text1"/>
          <w:sz w:val="24"/>
          <w:szCs w:val="24"/>
        </w:rPr>
        <w:t>. Конечно, санитарно-гигиенические  нормы  в  детских  лагерях   и  питание – это  самый   главный  и  важный  компонент, однако  про</w:t>
      </w:r>
      <w:r w:rsidR="004143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грамма   лагеря  и  заинтересованность </w:t>
      </w:r>
      <w:r w:rsidR="006372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детей   играет   немаловажную  роль.</w:t>
      </w:r>
    </w:p>
    <w:p w:rsidR="00D37EC4" w:rsidRPr="00D37EC4" w:rsidRDefault="00D37EC4" w:rsidP="00E57E86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37EC4">
        <w:rPr>
          <w:rFonts w:ascii="Times New Roman" w:hAnsi="Times New Roman" w:cs="Times New Roman"/>
          <w:sz w:val="24"/>
          <w:szCs w:val="24"/>
        </w:rPr>
        <w:t xml:space="preserve">    В  современном   мире  появляется  много   инновационных  игр, которые  легко  доступны  любому  человеку,  их  можно  скачать  с  интернета, нет  строго   запрета   на  азартные  интернет- игры.   Сейчас  у  подрастающего   поколения  очень  много  друзей  в  виртуальном  пространстве,  практически  нет  друзей   в  реальной   жизни.    Таким   образом ,  следует  сказать,  что   развитие  техники, достижения  научно- технического  прогресса  не  всегда  играют   положительную  роль  в  становлении   личности   человека, ребенка, подростка.  Все  новейшие  изобретения  . которые  происходят  в  нашем  мире, человечество   должно  максимально   реализовать  так, чтобы   оно  помогло  подрастающему  поколению  вырасти  н</w:t>
      </w:r>
      <w:r>
        <w:rPr>
          <w:rFonts w:ascii="Times New Roman" w:hAnsi="Times New Roman" w:cs="Times New Roman"/>
          <w:sz w:val="24"/>
          <w:szCs w:val="24"/>
        </w:rPr>
        <w:t>е  закомплексованными  людьми,  которые  ничего  не  видят  дальше  монитора  компьютера,  а  самыми   настоящими  гражданами  нашего  общества. Детей   с</w:t>
      </w:r>
      <w:r w:rsidR="005949D7">
        <w:rPr>
          <w:rFonts w:ascii="Times New Roman" w:hAnsi="Times New Roman" w:cs="Times New Roman"/>
          <w:sz w:val="24"/>
          <w:szCs w:val="24"/>
        </w:rPr>
        <w:t xml:space="preserve">ледует  максимально  увлечь   </w:t>
      </w:r>
      <w:r>
        <w:rPr>
          <w:rFonts w:ascii="Times New Roman" w:hAnsi="Times New Roman" w:cs="Times New Roman"/>
          <w:sz w:val="24"/>
          <w:szCs w:val="24"/>
        </w:rPr>
        <w:t xml:space="preserve"> для  занятий  в  спортивные  секции,   организовывать   экскурсии,</w:t>
      </w:r>
      <w:r w:rsidR="003974AE">
        <w:rPr>
          <w:rFonts w:ascii="Times New Roman" w:hAnsi="Times New Roman" w:cs="Times New Roman"/>
          <w:sz w:val="24"/>
          <w:szCs w:val="24"/>
        </w:rPr>
        <w:t xml:space="preserve"> в том числе </w:t>
      </w:r>
      <w:r>
        <w:rPr>
          <w:rFonts w:ascii="Times New Roman" w:hAnsi="Times New Roman" w:cs="Times New Roman"/>
          <w:sz w:val="24"/>
          <w:szCs w:val="24"/>
        </w:rPr>
        <w:t xml:space="preserve">  привлекать   </w:t>
      </w:r>
      <w:r w:rsidR="003974AE">
        <w:rPr>
          <w:rFonts w:ascii="Times New Roman" w:hAnsi="Times New Roman" w:cs="Times New Roman"/>
          <w:sz w:val="24"/>
          <w:szCs w:val="24"/>
        </w:rPr>
        <w:t xml:space="preserve">их </w:t>
      </w:r>
      <w:r>
        <w:rPr>
          <w:rFonts w:ascii="Times New Roman" w:hAnsi="Times New Roman" w:cs="Times New Roman"/>
          <w:sz w:val="24"/>
          <w:szCs w:val="24"/>
        </w:rPr>
        <w:t>для  отдыха  в  летние  лагеря.</w:t>
      </w:r>
    </w:p>
    <w:p w:rsidR="00A908F1" w:rsidRPr="00782286" w:rsidRDefault="006372A2" w:rsidP="00E57E86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72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Организация летнего отдыха детей всегда было делом людей увлечённых, и дело это имеет достаточно длительную историю, как за рубежом, так и в нашей стране. За долгие годы опыт </w:t>
      </w:r>
      <w:r w:rsidR="00A908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по    организации   данного  вида   </w:t>
      </w:r>
      <w:r w:rsidRPr="006372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работы разрасталс</w:t>
      </w:r>
      <w:r w:rsidR="00A908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я, обогащался новыми находками, а в  последнее  время  смело  вступают  в  свои  права  инновационные   технологии. Каждое лето приносит </w:t>
      </w:r>
      <w:r w:rsidRPr="006372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неожиданные открытия в разных сферах детской ж</w:t>
      </w:r>
      <w:r w:rsidR="00A908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изни и, одновременно, позволяет </w:t>
      </w:r>
      <w:r w:rsidRPr="006372A2">
        <w:rPr>
          <w:rFonts w:ascii="Times New Roman" w:hAnsi="Times New Roman" w:cs="Times New Roman"/>
          <w:color w:val="000000" w:themeColor="text1"/>
          <w:sz w:val="24"/>
          <w:szCs w:val="24"/>
        </w:rPr>
        <w:t>отшлифовывать те формы организации летнего отдыха детей, которые зарекомендовали себя надёжными помощниками вожатому и вошли в золотую копилку про</w:t>
      </w:r>
      <w:r w:rsidR="00A908F1">
        <w:rPr>
          <w:rFonts w:ascii="Times New Roman" w:hAnsi="Times New Roman" w:cs="Times New Roman"/>
          <w:color w:val="000000" w:themeColor="text1"/>
          <w:sz w:val="24"/>
          <w:szCs w:val="24"/>
        </w:rPr>
        <w:t>фессионального опыта.</w:t>
      </w:r>
    </w:p>
    <w:p w:rsidR="006372A2" w:rsidRDefault="00A908F1" w:rsidP="00E57E86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08F1">
        <w:rPr>
          <w:rFonts w:ascii="Times New Roman" w:hAnsi="Times New Roman" w:cs="Times New Roman"/>
          <w:color w:val="000000" w:themeColor="text1"/>
          <w:sz w:val="24"/>
          <w:szCs w:val="24"/>
        </w:rPr>
        <w:t>В Европе первый лагерь появился в швейцарских Альпах в 1876 году, когда пастор БионHermannWalterBion создал лагеря от</w:t>
      </w:r>
      <w:r w:rsidR="006619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дыха, в которых дети   </w:t>
      </w:r>
      <w:r w:rsidRPr="00A908F1">
        <w:rPr>
          <w:rFonts w:ascii="Times New Roman" w:hAnsi="Times New Roman" w:cs="Times New Roman"/>
          <w:color w:val="000000" w:themeColor="text1"/>
          <w:sz w:val="24"/>
          <w:szCs w:val="24"/>
        </w:rPr>
        <w:t>строили для себя дома-шалаши, пели песни, запускали воздушных змеев и погружались в мир приключенческих игр. Пастор, служивший в рабочем районе Цюриха, решил взять детей рабочих с собой в деревню. В его первом лагере было 68 детей, присмотр над которыми осуществляли их же родители-добровольцы. Взрослых в первом лагере было 10. Лагерь был по-настоящему спартанским: мальчики спали в стогах с сеном, девочек расселили по местным семьям. Дети занимались и домашними делами, но значительное время отводилось на походы, экскурсии, сбор плодов и цветов. По возвращении и пастор, и родители отметили, что свежий воздух и физическая активность оказались весьма полезными для здоровья детей. Так что первый опыт понравился, и с тех пор летние лагеря стали организовываться не только в Швейцарии, но и в соседней Франции.</w:t>
      </w:r>
    </w:p>
    <w:p w:rsidR="00A908F1" w:rsidRDefault="00A908F1" w:rsidP="00E57E86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Конечно,  форматы  современных  л</w:t>
      </w:r>
      <w:r w:rsidR="006619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агерей  отличаются  кардинально   от  того, что  описано  выше.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Разрабатыв</w:t>
      </w:r>
      <w:r w:rsidR="006619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ая  программу  летнего  лагеря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современный   педагог</w:t>
      </w:r>
      <w:r w:rsidR="008B52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начальник  и  </w:t>
      </w:r>
      <w:r w:rsidR="008B5252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замначальника  </w:t>
      </w:r>
      <w:r w:rsidR="00F72D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лагеря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учитывает  не  только  возраст  обучающихся, но и  возможности  школы  на  данном  этапе  отдыха</w:t>
      </w:r>
      <w:r w:rsidRPr="00D37EC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D37EC4" w:rsidRPr="00D37EC4">
        <w:rPr>
          <w:rFonts w:ascii="Times New Roman" w:hAnsi="Times New Roman" w:cs="Times New Roman"/>
          <w:sz w:val="24"/>
          <w:szCs w:val="24"/>
        </w:rPr>
        <w:t xml:space="preserve">  Однако</w:t>
      </w:r>
      <w:r w:rsidR="00D37E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о</w:t>
      </w:r>
      <w:r w:rsidR="00D37EC4" w:rsidRPr="00D37EC4">
        <w:rPr>
          <w:rFonts w:ascii="Times New Roman" w:hAnsi="Times New Roman" w:cs="Times New Roman"/>
          <w:color w:val="000000" w:themeColor="text1"/>
          <w:sz w:val="24"/>
          <w:szCs w:val="24"/>
        </w:rPr>
        <w:t>рганизация досуга, игровая деятельность должны побуждать к приобретению новых знаний, к серьёзным размышлениям. Разумное сочетание отдыха и труда, спорта и творчества дисциплинирует ребёнка, балансирует его мышление и эмоции.</w:t>
      </w:r>
    </w:p>
    <w:p w:rsidR="00782286" w:rsidRDefault="00782286" w:rsidP="00E57E86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Что  же  такое  инновация?  Можно  ли  применять  инновационные  технологии  при  организации   детского  отдыха  в  пришкольных  лагерях? Инновация  -  это  всегда  нововведение. Поэтому  любое   новшество, которое   требует  </w:t>
      </w:r>
      <w:r w:rsidR="008B52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нынешнее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время ( а  время  не  стоит  на  месте), должно  привести  к  какому-то  открытию, изобретению,  рационализации.</w:t>
      </w:r>
    </w:p>
    <w:p w:rsidR="005C4CC3" w:rsidRDefault="008611F1" w:rsidP="00E57E86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   2015  - 2016  учебном  году  при  МБОУ  СОШ  села  Павловка  была  разработана  программа  оздоровительного  детского  лагеря «  Остров  Сокровищ».  На  протяжении   трех  нед</w:t>
      </w:r>
      <w:r w:rsidR="005C4C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ель  пребывания  детей  работали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два  кружка - «  Синема»  и « Веселый  карандаш».   Во  время   занятий  кружка « Синема»</w:t>
      </w:r>
      <w:r w:rsidR="005C4CC3">
        <w:rPr>
          <w:rFonts w:ascii="Times New Roman" w:hAnsi="Times New Roman" w:cs="Times New Roman"/>
          <w:color w:val="000000" w:themeColor="text1"/>
          <w:sz w:val="24"/>
          <w:szCs w:val="24"/>
        </w:rPr>
        <w:t>,( руководитель Исламова  В.И  и  Малышева  М.Р 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дети  не  только  развивались  свои  творческие  способности, но  и   научились</w:t>
      </w:r>
      <w:r w:rsidR="00F72D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тематической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покадровой  съемке, экранизации, </w:t>
      </w:r>
      <w:r w:rsidR="001B7D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узнали  новые  термины, ознакомились  с  актерским  мастерством.</w:t>
      </w:r>
      <w:r w:rsidR="00782286" w:rsidRPr="007822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  счет  работы </w:t>
      </w:r>
      <w:r w:rsidR="00F72D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данного </w:t>
      </w:r>
      <w:r w:rsidR="00782286" w:rsidRPr="007822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кружка  были  усовершенствованы  условия  отдыха  для  детей, созданы  оптимальные  условия  для  развития  способностей. </w:t>
      </w:r>
      <w:r w:rsidR="001B7D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К   концу  отдыха  в  лагере   дети, посещающие  кружок, отсняли</w:t>
      </w:r>
      <w:r w:rsidR="00F354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свой  </w:t>
      </w:r>
      <w:r w:rsidR="007822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авторский </w:t>
      </w:r>
      <w:r w:rsidR="001B7D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ералаш  и  оказались  в  роли  главных  героев.</w:t>
      </w:r>
    </w:p>
    <w:p w:rsidR="0041431F" w:rsidRDefault="005C4CC3" w:rsidP="00E57E86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Кружок  « Веселый  карандаш» (  руководител</w:t>
      </w:r>
      <w:r w:rsidR="003953C8">
        <w:rPr>
          <w:rFonts w:ascii="Times New Roman" w:hAnsi="Times New Roman" w:cs="Times New Roman"/>
          <w:color w:val="000000" w:themeColor="text1"/>
          <w:sz w:val="24"/>
          <w:szCs w:val="24"/>
        </w:rPr>
        <w:t>ь   Якупова  О.И)   ознакомил</w:t>
      </w:r>
      <w:r w:rsidR="00C9529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3953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ребят с электрон</w:t>
      </w:r>
      <w:r w:rsidR="005949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ной   картинной    галереей. Ребята    ознакомились </w:t>
      </w:r>
      <w:r w:rsidR="009F2C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с  репрод</w:t>
      </w:r>
      <w:r w:rsidR="00782286">
        <w:rPr>
          <w:rFonts w:ascii="Times New Roman" w:hAnsi="Times New Roman" w:cs="Times New Roman"/>
          <w:color w:val="000000" w:themeColor="text1"/>
          <w:sz w:val="24"/>
          <w:szCs w:val="24"/>
        </w:rPr>
        <w:t>укциями  известных   художников, а  к  концу  смены  была  организована   выставка  работ  учащихся.</w:t>
      </w:r>
      <w:r w:rsidR="00986A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Данный   вид   работы  был  оформлен   в  виде  отчетной  папки  с  подробным  описанием и  </w:t>
      </w:r>
      <w:r w:rsidR="00F72DD1">
        <w:rPr>
          <w:rFonts w:ascii="Times New Roman" w:hAnsi="Times New Roman" w:cs="Times New Roman"/>
          <w:color w:val="000000" w:themeColor="text1"/>
          <w:sz w:val="24"/>
          <w:szCs w:val="24"/>
        </w:rPr>
        <w:t>составлена  презентация с  музыкальным  сопровождением.</w:t>
      </w:r>
    </w:p>
    <w:p w:rsidR="00626288" w:rsidRDefault="0041431F" w:rsidP="00E57E86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Применение  инно</w:t>
      </w:r>
      <w:r w:rsidR="005949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вационных  технологий   помог  нам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р</w:t>
      </w:r>
      <w:r w:rsidRPr="004143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азвивать лидерские и организаторские способности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обучающегося    и  воспитанников  лагеря,р</w:t>
      </w:r>
      <w:r w:rsidRPr="0041431F">
        <w:rPr>
          <w:rFonts w:ascii="Times New Roman" w:hAnsi="Times New Roman" w:cs="Times New Roman"/>
          <w:color w:val="000000" w:themeColor="text1"/>
          <w:sz w:val="24"/>
          <w:szCs w:val="24"/>
        </w:rPr>
        <w:t>азвивать и реализовывать творческий и познавательный потенциал детей.</w:t>
      </w:r>
      <w:r w:rsidR="006262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Мероприятия  «  Угадай   мелодию»,  « Дебюты  солнечного  лета»,  « Мультсалон  на Острове  Сокровищ», </w:t>
      </w:r>
      <w:r w:rsidR="00626288" w:rsidRPr="00626288">
        <w:rPr>
          <w:rFonts w:ascii="Times New Roman" w:hAnsi="Times New Roman" w:cs="Times New Roman"/>
          <w:color w:val="000000" w:themeColor="text1"/>
          <w:sz w:val="24"/>
          <w:szCs w:val="24"/>
        </w:rPr>
        <w:t>познавательная  игра :  «С</w:t>
      </w:r>
      <w:r w:rsidR="00626288">
        <w:rPr>
          <w:rFonts w:ascii="Times New Roman" w:hAnsi="Times New Roman" w:cs="Times New Roman"/>
          <w:color w:val="000000" w:themeColor="text1"/>
          <w:sz w:val="24"/>
          <w:szCs w:val="24"/>
        </w:rPr>
        <w:t>трана   веселых  и  нахо</w:t>
      </w:r>
      <w:r w:rsidR="009A3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дчивых»  прошли  с  использованием  </w:t>
      </w:r>
      <w:r w:rsidR="00626288">
        <w:rPr>
          <w:rFonts w:ascii="Times New Roman" w:hAnsi="Times New Roman" w:cs="Times New Roman"/>
          <w:color w:val="000000" w:themeColor="text1"/>
          <w:sz w:val="24"/>
          <w:szCs w:val="24"/>
        </w:rPr>
        <w:t>проектора.</w:t>
      </w:r>
      <w:r w:rsidR="00C95294" w:rsidRPr="00C95294">
        <w:rPr>
          <w:rFonts w:ascii="Times New Roman" w:hAnsi="Times New Roman" w:cs="Times New Roman"/>
          <w:color w:val="000000" w:themeColor="text1"/>
          <w:sz w:val="24"/>
          <w:szCs w:val="24"/>
        </w:rPr>
        <w:t>Просмотров   мультфильмов   по  тематике  программы  тоже  осуществлялся  с  помощью  проектора.</w:t>
      </w:r>
    </w:p>
    <w:p w:rsidR="009F2C27" w:rsidRDefault="0041431F" w:rsidP="00E57E86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Во время   отдыха  в  лагере  дневного  пребывания   осуществлялась тесная  связь  с  Павловской  модельной  библиотекой. Там  ребята  знакоми</w:t>
      </w:r>
      <w:r w:rsidR="00F35414">
        <w:rPr>
          <w:rFonts w:ascii="Times New Roman" w:hAnsi="Times New Roman" w:cs="Times New Roman"/>
          <w:color w:val="000000" w:themeColor="text1"/>
          <w:sz w:val="24"/>
          <w:szCs w:val="24"/>
        </w:rPr>
        <w:t>лись  с новыми  слайд-фильмами( к  Году  кино) ,</w:t>
      </w:r>
      <w:r w:rsidRPr="0041431F">
        <w:rPr>
          <w:rFonts w:ascii="Times New Roman" w:hAnsi="Times New Roman" w:cs="Times New Roman"/>
          <w:color w:val="000000" w:themeColor="text1"/>
          <w:sz w:val="24"/>
          <w:szCs w:val="24"/>
        </w:rPr>
        <w:t>сотрудники библиотеки проводили различные беседы, конкурсы.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Так  же  организовывались   выставки рисунков,  фотографий   воспитанников   лаг</w:t>
      </w:r>
      <w:r w:rsidR="00626288">
        <w:rPr>
          <w:rFonts w:ascii="Times New Roman" w:hAnsi="Times New Roman" w:cs="Times New Roman"/>
          <w:color w:val="000000" w:themeColor="text1"/>
          <w:sz w:val="24"/>
          <w:szCs w:val="24"/>
        </w:rPr>
        <w:t>еря. По  итогам  проведенных   мероприятий  была  составлена  презентация, при  составлении  которой   участвовали   воспитанники   лагеря ( подбирали   музыку   и    фотографии).</w:t>
      </w:r>
    </w:p>
    <w:p w:rsidR="007B229F" w:rsidRDefault="008B5252" w:rsidP="00E57E86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Спортивно – развлекательные  игры ,  тематические  беседы, интеллектуальные  игры   были проведены  как  </w:t>
      </w:r>
      <w:r w:rsidRPr="008B52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традиционной форме, так и с применением мультимедийной установки.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С подробным   отчетом    лагеря  дневного  пребывания  при МБОУ  СОШ  села  Павловка  можно </w:t>
      </w:r>
      <w:r w:rsidR="003953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было   ознакомиться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 сайте  нашей   школы  -  это  тоже  позволяет  сделать  с</w:t>
      </w:r>
      <w:r w:rsidR="00F354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овременные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технологии.</w:t>
      </w:r>
      <w:r w:rsidR="003953C8" w:rsidRPr="003953C8">
        <w:rPr>
          <w:rFonts w:ascii="Times New Roman" w:hAnsi="Times New Roman" w:cs="Times New Roman"/>
          <w:color w:val="000000" w:themeColor="text1"/>
          <w:sz w:val="24"/>
          <w:szCs w:val="24"/>
        </w:rPr>
        <w:t>Созда</w:t>
      </w:r>
      <w:r w:rsidR="005949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вая сайт, мы преследовали цель  - прежде всего  </w:t>
      </w:r>
      <w:r w:rsidR="003953C8">
        <w:rPr>
          <w:rFonts w:ascii="Times New Roman" w:hAnsi="Times New Roman" w:cs="Times New Roman"/>
          <w:color w:val="000000" w:themeColor="text1"/>
          <w:sz w:val="24"/>
          <w:szCs w:val="24"/>
        </w:rPr>
        <w:t>информировать   всех, кто  интересуется  о  жизни  лагеря, об усл</w:t>
      </w:r>
      <w:r w:rsidR="005949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овиях, созданных   для  детей , то есть </w:t>
      </w:r>
      <w:r w:rsidR="003953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воспитанников   лагеря. </w:t>
      </w:r>
      <w:r w:rsidR="003953C8" w:rsidRPr="003953C8">
        <w:rPr>
          <w:rFonts w:ascii="Times New Roman" w:hAnsi="Times New Roman" w:cs="Times New Roman"/>
          <w:color w:val="000000" w:themeColor="text1"/>
          <w:sz w:val="24"/>
          <w:szCs w:val="24"/>
        </w:rPr>
        <w:t>Благодаря интернету  мы стали более  открытыми,  можем  общаться</w:t>
      </w:r>
      <w:r w:rsidR="003953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и  взаимодействовать  с   даже с  родителями</w:t>
      </w:r>
      <w:r w:rsidR="003953C8" w:rsidRPr="003953C8">
        <w:rPr>
          <w:rFonts w:ascii="Times New Roman" w:hAnsi="Times New Roman" w:cs="Times New Roman"/>
          <w:color w:val="000000" w:themeColor="text1"/>
          <w:sz w:val="24"/>
          <w:szCs w:val="24"/>
        </w:rPr>
        <w:t>,  не обращая   внимания  ни  на  границы, ни  на  расстояния.  При   этом   главное  и   единственное   условие   такого  взаимодействия  -  это  обоюдное  желание  быть интересными  и  полезными  друг  другу.</w:t>
      </w:r>
      <w:r w:rsidR="003953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Информацию  на  сайте  могут  получить  родители, дети. </w:t>
      </w:r>
      <w:r w:rsidR="00E02E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Допустим, </w:t>
      </w:r>
      <w:r w:rsidR="00E02E9C" w:rsidRPr="00E02E9C">
        <w:rPr>
          <w:rFonts w:ascii="Times New Roman" w:hAnsi="Times New Roman" w:cs="Times New Roman"/>
          <w:color w:val="000000" w:themeColor="text1"/>
          <w:sz w:val="24"/>
          <w:szCs w:val="24"/>
        </w:rPr>
        <w:t>10   июня   на   территории   лагеря   прошло  мероприятие  « ПДД   знать  важно    везде -  и  на  острове, и на  материке ».  Воспитанники   лагеря   выполняли  зад</w:t>
      </w:r>
      <w:r w:rsidR="00E02E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ачи  по  ПДД   на  7  станциях:  </w:t>
      </w:r>
      <w:r w:rsidR="00E02E9C" w:rsidRPr="00E02E9C">
        <w:rPr>
          <w:rFonts w:ascii="Times New Roman" w:hAnsi="Times New Roman" w:cs="Times New Roman"/>
          <w:color w:val="000000" w:themeColor="text1"/>
          <w:sz w:val="24"/>
          <w:szCs w:val="24"/>
        </w:rPr>
        <w:t>«Знатоки», «Художник», «Эрудит», «Собери  знак», «Зна</w:t>
      </w:r>
      <w:r w:rsidR="00E02E9C">
        <w:rPr>
          <w:rFonts w:ascii="Times New Roman" w:hAnsi="Times New Roman" w:cs="Times New Roman"/>
          <w:color w:val="000000" w:themeColor="text1"/>
          <w:sz w:val="24"/>
          <w:szCs w:val="24"/>
        </w:rPr>
        <w:t>й</w:t>
      </w:r>
      <w:r w:rsidR="00C952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ка», «Азбука  улиц  и  дорог». </w:t>
      </w:r>
      <w:r w:rsidR="00E02E9C" w:rsidRPr="00E02E9C">
        <w:rPr>
          <w:rFonts w:ascii="Times New Roman" w:hAnsi="Times New Roman" w:cs="Times New Roman"/>
          <w:color w:val="000000" w:themeColor="text1"/>
          <w:sz w:val="24"/>
          <w:szCs w:val="24"/>
        </w:rPr>
        <w:t>Каждый  отряд   получил  свое  отдельное   задание  на  отдельной  станции.  Ребятам  пришлось  повторить  дорожные  знаки,  средства  первой   медицинской  помощи,  пройти  тестирование  на  знание  правил  дорожного  дви</w:t>
      </w:r>
      <w:r w:rsidR="00F354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жения.  Чтобы  повторить   знания  по  ПДД  и  занять   достойное   место  среди  семи   отрядов, ребятам  пришлось   не  только   обратиться  к  сети  Интернет,  но   обратиться  в  </w:t>
      </w:r>
      <w:r w:rsidR="00F3541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Павловскую  модельную    библиотеку.</w:t>
      </w:r>
      <w:r w:rsidR="00C95294" w:rsidRPr="00C95294">
        <w:rPr>
          <w:rFonts w:ascii="Times New Roman" w:hAnsi="Times New Roman" w:cs="Times New Roman"/>
          <w:color w:val="000000" w:themeColor="text1"/>
          <w:sz w:val="24"/>
          <w:szCs w:val="24"/>
        </w:rPr>
        <w:t>Обо  всех  вышеперечисленных  мероприятиях   можно   получить   информацию   на   сайте   школы.</w:t>
      </w:r>
    </w:p>
    <w:p w:rsidR="00C25E5E" w:rsidRDefault="00C25E5E" w:rsidP="00E57E86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Число   детей, посещающих  лагерь ,  с</w:t>
      </w:r>
      <w:r w:rsidR="003953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каждым  годом  растет.  Есть  в  школе  дети с  ОВЗ  , которые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посещ</w:t>
      </w:r>
      <w:r w:rsidR="003953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ают  общеобразовательную  школу, а не обучаются   на  дому. Если  же  у таких  детей  нет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противопоказ</w:t>
      </w:r>
      <w:r w:rsidR="003974AE">
        <w:rPr>
          <w:rFonts w:ascii="Times New Roman" w:hAnsi="Times New Roman" w:cs="Times New Roman"/>
          <w:color w:val="000000" w:themeColor="text1"/>
          <w:sz w:val="24"/>
          <w:szCs w:val="24"/>
        </w:rPr>
        <w:t>ан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ий  к  посещению  </w:t>
      </w:r>
      <w:r w:rsidR="003974AE">
        <w:rPr>
          <w:rFonts w:ascii="Times New Roman" w:hAnsi="Times New Roman" w:cs="Times New Roman"/>
          <w:color w:val="000000" w:themeColor="text1"/>
          <w:sz w:val="24"/>
          <w:szCs w:val="24"/>
        </w:rPr>
        <w:t>лагеря, то  они  тоже  полноправные   жители  лагеря   и   требуют  к  себе  особого  внимания  и  подхода.</w:t>
      </w:r>
    </w:p>
    <w:p w:rsidR="003974AE" w:rsidRDefault="003974AE" w:rsidP="00E57E86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74AE">
        <w:rPr>
          <w:rFonts w:ascii="Times New Roman" w:hAnsi="Times New Roman" w:cs="Times New Roman"/>
          <w:color w:val="000000" w:themeColor="text1"/>
          <w:sz w:val="24"/>
          <w:szCs w:val="24"/>
        </w:rPr>
        <w:t>Жизнь в летнем лагере дневного пребывания должна быть насы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щенной, полной событий и встреч, должна  быть  интересной, запоминающейся. </w:t>
      </w:r>
      <w:r w:rsidRPr="003974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Необходимо использовать все возможности для интересного и полезного общения дет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ей со сверстниками и взрослыми, в  том  числе  и  современные   технологии .   Однако  р</w:t>
      </w:r>
      <w:r w:rsidRPr="003974AE">
        <w:rPr>
          <w:rFonts w:ascii="Times New Roman" w:hAnsi="Times New Roman" w:cs="Times New Roman"/>
          <w:color w:val="000000" w:themeColor="text1"/>
          <w:sz w:val="24"/>
          <w:szCs w:val="24"/>
        </w:rPr>
        <w:t>ебёнок – главная фигура в лагере, очень важно, чтобы он чувствовал себя по-настоящему комфортно, а это в первую очередь зависит от умения воспитателей создать микроклимат в отрядах. Отрядные дела не должны быть заорганизованными, скучными, дети отдыхают, поправляют здоровье, набираются сил, пополняют свои знания, учатся чему-то 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овому, приобретают новых друзей, новый  опыт.</w:t>
      </w:r>
    </w:p>
    <w:p w:rsidR="00986A21" w:rsidRDefault="003974AE" w:rsidP="00E57E86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74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Администрация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нашей   </w:t>
      </w:r>
      <w:r w:rsidRPr="003974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школы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и  весь   работающий   состав   ставит перед собой  и  в  дальнейшем  разнообразить  жизнь  </w:t>
      </w:r>
      <w:r w:rsidR="009A392F">
        <w:rPr>
          <w:rFonts w:ascii="Times New Roman" w:hAnsi="Times New Roman" w:cs="Times New Roman"/>
          <w:color w:val="000000" w:themeColor="text1"/>
          <w:sz w:val="24"/>
          <w:szCs w:val="24"/>
        </w:rPr>
        <w:t>летнего  лагеря . Для  того, чтобы  отдых   запомнился, нужно   совсем  немного  -  чтобы   он  прошел  с  пользой, интересно, вес</w:t>
      </w:r>
      <w:r w:rsidR="005949D7">
        <w:rPr>
          <w:rFonts w:ascii="Times New Roman" w:hAnsi="Times New Roman" w:cs="Times New Roman"/>
          <w:color w:val="000000" w:themeColor="text1"/>
          <w:sz w:val="24"/>
          <w:szCs w:val="24"/>
        </w:rPr>
        <w:t>ело.   Весь  наш  мир  гораздо  интерес</w:t>
      </w:r>
      <w:r w:rsidR="00E33F1F">
        <w:rPr>
          <w:rFonts w:ascii="Times New Roman" w:hAnsi="Times New Roman" w:cs="Times New Roman"/>
          <w:color w:val="000000" w:themeColor="text1"/>
          <w:sz w:val="24"/>
          <w:szCs w:val="24"/>
        </w:rPr>
        <w:t>нее   компьютера  и  телевизора, поэтому  чудеса   надо  творить  вместе  с  детьми  даже  в   детских   лагерях.</w:t>
      </w:r>
      <w:bookmarkStart w:id="0" w:name="_GoBack"/>
      <w:bookmarkEnd w:id="0"/>
    </w:p>
    <w:p w:rsidR="00986A21" w:rsidRDefault="00986A21" w:rsidP="00E57E86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86A21" w:rsidRDefault="00986A21" w:rsidP="00E57E86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86A21" w:rsidRDefault="00986A21" w:rsidP="00E57E86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86A21" w:rsidRDefault="00986A21" w:rsidP="00E57E86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86A21" w:rsidRDefault="00986A21" w:rsidP="00E57E86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86A21" w:rsidRDefault="00986A21" w:rsidP="00E57E86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86A21" w:rsidRDefault="00986A21" w:rsidP="00E57E86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86A21" w:rsidRDefault="00986A21" w:rsidP="00E57E86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86A21" w:rsidRDefault="00986A21" w:rsidP="00E57E86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86A21" w:rsidRDefault="00986A21" w:rsidP="00E57E86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86A21" w:rsidRDefault="00986A21" w:rsidP="00E57E86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86A21" w:rsidRDefault="00986A21" w:rsidP="00E57E86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86A21" w:rsidRDefault="00986A21" w:rsidP="00E57E86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86A21" w:rsidRDefault="00986A21" w:rsidP="00E57E86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86A21" w:rsidRDefault="00986A21" w:rsidP="00E57E86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86A21" w:rsidRDefault="00986A21" w:rsidP="00E57E86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86A21" w:rsidRDefault="00986A21" w:rsidP="00E57E86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86A21" w:rsidRDefault="00986A21" w:rsidP="00E57E86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86A21" w:rsidRDefault="00986A21" w:rsidP="00E57E86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86A21" w:rsidRDefault="00986A21" w:rsidP="00E57E86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86A21" w:rsidRDefault="00986A21" w:rsidP="00E57E86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86A21" w:rsidRDefault="00986A21" w:rsidP="00E57E86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A7B6D" w:rsidRPr="0065037B" w:rsidRDefault="004912B4" w:rsidP="00E57E86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037B">
        <w:rPr>
          <w:rFonts w:ascii="Times New Roman" w:hAnsi="Times New Roman" w:cs="Times New Roman"/>
          <w:color w:val="000000" w:themeColor="text1"/>
          <w:sz w:val="24"/>
          <w:szCs w:val="24"/>
        </w:rPr>
        <w:t>Различие   методики   развивающего  обучения  и  традиционной  методики   в  высшей  степени   ясно выступает   при  сопоставлении  работы  по  формированию   умения</w:t>
      </w:r>
      <w:r w:rsidR="003C148C" w:rsidRPr="006503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писать  собственные  тексты-</w:t>
      </w:r>
      <w:r w:rsidRPr="0065037B">
        <w:rPr>
          <w:rFonts w:ascii="Times New Roman" w:hAnsi="Times New Roman" w:cs="Times New Roman"/>
          <w:color w:val="000000" w:themeColor="text1"/>
          <w:sz w:val="24"/>
          <w:szCs w:val="24"/>
        </w:rPr>
        <w:t>сочинения. Сопровождается  большой  коллективной  подготовительной  работой, если  сочинение  требуется  написать  в классе. Составляется  общий  план  работы</w:t>
      </w:r>
      <w:r w:rsidR="00707762" w:rsidRPr="0065037B">
        <w:rPr>
          <w:rFonts w:ascii="Times New Roman" w:hAnsi="Times New Roman" w:cs="Times New Roman"/>
          <w:color w:val="000000" w:themeColor="text1"/>
          <w:sz w:val="24"/>
          <w:szCs w:val="24"/>
        </w:rPr>
        <w:t>, содержание  каждого  его  пункта. Обычно  тема определяет  содержание  сочинения. Тема – это  предмет   речи, сочинения, изложения. В  младших  классах   тема  сочинения, как  правило, задается  учащимися, но  обязательно создаются  условия для  самостоятельного  выбора. Допустим, что  пишем  в  классе  сочинение   на  творческую  тему: «Если  бы я был  волшебником».  Подобные  сочинения   приближаются   по</w:t>
      </w:r>
      <w:r w:rsidR="003C148C" w:rsidRPr="006503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методу  работы  к  изложениям, </w:t>
      </w:r>
      <w:r w:rsidR="004F7925" w:rsidRPr="0065037B">
        <w:rPr>
          <w:rFonts w:ascii="Times New Roman" w:hAnsi="Times New Roman" w:cs="Times New Roman"/>
          <w:color w:val="000000" w:themeColor="text1"/>
          <w:sz w:val="24"/>
          <w:szCs w:val="24"/>
        </w:rPr>
        <w:t>опираются  на  жизненный  опыт  обучающихся.</w:t>
      </w:r>
    </w:p>
    <w:p w:rsidR="00707762" w:rsidRPr="0065037B" w:rsidRDefault="00707762" w:rsidP="00E57E86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03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Нынешний  год  литературы  был</w:t>
      </w:r>
      <w:r w:rsidR="00F805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богатым  на  конкурсы , в том  и числе  на сочинения. </w:t>
      </w:r>
      <w:r w:rsidR="00DE5E1C" w:rsidRPr="0065037B">
        <w:rPr>
          <w:rFonts w:ascii="Times New Roman" w:hAnsi="Times New Roman" w:cs="Times New Roman"/>
          <w:color w:val="000000" w:themeColor="text1"/>
          <w:sz w:val="24"/>
          <w:szCs w:val="24"/>
        </w:rPr>
        <w:t>Ребята  моего  класса участвовали  в   Республиканском детском  литерату</w:t>
      </w:r>
      <w:r w:rsidR="004F7925" w:rsidRPr="006503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рно-художественном  конкурсе « </w:t>
      </w:r>
      <w:r w:rsidR="00DE5E1C" w:rsidRPr="0065037B">
        <w:rPr>
          <w:rFonts w:ascii="Times New Roman" w:hAnsi="Times New Roman" w:cs="Times New Roman"/>
          <w:color w:val="000000" w:themeColor="text1"/>
          <w:sz w:val="24"/>
          <w:szCs w:val="24"/>
        </w:rPr>
        <w:t>МойМустай  Карим».   Для  того, чтобы  выполнить  данную  работу, им  пришлось  дополнительно  добывать  информацию  о жизни  и  творчестве данного  пи</w:t>
      </w:r>
      <w:r w:rsidR="004F7925" w:rsidRPr="006503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сателя, так  как  в </w:t>
      </w:r>
      <w:r w:rsidR="004F7925" w:rsidRPr="0065037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школах  уже  </w:t>
      </w:r>
      <w:r w:rsidR="00DE5E1C" w:rsidRPr="006503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 преподается  предмет-  История  и  Культура  Башкортостана(  ИКБ). Изучив  дополнительную  литературу, они  смогли  составить  план  работы, выработать  свою  структуру  выполнения  данной  работы  и  в  полной  мере  раскрыть  тему  сочинения.  Участниками  </w:t>
      </w:r>
      <w:r w:rsidR="003C148C" w:rsidRPr="006503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этого </w:t>
      </w:r>
      <w:r w:rsidR="00DE5E1C" w:rsidRPr="0065037B">
        <w:rPr>
          <w:rFonts w:ascii="Times New Roman" w:hAnsi="Times New Roman" w:cs="Times New Roman"/>
          <w:color w:val="000000" w:themeColor="text1"/>
          <w:sz w:val="24"/>
          <w:szCs w:val="24"/>
        </w:rPr>
        <w:t>Республиканского  конкурса  стали  Ахуньянов  Руслан  и  Белоножков  Алексей ( имеются  сертификаты).</w:t>
      </w:r>
    </w:p>
    <w:p w:rsidR="003C148C" w:rsidRDefault="003C148C" w:rsidP="00E57E86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037B">
        <w:rPr>
          <w:rFonts w:ascii="Times New Roman" w:hAnsi="Times New Roman" w:cs="Times New Roman"/>
          <w:color w:val="000000" w:themeColor="text1"/>
          <w:sz w:val="24"/>
          <w:szCs w:val="24"/>
        </w:rPr>
        <w:t>Любая  тема  сочинения  должна  давать  ученикам  возможность  проявить   себя, свои  самые  сильные  стороны -  это  в  одном  случае.  А  в  другом  случае   -  развить  свои  способности.  Вместе  с  темами, пробуждающими  воображение,</w:t>
      </w:r>
      <w:r w:rsidR="004F7925" w:rsidRPr="006503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используют  не  только  жизненный  опыт, но  и  свои  творческие  способности.  Особое  значение  в  начальной  школе  мы  придаем  формулировке  творческих  тем,  их  эмоциональному  представлению, стремясь  вызвать удивление  ребят, мажорное  настроение,  интерес  к работе. Этот  аспект  очень  важен  для  мотивации  литературного  творчества. Ведь  именно  то, как  реагирует  ученик  на задание, во  многом  определяет  его  выполнение. Допустим, когда  в  нашей  школе  проходила  неделя  толерантности</w:t>
      </w:r>
      <w:r w:rsidR="00F805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4F7925" w:rsidRPr="006503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качестве  подготовки  к  классному  часу</w:t>
      </w:r>
      <w:r w:rsidR="00B136FD" w:rsidRPr="006503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 ребятам  было  предложено написать  сочинение  на  тему: « Дружат  ли  роза  и  шиповник?» . Работал над  сочинением   2  класс, однако  ребята  неплохо  справились  с этой  темой, а  ведь  надо  было  </w:t>
      </w:r>
      <w:r w:rsidR="0065037B" w:rsidRPr="0065037B">
        <w:rPr>
          <w:rFonts w:ascii="Times New Roman" w:hAnsi="Times New Roman" w:cs="Times New Roman"/>
          <w:color w:val="000000" w:themeColor="text1"/>
          <w:sz w:val="24"/>
          <w:szCs w:val="24"/>
        </w:rPr>
        <w:t>применить  метод  сравнения.</w:t>
      </w:r>
      <w:r w:rsidR="00B136FD" w:rsidRPr="006503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Зато  в конце  сочинения  обучающиеся  сделали  вывод</w:t>
      </w:r>
      <w:r w:rsidR="0065037B" w:rsidRPr="006503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 дружба  помогает  в  жизни  не  только  людям, но  даже  растениям.</w:t>
      </w:r>
    </w:p>
    <w:p w:rsidR="0065037B" w:rsidRDefault="0065037B" w:rsidP="00E57E86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  ориентации  содержательной  стороны  сочинения  </w:t>
      </w:r>
      <w:r w:rsidR="008F4B58">
        <w:rPr>
          <w:rFonts w:ascii="Times New Roman" w:hAnsi="Times New Roman" w:cs="Times New Roman"/>
          <w:color w:val="000000" w:themeColor="text1"/>
          <w:sz w:val="24"/>
          <w:szCs w:val="24"/>
        </w:rPr>
        <w:t>на  усвоение   базовых  вопросов содержания  начального  образования, сочинения  начинают  выполнять  дидактическую  функцию интеграции,  обобщения  основных  знаний, получаемых  в школе  и вне  школы.</w:t>
      </w:r>
    </w:p>
    <w:p w:rsidR="008F4B58" w:rsidRDefault="008F4B58" w:rsidP="00E57E86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 то же время стимулирование   творческой  деятельности  </w:t>
      </w:r>
      <w:r w:rsidR="001A1C84">
        <w:rPr>
          <w:rFonts w:ascii="Times New Roman" w:hAnsi="Times New Roman" w:cs="Times New Roman"/>
          <w:color w:val="000000" w:themeColor="text1"/>
          <w:sz w:val="24"/>
          <w:szCs w:val="24"/>
        </w:rPr>
        <w:t>учащихся,  проявления  их  личностного   отношения   к  излагаемому   позволяет   говорить  об  ориентации   предлагаемой нами классификации  сочинений  и  на  развитие, и  на воспитание  школьников.</w:t>
      </w:r>
    </w:p>
    <w:p w:rsidR="00282DF4" w:rsidRDefault="00BA7B6D" w:rsidP="00E57E86">
      <w:pPr>
        <w:spacing w:after="0" w:line="240" w:lineRule="auto"/>
        <w:ind w:firstLine="567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Современный  ученик  должен  быть  не  только  успешным, грамотным, уметь   правильно  излагать  свои  мысли, но  уметь  применять  современные  технологии, пользоваться  интерактивной  доской, компьютером. </w:t>
      </w:r>
      <w:r w:rsidR="00F8057D" w:rsidRPr="00F8057D">
        <w:rPr>
          <w:rFonts w:ascii="Times New Roman" w:hAnsi="Times New Roman" w:cs="Times New Roman"/>
          <w:color w:val="000000" w:themeColor="text1"/>
          <w:sz w:val="24"/>
          <w:szCs w:val="24"/>
        </w:rPr>
        <w:t>В инновационных технологиях в обучении русскому языку и литературе успешно</w:t>
      </w:r>
      <w:r w:rsidR="00D664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применяются  множество приёмов, а при   написании  сочинений  и изложений  в  условиях  информационного  общества  происходит  развитие  коммуникативных  способностей, формирование  информационной  культуры. С помощью  интерактивной  доски   можно  выделять  при подготовке  к  сочинениям  главное, важное, обозначить  часть текста, построить  рисунок. Допустим, при написании  сочинения  на  тему :« Первый  снег» во втором  классе  мы  построили  план  сочинения  не  только  по  личным  наблюдениям,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но  и  составили  каскад падающих  снежинок  с  помощью  интерактивной  доски. Данный  способ  помог  создать эффект  натурального  снегопада  и выбрать  яркие  эпитеты к  сочинению, то  есть  к данной  творческой    работе.</w:t>
      </w:r>
    </w:p>
    <w:p w:rsidR="00282DF4" w:rsidRDefault="00282DF4" w:rsidP="00E57E86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2DF4">
        <w:rPr>
          <w:rFonts w:ascii="Times New Roman" w:hAnsi="Times New Roman" w:cs="Times New Roman"/>
          <w:color w:val="000000" w:themeColor="text1"/>
          <w:sz w:val="24"/>
          <w:szCs w:val="24"/>
        </w:rPr>
        <w:t>Творческие  задания  и  подготовка  к  творческим  заданиям  требуют  от  учащегося  тщательной  подготовки, а  перед  учителем  стоя  задачи   по формированию  умения  не  только  определять  основную  мысль, но  и  умению  ил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люстрировать  свое  настроение;  так же </w:t>
      </w:r>
      <w:r w:rsidRPr="00282DF4">
        <w:rPr>
          <w:rFonts w:ascii="Times New Roman" w:hAnsi="Times New Roman" w:cs="Times New Roman"/>
          <w:color w:val="000000" w:themeColor="text1"/>
          <w:sz w:val="24"/>
          <w:szCs w:val="24"/>
        </w:rPr>
        <w:t>воспитание  любви  к  родному  языку  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к  родному  краю.</w:t>
      </w:r>
    </w:p>
    <w:p w:rsidR="00BA7B6D" w:rsidRDefault="00BA7B6D" w:rsidP="00E57E86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Как  правило, подготовка  к  сочинению  начинается    задолго  до  него. Каждое  сочинение имеет  свою  тему, которую  обучающийся  должен  раскрыть.</w:t>
      </w:r>
      <w:r w:rsidR="00671F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 2014 – 2015  учебном  году  среди  обучающихся  начальной  школы   был  объявлен  районный   конкурс  сочинений:           «  Моя  любимая  сказка». При  подготовке  к вышеназв</w:t>
      </w:r>
      <w:r w:rsidR="00AB1173">
        <w:rPr>
          <w:rFonts w:ascii="Times New Roman" w:hAnsi="Times New Roman" w:cs="Times New Roman"/>
          <w:color w:val="000000" w:themeColor="text1"/>
          <w:sz w:val="24"/>
          <w:szCs w:val="24"/>
        </w:rPr>
        <w:t>анному  конкурсу  потребовались  дополнительные   сведения. Алексеев  Глеб, занявший   первое  место  в номинации « Самая  необычная  сказка», совершил  поездку  на  историческую  родину,  чтобы  записать у  старожилов  старинную  марийскую  сказку  и  переделал  ее  на  современный  лад.   В   итоге  получается, что  он  занимался  исследовательской  работой  при  подготовке  к  сочинению и  народным  фольклором -  записывал  старинную  сказку. Все  усилия  не пропали  даром – он  получил  призовое  место.</w:t>
      </w:r>
    </w:p>
    <w:p w:rsidR="00D664BF" w:rsidRDefault="00D664BF" w:rsidP="00E57E86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D664BF" w:rsidSect="004912B4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47CE" w:rsidRDefault="000B47CE" w:rsidP="0065037B">
      <w:pPr>
        <w:spacing w:after="0" w:line="240" w:lineRule="auto"/>
      </w:pPr>
      <w:r>
        <w:separator/>
      </w:r>
    </w:p>
  </w:endnote>
  <w:endnote w:type="continuationSeparator" w:id="1">
    <w:p w:rsidR="000B47CE" w:rsidRDefault="000B47CE" w:rsidP="006503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47CE" w:rsidRDefault="000B47CE" w:rsidP="0065037B">
      <w:pPr>
        <w:spacing w:after="0" w:line="240" w:lineRule="auto"/>
      </w:pPr>
      <w:r>
        <w:separator/>
      </w:r>
    </w:p>
  </w:footnote>
  <w:footnote w:type="continuationSeparator" w:id="1">
    <w:p w:rsidR="000B47CE" w:rsidRDefault="000B47CE" w:rsidP="006503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57C6D"/>
    <w:rsid w:val="00057C6D"/>
    <w:rsid w:val="000B47CE"/>
    <w:rsid w:val="000E3C7B"/>
    <w:rsid w:val="000E4BC3"/>
    <w:rsid w:val="000F30ED"/>
    <w:rsid w:val="001A1C84"/>
    <w:rsid w:val="001B6062"/>
    <w:rsid w:val="001B7D67"/>
    <w:rsid w:val="001E6AED"/>
    <w:rsid w:val="002332F7"/>
    <w:rsid w:val="00282DF4"/>
    <w:rsid w:val="002D5E93"/>
    <w:rsid w:val="003029B0"/>
    <w:rsid w:val="0037079F"/>
    <w:rsid w:val="00386813"/>
    <w:rsid w:val="003953C8"/>
    <w:rsid w:val="003974AE"/>
    <w:rsid w:val="003A6936"/>
    <w:rsid w:val="003C148C"/>
    <w:rsid w:val="003D63A9"/>
    <w:rsid w:val="003F4C57"/>
    <w:rsid w:val="0041431F"/>
    <w:rsid w:val="004912B4"/>
    <w:rsid w:val="004F7925"/>
    <w:rsid w:val="0055438B"/>
    <w:rsid w:val="0058528E"/>
    <w:rsid w:val="005949D7"/>
    <w:rsid w:val="005C1832"/>
    <w:rsid w:val="005C4CC3"/>
    <w:rsid w:val="00626288"/>
    <w:rsid w:val="006372A2"/>
    <w:rsid w:val="0065037B"/>
    <w:rsid w:val="006619B1"/>
    <w:rsid w:val="00671F02"/>
    <w:rsid w:val="006C25BA"/>
    <w:rsid w:val="00707762"/>
    <w:rsid w:val="00782286"/>
    <w:rsid w:val="007B229F"/>
    <w:rsid w:val="008611F1"/>
    <w:rsid w:val="00873DFE"/>
    <w:rsid w:val="0088520D"/>
    <w:rsid w:val="008B5252"/>
    <w:rsid w:val="008F4B58"/>
    <w:rsid w:val="00933FE5"/>
    <w:rsid w:val="00986A21"/>
    <w:rsid w:val="009A392F"/>
    <w:rsid w:val="009F2C27"/>
    <w:rsid w:val="00A11DDD"/>
    <w:rsid w:val="00A56A48"/>
    <w:rsid w:val="00A908F1"/>
    <w:rsid w:val="00AB01D5"/>
    <w:rsid w:val="00AB1173"/>
    <w:rsid w:val="00AC546D"/>
    <w:rsid w:val="00AD0E40"/>
    <w:rsid w:val="00B136FD"/>
    <w:rsid w:val="00BA7B6D"/>
    <w:rsid w:val="00C25E5E"/>
    <w:rsid w:val="00C95294"/>
    <w:rsid w:val="00CD4CF5"/>
    <w:rsid w:val="00D37EC4"/>
    <w:rsid w:val="00D664BF"/>
    <w:rsid w:val="00D754B8"/>
    <w:rsid w:val="00DB1446"/>
    <w:rsid w:val="00DE5E1C"/>
    <w:rsid w:val="00E02E9C"/>
    <w:rsid w:val="00E2702B"/>
    <w:rsid w:val="00E33F1F"/>
    <w:rsid w:val="00E57E86"/>
    <w:rsid w:val="00E62DAD"/>
    <w:rsid w:val="00F131DB"/>
    <w:rsid w:val="00F35414"/>
    <w:rsid w:val="00F72DD1"/>
    <w:rsid w:val="00F8057D"/>
    <w:rsid w:val="00F83E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2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03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5037B"/>
  </w:style>
  <w:style w:type="paragraph" w:styleId="a5">
    <w:name w:val="footer"/>
    <w:basedOn w:val="a"/>
    <w:link w:val="a6"/>
    <w:uiPriority w:val="99"/>
    <w:unhideWhenUsed/>
    <w:rsid w:val="006503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5037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03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5037B"/>
  </w:style>
  <w:style w:type="paragraph" w:styleId="a5">
    <w:name w:val="footer"/>
    <w:basedOn w:val="a"/>
    <w:link w:val="a6"/>
    <w:uiPriority w:val="99"/>
    <w:unhideWhenUsed/>
    <w:rsid w:val="006503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5037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CDD511-0640-44D7-9D28-497EE680D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1</Pages>
  <Words>2370</Words>
  <Characters>13511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ФМИ</cp:lastModifiedBy>
  <cp:revision>42</cp:revision>
  <cp:lastPrinted>2015-08-07T04:56:00Z</cp:lastPrinted>
  <dcterms:created xsi:type="dcterms:W3CDTF">2015-08-06T08:19:00Z</dcterms:created>
  <dcterms:modified xsi:type="dcterms:W3CDTF">2016-09-28T07:37:00Z</dcterms:modified>
</cp:coreProperties>
</file>