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6C7" w:rsidRDefault="00382F98" w:rsidP="00382F98">
      <w:pPr>
        <w:ind w:firstLine="567"/>
        <w:jc w:val="center"/>
      </w:pPr>
      <w:r>
        <w:t>«</w:t>
      </w:r>
      <w:r w:rsidR="00BE6963" w:rsidRPr="004551A3">
        <w:t>Са-Фи-Дансе</w:t>
      </w:r>
      <w:r w:rsidR="003B55C9" w:rsidRPr="004551A3">
        <w:t>,</w:t>
      </w:r>
      <w:r w:rsidR="00BE6963" w:rsidRPr="004551A3">
        <w:t xml:space="preserve"> как новый метод оздоровления детей</w:t>
      </w:r>
      <w:r>
        <w:t>»</w:t>
      </w:r>
    </w:p>
    <w:p w:rsidR="00805A01" w:rsidRDefault="00382F98" w:rsidP="00805A01">
      <w:pPr>
        <w:ind w:left="3399" w:firstLine="567"/>
      </w:pPr>
      <w:r>
        <w:t xml:space="preserve">Митрошина Вероника Бернгардовна, </w:t>
      </w:r>
    </w:p>
    <w:p w:rsidR="00805A01" w:rsidRDefault="00382F98" w:rsidP="00805A01">
      <w:pPr>
        <w:ind w:left="3399" w:firstLine="567"/>
      </w:pPr>
      <w:r>
        <w:t xml:space="preserve">воспитатель, Муниципальное автономное </w:t>
      </w:r>
    </w:p>
    <w:p w:rsidR="00805A01" w:rsidRDefault="00382F98" w:rsidP="00805A01">
      <w:pPr>
        <w:ind w:left="3399" w:firstLine="567"/>
      </w:pPr>
      <w:r>
        <w:t xml:space="preserve">дошкольное образовательной учреждение </w:t>
      </w:r>
    </w:p>
    <w:p w:rsidR="00382F98" w:rsidRPr="004551A3" w:rsidRDefault="00382F98" w:rsidP="00805A01">
      <w:pPr>
        <w:ind w:left="3399" w:firstLine="567"/>
      </w:pPr>
      <w:r>
        <w:t>Детский сад № 299 г</w:t>
      </w:r>
      <w:r w:rsidR="00805A01">
        <w:t>.</w:t>
      </w:r>
      <w:r>
        <w:t>Уфа Республики Башкортостан.</w:t>
      </w:r>
    </w:p>
    <w:p w:rsidR="003B55C9" w:rsidRPr="004551A3" w:rsidRDefault="003B55C9" w:rsidP="004551A3">
      <w:pPr>
        <w:ind w:firstLine="567"/>
        <w:jc w:val="both"/>
      </w:pPr>
    </w:p>
    <w:p w:rsidR="00BE6963" w:rsidRPr="004551A3" w:rsidRDefault="00BE6963" w:rsidP="004551A3">
      <w:pPr>
        <w:ind w:firstLine="567"/>
        <w:jc w:val="both"/>
      </w:pPr>
      <w:r w:rsidRPr="004551A3">
        <w:t>В настоящее время одной из приоритетных задач, стоящих перед педагогами, является сохранение здоровья детей в процессе воспитания и обучения.</w:t>
      </w:r>
    </w:p>
    <w:p w:rsidR="00BE6963" w:rsidRPr="004551A3" w:rsidRDefault="00BE6963" w:rsidP="004551A3">
      <w:pPr>
        <w:ind w:firstLine="567"/>
        <w:jc w:val="both"/>
      </w:pPr>
      <w:r w:rsidRPr="004551A3">
        <w:t xml:space="preserve">Формирование здорового образа жизни должно начинаться уже в детском саду. В этом деле нет мелочей. Вся жизнедеятельность ребенка в дошкольном учреждении должна быть направлена на сохранение и укрепление здоровья. Основой являются еженедельные физкультурные, музыкальные и интегрированные занятия, партнерская совместная деятельность педагога и ребенка в течение дня. Цель оздоровительной работы в дошкольном образовательном учреждении – создание устойчивой мотивации и </w:t>
      </w:r>
      <w:r w:rsidR="00157B87" w:rsidRPr="004551A3">
        <w:t>потребности в сохранении своего собственного здоровья и здоровья окружающих.</w:t>
      </w:r>
    </w:p>
    <w:p w:rsidR="00BC0601" w:rsidRPr="004551A3" w:rsidRDefault="00BC0601" w:rsidP="004551A3">
      <w:pPr>
        <w:ind w:firstLine="567"/>
        <w:jc w:val="both"/>
      </w:pPr>
      <w:r w:rsidRPr="004551A3">
        <w:t>В последние годы заметно возросло количество физически ослабленных новорожденных детей. Кроме того, мышечная нагрузка у детей уменьшается в силу объективных причин. Некоторые родители чрезмерно увлекаются интеллектуальным развитием своих детей – компьютерные игры, посещение разнообразных кружков. Именно поэтому возрастает роль детского сада во всестороннем физическом развитии детей. В настоящее время в детских садах вводятся дополнительные развивающие занятия, это и аэробика, и ритмика, и спортивные танцы.</w:t>
      </w:r>
    </w:p>
    <w:p w:rsidR="00BC0601" w:rsidRPr="004551A3" w:rsidRDefault="00BC0601" w:rsidP="004551A3">
      <w:pPr>
        <w:ind w:firstLine="567"/>
        <w:jc w:val="both"/>
      </w:pPr>
      <w:r w:rsidRPr="004551A3">
        <w:t>При этом нередко наблюдаешь, как некоторые дети делают неправильные движения или затрачивают на освоение движений больше усилий, чем это требуется.</w:t>
      </w:r>
      <w:r w:rsidR="00CF3E0B" w:rsidRPr="004551A3">
        <w:t xml:space="preserve"> Видимо им приходится овладевать этими умениями самостоятельно, без помощи взрослых, которые зачастую не знают, как помочь детям.</w:t>
      </w:r>
    </w:p>
    <w:p w:rsidR="00CF3E0B" w:rsidRPr="004551A3" w:rsidRDefault="00CF3E0B" w:rsidP="004551A3">
      <w:pPr>
        <w:ind w:firstLine="567"/>
        <w:jc w:val="both"/>
      </w:pPr>
      <w:r w:rsidRPr="004551A3">
        <w:t>Конечно, спорт как таковой недоступен еще детям дошкольного возраста. Но различные виды спортивных развлечений влияют на воспитание интереса у детей к физической культуре.</w:t>
      </w:r>
    </w:p>
    <w:p w:rsidR="00CF3E0B" w:rsidRPr="004551A3" w:rsidRDefault="00495F99" w:rsidP="004551A3">
      <w:pPr>
        <w:ind w:firstLine="567"/>
        <w:jc w:val="both"/>
      </w:pPr>
      <w:r w:rsidRPr="004551A3">
        <w:t>Исходя</w:t>
      </w:r>
      <w:r w:rsidR="00AB5C7D" w:rsidRPr="004551A3">
        <w:t xml:space="preserve"> из задач физического воспитания детей, мы сделали попытку проверить возможность использования отдельных спортивных развлечений в своей группе, а также найти наиболее рациональные приемы обучения детей движениям, установив объем умений, доступный и полезный детям.</w:t>
      </w:r>
    </w:p>
    <w:p w:rsidR="00AB5C7D" w:rsidRPr="004551A3" w:rsidRDefault="00AB5C7D" w:rsidP="004551A3">
      <w:pPr>
        <w:ind w:firstLine="567"/>
        <w:jc w:val="both"/>
      </w:pPr>
      <w:r w:rsidRPr="004551A3">
        <w:t>Проводя эту работу в течение ряда лет, мы внимательно наблюдали за влиянием спортивных развлечений на состояние здоровья и физического развития детей.</w:t>
      </w:r>
    </w:p>
    <w:p w:rsidR="00AB5C7D" w:rsidRPr="004551A3" w:rsidRDefault="00AB5C7D" w:rsidP="004551A3">
      <w:pPr>
        <w:ind w:firstLine="567"/>
        <w:jc w:val="both"/>
      </w:pPr>
      <w:r w:rsidRPr="004551A3">
        <w:t>За основу формирования интереса у детей к физической культуре, мы взяли оздоровительно-развивающую программу «Са-Фи-Дансе», которая направлена на всестороннее, гармоничное развитие детей дошкольного возраста и рассчитана на четыре года обучения от 3 до 7 лет.</w:t>
      </w:r>
    </w:p>
    <w:p w:rsidR="00AB5C7D" w:rsidRPr="004551A3" w:rsidRDefault="00AB5C7D" w:rsidP="004551A3">
      <w:pPr>
        <w:ind w:firstLine="567"/>
        <w:jc w:val="both"/>
      </w:pPr>
      <w:r w:rsidRPr="004551A3">
        <w:t xml:space="preserve">Содержание программы взаимосвязано </w:t>
      </w:r>
      <w:r w:rsidR="006B4EEE" w:rsidRPr="004551A3">
        <w:t>с пр</w:t>
      </w:r>
      <w:r w:rsidRPr="004551A3">
        <w:t>ограммой по физическому и музыкальному воспитанию в дошкольном учреждении.</w:t>
      </w:r>
    </w:p>
    <w:p w:rsidR="006B4EEE" w:rsidRPr="004551A3" w:rsidRDefault="006B4EEE" w:rsidP="004551A3">
      <w:pPr>
        <w:ind w:firstLine="567"/>
        <w:jc w:val="both"/>
      </w:pPr>
      <w:r w:rsidRPr="004551A3">
        <w:t>Все разделы программы объединяет игровой метод проведения занятий. Так, в танцевально-ритмическую гимнастику входят такие разделы как: игроритмика, пригрогимнастика и игротанец. Нетрадиционные виды упражнений представлены: игропластикой, пальчиковой гимнастикой, игровым самомассажем, музыкально-подвижными играми и играми-путешествиями. Раздел</w:t>
      </w:r>
      <w:r w:rsidR="000C1F82" w:rsidRPr="004551A3">
        <w:t xml:space="preserve"> кре</w:t>
      </w:r>
      <w:r w:rsidR="00503C2B" w:rsidRPr="004551A3">
        <w:t>ативной гимнастики включает: музыкально-творческие игры и специальные задания.</w:t>
      </w:r>
      <w:r w:rsidR="00A06CFF" w:rsidRPr="004551A3">
        <w:t xml:space="preserve"> </w:t>
      </w:r>
    </w:p>
    <w:p w:rsidR="00A06CFF" w:rsidRPr="004551A3" w:rsidRDefault="00A06CFF" w:rsidP="004551A3">
      <w:pPr>
        <w:ind w:firstLine="567"/>
        <w:jc w:val="both"/>
      </w:pPr>
      <w:r w:rsidRPr="004551A3">
        <w:t>Игровой мето</w:t>
      </w:r>
      <w:r w:rsidR="003B55C9" w:rsidRPr="004551A3">
        <w:t>д придает образовательному</w:t>
      </w:r>
      <w:r w:rsidRPr="004551A3">
        <w:t xml:space="preserve"> процессу привлекательную форму, облегчает процесс запоминания и освоения упражнений, повышает эмоциональный фон занятий, способствует развитию мышления, воображения и творческих способностей ребенка.</w:t>
      </w:r>
    </w:p>
    <w:p w:rsidR="00A06CFF" w:rsidRPr="004551A3" w:rsidRDefault="00A06CFF" w:rsidP="004551A3">
      <w:pPr>
        <w:ind w:firstLine="567"/>
        <w:jc w:val="both"/>
      </w:pPr>
      <w:r w:rsidRPr="004551A3">
        <w:t>Основной целью программы «Са-Фи-Дансе» является содействие всестороннему развитию личности ребенка дошкольника средствами танцевал</w:t>
      </w:r>
      <w:r w:rsidR="003B55C9" w:rsidRPr="004551A3">
        <w:t xml:space="preserve">ьно-игровой гимнастики. </w:t>
      </w:r>
      <w:r w:rsidR="003B55C9" w:rsidRPr="004551A3">
        <w:lastRenderedPageBreak/>
        <w:t>Работа</w:t>
      </w:r>
      <w:r w:rsidRPr="004551A3">
        <w:t xml:space="preserve"> по программе «Са-Фи-Дансе» создает </w:t>
      </w:r>
      <w:r w:rsidR="009A4861" w:rsidRPr="004551A3">
        <w:t>необходимый двигательный режим, положительный психологический настрой, хороший уровень занятий. Все это способствует укреплению здоровья ребенка, его физическому и умственному развитию.</w:t>
      </w:r>
    </w:p>
    <w:p w:rsidR="009A4861" w:rsidRPr="004551A3" w:rsidRDefault="00EC3428" w:rsidP="004551A3">
      <w:pPr>
        <w:ind w:firstLine="567"/>
        <w:jc w:val="both"/>
      </w:pPr>
      <w:r w:rsidRPr="004551A3">
        <w:t xml:space="preserve">В тоже время немаловажным является </w:t>
      </w:r>
      <w:r w:rsidR="00065C20" w:rsidRPr="004551A3">
        <w:t>вооружение специалистов дошкольных учреждений нестандартной оздоровительно-развивающей программой по физическому воспитанию ребенка и подготовке его к обучению в общеобразовательной школе.</w:t>
      </w:r>
    </w:p>
    <w:p w:rsidR="00065C20" w:rsidRPr="004551A3" w:rsidRDefault="00065C20" w:rsidP="004551A3">
      <w:pPr>
        <w:ind w:firstLine="567"/>
        <w:jc w:val="both"/>
      </w:pPr>
      <w:r w:rsidRPr="004551A3">
        <w:t>Исходя из целей программы, предусматривается решение следующих основных задач для детей 3-7 лет.</w:t>
      </w:r>
    </w:p>
    <w:p w:rsidR="00020112" w:rsidRPr="004551A3" w:rsidRDefault="00065C20" w:rsidP="00382F98">
      <w:pPr>
        <w:pStyle w:val="a5"/>
        <w:numPr>
          <w:ilvl w:val="0"/>
          <w:numId w:val="2"/>
        </w:numPr>
        <w:ind w:left="0" w:firstLine="0"/>
        <w:jc w:val="both"/>
      </w:pPr>
      <w:r w:rsidRPr="004551A3">
        <w:t xml:space="preserve">Укрепление </w:t>
      </w:r>
      <w:r w:rsidR="00020112" w:rsidRPr="004551A3">
        <w:t>здоровья:</w:t>
      </w:r>
    </w:p>
    <w:p w:rsidR="00065C20" w:rsidRPr="004551A3" w:rsidRDefault="00065C20" w:rsidP="004551A3">
      <w:pPr>
        <w:ind w:firstLine="567"/>
        <w:jc w:val="both"/>
      </w:pPr>
      <w:r w:rsidRPr="004551A3">
        <w:t>- способствовать оптимизации роста и развития опорно-двигательного аппарата;</w:t>
      </w:r>
    </w:p>
    <w:p w:rsidR="00065C20" w:rsidRPr="004551A3" w:rsidRDefault="00065C20" w:rsidP="004551A3">
      <w:pPr>
        <w:ind w:firstLine="567"/>
        <w:jc w:val="both"/>
      </w:pPr>
      <w:r w:rsidRPr="004551A3">
        <w:t>- формировать правильную осанку;</w:t>
      </w:r>
    </w:p>
    <w:p w:rsidR="00065C20" w:rsidRPr="004551A3" w:rsidRDefault="00065C20" w:rsidP="004551A3">
      <w:pPr>
        <w:ind w:firstLine="567"/>
        <w:jc w:val="both"/>
      </w:pPr>
      <w:r w:rsidRPr="004551A3">
        <w:t>- содействовать профилактики плоскостопия;</w:t>
      </w:r>
    </w:p>
    <w:p w:rsidR="00065C20" w:rsidRPr="004551A3" w:rsidRDefault="00065C20" w:rsidP="004551A3">
      <w:pPr>
        <w:ind w:firstLine="567"/>
        <w:jc w:val="both"/>
      </w:pPr>
      <w:r w:rsidRPr="004551A3">
        <w:t>- содействовать развитию и функциональному совершенствованию органов дыхания, кровообращения, сердечно-сосудистой и нервной систем организма.</w:t>
      </w:r>
    </w:p>
    <w:p w:rsidR="00065C20" w:rsidRPr="004551A3" w:rsidRDefault="00065C20" w:rsidP="004551A3">
      <w:pPr>
        <w:ind w:firstLine="567"/>
        <w:jc w:val="both"/>
      </w:pPr>
      <w:r w:rsidRPr="004551A3">
        <w:t>2. Совершенствование психомоторных способностей дошкольников:</w:t>
      </w:r>
    </w:p>
    <w:p w:rsidR="00065C20" w:rsidRPr="004551A3" w:rsidRDefault="00065C20" w:rsidP="004551A3">
      <w:pPr>
        <w:ind w:firstLine="567"/>
        <w:jc w:val="both"/>
      </w:pPr>
      <w:r w:rsidRPr="004551A3">
        <w:t>- развивать мышечную силу, гибкость, выносливость, скоростно-силовые и координационные способности;</w:t>
      </w:r>
    </w:p>
    <w:p w:rsidR="00065C20" w:rsidRPr="004551A3" w:rsidRDefault="00065C20" w:rsidP="004551A3">
      <w:pPr>
        <w:ind w:firstLine="567"/>
        <w:jc w:val="both"/>
      </w:pPr>
      <w:r w:rsidRPr="004551A3">
        <w:t>- содействовать развитию чувства ритма, музыкального слуха, памяти, внимания, умения согласовывать движения с музыкой;</w:t>
      </w:r>
    </w:p>
    <w:p w:rsidR="00020112" w:rsidRPr="004551A3" w:rsidRDefault="00065C20" w:rsidP="004551A3">
      <w:pPr>
        <w:ind w:firstLine="567"/>
        <w:jc w:val="both"/>
      </w:pPr>
      <w:r w:rsidRPr="004551A3">
        <w:t>- формировать навыки выразительности, пластичности, грациозности и изящества танцевальных движений и танцев</w:t>
      </w:r>
      <w:r w:rsidR="00020112" w:rsidRPr="004551A3">
        <w:t>;</w:t>
      </w:r>
    </w:p>
    <w:p w:rsidR="00020112" w:rsidRPr="004551A3" w:rsidRDefault="00020112" w:rsidP="004551A3">
      <w:pPr>
        <w:ind w:firstLine="567"/>
        <w:jc w:val="both"/>
      </w:pPr>
      <w:r w:rsidRPr="004551A3">
        <w:t>- развивать ручную умелость и мелкую моторику.</w:t>
      </w:r>
    </w:p>
    <w:p w:rsidR="00020112" w:rsidRPr="004551A3" w:rsidRDefault="00020112" w:rsidP="004551A3">
      <w:pPr>
        <w:ind w:firstLine="567"/>
        <w:jc w:val="both"/>
      </w:pPr>
      <w:r w:rsidRPr="004551A3">
        <w:t>3. Развитие творческих и созидательных способностей занимающихся:</w:t>
      </w:r>
    </w:p>
    <w:p w:rsidR="00020112" w:rsidRPr="004551A3" w:rsidRDefault="00020112" w:rsidP="004551A3">
      <w:pPr>
        <w:ind w:firstLine="567"/>
        <w:jc w:val="both"/>
      </w:pPr>
      <w:r w:rsidRPr="004551A3">
        <w:t>- развивать мышление, воображение, находчивость и познавательную активность, расширять кругозор;</w:t>
      </w:r>
    </w:p>
    <w:p w:rsidR="00020112" w:rsidRPr="004551A3" w:rsidRDefault="00020112" w:rsidP="004551A3">
      <w:pPr>
        <w:ind w:firstLine="567"/>
        <w:jc w:val="both"/>
      </w:pPr>
      <w:r w:rsidRPr="004551A3">
        <w:t>- формировать навыки самостоятельного выражения, раскрепощенности и творчества в движениях;</w:t>
      </w:r>
    </w:p>
    <w:p w:rsidR="00C16134" w:rsidRPr="004551A3" w:rsidRDefault="00020112" w:rsidP="004551A3">
      <w:pPr>
        <w:ind w:firstLine="567"/>
        <w:jc w:val="both"/>
      </w:pPr>
      <w:r w:rsidRPr="004551A3">
        <w:t>- развивать лидерство, инициативу, чувство товарищества, взаимопомощи и трудолюбия.</w:t>
      </w:r>
    </w:p>
    <w:p w:rsidR="00C16134" w:rsidRPr="004551A3" w:rsidRDefault="00C16134" w:rsidP="004551A3">
      <w:pPr>
        <w:ind w:firstLine="567"/>
        <w:jc w:val="both"/>
      </w:pPr>
      <w:r w:rsidRPr="004551A3">
        <w:t>Во время образовательного процесса нет возможности проведения полного занятия, в связи с этим мы разбили</w:t>
      </w:r>
      <w:r w:rsidR="003B55C9" w:rsidRPr="004551A3">
        <w:t xml:space="preserve"> предложенное авторами программы содержанке  занятия </w:t>
      </w:r>
      <w:r w:rsidRPr="004551A3">
        <w:t xml:space="preserve"> на элементы и применяем в режимных моментах: </w:t>
      </w:r>
    </w:p>
    <w:p w:rsidR="00C16134" w:rsidRPr="004551A3" w:rsidRDefault="00C16134" w:rsidP="004551A3">
      <w:pPr>
        <w:ind w:firstLine="567"/>
        <w:jc w:val="both"/>
      </w:pPr>
      <w:r w:rsidRPr="004551A3">
        <w:t>- утренняя гимнастика;</w:t>
      </w:r>
    </w:p>
    <w:p w:rsidR="00C16134" w:rsidRPr="004551A3" w:rsidRDefault="00C16134" w:rsidP="004551A3">
      <w:pPr>
        <w:ind w:firstLine="567"/>
        <w:jc w:val="both"/>
      </w:pPr>
      <w:r w:rsidRPr="004551A3">
        <w:t>- физкультминутки;</w:t>
      </w:r>
    </w:p>
    <w:p w:rsidR="00C16134" w:rsidRPr="004551A3" w:rsidRDefault="00C16134" w:rsidP="004551A3">
      <w:pPr>
        <w:ind w:firstLine="567"/>
        <w:jc w:val="both"/>
      </w:pPr>
      <w:r w:rsidRPr="004551A3">
        <w:t>- гимнастика после сна;</w:t>
      </w:r>
    </w:p>
    <w:p w:rsidR="00C16134" w:rsidRPr="004551A3" w:rsidRDefault="00C16134" w:rsidP="004551A3">
      <w:pPr>
        <w:ind w:firstLine="567"/>
        <w:jc w:val="both"/>
      </w:pPr>
      <w:r w:rsidRPr="004551A3">
        <w:t>- умывание;</w:t>
      </w:r>
    </w:p>
    <w:p w:rsidR="00C16134" w:rsidRPr="004551A3" w:rsidRDefault="00C16134" w:rsidP="004551A3">
      <w:pPr>
        <w:ind w:firstLine="567"/>
        <w:jc w:val="both"/>
      </w:pPr>
      <w:r w:rsidRPr="004551A3">
        <w:t>- прогулки.</w:t>
      </w:r>
    </w:p>
    <w:p w:rsidR="00C16134" w:rsidRPr="004551A3" w:rsidRDefault="00C16134" w:rsidP="004551A3">
      <w:pPr>
        <w:ind w:firstLine="567"/>
        <w:jc w:val="both"/>
      </w:pPr>
      <w:r w:rsidRPr="004551A3">
        <w:t>Примерное распределение частей занятия</w:t>
      </w:r>
      <w:r w:rsidR="003B55C9" w:rsidRPr="004551A3">
        <w:t xml:space="preserve">,  например </w:t>
      </w:r>
      <w:r w:rsidRPr="004551A3">
        <w:t xml:space="preserve"> </w:t>
      </w:r>
      <w:r w:rsidR="003B55C9" w:rsidRPr="004551A3">
        <w:t xml:space="preserve">«В поисках клада», </w:t>
      </w:r>
      <w:r w:rsidRPr="004551A3">
        <w:t>в режимных моментах с детьми выглядит следующим образом.</w:t>
      </w:r>
    </w:p>
    <w:p w:rsidR="009D749A" w:rsidRPr="004551A3" w:rsidRDefault="009D749A" w:rsidP="004551A3">
      <w:pPr>
        <w:ind w:firstLine="567"/>
        <w:jc w:val="both"/>
      </w:pPr>
      <w:r w:rsidRPr="004551A3">
        <w:t>Понедельник: о</w:t>
      </w:r>
      <w:r w:rsidR="0095707C" w:rsidRPr="004551A3">
        <w:t>бщеразвивающие упражнения с речи</w:t>
      </w:r>
      <w:r w:rsidRPr="004551A3">
        <w:t>тативом во время утренней гимнастики.</w:t>
      </w:r>
    </w:p>
    <w:p w:rsidR="009D749A" w:rsidRPr="004551A3" w:rsidRDefault="009D749A" w:rsidP="004551A3">
      <w:pPr>
        <w:ind w:firstLine="567"/>
        <w:jc w:val="both"/>
      </w:pPr>
      <w:r w:rsidRPr="004551A3">
        <w:t>Вторник: упражнения для глаз после занятий перед прогулкой.</w:t>
      </w:r>
    </w:p>
    <w:p w:rsidR="009D749A" w:rsidRPr="004551A3" w:rsidRDefault="009D749A" w:rsidP="004551A3">
      <w:pPr>
        <w:ind w:firstLine="567"/>
        <w:jc w:val="both"/>
      </w:pPr>
      <w:r w:rsidRPr="004551A3">
        <w:t>Среда: ходьба с препятствиями на прогулке во время двигательной деятельности.</w:t>
      </w:r>
    </w:p>
    <w:p w:rsidR="009D749A" w:rsidRPr="004551A3" w:rsidRDefault="009D749A" w:rsidP="004551A3">
      <w:pPr>
        <w:ind w:firstLine="567"/>
        <w:jc w:val="both"/>
      </w:pPr>
      <w:r w:rsidRPr="004551A3">
        <w:t>Четверг: упражнения танцевально-ритмической гимнастики «Бег по кругу» на прогулке. Музыкальная игра «найди предмет» во второй половине дня после сна.</w:t>
      </w:r>
    </w:p>
    <w:p w:rsidR="009D749A" w:rsidRPr="004551A3" w:rsidRDefault="009D749A" w:rsidP="004551A3">
      <w:pPr>
        <w:ind w:firstLine="567"/>
        <w:jc w:val="both"/>
      </w:pPr>
      <w:r w:rsidRPr="004551A3">
        <w:t>Пятница: итоговое занятие «В поисках клада».</w:t>
      </w:r>
    </w:p>
    <w:p w:rsidR="00B63323" w:rsidRPr="004551A3" w:rsidRDefault="00B63323" w:rsidP="004551A3">
      <w:pPr>
        <w:pStyle w:val="a5"/>
        <w:ind w:left="0" w:firstLine="567"/>
        <w:jc w:val="both"/>
      </w:pPr>
      <w:r w:rsidRPr="004551A3">
        <w:t>Как итог применения освоенных упражнений  во время режимных моментов в течение всей недели – комплексное занятие «В поисках клада».</w:t>
      </w:r>
    </w:p>
    <w:p w:rsidR="009D749A" w:rsidRPr="004551A3" w:rsidRDefault="009D749A" w:rsidP="004551A3">
      <w:pPr>
        <w:ind w:firstLine="567"/>
        <w:jc w:val="both"/>
      </w:pPr>
      <w:r w:rsidRPr="004551A3">
        <w:t>Ход занятия</w:t>
      </w:r>
    </w:p>
    <w:p w:rsidR="009D749A" w:rsidRPr="004551A3" w:rsidRDefault="009D749A" w:rsidP="00382F98">
      <w:pPr>
        <w:pStyle w:val="a5"/>
        <w:numPr>
          <w:ilvl w:val="0"/>
          <w:numId w:val="3"/>
        </w:numPr>
        <w:ind w:left="0" w:firstLine="0"/>
        <w:jc w:val="both"/>
      </w:pPr>
      <w:r w:rsidRPr="004551A3">
        <w:t>Построение в шеренгу.</w:t>
      </w:r>
      <w:r w:rsidR="0095707C" w:rsidRPr="004551A3">
        <w:t xml:space="preserve"> </w:t>
      </w:r>
    </w:p>
    <w:p w:rsidR="0095707C" w:rsidRPr="004551A3" w:rsidRDefault="0095707C" w:rsidP="004551A3">
      <w:pPr>
        <w:pStyle w:val="a5"/>
        <w:ind w:left="0"/>
        <w:jc w:val="both"/>
      </w:pPr>
      <w:r w:rsidRPr="004551A3">
        <w:t>Сегодня клад мы отправляемся искать,</w:t>
      </w:r>
    </w:p>
    <w:p w:rsidR="0095707C" w:rsidRPr="004551A3" w:rsidRDefault="0095707C" w:rsidP="004551A3">
      <w:pPr>
        <w:pStyle w:val="a5"/>
        <w:ind w:left="0"/>
        <w:jc w:val="both"/>
      </w:pPr>
      <w:r w:rsidRPr="004551A3">
        <w:t>Нам много трудностей придется испытать.</w:t>
      </w:r>
    </w:p>
    <w:p w:rsidR="00B63323" w:rsidRPr="004551A3" w:rsidRDefault="0095707C" w:rsidP="004551A3">
      <w:pPr>
        <w:pStyle w:val="a5"/>
        <w:ind w:left="0"/>
        <w:jc w:val="both"/>
      </w:pPr>
      <w:r w:rsidRPr="004551A3">
        <w:lastRenderedPageBreak/>
        <w:t xml:space="preserve">Давайте же с вами подготовимся серьезно, </w:t>
      </w:r>
    </w:p>
    <w:p w:rsidR="0095707C" w:rsidRPr="004551A3" w:rsidRDefault="0095707C" w:rsidP="004551A3">
      <w:pPr>
        <w:pStyle w:val="a5"/>
        <w:ind w:left="0"/>
        <w:jc w:val="both"/>
      </w:pPr>
      <w:r w:rsidRPr="004551A3">
        <w:t>Чтобы справится с опасностями было возможно.</w:t>
      </w:r>
    </w:p>
    <w:p w:rsidR="0095707C" w:rsidRPr="004551A3" w:rsidRDefault="0095707C" w:rsidP="00382F98">
      <w:pPr>
        <w:pStyle w:val="a5"/>
        <w:numPr>
          <w:ilvl w:val="0"/>
          <w:numId w:val="3"/>
        </w:numPr>
        <w:ind w:left="0" w:firstLine="0"/>
        <w:jc w:val="both"/>
      </w:pPr>
      <w:r w:rsidRPr="004551A3">
        <w:t>Общеразвивающие упражнения с речитативом.</w:t>
      </w:r>
      <w:r w:rsidR="004551A3" w:rsidRPr="004551A3">
        <w:t>(понедельник, во время утренней гимнастики)</w:t>
      </w:r>
    </w:p>
    <w:p w:rsidR="0095707C" w:rsidRPr="004551A3" w:rsidRDefault="0095707C" w:rsidP="004551A3">
      <w:pPr>
        <w:pStyle w:val="a5"/>
        <w:ind w:left="0"/>
        <w:jc w:val="both"/>
      </w:pPr>
      <w:r w:rsidRPr="004551A3">
        <w:t>Встанем смирно, без движенья, начинаем упражненья:</w:t>
      </w:r>
    </w:p>
    <w:p w:rsidR="0095707C" w:rsidRPr="004551A3" w:rsidRDefault="0095707C" w:rsidP="004551A3">
      <w:pPr>
        <w:pStyle w:val="a5"/>
        <w:ind w:left="0"/>
        <w:jc w:val="both"/>
      </w:pPr>
      <w:r w:rsidRPr="004551A3">
        <w:t>Руки вверх подняли</w:t>
      </w:r>
      <w:r w:rsidR="00B63323" w:rsidRPr="004551A3">
        <w:t xml:space="preserve"> </w:t>
      </w:r>
      <w:r w:rsidRPr="004551A3">
        <w:t>-раз,</w:t>
      </w:r>
    </w:p>
    <w:p w:rsidR="0095707C" w:rsidRPr="004551A3" w:rsidRDefault="0095707C" w:rsidP="004551A3">
      <w:pPr>
        <w:pStyle w:val="a5"/>
        <w:ind w:left="0"/>
        <w:jc w:val="both"/>
      </w:pPr>
      <w:r w:rsidRPr="004551A3">
        <w:t>Выше носа, выше глаз.</w:t>
      </w:r>
    </w:p>
    <w:p w:rsidR="0095707C" w:rsidRPr="004551A3" w:rsidRDefault="0095707C" w:rsidP="004551A3">
      <w:pPr>
        <w:pStyle w:val="a5"/>
        <w:ind w:left="0"/>
        <w:jc w:val="both"/>
      </w:pPr>
      <w:r w:rsidRPr="004551A3">
        <w:t>Упражнение второе-</w:t>
      </w:r>
    </w:p>
    <w:p w:rsidR="0095707C" w:rsidRPr="004551A3" w:rsidRDefault="0095707C" w:rsidP="004551A3">
      <w:pPr>
        <w:pStyle w:val="a5"/>
        <w:ind w:left="0"/>
        <w:jc w:val="both"/>
      </w:pPr>
      <w:r w:rsidRPr="004551A3">
        <w:t>Положенье рук иное.</w:t>
      </w:r>
    </w:p>
    <w:p w:rsidR="0095707C" w:rsidRPr="004551A3" w:rsidRDefault="0095707C" w:rsidP="004551A3">
      <w:pPr>
        <w:pStyle w:val="a5"/>
        <w:ind w:left="0"/>
        <w:jc w:val="both"/>
      </w:pPr>
      <w:r w:rsidRPr="004551A3">
        <w:t>Будем делать повороты, Выполнять с большой охотой.</w:t>
      </w:r>
    </w:p>
    <w:p w:rsidR="0095707C" w:rsidRPr="004551A3" w:rsidRDefault="0095707C" w:rsidP="004551A3">
      <w:pPr>
        <w:pStyle w:val="a5"/>
        <w:ind w:left="0"/>
        <w:jc w:val="both"/>
      </w:pPr>
      <w:r w:rsidRPr="004551A3">
        <w:t>А третье у нас упражнение –</w:t>
      </w:r>
    </w:p>
    <w:p w:rsidR="0095707C" w:rsidRPr="004551A3" w:rsidRDefault="0095707C" w:rsidP="004551A3">
      <w:pPr>
        <w:pStyle w:val="a5"/>
        <w:ind w:left="0"/>
        <w:jc w:val="both"/>
      </w:pPr>
      <w:r w:rsidRPr="004551A3">
        <w:t>Руки к плечам – круговые движенья,</w:t>
      </w:r>
    </w:p>
    <w:p w:rsidR="0095707C" w:rsidRPr="004551A3" w:rsidRDefault="0095707C" w:rsidP="004551A3">
      <w:pPr>
        <w:pStyle w:val="a5"/>
        <w:ind w:left="0"/>
        <w:jc w:val="both"/>
      </w:pPr>
      <w:r w:rsidRPr="004551A3">
        <w:t>Вперед</w:t>
      </w:r>
      <w:r w:rsidR="00B63323" w:rsidRPr="004551A3">
        <w:t xml:space="preserve"> </w:t>
      </w:r>
      <w:r w:rsidRPr="004551A3">
        <w:t xml:space="preserve">- вперед, назад – назад, </w:t>
      </w:r>
    </w:p>
    <w:p w:rsidR="0095707C" w:rsidRPr="004551A3" w:rsidRDefault="0095707C" w:rsidP="004551A3">
      <w:pPr>
        <w:pStyle w:val="a5"/>
        <w:ind w:left="0"/>
        <w:jc w:val="both"/>
      </w:pPr>
      <w:r w:rsidRPr="004551A3">
        <w:t>Это полезно для наших ребят.</w:t>
      </w:r>
    </w:p>
    <w:p w:rsidR="00B63323" w:rsidRPr="004551A3" w:rsidRDefault="00F23704" w:rsidP="004551A3">
      <w:pPr>
        <w:pStyle w:val="a5"/>
        <w:ind w:left="0"/>
        <w:jc w:val="both"/>
      </w:pPr>
      <w:r w:rsidRPr="004551A3">
        <w:t>А теперь их сгибаем без труда,</w:t>
      </w:r>
    </w:p>
    <w:p w:rsidR="00F23704" w:rsidRPr="004551A3" w:rsidRDefault="00F23704" w:rsidP="004551A3">
      <w:pPr>
        <w:pStyle w:val="a5"/>
        <w:ind w:left="0"/>
        <w:jc w:val="both"/>
      </w:pPr>
      <w:r w:rsidRPr="004551A3">
        <w:t>Чтобы сила богатырская была.</w:t>
      </w:r>
    </w:p>
    <w:p w:rsidR="00F23704" w:rsidRPr="004551A3" w:rsidRDefault="00F23704" w:rsidP="004551A3">
      <w:pPr>
        <w:pStyle w:val="a5"/>
        <w:ind w:left="0"/>
        <w:jc w:val="both"/>
      </w:pPr>
      <w:r w:rsidRPr="004551A3">
        <w:t xml:space="preserve">Затем приступим к туловищу мы – </w:t>
      </w:r>
    </w:p>
    <w:p w:rsidR="00F23704" w:rsidRPr="004551A3" w:rsidRDefault="00F23704" w:rsidP="004551A3">
      <w:pPr>
        <w:pStyle w:val="a5"/>
        <w:ind w:left="0"/>
        <w:jc w:val="both"/>
      </w:pPr>
      <w:r w:rsidRPr="004551A3">
        <w:t>Наклонов восемь сделать должны.</w:t>
      </w:r>
    </w:p>
    <w:p w:rsidR="00F23704" w:rsidRPr="004551A3" w:rsidRDefault="00F23704" w:rsidP="004551A3">
      <w:pPr>
        <w:pStyle w:val="a5"/>
        <w:ind w:left="0"/>
        <w:jc w:val="both"/>
      </w:pPr>
      <w:r w:rsidRPr="004551A3">
        <w:t>Сначала два раза вперед наклонились,</w:t>
      </w:r>
    </w:p>
    <w:p w:rsidR="00F23704" w:rsidRPr="004551A3" w:rsidRDefault="00F23704" w:rsidP="004551A3">
      <w:pPr>
        <w:pStyle w:val="a5"/>
        <w:ind w:left="0"/>
        <w:jc w:val="both"/>
      </w:pPr>
      <w:r w:rsidRPr="004551A3">
        <w:t>Затем два раза назад – не ленись!</w:t>
      </w:r>
    </w:p>
    <w:p w:rsidR="00F23704" w:rsidRPr="004551A3" w:rsidRDefault="00F23704" w:rsidP="004551A3">
      <w:pPr>
        <w:pStyle w:val="a5"/>
        <w:ind w:left="0"/>
        <w:jc w:val="both"/>
      </w:pPr>
      <w:r w:rsidRPr="004551A3">
        <w:t>Вправо и влево ты наклоняйся,</w:t>
      </w:r>
    </w:p>
    <w:p w:rsidR="00F23704" w:rsidRPr="004551A3" w:rsidRDefault="00F23704" w:rsidP="004551A3">
      <w:pPr>
        <w:pStyle w:val="a5"/>
        <w:ind w:left="0"/>
        <w:jc w:val="both"/>
      </w:pPr>
      <w:r w:rsidRPr="004551A3">
        <w:t>Делай красиво – не ошибайся.</w:t>
      </w:r>
    </w:p>
    <w:p w:rsidR="00F23704" w:rsidRPr="004551A3" w:rsidRDefault="00F23704" w:rsidP="004551A3">
      <w:pPr>
        <w:pStyle w:val="a5"/>
        <w:ind w:left="0"/>
        <w:jc w:val="both"/>
      </w:pPr>
      <w:r w:rsidRPr="004551A3">
        <w:t>На ноги свои обрати ты вниманье.</w:t>
      </w:r>
    </w:p>
    <w:p w:rsidR="00F23704" w:rsidRPr="004551A3" w:rsidRDefault="00CC020D" w:rsidP="004551A3">
      <w:pPr>
        <w:pStyle w:val="a5"/>
        <w:ind w:left="0"/>
        <w:jc w:val="both"/>
      </w:pPr>
      <w:r w:rsidRPr="004551A3">
        <w:t>Делай глубокие приседанья!</w:t>
      </w:r>
    </w:p>
    <w:p w:rsidR="00CC020D" w:rsidRPr="004551A3" w:rsidRDefault="00CC020D" w:rsidP="004551A3">
      <w:pPr>
        <w:pStyle w:val="a5"/>
        <w:ind w:left="0"/>
        <w:jc w:val="both"/>
      </w:pPr>
      <w:r w:rsidRPr="004551A3">
        <w:t>Теперь попрыгать очень нужно,</w:t>
      </w:r>
    </w:p>
    <w:p w:rsidR="00CC020D" w:rsidRPr="004551A3" w:rsidRDefault="00CC020D" w:rsidP="004551A3">
      <w:pPr>
        <w:pStyle w:val="a5"/>
        <w:ind w:left="0"/>
        <w:jc w:val="both"/>
      </w:pPr>
      <w:r w:rsidRPr="004551A3">
        <w:t>Пружиня вверх – скачите дружно!</w:t>
      </w:r>
    </w:p>
    <w:p w:rsidR="00CC020D" w:rsidRPr="004551A3" w:rsidRDefault="00CC020D" w:rsidP="00382F98">
      <w:pPr>
        <w:pStyle w:val="a5"/>
        <w:numPr>
          <w:ilvl w:val="0"/>
          <w:numId w:val="3"/>
        </w:numPr>
        <w:ind w:left="0" w:firstLine="0"/>
        <w:jc w:val="both"/>
      </w:pPr>
      <w:r w:rsidRPr="004551A3">
        <w:t>Только чтоб искать нам клад,</w:t>
      </w:r>
    </w:p>
    <w:p w:rsidR="00CC020D" w:rsidRPr="004551A3" w:rsidRDefault="00CC020D" w:rsidP="004551A3">
      <w:pPr>
        <w:pStyle w:val="a5"/>
        <w:ind w:left="0"/>
        <w:jc w:val="both"/>
      </w:pPr>
      <w:r w:rsidRPr="004551A3">
        <w:t>Зоркий нужен детям взгляд.</w:t>
      </w:r>
    </w:p>
    <w:p w:rsidR="00CC020D" w:rsidRPr="004551A3" w:rsidRDefault="00CC020D" w:rsidP="004551A3">
      <w:pPr>
        <w:pStyle w:val="a5"/>
        <w:ind w:left="0"/>
        <w:jc w:val="both"/>
      </w:pPr>
      <w:r w:rsidRPr="004551A3">
        <w:t>Упражнения для глаз</w:t>
      </w:r>
    </w:p>
    <w:p w:rsidR="00CC020D" w:rsidRPr="004551A3" w:rsidRDefault="00CC020D" w:rsidP="004551A3">
      <w:pPr>
        <w:pStyle w:val="a5"/>
        <w:ind w:left="0"/>
        <w:jc w:val="both"/>
      </w:pPr>
      <w:r w:rsidRPr="004551A3">
        <w:t>Дружно сделаем сейчас!</w:t>
      </w:r>
    </w:p>
    <w:p w:rsidR="00CC020D" w:rsidRPr="004551A3" w:rsidRDefault="00CC020D" w:rsidP="004551A3">
      <w:pPr>
        <w:pStyle w:val="a5"/>
        <w:ind w:left="0" w:firstLine="567"/>
        <w:jc w:val="both"/>
      </w:pPr>
      <w:r w:rsidRPr="004551A3">
        <w:t>Упражнения для глаз</w:t>
      </w:r>
      <w:r w:rsidR="004551A3" w:rsidRPr="004551A3">
        <w:t xml:space="preserve"> (вторник, после занятий перед прогулкой)</w:t>
      </w:r>
      <w:r w:rsidRPr="004551A3">
        <w:t xml:space="preserve"> выполняются в положении сидя:</w:t>
      </w:r>
    </w:p>
    <w:p w:rsidR="00CC020D" w:rsidRPr="004551A3" w:rsidRDefault="00CC020D" w:rsidP="004551A3">
      <w:pPr>
        <w:pStyle w:val="a5"/>
        <w:ind w:left="0" w:firstLine="567"/>
        <w:jc w:val="both"/>
      </w:pPr>
      <w:r w:rsidRPr="004551A3">
        <w:t>смотреть на одну точку перед собой, затем перевести взгляд вправо, влево, вверх, вниз; повторить 3-4 раза;</w:t>
      </w:r>
    </w:p>
    <w:p w:rsidR="00CC020D" w:rsidRPr="004551A3" w:rsidRDefault="00CC020D" w:rsidP="004551A3">
      <w:pPr>
        <w:pStyle w:val="a5"/>
        <w:ind w:left="0" w:firstLine="567"/>
        <w:jc w:val="both"/>
      </w:pPr>
      <w:r w:rsidRPr="004551A3">
        <w:t>взглядом нарисовать: лодочку (2 раза), радугу(2 раза),</w:t>
      </w:r>
    </w:p>
    <w:p w:rsidR="00CC020D" w:rsidRPr="004551A3" w:rsidRDefault="00CC020D" w:rsidP="004551A3">
      <w:pPr>
        <w:pStyle w:val="a5"/>
        <w:ind w:left="0" w:firstLine="567"/>
        <w:jc w:val="both"/>
      </w:pPr>
      <w:r w:rsidRPr="004551A3">
        <w:t>круг в одну и другую сторону (по 3 раза);</w:t>
      </w:r>
    </w:p>
    <w:p w:rsidR="00F23704" w:rsidRPr="004551A3" w:rsidRDefault="00917145" w:rsidP="004551A3">
      <w:pPr>
        <w:jc w:val="both"/>
      </w:pPr>
      <w:r w:rsidRPr="004551A3">
        <w:t>вытянуть руку вперед и, глядя на указател</w:t>
      </w:r>
      <w:r w:rsidR="003B55C9" w:rsidRPr="004551A3">
        <w:t>ьный палец, подвести его к носу</w:t>
      </w:r>
      <w:r w:rsidRPr="004551A3">
        <w:t>; повторить 3-4 раза.</w:t>
      </w:r>
    </w:p>
    <w:p w:rsidR="00917145" w:rsidRPr="004551A3" w:rsidRDefault="00917145" w:rsidP="004551A3">
      <w:pPr>
        <w:jc w:val="both"/>
      </w:pPr>
      <w:r w:rsidRPr="004551A3">
        <w:t>Быстро поморгать и прикрыть глаза ладошками, ощутить тепло</w:t>
      </w:r>
    </w:p>
    <w:p w:rsidR="0095707C" w:rsidRPr="004551A3" w:rsidRDefault="00917145" w:rsidP="00382F98">
      <w:pPr>
        <w:pStyle w:val="a5"/>
        <w:numPr>
          <w:ilvl w:val="0"/>
          <w:numId w:val="3"/>
        </w:numPr>
        <w:ind w:left="0" w:firstLine="0"/>
        <w:jc w:val="both"/>
      </w:pPr>
      <w:r w:rsidRPr="004551A3">
        <w:t>Чтоб понять, что ты не глух,</w:t>
      </w:r>
    </w:p>
    <w:p w:rsidR="00917145" w:rsidRPr="004551A3" w:rsidRDefault="00917145" w:rsidP="004551A3">
      <w:pPr>
        <w:pStyle w:val="a5"/>
        <w:ind w:left="0"/>
        <w:jc w:val="both"/>
      </w:pPr>
      <w:r w:rsidRPr="004551A3">
        <w:t>Проверим музыкальный слух.</w:t>
      </w:r>
    </w:p>
    <w:p w:rsidR="00917145" w:rsidRPr="004551A3" w:rsidRDefault="00917145" w:rsidP="004551A3">
      <w:pPr>
        <w:pStyle w:val="a5"/>
        <w:ind w:left="0"/>
        <w:jc w:val="both"/>
      </w:pPr>
      <w:r w:rsidRPr="004551A3">
        <w:t>Дружно бегаем по кругу,</w:t>
      </w:r>
    </w:p>
    <w:p w:rsidR="00917145" w:rsidRPr="004551A3" w:rsidRDefault="00917145" w:rsidP="004551A3">
      <w:pPr>
        <w:pStyle w:val="a5"/>
        <w:ind w:left="0"/>
        <w:jc w:val="both"/>
      </w:pPr>
      <w:r w:rsidRPr="004551A3">
        <w:t>Постучим в ладоши другу.</w:t>
      </w:r>
    </w:p>
    <w:p w:rsidR="00917145" w:rsidRPr="004551A3" w:rsidRDefault="00917145" w:rsidP="004551A3">
      <w:pPr>
        <w:jc w:val="both"/>
      </w:pPr>
      <w:r w:rsidRPr="004551A3">
        <w:t>Упражнение танцевально-ритмической гимнастики “Бег по кругу”</w:t>
      </w:r>
      <w:r w:rsidR="00382F98">
        <w:t xml:space="preserve"> </w:t>
      </w:r>
      <w:r w:rsidR="004551A3" w:rsidRPr="004551A3">
        <w:t>(четверг, прогулка)</w:t>
      </w:r>
    </w:p>
    <w:p w:rsidR="00917145" w:rsidRPr="004551A3" w:rsidRDefault="00917145" w:rsidP="004551A3">
      <w:pPr>
        <w:jc w:val="both"/>
      </w:pPr>
      <w:r w:rsidRPr="004551A3">
        <w:t xml:space="preserve">         5.Ходьба с препятствиями </w:t>
      </w:r>
      <w:r w:rsidR="004551A3" w:rsidRPr="004551A3">
        <w:t>(среда, на прогулке во время двигательной деятельности)</w:t>
      </w:r>
    </w:p>
    <w:p w:rsidR="00917145" w:rsidRPr="004551A3" w:rsidRDefault="00917145" w:rsidP="004551A3">
      <w:pPr>
        <w:jc w:val="both"/>
      </w:pPr>
      <w:r w:rsidRPr="004551A3">
        <w:t xml:space="preserve">               А теперь мы дружно, смело</w:t>
      </w:r>
    </w:p>
    <w:p w:rsidR="00917145" w:rsidRPr="004551A3" w:rsidRDefault="00917145" w:rsidP="004551A3">
      <w:pPr>
        <w:jc w:val="both"/>
      </w:pPr>
      <w:r w:rsidRPr="004551A3">
        <w:t xml:space="preserve">               Отправляемся на дело.</w:t>
      </w:r>
    </w:p>
    <w:p w:rsidR="00917145" w:rsidRPr="004551A3" w:rsidRDefault="00917145" w:rsidP="004551A3">
      <w:pPr>
        <w:jc w:val="both"/>
      </w:pPr>
      <w:r w:rsidRPr="004551A3">
        <w:t xml:space="preserve">               Клад должны мы разыскать,</w:t>
      </w:r>
    </w:p>
    <w:p w:rsidR="00917145" w:rsidRPr="004551A3" w:rsidRDefault="00917145" w:rsidP="004551A3">
      <w:pPr>
        <w:jc w:val="both"/>
      </w:pPr>
      <w:r w:rsidRPr="004551A3">
        <w:t xml:space="preserve">               Ждут препятствия ребят.</w:t>
      </w:r>
    </w:p>
    <w:p w:rsidR="00917145" w:rsidRPr="004551A3" w:rsidRDefault="000D59AE" w:rsidP="004551A3">
      <w:pPr>
        <w:jc w:val="both"/>
      </w:pPr>
      <w:r w:rsidRPr="004551A3">
        <w:t>Дети идут по карте</w:t>
      </w:r>
      <w:r w:rsidR="003B55C9" w:rsidRPr="004551A3">
        <w:t xml:space="preserve"> </w:t>
      </w:r>
      <w:r w:rsidRPr="004551A3">
        <w:t>(подготовлена воспитателем)</w:t>
      </w:r>
    </w:p>
    <w:p w:rsidR="0095707C" w:rsidRPr="004551A3" w:rsidRDefault="007E7D79" w:rsidP="004551A3">
      <w:pPr>
        <w:jc w:val="both"/>
      </w:pPr>
      <w:r w:rsidRPr="004551A3">
        <w:t>«</w:t>
      </w:r>
      <w:r w:rsidR="000D59AE" w:rsidRPr="004551A3">
        <w:t>преодоление горных вершин</w:t>
      </w:r>
      <w:r w:rsidRPr="004551A3">
        <w:t>»</w:t>
      </w:r>
      <w:r w:rsidR="000D59AE" w:rsidRPr="004551A3">
        <w:t>-</w:t>
      </w:r>
      <w:r w:rsidR="003B55C9" w:rsidRPr="004551A3">
        <w:t xml:space="preserve"> </w:t>
      </w:r>
      <w:r w:rsidR="000D59AE" w:rsidRPr="004551A3">
        <w:t>перелезание через горку матов</w:t>
      </w:r>
    </w:p>
    <w:p w:rsidR="000D59AE" w:rsidRPr="004551A3" w:rsidRDefault="007E7D79" w:rsidP="004551A3">
      <w:pPr>
        <w:jc w:val="both"/>
      </w:pPr>
      <w:r w:rsidRPr="004551A3">
        <w:t>«</w:t>
      </w:r>
      <w:r w:rsidR="000D59AE" w:rsidRPr="004551A3">
        <w:t>переход через бурную реку</w:t>
      </w:r>
      <w:r w:rsidRPr="004551A3">
        <w:t>»</w:t>
      </w:r>
      <w:r w:rsidR="000D59AE" w:rsidRPr="004551A3">
        <w:t>-</w:t>
      </w:r>
      <w:r w:rsidR="003B55C9" w:rsidRPr="004551A3">
        <w:t xml:space="preserve"> </w:t>
      </w:r>
      <w:r w:rsidR="000D59AE" w:rsidRPr="004551A3">
        <w:t>ходьба по скамейке</w:t>
      </w:r>
    </w:p>
    <w:p w:rsidR="000D59AE" w:rsidRPr="004551A3" w:rsidRDefault="007E7D79" w:rsidP="004551A3">
      <w:pPr>
        <w:jc w:val="both"/>
      </w:pPr>
      <w:r w:rsidRPr="004551A3">
        <w:lastRenderedPageBreak/>
        <w:t>«</w:t>
      </w:r>
      <w:r w:rsidR="000D59AE" w:rsidRPr="004551A3">
        <w:t>прох</w:t>
      </w:r>
      <w:r w:rsidRPr="004551A3">
        <w:t xml:space="preserve">ождение подземного хода-туннеля» </w:t>
      </w:r>
      <w:r w:rsidR="000D59AE" w:rsidRPr="004551A3">
        <w:t>-</w:t>
      </w:r>
      <w:r w:rsidR="003B55C9" w:rsidRPr="004551A3">
        <w:t xml:space="preserve"> </w:t>
      </w:r>
      <w:r w:rsidR="000D59AE" w:rsidRPr="004551A3">
        <w:t>лазание под натянутыми веревками</w:t>
      </w:r>
    </w:p>
    <w:p w:rsidR="0095707C" w:rsidRPr="004551A3" w:rsidRDefault="007E7D79" w:rsidP="004551A3">
      <w:pPr>
        <w:jc w:val="both"/>
      </w:pPr>
      <w:r w:rsidRPr="004551A3">
        <w:t>«</w:t>
      </w:r>
      <w:r w:rsidR="000D59AE" w:rsidRPr="004551A3">
        <w:t>прохождение через привал разбойников</w:t>
      </w:r>
      <w:r w:rsidRPr="004551A3">
        <w:t xml:space="preserve">» </w:t>
      </w:r>
      <w:r w:rsidR="000D59AE" w:rsidRPr="004551A3">
        <w:t xml:space="preserve"> (звучит песня разбойников </w:t>
      </w:r>
      <w:r w:rsidR="003B55C9" w:rsidRPr="004551A3">
        <w:t>«</w:t>
      </w:r>
      <w:r w:rsidR="000D59AE" w:rsidRPr="004551A3">
        <w:t>Старые раны</w:t>
      </w:r>
      <w:r w:rsidR="003B55C9" w:rsidRPr="004551A3">
        <w:t xml:space="preserve">») </w:t>
      </w:r>
      <w:r w:rsidR="000D59AE" w:rsidRPr="004551A3">
        <w:t>-р</w:t>
      </w:r>
      <w:r w:rsidR="003B55C9" w:rsidRPr="004551A3">
        <w:t>ебята идут крадучись по массаж</w:t>
      </w:r>
      <w:r w:rsidR="000D59AE" w:rsidRPr="004551A3">
        <w:t xml:space="preserve">ной дорожке (музыкальная сказка </w:t>
      </w:r>
      <w:r w:rsidR="003B55C9" w:rsidRPr="004551A3">
        <w:t>«</w:t>
      </w:r>
      <w:r w:rsidR="000D59AE" w:rsidRPr="004551A3">
        <w:t>Али-Баба и сорок разбойников</w:t>
      </w:r>
      <w:r w:rsidR="003B55C9" w:rsidRPr="004551A3">
        <w:t>»</w:t>
      </w:r>
      <w:r w:rsidR="000D59AE" w:rsidRPr="004551A3">
        <w:t>)</w:t>
      </w:r>
    </w:p>
    <w:p w:rsidR="000D59AE" w:rsidRPr="004551A3" w:rsidRDefault="000D59AE" w:rsidP="004551A3">
      <w:pPr>
        <w:jc w:val="both"/>
      </w:pPr>
      <w:r w:rsidRPr="004551A3">
        <w:t xml:space="preserve">          6.Вот пришли теперь на место,</w:t>
      </w:r>
    </w:p>
    <w:p w:rsidR="000D59AE" w:rsidRPr="004551A3" w:rsidRDefault="000D59AE" w:rsidP="004551A3">
      <w:pPr>
        <w:jc w:val="both"/>
      </w:pPr>
      <w:r w:rsidRPr="004551A3">
        <w:t xml:space="preserve">             Ищем клад</w:t>
      </w:r>
      <w:r w:rsidR="007E7D79" w:rsidRPr="004551A3">
        <w:t xml:space="preserve"> </w:t>
      </w:r>
      <w:r w:rsidRPr="004551A3">
        <w:t>- играем честно!</w:t>
      </w:r>
    </w:p>
    <w:p w:rsidR="000D59AE" w:rsidRPr="004551A3" w:rsidRDefault="000D59AE" w:rsidP="004551A3">
      <w:pPr>
        <w:jc w:val="both"/>
      </w:pPr>
      <w:r w:rsidRPr="004551A3">
        <w:t xml:space="preserve">Музыкальная игра </w:t>
      </w:r>
      <w:r w:rsidR="007E7D79" w:rsidRPr="004551A3">
        <w:t>«</w:t>
      </w:r>
      <w:r w:rsidRPr="004551A3">
        <w:t>Найди предмет</w:t>
      </w:r>
      <w:r w:rsidR="007E7D79" w:rsidRPr="004551A3">
        <w:t xml:space="preserve">» </w:t>
      </w:r>
      <w:r w:rsidRPr="004551A3">
        <w:t>(на воспроизведение динамики звука)</w:t>
      </w:r>
    </w:p>
    <w:p w:rsidR="000D59AE" w:rsidRPr="004551A3" w:rsidRDefault="000D59AE" w:rsidP="004551A3">
      <w:pPr>
        <w:jc w:val="both"/>
      </w:pPr>
      <w:r w:rsidRPr="004551A3">
        <w:t>Играющие стоя</w:t>
      </w:r>
      <w:r w:rsidR="007E7D79" w:rsidRPr="004551A3">
        <w:t>т по кругу. Назначается водящая</w:t>
      </w:r>
      <w:r w:rsidRPr="004551A3">
        <w:t>,</w:t>
      </w:r>
      <w:r w:rsidR="007E7D79" w:rsidRPr="004551A3">
        <w:t xml:space="preserve"> </w:t>
      </w:r>
      <w:r w:rsidRPr="004551A3">
        <w:t>которая по музыке должна найти предмет. Водящая закрывает глаза, а предмет прячут у одного из играющих. Водящая открывает</w:t>
      </w:r>
      <w:r w:rsidR="007E7D79" w:rsidRPr="004551A3">
        <w:t xml:space="preserve"> глаза и идет искать предмет</w:t>
      </w:r>
      <w:r w:rsidRPr="004551A3">
        <w:t>.</w:t>
      </w:r>
      <w:r w:rsidR="007E7D79" w:rsidRPr="004551A3">
        <w:t xml:space="preserve"> </w:t>
      </w:r>
      <w:r w:rsidRPr="004551A3">
        <w:t xml:space="preserve"> По мере приближения водящей к предмету сила звука возрастает, а при удалении – ослабевает. Нашедшую спрятанный предмет заменяет следующая водящая.</w:t>
      </w:r>
    </w:p>
    <w:p w:rsidR="0095707C" w:rsidRPr="004551A3" w:rsidRDefault="000D59AE" w:rsidP="004551A3">
      <w:pPr>
        <w:jc w:val="both"/>
      </w:pPr>
      <w:r w:rsidRPr="004551A3">
        <w:t xml:space="preserve">            7. А теперь себя поздравим,</w:t>
      </w:r>
    </w:p>
    <w:p w:rsidR="000D59AE" w:rsidRPr="004551A3" w:rsidRDefault="000D59AE" w:rsidP="004551A3">
      <w:pPr>
        <w:jc w:val="both"/>
      </w:pPr>
      <w:r w:rsidRPr="004551A3">
        <w:t xml:space="preserve">                Дружно веселиться станем!</w:t>
      </w:r>
    </w:p>
    <w:p w:rsidR="000369B6" w:rsidRPr="004551A3" w:rsidRDefault="000369B6" w:rsidP="004551A3">
      <w:pPr>
        <w:jc w:val="both"/>
      </w:pPr>
      <w:r w:rsidRPr="004551A3">
        <w:t xml:space="preserve">Танец </w:t>
      </w:r>
      <w:r w:rsidR="007E7D79" w:rsidRPr="004551A3">
        <w:t>«</w:t>
      </w:r>
      <w:r w:rsidRPr="004551A3">
        <w:t>Давай танцуй!</w:t>
      </w:r>
      <w:r w:rsidR="007E7D79" w:rsidRPr="004551A3">
        <w:t>»</w:t>
      </w:r>
    </w:p>
    <w:p w:rsidR="000369B6" w:rsidRPr="004551A3" w:rsidRDefault="000369B6" w:rsidP="004551A3">
      <w:pPr>
        <w:jc w:val="both"/>
      </w:pPr>
      <w:r w:rsidRPr="004551A3">
        <w:t>8.Подведение итогов.</w:t>
      </w:r>
    </w:p>
    <w:p w:rsidR="000369B6" w:rsidRPr="004551A3" w:rsidRDefault="000369B6" w:rsidP="004551A3">
      <w:pPr>
        <w:jc w:val="both"/>
      </w:pPr>
      <w:r w:rsidRPr="004551A3">
        <w:t>Ходьба по залу под песню “Когда мои друзья со мной “(В.</w:t>
      </w:r>
      <w:r w:rsidR="007E7D79" w:rsidRPr="004551A3">
        <w:t xml:space="preserve"> </w:t>
      </w:r>
      <w:r w:rsidR="00382F98">
        <w:t>Шаинский</w:t>
      </w:r>
      <w:r w:rsidRPr="004551A3">
        <w:t>, М.</w:t>
      </w:r>
      <w:r w:rsidR="007E7D79" w:rsidRPr="004551A3">
        <w:t xml:space="preserve"> </w:t>
      </w:r>
      <w:r w:rsidRPr="004551A3">
        <w:t>Танич).</w:t>
      </w:r>
    </w:p>
    <w:p w:rsidR="00BE6963" w:rsidRPr="00382F98" w:rsidRDefault="00B63323" w:rsidP="004551A3">
      <w:pPr>
        <w:ind w:firstLine="567"/>
        <w:jc w:val="both"/>
      </w:pPr>
      <w:r w:rsidRPr="004551A3">
        <w:t>Этап совершенствования упражнений можно считать завершенным лишь тогда, когда дети начнут свободно двигаться с полной эмоциональной и эстетической отдачей.</w:t>
      </w:r>
    </w:p>
    <w:p w:rsidR="006902E3" w:rsidRPr="004551A3" w:rsidRDefault="004551A3" w:rsidP="004551A3">
      <w:pPr>
        <w:ind w:firstLine="567"/>
        <w:jc w:val="both"/>
      </w:pPr>
      <w:r w:rsidRPr="004551A3">
        <w:t xml:space="preserve">В </w:t>
      </w:r>
      <w:r w:rsidR="00382F98">
        <w:t>течение нескольких лет работы</w:t>
      </w:r>
      <w:r w:rsidR="000D2B81" w:rsidRPr="004551A3">
        <w:t>,</w:t>
      </w:r>
      <w:r w:rsidR="00382F98">
        <w:t xml:space="preserve"> </w:t>
      </w:r>
      <w:r w:rsidR="000D2B81" w:rsidRPr="004551A3">
        <w:t>используя данную оздоровительную технологию</w:t>
      </w:r>
      <w:r w:rsidR="00382F98">
        <w:t>,</w:t>
      </w:r>
      <w:r w:rsidR="000D2B81" w:rsidRPr="004551A3">
        <w:t xml:space="preserve"> мы отметили положительную  динамику в формировании двигательных навыков,</w:t>
      </w:r>
      <w:r w:rsidR="00513669">
        <w:t xml:space="preserve"> </w:t>
      </w:r>
      <w:r w:rsidR="000D2B81" w:rsidRPr="004551A3">
        <w:t>которые вклю</w:t>
      </w:r>
      <w:r w:rsidR="006902E3" w:rsidRPr="004551A3">
        <w:t>ч</w:t>
      </w:r>
      <w:r w:rsidR="000D2B81" w:rsidRPr="004551A3">
        <w:t>или в себя и развитие музыкального слуха,</w:t>
      </w:r>
      <w:r w:rsidR="00513669">
        <w:t xml:space="preserve"> </w:t>
      </w:r>
      <w:r w:rsidR="000D2B81" w:rsidRPr="004551A3">
        <w:t>и чувство ритма,</w:t>
      </w:r>
      <w:r w:rsidR="00513669">
        <w:t xml:space="preserve"> </w:t>
      </w:r>
      <w:r w:rsidR="006902E3" w:rsidRPr="004551A3">
        <w:t xml:space="preserve">и </w:t>
      </w:r>
      <w:r w:rsidR="000D2B81" w:rsidRPr="004551A3">
        <w:t>с</w:t>
      </w:r>
      <w:r w:rsidR="00382F98">
        <w:t>инхронность исполнения движений</w:t>
      </w:r>
      <w:r w:rsidR="006902E3" w:rsidRPr="004551A3">
        <w:t>.</w:t>
      </w:r>
      <w:r w:rsidR="00382F98">
        <w:t xml:space="preserve"> </w:t>
      </w:r>
      <w:r w:rsidR="00513669">
        <w:t>Также</w:t>
      </w:r>
      <w:r w:rsidR="00382F98">
        <w:t>,</w:t>
      </w:r>
      <w:r w:rsidR="00513669">
        <w:t xml:space="preserve"> </w:t>
      </w:r>
      <w:r w:rsidR="006902E3" w:rsidRPr="004551A3">
        <w:t>положительным моментом является и то,</w:t>
      </w:r>
      <w:r w:rsidR="00513669">
        <w:t xml:space="preserve"> </w:t>
      </w:r>
      <w:r w:rsidR="006902E3" w:rsidRPr="004551A3">
        <w:t>что эта форма работы помогла нам в решении проблемы сохранения и укрепления детского здоровья:</w:t>
      </w:r>
      <w:r w:rsidR="00513669">
        <w:t xml:space="preserve"> </w:t>
      </w:r>
      <w:r w:rsidR="006902E3" w:rsidRPr="004551A3">
        <w:t xml:space="preserve">такие как </w:t>
      </w:r>
      <w:r w:rsidR="00513669" w:rsidRPr="004551A3">
        <w:t xml:space="preserve">профилактика </w:t>
      </w:r>
      <w:r w:rsidR="00513669">
        <w:t>сколиоза</w:t>
      </w:r>
      <w:r w:rsidR="006902E3" w:rsidRPr="004551A3">
        <w:t>,</w:t>
      </w:r>
      <w:r w:rsidR="00513669">
        <w:t xml:space="preserve"> плоскостопия и </w:t>
      </w:r>
      <w:r w:rsidR="006902E3" w:rsidRPr="004551A3">
        <w:t>психоэмоционально</w:t>
      </w:r>
      <w:r w:rsidR="00513669">
        <w:t>го состояния</w:t>
      </w:r>
      <w:r w:rsidR="006902E3" w:rsidRPr="004551A3">
        <w:t xml:space="preserve"> детей.</w:t>
      </w:r>
      <w:r w:rsidR="000D2B81" w:rsidRPr="004551A3">
        <w:t xml:space="preserve"> </w:t>
      </w:r>
    </w:p>
    <w:p w:rsidR="000D2B81" w:rsidRPr="004551A3" w:rsidRDefault="004551A3" w:rsidP="004551A3">
      <w:pPr>
        <w:ind w:firstLine="708"/>
        <w:jc w:val="both"/>
      </w:pPr>
      <w:r w:rsidRPr="004551A3">
        <w:t>М</w:t>
      </w:r>
      <w:r w:rsidR="006902E3" w:rsidRPr="004551A3">
        <w:t>ы планируем продолжать работу в этом направлении.</w:t>
      </w:r>
    </w:p>
    <w:sectPr w:rsidR="000D2B81" w:rsidRPr="004551A3" w:rsidSect="0002011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4E6D" w:rsidRDefault="00CE4E6D" w:rsidP="003B55C9">
      <w:r>
        <w:separator/>
      </w:r>
    </w:p>
  </w:endnote>
  <w:endnote w:type="continuationSeparator" w:id="1">
    <w:p w:rsidR="00CE4E6D" w:rsidRDefault="00CE4E6D" w:rsidP="003B5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4E6D" w:rsidRDefault="00CE4E6D" w:rsidP="003B55C9">
      <w:r>
        <w:separator/>
      </w:r>
    </w:p>
  </w:footnote>
  <w:footnote w:type="continuationSeparator" w:id="1">
    <w:p w:rsidR="00CE4E6D" w:rsidRDefault="00CE4E6D" w:rsidP="003B55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32DA7"/>
    <w:multiLevelType w:val="hybridMultilevel"/>
    <w:tmpl w:val="2E1EA388"/>
    <w:lvl w:ilvl="0" w:tplc="C21C3E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96733E"/>
    <w:multiLevelType w:val="hybridMultilevel"/>
    <w:tmpl w:val="3A089A3C"/>
    <w:lvl w:ilvl="0" w:tplc="D34A50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91870A9"/>
    <w:multiLevelType w:val="hybridMultilevel"/>
    <w:tmpl w:val="39BE946E"/>
    <w:lvl w:ilvl="0" w:tplc="CE7266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6963"/>
    <w:rsid w:val="00020112"/>
    <w:rsid w:val="000369B6"/>
    <w:rsid w:val="00065C20"/>
    <w:rsid w:val="000C1F82"/>
    <w:rsid w:val="000D2B81"/>
    <w:rsid w:val="000D59AE"/>
    <w:rsid w:val="00157B87"/>
    <w:rsid w:val="00292386"/>
    <w:rsid w:val="00382F98"/>
    <w:rsid w:val="003B55C9"/>
    <w:rsid w:val="004551A3"/>
    <w:rsid w:val="00495F99"/>
    <w:rsid w:val="00501C8B"/>
    <w:rsid w:val="00503C2B"/>
    <w:rsid w:val="00513669"/>
    <w:rsid w:val="006902E3"/>
    <w:rsid w:val="006B4EEE"/>
    <w:rsid w:val="007B58B3"/>
    <w:rsid w:val="007E7D79"/>
    <w:rsid w:val="00805A01"/>
    <w:rsid w:val="00917145"/>
    <w:rsid w:val="00953757"/>
    <w:rsid w:val="0095707C"/>
    <w:rsid w:val="0095788C"/>
    <w:rsid w:val="009A4861"/>
    <w:rsid w:val="009D749A"/>
    <w:rsid w:val="00A06CFF"/>
    <w:rsid w:val="00A25D1A"/>
    <w:rsid w:val="00AB5C7D"/>
    <w:rsid w:val="00B63323"/>
    <w:rsid w:val="00BC0601"/>
    <w:rsid w:val="00BE6963"/>
    <w:rsid w:val="00C16134"/>
    <w:rsid w:val="00CC020D"/>
    <w:rsid w:val="00CE4E6D"/>
    <w:rsid w:val="00CF3E0B"/>
    <w:rsid w:val="00D058DC"/>
    <w:rsid w:val="00D326C7"/>
    <w:rsid w:val="00DD2D87"/>
    <w:rsid w:val="00E82EC9"/>
    <w:rsid w:val="00EC3428"/>
    <w:rsid w:val="00F23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57"/>
    <w:rPr>
      <w:sz w:val="24"/>
      <w:szCs w:val="24"/>
    </w:rPr>
  </w:style>
  <w:style w:type="paragraph" w:styleId="1">
    <w:name w:val="heading 1"/>
    <w:basedOn w:val="a"/>
    <w:link w:val="10"/>
    <w:qFormat/>
    <w:rsid w:val="0095375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95375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3757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953757"/>
    <w:rPr>
      <w:rFonts w:ascii="Arial" w:hAnsi="Arial" w:cs="Arial"/>
      <w:b/>
      <w:bCs/>
      <w:i/>
      <w:iCs/>
      <w:sz w:val="28"/>
      <w:szCs w:val="28"/>
    </w:rPr>
  </w:style>
  <w:style w:type="character" w:styleId="a3">
    <w:name w:val="Strong"/>
    <w:basedOn w:val="a0"/>
    <w:qFormat/>
    <w:rsid w:val="00953757"/>
    <w:rPr>
      <w:b/>
      <w:bCs/>
    </w:rPr>
  </w:style>
  <w:style w:type="character" w:styleId="a4">
    <w:name w:val="Emphasis"/>
    <w:basedOn w:val="a0"/>
    <w:qFormat/>
    <w:rsid w:val="00953757"/>
    <w:rPr>
      <w:i/>
      <w:iCs/>
    </w:rPr>
  </w:style>
  <w:style w:type="paragraph" w:styleId="a5">
    <w:name w:val="List Paragraph"/>
    <w:basedOn w:val="a"/>
    <w:uiPriority w:val="34"/>
    <w:qFormat/>
    <w:rsid w:val="00065C20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B55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B55C9"/>
    <w:rPr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3B55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B55C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4</Pages>
  <Words>1468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ооо</cp:lastModifiedBy>
  <cp:revision>21</cp:revision>
  <dcterms:created xsi:type="dcterms:W3CDTF">2016-09-23T09:13:00Z</dcterms:created>
  <dcterms:modified xsi:type="dcterms:W3CDTF">2016-09-29T17:09:00Z</dcterms:modified>
</cp:coreProperties>
</file>