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CC8" w:rsidRDefault="00677CC8" w:rsidP="00AE1A5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lang w:val="en-US"/>
        </w:rPr>
      </w:pPr>
      <w:r w:rsidRPr="00677CC8">
        <w:rPr>
          <w:b/>
          <w:color w:val="000000"/>
        </w:rPr>
        <w:t>«Нестандартный урок английского языка как средство повышения мотивации учащихся при обучении английскому языку</w:t>
      </w:r>
    </w:p>
    <w:p w:rsidR="00AE1A57" w:rsidRPr="00AE1A57" w:rsidRDefault="00AE1A57" w:rsidP="00AE1A5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lang w:val="en-US"/>
        </w:rPr>
      </w:pPr>
    </w:p>
    <w:p w:rsidR="00104E92" w:rsidRPr="00AE1A57" w:rsidRDefault="00104E92" w:rsidP="00AE1A57">
      <w:pPr>
        <w:pStyle w:val="a3"/>
        <w:shd w:val="clear" w:color="auto" w:fill="FFFFFF"/>
        <w:spacing w:before="0" w:beforeAutospacing="0" w:after="0" w:afterAutospacing="0"/>
        <w:ind w:left="4956"/>
        <w:rPr>
          <w:b/>
          <w:i/>
          <w:color w:val="000000"/>
        </w:rPr>
      </w:pPr>
      <w:proofErr w:type="spellStart"/>
      <w:r w:rsidRPr="00AE1A57">
        <w:rPr>
          <w:b/>
          <w:i/>
          <w:color w:val="000000"/>
        </w:rPr>
        <w:t>Шарафутдинова</w:t>
      </w:r>
      <w:proofErr w:type="spellEnd"/>
      <w:r w:rsidRPr="00AE1A57">
        <w:rPr>
          <w:b/>
          <w:i/>
          <w:color w:val="000000"/>
        </w:rPr>
        <w:t xml:space="preserve"> Светлана </w:t>
      </w:r>
      <w:proofErr w:type="spellStart"/>
      <w:r w:rsidRPr="00AE1A57">
        <w:rPr>
          <w:b/>
          <w:i/>
          <w:color w:val="000000"/>
        </w:rPr>
        <w:t>Рауфовна</w:t>
      </w:r>
      <w:proofErr w:type="spellEnd"/>
      <w:r w:rsidRPr="00AE1A57">
        <w:rPr>
          <w:b/>
          <w:i/>
          <w:color w:val="000000"/>
        </w:rPr>
        <w:t>,</w:t>
      </w:r>
    </w:p>
    <w:p w:rsidR="00104E92" w:rsidRPr="00AE1A57" w:rsidRDefault="00104E92" w:rsidP="00AE1A57">
      <w:pPr>
        <w:pStyle w:val="a3"/>
        <w:shd w:val="clear" w:color="auto" w:fill="FFFFFF"/>
        <w:spacing w:before="0" w:beforeAutospacing="0" w:after="0" w:afterAutospacing="0"/>
        <w:ind w:left="4956"/>
        <w:rPr>
          <w:b/>
          <w:i/>
          <w:color w:val="000000"/>
        </w:rPr>
      </w:pPr>
      <w:r w:rsidRPr="00AE1A57">
        <w:rPr>
          <w:b/>
          <w:i/>
          <w:color w:val="000000"/>
        </w:rPr>
        <w:t>учитель английского языка</w:t>
      </w:r>
    </w:p>
    <w:p w:rsidR="00104E92" w:rsidRPr="00AE1A57" w:rsidRDefault="00104E92" w:rsidP="00AE1A57">
      <w:pPr>
        <w:pStyle w:val="a3"/>
        <w:shd w:val="clear" w:color="auto" w:fill="FFFFFF"/>
        <w:spacing w:before="0" w:beforeAutospacing="0" w:after="0" w:afterAutospacing="0"/>
        <w:ind w:left="4956"/>
        <w:rPr>
          <w:b/>
          <w:i/>
          <w:color w:val="000000"/>
        </w:rPr>
      </w:pPr>
      <w:r w:rsidRPr="00AE1A57">
        <w:rPr>
          <w:b/>
          <w:i/>
          <w:color w:val="000000"/>
        </w:rPr>
        <w:t xml:space="preserve">МБОУ СОШ №2 </w:t>
      </w:r>
      <w:proofErr w:type="gramStart"/>
      <w:r w:rsidRPr="00AE1A57">
        <w:rPr>
          <w:b/>
          <w:i/>
          <w:color w:val="000000"/>
        </w:rPr>
        <w:t>с</w:t>
      </w:r>
      <w:proofErr w:type="gramEnd"/>
      <w:r w:rsidRPr="00AE1A57">
        <w:rPr>
          <w:b/>
          <w:i/>
          <w:color w:val="000000"/>
        </w:rPr>
        <w:t xml:space="preserve">. Раевский </w:t>
      </w:r>
    </w:p>
    <w:p w:rsidR="00104E92" w:rsidRPr="00AE1A57" w:rsidRDefault="00104E92" w:rsidP="00AE1A57">
      <w:pPr>
        <w:pStyle w:val="a3"/>
        <w:shd w:val="clear" w:color="auto" w:fill="FFFFFF"/>
        <w:spacing w:before="0" w:beforeAutospacing="0" w:after="0" w:afterAutospacing="0"/>
        <w:ind w:left="4956"/>
        <w:rPr>
          <w:b/>
          <w:i/>
          <w:color w:val="000000"/>
        </w:rPr>
      </w:pPr>
      <w:r w:rsidRPr="00AE1A57">
        <w:rPr>
          <w:b/>
          <w:i/>
          <w:color w:val="000000"/>
        </w:rPr>
        <w:t xml:space="preserve">МР </w:t>
      </w:r>
      <w:proofErr w:type="spellStart"/>
      <w:r w:rsidRPr="00AE1A57">
        <w:rPr>
          <w:b/>
          <w:i/>
          <w:color w:val="000000"/>
        </w:rPr>
        <w:t>Альшеевский</w:t>
      </w:r>
      <w:proofErr w:type="spellEnd"/>
      <w:r w:rsidRPr="00AE1A57">
        <w:rPr>
          <w:b/>
          <w:i/>
          <w:color w:val="000000"/>
        </w:rPr>
        <w:t xml:space="preserve"> район</w:t>
      </w:r>
    </w:p>
    <w:p w:rsidR="00104E92" w:rsidRPr="00AE1A57" w:rsidRDefault="00104E92" w:rsidP="00AE1A57">
      <w:pPr>
        <w:pStyle w:val="a3"/>
        <w:shd w:val="clear" w:color="auto" w:fill="FFFFFF"/>
        <w:spacing w:before="0" w:beforeAutospacing="0" w:after="0" w:afterAutospacing="0"/>
        <w:ind w:left="4956"/>
        <w:rPr>
          <w:b/>
          <w:i/>
          <w:color w:val="000000"/>
        </w:rPr>
      </w:pPr>
      <w:r w:rsidRPr="00AE1A57">
        <w:rPr>
          <w:b/>
          <w:i/>
          <w:color w:val="000000"/>
        </w:rPr>
        <w:t>Республики Ба</w:t>
      </w:r>
      <w:r w:rsidR="00AE1A57" w:rsidRPr="00AE1A57">
        <w:rPr>
          <w:b/>
          <w:i/>
          <w:color w:val="000000"/>
        </w:rPr>
        <w:t>шкортостан</w:t>
      </w:r>
    </w:p>
    <w:p w:rsidR="00AE1A57" w:rsidRPr="00AE1A57" w:rsidRDefault="00AE1A57" w:rsidP="00AE1A57">
      <w:pPr>
        <w:pStyle w:val="a3"/>
        <w:shd w:val="clear" w:color="auto" w:fill="FFFFFF"/>
        <w:spacing w:before="0" w:beforeAutospacing="0" w:after="0" w:afterAutospacing="0"/>
        <w:ind w:left="4956"/>
        <w:rPr>
          <w:b/>
          <w:i/>
          <w:color w:val="000000"/>
          <w:lang w:val="en-US"/>
        </w:rPr>
      </w:pPr>
      <w:r w:rsidRPr="00AE1A57">
        <w:rPr>
          <w:b/>
          <w:i/>
          <w:color w:val="000000"/>
          <w:lang w:val="en-US"/>
        </w:rPr>
        <w:t xml:space="preserve">E-mail: </w:t>
      </w:r>
      <w:hyperlink r:id="rId6" w:history="1">
        <w:r w:rsidRPr="00AE1A57">
          <w:rPr>
            <w:rStyle w:val="a5"/>
            <w:b/>
            <w:i/>
            <w:lang w:val="en-US"/>
          </w:rPr>
          <w:t>sharafutdinova1984@list.ru</w:t>
        </w:r>
      </w:hyperlink>
    </w:p>
    <w:p w:rsidR="00AE1A57" w:rsidRPr="00AE1A57" w:rsidRDefault="00AE1A57" w:rsidP="00AE1A57">
      <w:pPr>
        <w:pStyle w:val="a3"/>
        <w:shd w:val="clear" w:color="auto" w:fill="FFFFFF"/>
        <w:spacing w:before="0" w:beforeAutospacing="0" w:after="0" w:afterAutospacing="0"/>
        <w:ind w:left="4956"/>
        <w:rPr>
          <w:b/>
          <w:i/>
          <w:color w:val="000000"/>
          <w:lang w:val="en-US"/>
        </w:rPr>
      </w:pPr>
    </w:p>
    <w:p w:rsidR="00104E92" w:rsidRDefault="00EE7CB5" w:rsidP="00AE1A5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hd w:val="clear" w:color="auto" w:fill="FFFFFF"/>
        </w:rPr>
      </w:pPr>
      <w:r w:rsidRPr="00D67582">
        <w:rPr>
          <w:color w:val="000000"/>
          <w:shd w:val="clear" w:color="auto" w:fill="FFFFFF"/>
        </w:rPr>
        <w:t xml:space="preserve">В современных условиях бурного развития школы, появление альтернативных программ и систем обучения я стараюсь работать творчески. Это значит, что систематически пополняю свои знания, уроки провожу разнообразно и увлекательно. Поэтому я выбрала тему своего </w:t>
      </w:r>
      <w:r w:rsidR="008026E7">
        <w:rPr>
          <w:color w:val="000000"/>
          <w:shd w:val="clear" w:color="auto" w:fill="FFFFFF"/>
        </w:rPr>
        <w:t>доклада</w:t>
      </w:r>
      <w:r w:rsidRPr="00D67582">
        <w:rPr>
          <w:color w:val="000000"/>
          <w:shd w:val="clear" w:color="auto" w:fill="FFFFFF"/>
        </w:rPr>
        <w:t xml:space="preserve">  </w:t>
      </w:r>
      <w:r w:rsidRPr="00D67582">
        <w:rPr>
          <w:color w:val="000000"/>
        </w:rPr>
        <w:t>«Нестандартный урок английского языка как средство повышения мотивации учащихся при обучении английскому языку».</w:t>
      </w:r>
      <w:r w:rsidR="00DF5C80">
        <w:rPr>
          <w:color w:val="000000"/>
        </w:rPr>
        <w:t xml:space="preserve"> </w:t>
      </w:r>
      <w:r w:rsidR="00104E92">
        <w:rPr>
          <w:color w:val="000000"/>
          <w:shd w:val="clear" w:color="auto" w:fill="FFFFFF"/>
        </w:rPr>
        <w:t xml:space="preserve"> </w:t>
      </w:r>
    </w:p>
    <w:p w:rsidR="005E5D49" w:rsidRPr="00AE1A57" w:rsidRDefault="00EE7CB5" w:rsidP="00AE1A5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hd w:val="clear" w:color="auto" w:fill="FFFFFF"/>
          <w:lang w:val="en-US"/>
        </w:rPr>
      </w:pPr>
      <w:r w:rsidRPr="00D67582">
        <w:rPr>
          <w:color w:val="000000"/>
          <w:shd w:val="clear" w:color="auto" w:fill="FFFFFF"/>
        </w:rPr>
        <w:t xml:space="preserve">В научной литературе этот вопрос рассматривается у Л. С. </w:t>
      </w:r>
      <w:proofErr w:type="spellStart"/>
      <w:r w:rsidRPr="00D67582">
        <w:rPr>
          <w:color w:val="000000"/>
          <w:shd w:val="clear" w:color="auto" w:fill="FFFFFF"/>
        </w:rPr>
        <w:t>Выготского</w:t>
      </w:r>
      <w:proofErr w:type="spellEnd"/>
      <w:r w:rsidRPr="00D67582">
        <w:rPr>
          <w:color w:val="000000"/>
          <w:shd w:val="clear" w:color="auto" w:fill="FFFFFF"/>
        </w:rPr>
        <w:t>. Его исследования позволяют решить кардинальный вопрос типологии обучения. То обучение, которое ограничивается в своих целях  лишь овладением внешними с</w:t>
      </w:r>
      <w:r w:rsidR="00D67582">
        <w:rPr>
          <w:color w:val="000000"/>
          <w:shd w:val="clear" w:color="auto" w:fill="FFFFFF"/>
        </w:rPr>
        <w:t>редствами культурного развития (</w:t>
      </w:r>
      <w:r w:rsidRPr="00D67582">
        <w:rPr>
          <w:color w:val="000000"/>
          <w:shd w:val="clear" w:color="auto" w:fill="FFFFFF"/>
        </w:rPr>
        <w:t xml:space="preserve">к ним относятся овладением письмом, чтением, счетом), можно считать традиционным, решающие сугубо образовательные задачи. Обучение, которое в качестве ведущих целей рассматривает обеспечение (организацию) развития высших психических функций личности в целом через овладение внешними средствами культурного развития, является развивающим и приобретает при этом целенаправленный характер. Результатом такого обучения служит достигнутый ребенком уровень развития личности, его индивидуальности.     Своеобразие и необычность </w:t>
      </w:r>
      <w:r w:rsidR="005E5D49" w:rsidRPr="00D67582">
        <w:rPr>
          <w:color w:val="000000"/>
          <w:shd w:val="clear" w:color="auto" w:fill="FFFFFF"/>
        </w:rPr>
        <w:t>работы учителя английского языка</w:t>
      </w:r>
      <w:r w:rsidRPr="00D67582">
        <w:rPr>
          <w:color w:val="000000"/>
          <w:shd w:val="clear" w:color="auto" w:fill="FFFFFF"/>
        </w:rPr>
        <w:t xml:space="preserve"> в том, что мне необходимо быть специалистом в области разноплановых наук: математики, русского языка,</w:t>
      </w:r>
      <w:r w:rsidR="005E5D49" w:rsidRPr="00D67582">
        <w:rPr>
          <w:color w:val="000000"/>
          <w:shd w:val="clear" w:color="auto" w:fill="FFFFFF"/>
        </w:rPr>
        <w:t xml:space="preserve"> родного языка,</w:t>
      </w:r>
      <w:r w:rsidRPr="00D67582">
        <w:rPr>
          <w:color w:val="000000"/>
          <w:shd w:val="clear" w:color="auto" w:fill="FFFFFF"/>
        </w:rPr>
        <w:t xml:space="preserve"> технологии, </w:t>
      </w:r>
      <w:r w:rsidR="005E5D49" w:rsidRPr="00D67582">
        <w:rPr>
          <w:color w:val="000000"/>
          <w:shd w:val="clear" w:color="auto" w:fill="FFFFFF"/>
        </w:rPr>
        <w:t xml:space="preserve">музыки, </w:t>
      </w:r>
      <w:r w:rsidRPr="00D67582">
        <w:rPr>
          <w:color w:val="000000"/>
          <w:shd w:val="clear" w:color="auto" w:fill="FFFFFF"/>
        </w:rPr>
        <w:t>так как приходится</w:t>
      </w:r>
      <w:r w:rsidR="005E5D49" w:rsidRPr="00D67582">
        <w:rPr>
          <w:color w:val="000000"/>
          <w:shd w:val="clear" w:color="auto" w:fill="FFFFFF"/>
        </w:rPr>
        <w:t xml:space="preserve"> на уроках использовать </w:t>
      </w:r>
      <w:r w:rsidRPr="00D67582">
        <w:rPr>
          <w:color w:val="000000"/>
          <w:shd w:val="clear" w:color="auto" w:fill="FFFFFF"/>
        </w:rPr>
        <w:t xml:space="preserve"> </w:t>
      </w:r>
      <w:r w:rsidR="005E5D49" w:rsidRPr="00D67582">
        <w:rPr>
          <w:color w:val="000000"/>
          <w:shd w:val="clear" w:color="auto" w:fill="FFFFFF"/>
        </w:rPr>
        <w:t xml:space="preserve">приемы и методы этих предметов, но только на иностранном языке. </w:t>
      </w:r>
    </w:p>
    <w:p w:rsidR="00D67582" w:rsidRDefault="00D67582" w:rsidP="00AE1A57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D67582">
        <w:t>Я стараюсь,</w:t>
      </w:r>
      <w:r>
        <w:t xml:space="preserve"> </w:t>
      </w:r>
      <w:r w:rsidRPr="00D67582">
        <w:t xml:space="preserve">пробуждая интерес к своему предмету, не просто осуществлять передачу опыта, но и укреплять веру в свои силы у каждого ребенка независимо от его способностей. Следует развивать творческие возможности у слабых учеников, не давать остановиться в своем развитии более способным детям, </w:t>
      </w:r>
      <w:proofErr w:type="gramStart"/>
      <w:r w:rsidRPr="00D67582">
        <w:t>учить всех воспитывать</w:t>
      </w:r>
      <w:proofErr w:type="gramEnd"/>
      <w:r w:rsidRPr="00D67582">
        <w:t xml:space="preserve"> у себя силу воли, твердый характер и целеустремленность при решении сложных заданий. Все это и есть воспитание творческой личности в самом широком и глубоком понимании этого слова. Но для создания глубокого интереса учащихся к моему предмету, для развития их познавательной активности необходим поиск дополнительных средств, стимулирующих развитие общей активности, самостоятельности, личной инициативы и творчества учащихся. </w:t>
      </w:r>
    </w:p>
    <w:p w:rsidR="00A76E15" w:rsidRPr="00B91CCE" w:rsidRDefault="00A76E15" w:rsidP="00AE1A57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B91CCE">
        <w:t>В процессе обучения учителя иностранного языка часто сталкиваются с проблемой отсутствия у школьников потребности пользоваться изучаемым языком в коммуникативных целях. Для того чтобы стимулировать развитие коммуникативных навыков, нужно выбирать такие формы урока, которые будут наиболее способствовать этому. Как сделать уроки английского языка по-настоящему интересными? Почему не все занятия английским языком одинаково полезны? И что мешает детям использовать полученные знания по английскому языку на практике? Как провести урок английского языка, который был бы не только корректно построен с точки зрения методики, но и интересен и результативен для учащихся?</w:t>
      </w:r>
    </w:p>
    <w:p w:rsidR="00A76E15" w:rsidRPr="00B91CCE" w:rsidRDefault="004A42DB" w:rsidP="00AE1A57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B91CCE">
        <w:t>Исходя из своего педагогического опыта</w:t>
      </w:r>
      <w:r w:rsidR="00A76E15" w:rsidRPr="00B91CCE">
        <w:t>,</w:t>
      </w:r>
      <w:r w:rsidRPr="00B91CCE">
        <w:t xml:space="preserve"> я могу сказать, что </w:t>
      </w:r>
      <w:r w:rsidR="00A76E15" w:rsidRPr="00B91CCE">
        <w:t xml:space="preserve"> для поддержания плодотворной и эффективной деятельности учащихся оправдано регулярное применение нетрадиционных форм проведения занятий, обеспечивающих активность учащихся.</w:t>
      </w:r>
    </w:p>
    <w:p w:rsidR="008026E7" w:rsidRDefault="0015711C" w:rsidP="00AE1A57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B91CCE">
        <w:t xml:space="preserve">Нестандартные уроки — это неординарные подходы к преподаванию учебных дисциплин. Нестандартные уроки — это всегда праздники, когда все учащиеся активны, когда каждый имеет возможность проявить себя в атмосфере успешности. Эти уроки включают в себя всё разнообразие форм и методов, в частности таких, как проблемное </w:t>
      </w:r>
      <w:r w:rsidRPr="00B91CCE">
        <w:lastRenderedPageBreak/>
        <w:t xml:space="preserve">обучение, поисковая деятельность, </w:t>
      </w:r>
      <w:proofErr w:type="spellStart"/>
      <w:r w:rsidRPr="00B91CCE">
        <w:t>межпредметные</w:t>
      </w:r>
      <w:proofErr w:type="spellEnd"/>
      <w:r w:rsidRPr="00B91CCE">
        <w:t xml:space="preserve"> и </w:t>
      </w:r>
      <w:proofErr w:type="spellStart"/>
      <w:r w:rsidRPr="00B91CCE">
        <w:t>внутрипредметные</w:t>
      </w:r>
      <w:proofErr w:type="spellEnd"/>
      <w:r w:rsidRPr="00B91CCE">
        <w:t xml:space="preserve"> связи и др. Снимается напряжение, оживляется мышление, повышается интерес к предмету в целом.</w:t>
      </w:r>
    </w:p>
    <w:p w:rsidR="00164480" w:rsidRPr="008026E7" w:rsidRDefault="00DF5C80" w:rsidP="00AE1A57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  <w:bCs w:val="0"/>
        </w:rPr>
      </w:pPr>
      <w:r>
        <w:t xml:space="preserve"> </w:t>
      </w:r>
      <w:r w:rsidR="00AE1A57">
        <w:rPr>
          <w:lang w:val="en-US"/>
        </w:rPr>
        <w:tab/>
      </w:r>
      <w:proofErr w:type="gramStart"/>
      <w:r w:rsidR="005B5749">
        <w:t>Основными видами нестандартных уроков являются уроки –</w:t>
      </w:r>
      <w:r w:rsidR="00735331">
        <w:t xml:space="preserve"> </w:t>
      </w:r>
      <w:r w:rsidR="005B5749">
        <w:t>игры</w:t>
      </w:r>
      <w:r w:rsidR="005B5749" w:rsidRPr="00735331">
        <w:rPr>
          <w:b/>
        </w:rPr>
        <w:t xml:space="preserve">, </w:t>
      </w:r>
      <w:r w:rsidR="005B5749" w:rsidRPr="00735331">
        <w:rPr>
          <w:rStyle w:val="a4"/>
          <w:b w:val="0"/>
        </w:rPr>
        <w:t>уроки-сказки, уроки-путешествия</w:t>
      </w:r>
      <w:r w:rsidR="00735331" w:rsidRPr="00735331">
        <w:rPr>
          <w:rStyle w:val="apple-converted-space"/>
        </w:rPr>
        <w:t>, у</w:t>
      </w:r>
      <w:r w:rsidR="00735331" w:rsidRPr="00735331">
        <w:rPr>
          <w:rStyle w:val="a4"/>
          <w:b w:val="0"/>
        </w:rPr>
        <w:t>роки-состязания, викторины</w:t>
      </w:r>
      <w:r w:rsidR="00164480">
        <w:rPr>
          <w:rStyle w:val="apple-converted-space"/>
        </w:rPr>
        <w:t>, спектакли</w:t>
      </w:r>
      <w:r w:rsidR="00735331">
        <w:rPr>
          <w:rStyle w:val="apple-converted-space"/>
        </w:rPr>
        <w:t>, праздник</w:t>
      </w:r>
      <w:r w:rsidR="00164480">
        <w:rPr>
          <w:rStyle w:val="apple-converted-space"/>
        </w:rPr>
        <w:t>и, экскурсии.</w:t>
      </w:r>
      <w:proofErr w:type="gramEnd"/>
      <w:r w:rsidR="00164480">
        <w:rPr>
          <w:rStyle w:val="apple-converted-space"/>
        </w:rPr>
        <w:t xml:space="preserve"> </w:t>
      </w:r>
      <w:proofErr w:type="gramStart"/>
      <w:r w:rsidR="00164480">
        <w:rPr>
          <w:rStyle w:val="apple-converted-space"/>
        </w:rPr>
        <w:t xml:space="preserve">В старших классах можно провести такие виды уроков как деловая игра, урок – эссе, урок – интервью, </w:t>
      </w:r>
      <w:proofErr w:type="spellStart"/>
      <w:r w:rsidR="00164480">
        <w:rPr>
          <w:rStyle w:val="apple-converted-space"/>
        </w:rPr>
        <w:t>видеоуроки</w:t>
      </w:r>
      <w:proofErr w:type="spellEnd"/>
      <w:r w:rsidR="00164480">
        <w:rPr>
          <w:rStyle w:val="apple-converted-space"/>
        </w:rPr>
        <w:t xml:space="preserve">,  </w:t>
      </w:r>
      <w:r w:rsidR="00164480">
        <w:rPr>
          <w:rStyle w:val="a4"/>
          <w:b w:val="0"/>
        </w:rPr>
        <w:t>у</w:t>
      </w:r>
      <w:r w:rsidR="00164480" w:rsidRPr="00164480">
        <w:rPr>
          <w:rStyle w:val="a4"/>
          <w:b w:val="0"/>
        </w:rPr>
        <w:t>роки</w:t>
      </w:r>
      <w:r w:rsidR="00164480" w:rsidRPr="00164480">
        <w:rPr>
          <w:b/>
        </w:rPr>
        <w:t>,</w:t>
      </w:r>
      <w:r w:rsidR="00164480" w:rsidRPr="00B91CCE">
        <w:t xml:space="preserve"> основанные на формах, жанрах и методах работы, известных в общественной практике</w:t>
      </w:r>
      <w:r w:rsidR="00164480" w:rsidRPr="00164480">
        <w:rPr>
          <w:b/>
        </w:rPr>
        <w:t>:</w:t>
      </w:r>
      <w:r w:rsidR="00164480" w:rsidRPr="00164480">
        <w:rPr>
          <w:rStyle w:val="apple-converted-space"/>
          <w:b/>
        </w:rPr>
        <w:t> </w:t>
      </w:r>
      <w:r w:rsidR="00164480" w:rsidRPr="00164480">
        <w:rPr>
          <w:rStyle w:val="a4"/>
          <w:b w:val="0"/>
        </w:rPr>
        <w:t>исследование, изобретательство, анализ первоисточников, комментарий, мозговая атака, репортаж, рецензия</w:t>
      </w:r>
      <w:r w:rsidR="00164480">
        <w:rPr>
          <w:rStyle w:val="a4"/>
          <w:b w:val="0"/>
        </w:rPr>
        <w:t xml:space="preserve">. </w:t>
      </w:r>
      <w:proofErr w:type="gramEnd"/>
    </w:p>
    <w:p w:rsidR="00164480" w:rsidRPr="00B91CCE" w:rsidRDefault="00164480" w:rsidP="00AE1A57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B91CCE">
        <w:t xml:space="preserve">В условиях реализации ФГОС особое значение </w:t>
      </w:r>
      <w:r w:rsidRPr="00677CC8">
        <w:t>приобретает проектная деятельность</w:t>
      </w:r>
      <w:r w:rsidRPr="00B91CCE">
        <w:t xml:space="preserve"> учащихся. Метод проектов направлен на то, чтобы развить активное самостоятельное мышление ребенка и научить его не просто запоминать и воспроизводить знания, которые дает ему школа, а уметь применять их на практике. </w:t>
      </w:r>
    </w:p>
    <w:p w:rsidR="008026E7" w:rsidRDefault="00677CC8" w:rsidP="00AE1A57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B91CCE">
        <w:t xml:space="preserve">В своей работе я стараюсь применять вышеперечисленные виды нестандартных уроков.  Я работаю в МБОУ СОШ №2 </w:t>
      </w:r>
      <w:proofErr w:type="gramStart"/>
      <w:r w:rsidRPr="00B91CCE">
        <w:t>с</w:t>
      </w:r>
      <w:proofErr w:type="gramEnd"/>
      <w:r w:rsidRPr="00B91CCE">
        <w:t xml:space="preserve">. </w:t>
      </w:r>
      <w:proofErr w:type="gramStart"/>
      <w:r w:rsidRPr="00B91CCE">
        <w:t>Раевский</w:t>
      </w:r>
      <w:proofErr w:type="gramEnd"/>
      <w:r w:rsidRPr="00B91CCE">
        <w:t xml:space="preserve"> второй год. Кроме уроков в 3 классах веду внеурочную деятельность «</w:t>
      </w:r>
      <w:proofErr w:type="spellStart"/>
      <w:r w:rsidRPr="00B91CCE">
        <w:t>Языкознайка</w:t>
      </w:r>
      <w:proofErr w:type="spellEnd"/>
      <w:r w:rsidRPr="00B91CCE">
        <w:t xml:space="preserve">», что очень помогает мне в моей работе. </w:t>
      </w:r>
    </w:p>
    <w:p w:rsidR="00363049" w:rsidRPr="008026E7" w:rsidRDefault="00677CC8" w:rsidP="00AE1A57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B91CCE">
        <w:t>Чаще всего именно на занятиях внеурочн</w:t>
      </w:r>
      <w:r w:rsidR="00DB7466">
        <w:t>ой деятельности я применяю один из самых понравившихся  видов</w:t>
      </w:r>
      <w:r w:rsidRPr="00B91CCE">
        <w:t xml:space="preserve"> нестандартн</w:t>
      </w:r>
      <w:r w:rsidR="00363049">
        <w:t>ых занятий как урок-путешествие. Мы путешествуем по Великобритании, Лондону, изучаем достопримечательности, знакомимся с леген</w:t>
      </w:r>
      <w:r w:rsidR="005D3D33">
        <w:t xml:space="preserve">дами, этикетом британцев. </w:t>
      </w:r>
      <w:r w:rsidR="00363049">
        <w:t>Эта форма работы очень нравится детям, они больше узнают об изучаемой стране, о ее жителях и культуре</w:t>
      </w:r>
      <w:r w:rsidR="0079482E">
        <w:t xml:space="preserve">. </w:t>
      </w:r>
      <w:r w:rsidR="0079482E">
        <w:rPr>
          <w:color w:val="000000"/>
          <w:shd w:val="clear" w:color="auto" w:fill="FFFFFF"/>
        </w:rPr>
        <w:t>К данному виду занятия</w:t>
      </w:r>
      <w:r w:rsidR="00D67582" w:rsidRPr="00D67582">
        <w:rPr>
          <w:color w:val="000000"/>
          <w:shd w:val="clear" w:color="auto" w:fill="FFFFFF"/>
        </w:rPr>
        <w:t xml:space="preserve"> готовлюсь заранее не только я, но и весь класс, а иногда родители. Мои дети готовят наглядные пособия, подготавливают доклады и сообщения по дополнительной литературе,</w:t>
      </w:r>
      <w:r w:rsidR="0079482E">
        <w:rPr>
          <w:color w:val="000000"/>
          <w:shd w:val="clear" w:color="auto" w:fill="FFFFFF"/>
        </w:rPr>
        <w:t xml:space="preserve"> помогают  оформить</w:t>
      </w:r>
      <w:r w:rsidR="00D67582" w:rsidRPr="00D67582">
        <w:rPr>
          <w:color w:val="000000"/>
          <w:shd w:val="clear" w:color="auto" w:fill="FFFFFF"/>
        </w:rPr>
        <w:t xml:space="preserve"> кабинет, приглашают и встречают гостей.</w:t>
      </w:r>
      <w:r w:rsidR="00D67582" w:rsidRPr="00D67582">
        <w:rPr>
          <w:rStyle w:val="apple-converted-space"/>
          <w:color w:val="000000"/>
          <w:shd w:val="clear" w:color="auto" w:fill="FFFFFF"/>
        </w:rPr>
        <w:t> </w:t>
      </w:r>
      <w:r w:rsidR="00D67582" w:rsidRPr="00D67582">
        <w:rPr>
          <w:color w:val="000000"/>
        </w:rPr>
        <w:br/>
      </w:r>
      <w:r w:rsidR="0079482E">
        <w:rPr>
          <w:color w:val="000000"/>
          <w:shd w:val="clear" w:color="auto" w:fill="FFFFFF"/>
        </w:rPr>
        <w:t>Примером такого занятия можно привести открытое занятие, которое было проведено во 2</w:t>
      </w:r>
      <w:r w:rsidR="00D67582" w:rsidRPr="00D67582">
        <w:rPr>
          <w:color w:val="000000"/>
          <w:shd w:val="clear" w:color="auto" w:fill="FFFFFF"/>
        </w:rPr>
        <w:t xml:space="preserve"> классе по теме: «</w:t>
      </w:r>
      <w:r w:rsidR="0079482E">
        <w:rPr>
          <w:color w:val="000000"/>
          <w:shd w:val="clear" w:color="auto" w:fill="FFFFFF"/>
        </w:rPr>
        <w:t xml:space="preserve">Путешествие в Лондон». Мы путешествовали на корабле по океанам, морям. </w:t>
      </w:r>
      <w:r w:rsidR="005D3D33">
        <w:rPr>
          <w:color w:val="000000"/>
          <w:shd w:val="clear" w:color="auto" w:fill="FFFFFF"/>
        </w:rPr>
        <w:t>Этапами урока являлись</w:t>
      </w:r>
      <w:r w:rsidR="00D67582" w:rsidRPr="00D67582">
        <w:rPr>
          <w:color w:val="000000"/>
          <w:shd w:val="clear" w:color="auto" w:fill="FFFFFF"/>
        </w:rPr>
        <w:t xml:space="preserve"> остановки по пути следования (</w:t>
      </w:r>
      <w:r w:rsidR="0079482E">
        <w:rPr>
          <w:color w:val="000000"/>
          <w:shd w:val="clear" w:color="auto" w:fill="FFFFFF"/>
        </w:rPr>
        <w:t xml:space="preserve">Острова с </w:t>
      </w:r>
      <w:r w:rsidR="005D3D33">
        <w:rPr>
          <w:color w:val="000000"/>
          <w:shd w:val="clear" w:color="auto" w:fill="FFFFFF"/>
        </w:rPr>
        <w:t>препятствиями по знанию</w:t>
      </w:r>
      <w:r w:rsidR="0079482E">
        <w:rPr>
          <w:color w:val="000000"/>
          <w:shd w:val="clear" w:color="auto" w:fill="FFFFFF"/>
        </w:rPr>
        <w:t xml:space="preserve"> английского языка</w:t>
      </w:r>
      <w:r w:rsidR="00D67582" w:rsidRPr="00D67582">
        <w:rPr>
          <w:color w:val="000000"/>
          <w:shd w:val="clear" w:color="auto" w:fill="FFFFFF"/>
        </w:rPr>
        <w:t xml:space="preserve">). Экскурсоводом была я. </w:t>
      </w:r>
      <w:r w:rsidR="0079482E">
        <w:rPr>
          <w:color w:val="000000"/>
          <w:shd w:val="clear" w:color="auto" w:fill="FFFFFF"/>
        </w:rPr>
        <w:t>Ребята рассказывали о себе, вспомнили алфавит, числительные, цвета. Пройдя все испытания, мы добрались до Лондона и провели небольшую экскурсию. Дети были в восторге от этого путешествия.</w:t>
      </w:r>
    </w:p>
    <w:p w:rsidR="00363049" w:rsidRDefault="00363049" w:rsidP="00AE1A57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0C16C3">
        <w:rPr>
          <w:rStyle w:val="a4"/>
          <w:b w:val="0"/>
        </w:rPr>
        <w:t>Уроки-состязания, викторины</w:t>
      </w:r>
      <w:r w:rsidRPr="00B91CCE">
        <w:rPr>
          <w:rStyle w:val="apple-converted-space"/>
        </w:rPr>
        <w:t> </w:t>
      </w:r>
      <w:r w:rsidRPr="00B91CCE">
        <w:t>проводятся в хорошем темпе и позволяют проверить практические умения и теоретические знания большинства школьников по выбранной теме</w:t>
      </w:r>
      <w:r>
        <w:t xml:space="preserve">. </w:t>
      </w:r>
      <w:r w:rsidRPr="00B91CCE">
        <w:t>Игры-соревновани</w:t>
      </w:r>
      <w:r w:rsidR="00EF729A">
        <w:t>я я придумываю</w:t>
      </w:r>
      <w:r>
        <w:t xml:space="preserve"> са</w:t>
      </w:r>
      <w:r w:rsidR="00EF729A">
        <w:t xml:space="preserve">ма. </w:t>
      </w:r>
      <w:r w:rsidR="00844FE4">
        <w:t xml:space="preserve"> Например, н</w:t>
      </w:r>
      <w:r>
        <w:t xml:space="preserve">а экране вы видите урок </w:t>
      </w:r>
      <w:proofErr w:type="gramStart"/>
      <w:r>
        <w:t>–с</w:t>
      </w:r>
      <w:proofErr w:type="gramEnd"/>
      <w:r>
        <w:t>оревнование «Кто лучше всех знает английский язык?». Ребятам очень нравится соревноваться, разделившись на команды, они пробуют себя в знаниях по лексике, грамматике, в устной речи и т.д. Также на занятиях мы проводим аналоги популярных телевизионных передач, как «Поле чудес», «Кто хочет стать миллионером?», «Звездный час». Такие формы уроков тоже проходят интересно и долго остаются в памяти детей.</w:t>
      </w:r>
    </w:p>
    <w:p w:rsidR="000C16C3" w:rsidRDefault="00DF5C80" w:rsidP="00AE1A5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Style w:val="a4"/>
          <w:b w:val="0"/>
        </w:rPr>
      </w:pPr>
      <w:r>
        <w:rPr>
          <w:rStyle w:val="a4"/>
          <w:b w:val="0"/>
        </w:rPr>
        <w:t xml:space="preserve"> </w:t>
      </w:r>
      <w:r w:rsidR="000C16C3" w:rsidRPr="000C16C3">
        <w:rPr>
          <w:rStyle w:val="a4"/>
          <w:b w:val="0"/>
        </w:rPr>
        <w:t>Уроки-сказки, уроки-</w:t>
      </w:r>
      <w:r w:rsidR="00844FE4">
        <w:rPr>
          <w:rStyle w:val="a4"/>
          <w:b w:val="0"/>
        </w:rPr>
        <w:t>спектакли</w:t>
      </w:r>
      <w:r w:rsidR="000C16C3" w:rsidRPr="00B91CCE">
        <w:rPr>
          <w:rStyle w:val="apple-converted-space"/>
        </w:rPr>
        <w:t> </w:t>
      </w:r>
      <w:r w:rsidR="000C16C3" w:rsidRPr="00B91CCE">
        <w:t xml:space="preserve">опираются на фантазию детей и развивают её. Проведение уроков-сказок </w:t>
      </w:r>
      <w:r w:rsidR="00E968E9">
        <w:t xml:space="preserve">я провожу </w:t>
      </w:r>
      <w:r w:rsidR="000C16C3" w:rsidRPr="00B91CCE">
        <w:t>в двух вариантах: первый — когда за основу</w:t>
      </w:r>
      <w:r w:rsidR="00EF729A">
        <w:t xml:space="preserve"> я беру народную или литературную сказку</w:t>
      </w:r>
      <w:r w:rsidR="000C16C3" w:rsidRPr="00B91CCE">
        <w:t xml:space="preserve">, второй — </w:t>
      </w:r>
      <w:r w:rsidR="00EF729A">
        <w:t xml:space="preserve">когда </w:t>
      </w:r>
      <w:r w:rsidR="00E968E9">
        <w:t>сказка сочиняется мною</w:t>
      </w:r>
      <w:r w:rsidR="000C16C3" w:rsidRPr="00B91CCE">
        <w:t>. Сама форма сказки близка и понятна детям, особенно младшего и среднего возраста, но и старшеклассники с инте</w:t>
      </w:r>
      <w:r w:rsidR="000C16C3">
        <w:t>ресом откликаются на такой урок</w:t>
      </w:r>
      <w:r w:rsidR="000C16C3" w:rsidRPr="00B91CCE">
        <w:t xml:space="preserve">. Дети с удовольствием участвуют в постановках, спектаклях – сказках, например, «Теремок», «Репка» «Волк и семеро козлят», «Три поросенка» и </w:t>
      </w:r>
      <w:proofErr w:type="spellStart"/>
      <w:r w:rsidR="000C16C3" w:rsidRPr="00B91CCE">
        <w:t>т</w:t>
      </w:r>
      <w:proofErr w:type="gramStart"/>
      <w:r w:rsidR="000C16C3" w:rsidRPr="00B91CCE">
        <w:t>.д</w:t>
      </w:r>
      <w:proofErr w:type="spellEnd"/>
      <w:proofErr w:type="gramEnd"/>
    </w:p>
    <w:p w:rsidR="00363049" w:rsidRDefault="000C16C3" w:rsidP="00AE1A57">
      <w:pPr>
        <w:pStyle w:val="a3"/>
        <w:shd w:val="clear" w:color="auto" w:fill="FFFFFF"/>
        <w:spacing w:before="0" w:beforeAutospacing="0" w:after="0" w:afterAutospacing="0"/>
        <w:jc w:val="both"/>
      </w:pPr>
      <w:r>
        <w:t xml:space="preserve"> </w:t>
      </w:r>
      <w:r w:rsidR="00AE1A57">
        <w:rPr>
          <w:lang w:val="en-US"/>
        </w:rPr>
        <w:tab/>
      </w:r>
      <w:r w:rsidRPr="00B91CCE">
        <w:t>Интересной и плодотворной формой проведения уроков является</w:t>
      </w:r>
      <w:r w:rsidRPr="00B91CCE">
        <w:rPr>
          <w:rStyle w:val="apple-converted-space"/>
        </w:rPr>
        <w:t> </w:t>
      </w:r>
      <w:r w:rsidRPr="00B91CCE">
        <w:rPr>
          <w:rStyle w:val="a4"/>
        </w:rPr>
        <w:t>урок-праздник</w:t>
      </w:r>
      <w:r w:rsidRPr="00B91CCE">
        <w:t>. Эта форма урока расширяет знания учащихся о традициях и обычаях, существующих в англоязычных странах, и развивает у школьников стремление к иноязычному общению, способствующее участию в различных ситуациях межкультурной коммуникации.</w:t>
      </w:r>
      <w:r>
        <w:t xml:space="preserve"> </w:t>
      </w:r>
      <w:r w:rsidRPr="00B91CCE">
        <w:t xml:space="preserve">В своей </w:t>
      </w:r>
      <w:r>
        <w:t xml:space="preserve">работе я очень часто </w:t>
      </w:r>
      <w:r w:rsidRPr="00B91CCE">
        <w:t xml:space="preserve"> и</w:t>
      </w:r>
      <w:r>
        <w:t>спользую такой вид нестандартных уроков</w:t>
      </w:r>
      <w:r w:rsidRPr="00B91CCE">
        <w:t>. Мы с детьми каждый год проводим такие праздники как «Хэллоуин», «Рождество», «День Святого Валентина» и т.д</w:t>
      </w:r>
      <w:r>
        <w:t xml:space="preserve">. </w:t>
      </w:r>
    </w:p>
    <w:p w:rsidR="00751706" w:rsidRDefault="006E3A72" w:rsidP="00AE1A57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>
        <w:t xml:space="preserve">В своей работе я также имела опыт в проведении </w:t>
      </w:r>
      <w:proofErr w:type="spellStart"/>
      <w:r>
        <w:t>видеоуроков</w:t>
      </w:r>
      <w:proofErr w:type="spellEnd"/>
      <w:r>
        <w:t xml:space="preserve">, фестивалей, концертов и уроков-олимпиад. Такая форма работы с детьми помогает не только сохранить интерес к </w:t>
      </w:r>
      <w:r>
        <w:lastRenderedPageBreak/>
        <w:t xml:space="preserve">изучаемому предмету, но и </w:t>
      </w:r>
      <w:proofErr w:type="gramStart"/>
      <w:r>
        <w:t>приносит свои результаты</w:t>
      </w:r>
      <w:proofErr w:type="gramEnd"/>
      <w:r>
        <w:t>.</w:t>
      </w:r>
      <w:r w:rsidR="008026E7">
        <w:t xml:space="preserve"> </w:t>
      </w:r>
      <w:r>
        <w:t>Например, дети с удовольствием участвуют в районных мероприятиях «Фестиваль иностранной песни», в научно-практических конференциях, во всероссийских конкурсах-олимпиадах «Британский Бульд</w:t>
      </w:r>
      <w:r w:rsidR="00EF729A">
        <w:t>ог», «</w:t>
      </w:r>
      <w:proofErr w:type="spellStart"/>
      <w:r w:rsidR="00EF729A">
        <w:t>Мультитест</w:t>
      </w:r>
      <w:proofErr w:type="spellEnd"/>
      <w:r w:rsidR="00EF729A">
        <w:t>», «</w:t>
      </w:r>
      <w:proofErr w:type="spellStart"/>
      <w:r w:rsidR="00EF729A">
        <w:t>Олимпус</w:t>
      </w:r>
      <w:proofErr w:type="spellEnd"/>
      <w:r w:rsidR="00EF729A">
        <w:t xml:space="preserve">». </w:t>
      </w:r>
    </w:p>
    <w:p w:rsidR="00EF729A" w:rsidRDefault="00751706" w:rsidP="00AE1A57">
      <w:pPr>
        <w:pStyle w:val="a3"/>
        <w:shd w:val="clear" w:color="auto" w:fill="FFFFFF"/>
        <w:spacing w:before="0" w:beforeAutospacing="0" w:after="0" w:afterAutospacing="0"/>
        <w:jc w:val="both"/>
      </w:pPr>
      <w:r>
        <w:t xml:space="preserve"> </w:t>
      </w:r>
      <w:r w:rsidR="00AE1A57">
        <w:rPr>
          <w:lang w:val="en-US"/>
        </w:rPr>
        <w:tab/>
      </w:r>
      <w:r w:rsidR="00EF729A">
        <w:t>Я участвую на районных семинарах с открытыми уроками, в которых ребята принимают активное участие.</w:t>
      </w:r>
      <w:r w:rsidR="00312E3D">
        <w:t xml:space="preserve"> Стараюсь</w:t>
      </w:r>
      <w:r w:rsidR="002B2667">
        <w:t xml:space="preserve"> </w:t>
      </w:r>
      <w:r w:rsidR="00954638">
        <w:t xml:space="preserve"> выступать </w:t>
      </w:r>
      <w:r w:rsidR="00312E3D">
        <w:t xml:space="preserve"> на районных семинарах  </w:t>
      </w:r>
      <w:r w:rsidR="002B2667">
        <w:t xml:space="preserve">и </w:t>
      </w:r>
      <w:r w:rsidR="00312E3D">
        <w:t>чтениях с докладами и делюсь своими методами работы.</w:t>
      </w:r>
    </w:p>
    <w:p w:rsidR="00B116BA" w:rsidRDefault="00B116BA" w:rsidP="00AE1A57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B91CCE">
        <w:t>Исходя из своего опыта, я могу перечислить основные преимущества нетрадиционного урока:</w:t>
      </w:r>
    </w:p>
    <w:p w:rsidR="000C16C3" w:rsidRPr="00B91CCE" w:rsidRDefault="00751706" w:rsidP="00AE1A57">
      <w:pPr>
        <w:pStyle w:val="a3"/>
        <w:shd w:val="clear" w:color="auto" w:fill="FFFFFF"/>
        <w:spacing w:before="0" w:beforeAutospacing="0" w:after="0" w:afterAutospacing="0"/>
        <w:jc w:val="both"/>
      </w:pPr>
      <w:r>
        <w:t xml:space="preserve"> </w:t>
      </w:r>
      <w:r w:rsidR="00AE1A57">
        <w:rPr>
          <w:lang w:val="en-US"/>
        </w:rPr>
        <w:tab/>
      </w:r>
      <w:r w:rsidR="000C16C3">
        <w:t>Нетрадиционный урок</w:t>
      </w:r>
    </w:p>
    <w:p w:rsidR="00CC110B" w:rsidRPr="00B91CCE" w:rsidRDefault="00B91CCE" w:rsidP="00AE1A57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</w:pPr>
      <w:r w:rsidRPr="00B91CCE">
        <w:t>Повышает эффективность образовательного процесса;</w:t>
      </w:r>
    </w:p>
    <w:p w:rsidR="00CC110B" w:rsidRPr="00B91CCE" w:rsidRDefault="00B91CCE" w:rsidP="00AE1A57">
      <w:pPr>
        <w:pStyle w:val="a3"/>
        <w:numPr>
          <w:ilvl w:val="0"/>
          <w:numId w:val="5"/>
        </w:numPr>
        <w:shd w:val="clear" w:color="auto" w:fill="FFFFFF"/>
        <w:jc w:val="both"/>
      </w:pPr>
      <w:r w:rsidRPr="00B91CCE">
        <w:t>Снимает психологический барьер;</w:t>
      </w:r>
    </w:p>
    <w:p w:rsidR="00CC110B" w:rsidRPr="00B91CCE" w:rsidRDefault="00B91CCE" w:rsidP="00AE1A57">
      <w:pPr>
        <w:pStyle w:val="a3"/>
        <w:numPr>
          <w:ilvl w:val="0"/>
          <w:numId w:val="5"/>
        </w:numPr>
        <w:shd w:val="clear" w:color="auto" w:fill="FFFFFF"/>
        <w:jc w:val="both"/>
      </w:pPr>
      <w:r w:rsidRPr="00B91CCE">
        <w:t>Позволяет учащимся повторить и освоить в речи активную тематическую лексику, новые грамматические структуры и речевые обороты;</w:t>
      </w:r>
    </w:p>
    <w:p w:rsidR="00CC110B" w:rsidRPr="00B91CCE" w:rsidRDefault="00B91CCE" w:rsidP="00AE1A57">
      <w:pPr>
        <w:pStyle w:val="a3"/>
        <w:numPr>
          <w:ilvl w:val="0"/>
          <w:numId w:val="5"/>
        </w:numPr>
        <w:shd w:val="clear" w:color="auto" w:fill="FFFFFF"/>
        <w:jc w:val="both"/>
      </w:pPr>
      <w:r w:rsidRPr="00B91CCE">
        <w:t>Развивает умение неподготовленного диалога, в том числе, умение задавать разного типа вопросы и точно отвечать на них.</w:t>
      </w:r>
    </w:p>
    <w:p w:rsidR="00CC110B" w:rsidRPr="00B91CCE" w:rsidRDefault="00B91CCE" w:rsidP="00AE1A57">
      <w:pPr>
        <w:pStyle w:val="a3"/>
        <w:numPr>
          <w:ilvl w:val="0"/>
          <w:numId w:val="5"/>
        </w:numPr>
        <w:shd w:val="clear" w:color="auto" w:fill="FFFFFF"/>
        <w:jc w:val="both"/>
      </w:pPr>
      <w:r w:rsidRPr="00B91CCE">
        <w:t>Даёт возможность поднять интерес учащихся к изучаемому предмету, развивать их творческую самостоятельность, обучать работе с различными источниками знаний.</w:t>
      </w:r>
    </w:p>
    <w:p w:rsidR="00B116BA" w:rsidRPr="00B91CCE" w:rsidRDefault="00B91CCE" w:rsidP="00AE1A57">
      <w:pPr>
        <w:pStyle w:val="a3"/>
        <w:numPr>
          <w:ilvl w:val="0"/>
          <w:numId w:val="5"/>
        </w:numPr>
        <w:shd w:val="clear" w:color="auto" w:fill="FFFFFF"/>
        <w:spacing w:after="0" w:afterAutospacing="0"/>
        <w:jc w:val="both"/>
      </w:pPr>
      <w:r w:rsidRPr="00B91CCE">
        <w:t>Создаёт благоприятные условия для развития умений и способностей быстрого мышления, к изложениям кратких, но точных выводов.</w:t>
      </w:r>
    </w:p>
    <w:p w:rsidR="0015711C" w:rsidRDefault="0015711C" w:rsidP="00AE1A57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B91CCE">
        <w:t>Таким образом, на</w:t>
      </w:r>
      <w:r w:rsidR="00BF4DCB" w:rsidRPr="00B91CCE">
        <w:t>званные формы занятий и методы о</w:t>
      </w:r>
      <w:r w:rsidRPr="00B91CCE">
        <w:t xml:space="preserve">бучения поддерживают интерес учащихся к предмету, повышают мотивацию к учению, способствуют развитию </w:t>
      </w:r>
      <w:proofErr w:type="spellStart"/>
      <w:r w:rsidRPr="00B91CCE">
        <w:t>социокультурной</w:t>
      </w:r>
      <w:proofErr w:type="spellEnd"/>
      <w:r w:rsidRPr="00B91CCE">
        <w:t xml:space="preserve"> компетенции учащихся. У школьников возникает практическая потребность в применении иностранного языка в своей жизни таким образом, чтобы владение языком стало совершенно естественным умением для всех выпускников вне зависимости от того, чем они планируют заниматься в </w:t>
      </w:r>
      <w:r w:rsidRPr="00844FE4">
        <w:t>будущем.</w:t>
      </w:r>
    </w:p>
    <w:p w:rsidR="00DF5C80" w:rsidRDefault="00751706" w:rsidP="00AE1A57">
      <w:pPr>
        <w:pStyle w:val="a3"/>
        <w:shd w:val="clear" w:color="auto" w:fill="FFFFFF"/>
        <w:jc w:val="both"/>
        <w:rPr>
          <w:sz w:val="28"/>
          <w:szCs w:val="28"/>
        </w:rPr>
      </w:pPr>
      <w:r>
        <w:t xml:space="preserve"> </w:t>
      </w:r>
    </w:p>
    <w:p w:rsidR="000C16C3" w:rsidRDefault="000C16C3" w:rsidP="00AE1A57">
      <w:pPr>
        <w:pStyle w:val="a3"/>
        <w:shd w:val="clear" w:color="auto" w:fill="FFFFFF"/>
        <w:jc w:val="both"/>
        <w:rPr>
          <w:sz w:val="28"/>
          <w:szCs w:val="28"/>
        </w:rPr>
      </w:pPr>
    </w:p>
    <w:p w:rsidR="000C16C3" w:rsidRDefault="000C16C3" w:rsidP="00AE1A57">
      <w:pPr>
        <w:pStyle w:val="a3"/>
        <w:shd w:val="clear" w:color="auto" w:fill="FFFFFF"/>
        <w:jc w:val="both"/>
        <w:rPr>
          <w:sz w:val="28"/>
          <w:szCs w:val="28"/>
        </w:rPr>
      </w:pPr>
    </w:p>
    <w:p w:rsidR="003761B6" w:rsidRPr="00B116BA" w:rsidRDefault="003761B6" w:rsidP="00AE1A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761B6" w:rsidRPr="00B116BA" w:rsidSect="00AE1A5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933AFC"/>
    <w:multiLevelType w:val="hybridMultilevel"/>
    <w:tmpl w:val="1E0C073C"/>
    <w:lvl w:ilvl="0" w:tplc="F0385E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76AB8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59460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2E06F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7385E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DD4F4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1CC3D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DE8BF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CECA6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1D9F089F"/>
    <w:multiLevelType w:val="hybridMultilevel"/>
    <w:tmpl w:val="CAB404A0"/>
    <w:lvl w:ilvl="0" w:tplc="F06CED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E24A2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A1E46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A4EE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BF484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7E680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6BCC9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5D0E6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4A672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28E22604"/>
    <w:multiLevelType w:val="hybridMultilevel"/>
    <w:tmpl w:val="4D7A9EEA"/>
    <w:lvl w:ilvl="0" w:tplc="E7EE5C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5B6EA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88821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AF429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58E78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3786E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02419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9DE56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17886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3B30539E"/>
    <w:multiLevelType w:val="hybridMultilevel"/>
    <w:tmpl w:val="5CB4D99A"/>
    <w:lvl w:ilvl="0" w:tplc="9CB444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5542F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6DA06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300AD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7183E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CE2DC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BF84D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A4C0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D3614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73A14490"/>
    <w:multiLevelType w:val="hybridMultilevel"/>
    <w:tmpl w:val="C0A65186"/>
    <w:lvl w:ilvl="0" w:tplc="0E9EFF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13654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A5A1F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58262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5BE3C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EC436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59CFC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646A2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C402D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08"/>
  <w:characterSpacingControl w:val="doNotCompress"/>
  <w:compat>
    <w:useFELayout/>
  </w:compat>
  <w:rsids>
    <w:rsidRoot w:val="00A76E15"/>
    <w:rsid w:val="000C16C3"/>
    <w:rsid w:val="00104E92"/>
    <w:rsid w:val="0015711C"/>
    <w:rsid w:val="00164480"/>
    <w:rsid w:val="001D45F2"/>
    <w:rsid w:val="002B2667"/>
    <w:rsid w:val="00312E3D"/>
    <w:rsid w:val="00363049"/>
    <w:rsid w:val="003761B6"/>
    <w:rsid w:val="003C67D1"/>
    <w:rsid w:val="004A42DB"/>
    <w:rsid w:val="00504337"/>
    <w:rsid w:val="00582EC3"/>
    <w:rsid w:val="005B5749"/>
    <w:rsid w:val="005D3D33"/>
    <w:rsid w:val="005E5D49"/>
    <w:rsid w:val="00660D89"/>
    <w:rsid w:val="00677CC8"/>
    <w:rsid w:val="006E3A72"/>
    <w:rsid w:val="007105DC"/>
    <w:rsid w:val="00711503"/>
    <w:rsid w:val="00735331"/>
    <w:rsid w:val="00751706"/>
    <w:rsid w:val="0079482E"/>
    <w:rsid w:val="008026E7"/>
    <w:rsid w:val="00820B21"/>
    <w:rsid w:val="00823D4B"/>
    <w:rsid w:val="00844FE4"/>
    <w:rsid w:val="008A0363"/>
    <w:rsid w:val="00954638"/>
    <w:rsid w:val="009A582A"/>
    <w:rsid w:val="009B3302"/>
    <w:rsid w:val="00A76E15"/>
    <w:rsid w:val="00AB16A2"/>
    <w:rsid w:val="00AE1A57"/>
    <w:rsid w:val="00B116BA"/>
    <w:rsid w:val="00B76769"/>
    <w:rsid w:val="00B91CCE"/>
    <w:rsid w:val="00BF32EE"/>
    <w:rsid w:val="00BF4DCB"/>
    <w:rsid w:val="00C53CEF"/>
    <w:rsid w:val="00C86E94"/>
    <w:rsid w:val="00CC110B"/>
    <w:rsid w:val="00D56741"/>
    <w:rsid w:val="00D67582"/>
    <w:rsid w:val="00DB7466"/>
    <w:rsid w:val="00DF5C80"/>
    <w:rsid w:val="00E968E9"/>
    <w:rsid w:val="00EA007C"/>
    <w:rsid w:val="00EE7CB5"/>
    <w:rsid w:val="00EF729A"/>
    <w:rsid w:val="00F12A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3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76E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76E15"/>
  </w:style>
  <w:style w:type="character" w:styleId="a4">
    <w:name w:val="Strong"/>
    <w:basedOn w:val="a0"/>
    <w:uiPriority w:val="22"/>
    <w:qFormat/>
    <w:rsid w:val="0015711C"/>
    <w:rPr>
      <w:b/>
      <w:bCs/>
    </w:rPr>
  </w:style>
  <w:style w:type="character" w:customStyle="1" w:styleId="c3">
    <w:name w:val="c3"/>
    <w:basedOn w:val="a0"/>
    <w:rsid w:val="00B116BA"/>
  </w:style>
  <w:style w:type="character" w:styleId="a5">
    <w:name w:val="Hyperlink"/>
    <w:basedOn w:val="a0"/>
    <w:uiPriority w:val="99"/>
    <w:unhideWhenUsed/>
    <w:rsid w:val="00AE1A5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15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098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1388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5137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95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56822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2220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106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0325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26531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20286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407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3316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4307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7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83327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0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7528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7494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8315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9856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25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88312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2988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5613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9062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419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2400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93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harafutdinova1984@lis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B6F62F-7878-460F-86A7-8DB5860834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1408</Words>
  <Characters>8031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5</cp:revision>
  <cp:lastPrinted>2015-01-12T15:33:00Z</cp:lastPrinted>
  <dcterms:created xsi:type="dcterms:W3CDTF">2016-09-27T16:40:00Z</dcterms:created>
  <dcterms:modified xsi:type="dcterms:W3CDTF">2016-09-27T17:05:00Z</dcterms:modified>
</cp:coreProperties>
</file>