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69C" w:rsidRDefault="0009269C" w:rsidP="0009269C">
      <w:pPr>
        <w:jc w:val="center"/>
        <w:rPr>
          <w:b/>
        </w:rPr>
      </w:pPr>
      <w:r>
        <w:rPr>
          <w:b/>
        </w:rPr>
        <w:t>Региональный этап в Уфимском регионе.</w:t>
      </w:r>
    </w:p>
    <w:p w:rsidR="0009269C" w:rsidRDefault="0009269C" w:rsidP="0009269C">
      <w:pPr>
        <w:ind w:firstLine="708"/>
        <w:jc w:val="both"/>
      </w:pPr>
      <w:r>
        <w:t>28 марта 2018 года Региональный этап по Уфимскому региону</w:t>
      </w:r>
      <w:r w:rsidR="00D83261">
        <w:t xml:space="preserve"> Республиканской Олимпиады по инженерной графике</w:t>
      </w:r>
      <w:r>
        <w:t xml:space="preserve"> проходил в Уфимском то</w:t>
      </w:r>
      <w:r w:rsidR="00C20CCE">
        <w:t xml:space="preserve">пливно-энергетическом колледже. Руководитель республиканского учебно-методического объединения «Преподаватели инженерной графики» Емельянова </w:t>
      </w:r>
      <w:proofErr w:type="spellStart"/>
      <w:r w:rsidR="00C20CCE">
        <w:t>Альфия</w:t>
      </w:r>
      <w:proofErr w:type="spellEnd"/>
      <w:r w:rsidR="00C20CCE">
        <w:t xml:space="preserve"> </w:t>
      </w:r>
      <w:proofErr w:type="spellStart"/>
      <w:r w:rsidR="00C20CCE">
        <w:t>Хайдаровна</w:t>
      </w:r>
      <w:proofErr w:type="spellEnd"/>
      <w:r w:rsidR="00C20CCE">
        <w:t xml:space="preserve"> открыла Олимпиаду</w:t>
      </w:r>
      <w:r>
        <w:t xml:space="preserve"> с минутой молчания «Памяти всем погибшим в городе Кемерово». </w:t>
      </w:r>
      <w:r w:rsidR="00D83261">
        <w:t>Всеми участниками О</w:t>
      </w:r>
      <w:r>
        <w:t xml:space="preserve">лимпиады решено было Победу в Олимпиаде </w:t>
      </w:r>
      <w:r w:rsidR="00D83261">
        <w:t xml:space="preserve">посвятить </w:t>
      </w:r>
      <w:r>
        <w:t xml:space="preserve">детям, которым уже никогда не </w:t>
      </w:r>
      <w:r w:rsidR="00D83261">
        <w:t xml:space="preserve">будет </w:t>
      </w:r>
      <w:r>
        <w:t xml:space="preserve">суждено учиться. </w:t>
      </w:r>
    </w:p>
    <w:p w:rsidR="00A3725F" w:rsidRDefault="0009269C" w:rsidP="00A3725F">
      <w:pPr>
        <w:ind w:firstLine="708"/>
        <w:jc w:val="both"/>
      </w:pPr>
      <w:r>
        <w:t xml:space="preserve">В </w:t>
      </w:r>
      <w:r w:rsidR="00D83261">
        <w:t xml:space="preserve">Олимпиаде участвовали студенты </w:t>
      </w:r>
      <w:r w:rsidR="00A3725F">
        <w:t>Уфимс</w:t>
      </w:r>
      <w:r w:rsidR="00A42E33">
        <w:t>кого автотранспортного колледжа;</w:t>
      </w:r>
      <w:r w:rsidR="00A3725F">
        <w:t xml:space="preserve"> Кушнаренковского</w:t>
      </w:r>
      <w:r w:rsidR="00A3725F" w:rsidRPr="00A3725F">
        <w:t xml:space="preserve"> сельскохозяйс</w:t>
      </w:r>
      <w:r w:rsidR="00A3725F">
        <w:t>твенного</w:t>
      </w:r>
      <w:r w:rsidR="00A3725F" w:rsidRPr="00A3725F">
        <w:t xml:space="preserve"> колледж</w:t>
      </w:r>
      <w:r w:rsidR="00A42E33">
        <w:t>а;</w:t>
      </w:r>
      <w:r w:rsidR="00A3725F">
        <w:t xml:space="preserve"> Уфимского</w:t>
      </w:r>
      <w:r w:rsidR="00A3725F" w:rsidRPr="00A3725F">
        <w:t xml:space="preserve"> колледж</w:t>
      </w:r>
      <w:r w:rsidR="00A3725F">
        <w:t>а</w:t>
      </w:r>
      <w:r w:rsidR="00A3725F" w:rsidRPr="00A3725F">
        <w:t xml:space="preserve"> отраслевых технологий</w:t>
      </w:r>
      <w:r w:rsidR="00A42E33">
        <w:t>; Уфимского политехнического техникума;</w:t>
      </w:r>
      <w:r w:rsidR="00A3725F">
        <w:t xml:space="preserve"> </w:t>
      </w:r>
      <w:r w:rsidR="00A42E33" w:rsidRPr="00A42E33">
        <w:t>Уфимского</w:t>
      </w:r>
      <w:r w:rsidR="00A3725F">
        <w:t xml:space="preserve"> колледж</w:t>
      </w:r>
      <w:r w:rsidR="00A42E33">
        <w:t>а</w:t>
      </w:r>
      <w:r w:rsidR="00A3725F">
        <w:t xml:space="preserve"> радиоэлектроники, телекоммуникаций и безопасности</w:t>
      </w:r>
      <w:r w:rsidR="00A42E33">
        <w:t>; Башкирского</w:t>
      </w:r>
      <w:r w:rsidR="00A3725F">
        <w:t xml:space="preserve"> колледж</w:t>
      </w:r>
      <w:r w:rsidR="00A42E33">
        <w:t>а</w:t>
      </w:r>
      <w:r w:rsidR="00A3725F">
        <w:t xml:space="preserve"> архитектуры, строительства и </w:t>
      </w:r>
      <w:proofErr w:type="gramStart"/>
      <w:r w:rsidR="00A3725F">
        <w:t>коммунального хозяйства</w:t>
      </w:r>
      <w:proofErr w:type="gramEnd"/>
      <w:r w:rsidR="00A42E33">
        <w:t xml:space="preserve"> и Уфимского топливно-энергетического колледжа.</w:t>
      </w:r>
    </w:p>
    <w:p w:rsidR="00C20CCE" w:rsidRPr="00B11B5C" w:rsidRDefault="00722C63" w:rsidP="00B11B5C">
      <w:pPr>
        <w:ind w:firstLine="708"/>
        <w:jc w:val="both"/>
      </w:pPr>
      <w:r>
        <w:t xml:space="preserve">Во время основной части выполнения заданий для преподавателей, сопровождающих студентов, был организован принимающей стороной круглый стол. </w:t>
      </w:r>
      <w:proofErr w:type="spellStart"/>
      <w:r>
        <w:t>Танисиева</w:t>
      </w:r>
      <w:proofErr w:type="spellEnd"/>
      <w:r>
        <w:t xml:space="preserve"> Татьяна Федоровна выступила с докладом «Требования к оформлению дипломного проектирования»</w:t>
      </w:r>
      <w:r w:rsidR="00B11B5C">
        <w:t xml:space="preserve"> </w:t>
      </w:r>
      <w:r>
        <w:t xml:space="preserve">и поделилась опытом работы </w:t>
      </w:r>
      <w:r w:rsidR="00B11B5C">
        <w:t xml:space="preserve">по </w:t>
      </w:r>
      <w:proofErr w:type="spellStart"/>
      <w:r w:rsidR="00B11B5C">
        <w:t>нормоконтролю</w:t>
      </w:r>
      <w:proofErr w:type="spellEnd"/>
      <w:r>
        <w:t xml:space="preserve">. Николаева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Салихьяновна</w:t>
      </w:r>
      <w:proofErr w:type="spellEnd"/>
      <w:r w:rsidR="00063B94">
        <w:t xml:space="preserve"> </w:t>
      </w:r>
      <w:r>
        <w:t>провела психологическое занятие с элементами тренинга на тему «Путь к успеху». Костенко Ирина Григорьевна</w:t>
      </w:r>
      <w:r w:rsidR="00063B94">
        <w:t xml:space="preserve"> организовала мастер класс</w:t>
      </w:r>
      <w:r w:rsidR="00063B94" w:rsidRPr="00063B94">
        <w:t xml:space="preserve"> </w:t>
      </w:r>
      <w:r w:rsidR="00063B94">
        <w:t>по формообразующим операциям</w:t>
      </w:r>
      <w:r w:rsidR="00063B94" w:rsidRPr="00063B94">
        <w:t xml:space="preserve"> </w:t>
      </w:r>
      <w:r w:rsidR="00063B94">
        <w:t xml:space="preserve">по дисциплине «Компьютерная графика». </w:t>
      </w:r>
      <w:r w:rsidR="00B11B5C">
        <w:t>Поделилась м</w:t>
      </w:r>
      <w:r w:rsidR="00B11B5C" w:rsidRPr="00B11B5C">
        <w:t>етодикой проведения уроков по теме «Разрезы»</w:t>
      </w:r>
      <w:r w:rsidR="00B11B5C">
        <w:t xml:space="preserve"> </w:t>
      </w:r>
      <w:proofErr w:type="spellStart"/>
      <w:r w:rsidR="00B11B5C">
        <w:t>Валишина</w:t>
      </w:r>
      <w:proofErr w:type="spellEnd"/>
      <w:r w:rsidR="00B11B5C">
        <w:t xml:space="preserve"> Ирина Михайловна.</w:t>
      </w:r>
      <w:r w:rsidR="00B11B5C" w:rsidRPr="00B11B5C">
        <w:t xml:space="preserve"> </w:t>
      </w:r>
      <w:r w:rsidR="00B11B5C">
        <w:t xml:space="preserve">Презентовали Давыдов Дмитрий Анатольевич «Демонстрационный экзамен с применением ИКТ и учетом требований стандартов </w:t>
      </w:r>
      <w:proofErr w:type="spellStart"/>
      <w:r w:rsidR="00B11B5C" w:rsidRPr="00B11B5C">
        <w:t>WorldSkills</w:t>
      </w:r>
      <w:proofErr w:type="spellEnd"/>
      <w:r w:rsidR="00B11B5C" w:rsidRPr="00B11B5C">
        <w:t xml:space="preserve"> </w:t>
      </w:r>
      <w:r w:rsidR="00B11B5C">
        <w:t xml:space="preserve">по компетенции «Электромонтаж»» и </w:t>
      </w:r>
      <w:proofErr w:type="spellStart"/>
      <w:r w:rsidR="00B11B5C">
        <w:t>Каплуновская</w:t>
      </w:r>
      <w:proofErr w:type="spellEnd"/>
      <w:r w:rsidR="00B11B5C">
        <w:t xml:space="preserve"> Анна </w:t>
      </w:r>
      <w:proofErr w:type="spellStart"/>
      <w:r w:rsidR="00B11B5C">
        <w:t>Сергееевна</w:t>
      </w:r>
      <w:proofErr w:type="spellEnd"/>
      <w:r w:rsidR="00B11B5C">
        <w:t xml:space="preserve"> «Создание электронных схем и их элементов в рамках выполнения задания демонстрационного экзамена по компетенции «Электроника» с помощью программы </w:t>
      </w:r>
      <w:proofErr w:type="spellStart"/>
      <w:r w:rsidR="00B11B5C" w:rsidRPr="00B11B5C">
        <w:t>AltiumDesigner</w:t>
      </w:r>
      <w:proofErr w:type="spellEnd"/>
      <w:proofErr w:type="gramStart"/>
      <w:r w:rsidR="00B11B5C">
        <w:t>»</w:t>
      </w:r>
      <w:r w:rsidR="00C20CCE">
        <w:t>.Во</w:t>
      </w:r>
      <w:proofErr w:type="gramEnd"/>
      <w:r w:rsidR="00C20CCE">
        <w:t xml:space="preserve"> время работы жюри для всех участников была организована экскурсия.</w:t>
      </w:r>
    </w:p>
    <w:p w:rsidR="0009269C" w:rsidRDefault="0009269C" w:rsidP="0009269C">
      <w:pPr>
        <w:ind w:firstLine="708"/>
        <w:jc w:val="both"/>
      </w:pPr>
      <w:r>
        <w:t>По окончании Олимпиады места распределились следующим образом:</w:t>
      </w:r>
    </w:p>
    <w:p w:rsidR="0009269C" w:rsidRDefault="0009269C" w:rsidP="0009269C">
      <w:pPr>
        <w:ind w:firstLine="708"/>
        <w:jc w:val="both"/>
      </w:pPr>
      <w:r>
        <w:t xml:space="preserve">«Традиционная </w:t>
      </w:r>
      <w:proofErr w:type="gramStart"/>
      <w:r>
        <w:t>графика»  «</w:t>
      </w:r>
      <w:proofErr w:type="gramEnd"/>
      <w:r>
        <w:t xml:space="preserve">Гран </w:t>
      </w:r>
      <w:r w:rsidR="00C20CCE">
        <w:t xml:space="preserve">–при»- </w:t>
      </w:r>
      <w:r w:rsidR="006A6A7B" w:rsidRPr="006A6A7B">
        <w:t xml:space="preserve">Насыров </w:t>
      </w:r>
      <w:proofErr w:type="spellStart"/>
      <w:r w:rsidR="006A6A7B" w:rsidRPr="006A6A7B">
        <w:t>Айнур</w:t>
      </w:r>
      <w:proofErr w:type="spellEnd"/>
      <w:r w:rsidR="006A6A7B" w:rsidRPr="006A6A7B">
        <w:t xml:space="preserve"> (ГБПОУ УАТК)</w:t>
      </w:r>
      <w:r w:rsidR="006A6A7B">
        <w:t>;</w:t>
      </w:r>
      <w:r>
        <w:tab/>
      </w:r>
      <w:r>
        <w:tab/>
      </w:r>
      <w:r>
        <w:tab/>
      </w:r>
      <w:r>
        <w:tab/>
      </w:r>
      <w:r w:rsidR="006A6A7B">
        <w:t xml:space="preserve">                                    </w:t>
      </w:r>
      <w:bookmarkStart w:id="0" w:name="_GoBack"/>
      <w:bookmarkEnd w:id="0"/>
      <w:r>
        <w:t>1 место-</w:t>
      </w:r>
      <w:r w:rsidR="00C20CCE">
        <w:t>Рахимов Ильяс (ГБПОУ УКОТ</w:t>
      </w:r>
      <w:r>
        <w:t>);</w:t>
      </w:r>
    </w:p>
    <w:p w:rsidR="0009269C" w:rsidRDefault="00C20CCE" w:rsidP="0009269C">
      <w:pPr>
        <w:ind w:firstLine="708"/>
        <w:jc w:val="both"/>
      </w:pPr>
      <w:r>
        <w:tab/>
      </w:r>
      <w:r>
        <w:tab/>
      </w:r>
      <w:r>
        <w:tab/>
      </w:r>
      <w:r>
        <w:tab/>
        <w:t>2 место-</w:t>
      </w:r>
      <w:proofErr w:type="spellStart"/>
      <w:r>
        <w:t>Муфутдинов</w:t>
      </w:r>
      <w:proofErr w:type="spellEnd"/>
      <w:r>
        <w:t xml:space="preserve"> </w:t>
      </w:r>
      <w:proofErr w:type="spellStart"/>
      <w:r>
        <w:t>Радмир</w:t>
      </w:r>
      <w:proofErr w:type="spellEnd"/>
      <w:r>
        <w:t xml:space="preserve"> (ГАПОУ БАСК</w:t>
      </w:r>
      <w:r w:rsidR="0009269C">
        <w:t>);</w:t>
      </w:r>
    </w:p>
    <w:p w:rsidR="0009269C" w:rsidRDefault="00C20CCE" w:rsidP="0009269C">
      <w:pPr>
        <w:ind w:firstLine="708"/>
        <w:jc w:val="both"/>
      </w:pPr>
      <w:r>
        <w:tab/>
      </w:r>
      <w:r>
        <w:tab/>
      </w:r>
      <w:r>
        <w:tab/>
      </w:r>
      <w:r>
        <w:tab/>
        <w:t xml:space="preserve">3 место- </w:t>
      </w:r>
      <w:proofErr w:type="spellStart"/>
      <w:r>
        <w:t>Нуркаев</w:t>
      </w:r>
      <w:proofErr w:type="spellEnd"/>
      <w:r>
        <w:t xml:space="preserve"> </w:t>
      </w:r>
      <w:proofErr w:type="spellStart"/>
      <w:r>
        <w:t>Ильназ</w:t>
      </w:r>
      <w:proofErr w:type="spellEnd"/>
      <w:r>
        <w:t xml:space="preserve"> (ГБПОУ </w:t>
      </w:r>
      <w:r w:rsidR="0009269C">
        <w:t>УТЭК);</w:t>
      </w:r>
    </w:p>
    <w:p w:rsidR="00C20CCE" w:rsidRDefault="0009269C" w:rsidP="0009269C">
      <w:pPr>
        <w:ind w:firstLine="708"/>
        <w:jc w:val="both"/>
      </w:pPr>
      <w:r>
        <w:t xml:space="preserve">«Компьютерная </w:t>
      </w:r>
      <w:proofErr w:type="gramStart"/>
      <w:r>
        <w:t xml:space="preserve">графика»   </w:t>
      </w:r>
      <w:proofErr w:type="gramEnd"/>
      <w:r w:rsidR="00C20CCE" w:rsidRPr="00C20CCE">
        <w:t>«Гран –при»</w:t>
      </w:r>
      <w:r w:rsidR="00C20CCE">
        <w:t>-</w:t>
      </w:r>
      <w:proofErr w:type="spellStart"/>
      <w:r w:rsidR="00C20CCE">
        <w:t>Галлямов</w:t>
      </w:r>
      <w:proofErr w:type="spellEnd"/>
      <w:r w:rsidR="00C20CCE">
        <w:t xml:space="preserve"> Эльдар</w:t>
      </w:r>
      <w:r w:rsidR="00C20CCE" w:rsidRPr="00C20CCE">
        <w:t>(ГБПОУ УАТК);</w:t>
      </w:r>
    </w:p>
    <w:p w:rsidR="0009269C" w:rsidRDefault="0009269C" w:rsidP="00C20CCE">
      <w:pPr>
        <w:ind w:left="2832" w:firstLine="708"/>
        <w:jc w:val="both"/>
      </w:pPr>
      <w:r>
        <w:t>1 место-</w:t>
      </w:r>
      <w:proofErr w:type="spellStart"/>
      <w:r w:rsidR="00C20CCE">
        <w:t>Мухтияров</w:t>
      </w:r>
      <w:proofErr w:type="spellEnd"/>
      <w:r w:rsidR="00C20CCE">
        <w:t xml:space="preserve"> </w:t>
      </w:r>
      <w:proofErr w:type="spellStart"/>
      <w:r w:rsidR="00C20CCE">
        <w:t>Ильгиз</w:t>
      </w:r>
      <w:proofErr w:type="spellEnd"/>
      <w:r>
        <w:t xml:space="preserve"> (</w:t>
      </w:r>
      <w:r w:rsidR="00404841">
        <w:t>(ГБПОУ УТЭК</w:t>
      </w:r>
      <w:r>
        <w:t>);</w:t>
      </w:r>
    </w:p>
    <w:p w:rsidR="0009269C" w:rsidRDefault="0009269C" w:rsidP="0009269C">
      <w:pPr>
        <w:ind w:firstLine="708"/>
        <w:jc w:val="both"/>
      </w:pPr>
      <w:r>
        <w:tab/>
      </w:r>
      <w:r>
        <w:tab/>
      </w:r>
      <w:r>
        <w:tab/>
      </w:r>
      <w:r>
        <w:tab/>
        <w:t>2 место-</w:t>
      </w:r>
      <w:r w:rsidR="00404841">
        <w:t xml:space="preserve">Мельников </w:t>
      </w:r>
      <w:proofErr w:type="gramStart"/>
      <w:r w:rsidR="00404841">
        <w:t>Евгений</w:t>
      </w:r>
      <w:r>
        <w:t xml:space="preserve">  (</w:t>
      </w:r>
      <w:proofErr w:type="gramEnd"/>
      <w:r w:rsidR="00404841" w:rsidRPr="00404841">
        <w:t>ГАПОУ БАСК</w:t>
      </w:r>
      <w:r>
        <w:t>);</w:t>
      </w:r>
    </w:p>
    <w:p w:rsidR="0009269C" w:rsidRDefault="0009269C" w:rsidP="0009269C">
      <w:pPr>
        <w:ind w:firstLine="708"/>
        <w:jc w:val="both"/>
      </w:pPr>
      <w:r>
        <w:tab/>
      </w:r>
      <w:r>
        <w:tab/>
      </w:r>
      <w:r>
        <w:tab/>
      </w:r>
      <w:r>
        <w:tab/>
        <w:t xml:space="preserve">3 место- </w:t>
      </w:r>
      <w:proofErr w:type="spellStart"/>
      <w:r w:rsidR="00404841">
        <w:t>Краус</w:t>
      </w:r>
      <w:proofErr w:type="spellEnd"/>
      <w:r w:rsidR="00404841">
        <w:t xml:space="preserve"> Константин</w:t>
      </w:r>
      <w:r>
        <w:t xml:space="preserve"> (</w:t>
      </w:r>
      <w:r w:rsidR="00404841">
        <w:t>ГБПОУ УКОТ</w:t>
      </w:r>
      <w:r>
        <w:t>).</w:t>
      </w:r>
    </w:p>
    <w:p w:rsidR="0009269C" w:rsidRDefault="0009269C" w:rsidP="0009269C">
      <w:pPr>
        <w:ind w:firstLine="708"/>
        <w:jc w:val="both"/>
      </w:pPr>
      <w:r>
        <w:t>Командное первенство:</w:t>
      </w:r>
    </w:p>
    <w:p w:rsidR="00404841" w:rsidRDefault="00404841" w:rsidP="00866B9C">
      <w:pPr>
        <w:ind w:left="708" w:firstLine="568"/>
        <w:jc w:val="both"/>
      </w:pPr>
      <w:r>
        <w:t>«Гран-при 1 степени»</w:t>
      </w:r>
      <w:r w:rsidR="00866B9C">
        <w:t>-</w:t>
      </w:r>
      <w:r>
        <w:t xml:space="preserve"> </w:t>
      </w:r>
      <w:r w:rsidR="00866B9C">
        <w:t>ГБПОУ</w:t>
      </w:r>
      <w:r w:rsidR="00866B9C" w:rsidRPr="00866B9C">
        <w:t xml:space="preserve"> </w:t>
      </w:r>
      <w:r w:rsidR="00866B9C">
        <w:t>Уфимский автотранспортный колледж;</w:t>
      </w:r>
    </w:p>
    <w:p w:rsidR="00866B9C" w:rsidRDefault="00866B9C" w:rsidP="00866B9C">
      <w:pPr>
        <w:ind w:left="552" w:firstLine="708"/>
        <w:jc w:val="both"/>
      </w:pPr>
      <w:r>
        <w:t>«Гран-при 2 степени» -ГБПОУ</w:t>
      </w:r>
      <w:r w:rsidRPr="00866B9C">
        <w:t xml:space="preserve"> </w:t>
      </w:r>
      <w:r>
        <w:t>Уфимский топливно-энергетический колледж;</w:t>
      </w:r>
    </w:p>
    <w:p w:rsidR="0009269C" w:rsidRDefault="0009269C" w:rsidP="0009269C">
      <w:pPr>
        <w:ind w:firstLine="1260"/>
        <w:jc w:val="both"/>
      </w:pPr>
      <w:r>
        <w:t xml:space="preserve">1 место-ГБПОУ </w:t>
      </w:r>
      <w:r w:rsidR="00404841">
        <w:t>Уфимский колледж</w:t>
      </w:r>
      <w:r w:rsidR="00404841" w:rsidRPr="00404841">
        <w:t xml:space="preserve"> отраслевых технологий</w:t>
      </w:r>
      <w:r>
        <w:t>;</w:t>
      </w:r>
    </w:p>
    <w:p w:rsidR="0009269C" w:rsidRDefault="00404841" w:rsidP="0009269C">
      <w:pPr>
        <w:ind w:firstLine="1260"/>
        <w:jc w:val="both"/>
      </w:pPr>
      <w:r>
        <w:t>2 место- ГА</w:t>
      </w:r>
      <w:r w:rsidR="0009269C">
        <w:t xml:space="preserve">ПОУ </w:t>
      </w:r>
      <w:r>
        <w:t>Башкирский колледж</w:t>
      </w:r>
      <w:r w:rsidRPr="00404841">
        <w:t xml:space="preserve"> архитектуры, строительства и коммунального хозяйства</w:t>
      </w:r>
      <w:r w:rsidR="0009269C">
        <w:t>;</w:t>
      </w:r>
    </w:p>
    <w:p w:rsidR="0009269C" w:rsidRDefault="0009269C" w:rsidP="0009269C">
      <w:pPr>
        <w:ind w:firstLine="1260"/>
        <w:jc w:val="both"/>
      </w:pPr>
      <w:r>
        <w:t>3 место-</w:t>
      </w:r>
      <w:r w:rsidR="00404841">
        <w:t>АНПОО</w:t>
      </w:r>
      <w:r>
        <w:t xml:space="preserve"> </w:t>
      </w:r>
      <w:r w:rsidR="00404841">
        <w:t>Уфимский политехнический</w:t>
      </w:r>
      <w:r w:rsidR="00404841" w:rsidRPr="00404841">
        <w:t xml:space="preserve"> </w:t>
      </w:r>
      <w:r w:rsidR="00404841">
        <w:t>техникум.</w:t>
      </w:r>
    </w:p>
    <w:p w:rsidR="0009269C" w:rsidRDefault="00404841" w:rsidP="0009269C">
      <w:pPr>
        <w:ind w:firstLine="708"/>
        <w:jc w:val="both"/>
      </w:pPr>
      <w:r>
        <w:t>Награждение</w:t>
      </w:r>
      <w:r w:rsidR="0009269C">
        <w:t xml:space="preserve"> п</w:t>
      </w:r>
      <w:r>
        <w:t xml:space="preserve">обедителей и призеров Олимпиады провела </w:t>
      </w:r>
      <w:r w:rsidR="008A2B2C">
        <w:t xml:space="preserve">старший </w:t>
      </w:r>
      <w:proofErr w:type="gramStart"/>
      <w:r w:rsidR="008A2B2C">
        <w:t xml:space="preserve">преподаватель </w:t>
      </w:r>
      <w:r>
        <w:t xml:space="preserve"> кафедр</w:t>
      </w:r>
      <w:r w:rsidR="008A2B2C">
        <w:t>ы</w:t>
      </w:r>
      <w:proofErr w:type="gramEnd"/>
      <w:r w:rsidR="008A2B2C">
        <w:t xml:space="preserve"> СПО </w:t>
      </w:r>
      <w:r>
        <w:t xml:space="preserve"> ИРО РБ </w:t>
      </w:r>
      <w:proofErr w:type="spellStart"/>
      <w:r>
        <w:t>Харсеева</w:t>
      </w:r>
      <w:proofErr w:type="spellEnd"/>
      <w:r>
        <w:t xml:space="preserve"> Любовь Арсеньевна.</w:t>
      </w:r>
      <w:r w:rsidR="0009269C">
        <w:t xml:space="preserve"> </w:t>
      </w:r>
    </w:p>
    <w:p w:rsidR="0009269C" w:rsidRDefault="0009269C" w:rsidP="0009269C">
      <w:pPr>
        <w:ind w:firstLine="708"/>
        <w:jc w:val="both"/>
        <w:rPr>
          <w:b/>
        </w:rPr>
      </w:pPr>
      <w:r>
        <w:t xml:space="preserve"> Региональный этап Олимпиады прошел на высоком уровне. Республиканское учебно-методическое объединение «Преподаватели инженерной графики» выражает глубокую признательност</w:t>
      </w:r>
      <w:r w:rsidR="00404841">
        <w:t xml:space="preserve">ь </w:t>
      </w:r>
      <w:r>
        <w:t xml:space="preserve">администрации колледжа </w:t>
      </w:r>
      <w:r w:rsidR="00404841">
        <w:t xml:space="preserve">за предоставление площадки </w:t>
      </w:r>
      <w:r>
        <w:t xml:space="preserve">и непосредственно </w:t>
      </w:r>
      <w:r w:rsidR="00404841">
        <w:t xml:space="preserve">Татьяну Федоровну </w:t>
      </w:r>
      <w:proofErr w:type="spellStart"/>
      <w:r w:rsidR="00404841">
        <w:t>Танасиеву</w:t>
      </w:r>
      <w:proofErr w:type="spellEnd"/>
      <w:r>
        <w:t xml:space="preserve"> за организацию и проведение регионального этапа Республиканской Олимпиады.</w:t>
      </w:r>
    </w:p>
    <w:p w:rsidR="007B4EFD" w:rsidRDefault="005067A5">
      <w:r w:rsidRPr="005067A5">
        <w:rPr>
          <w:noProof/>
        </w:rPr>
        <w:lastRenderedPageBreak/>
        <w:drawing>
          <wp:inline distT="0" distB="0" distL="0" distR="0">
            <wp:extent cx="3894917" cy="2588260"/>
            <wp:effectExtent l="0" t="0" r="0" b="2540"/>
            <wp:docPr id="4" name="Рисунок 4" descr="C:\Users\63E4~1\AppData\Local\Temp\Rar$DIa5680.11943\DSC09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E4~1\AppData\Local\Temp\Rar$DIa5680.11943\DSC097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75" cy="258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A5" w:rsidRDefault="005067A5"/>
    <w:p w:rsidR="005067A5" w:rsidRDefault="005067A5">
      <w:r>
        <w:rPr>
          <w:noProof/>
        </w:rPr>
        <w:drawing>
          <wp:inline distT="0" distB="0" distL="0" distR="0" wp14:anchorId="2928E81F">
            <wp:extent cx="3956578" cy="263221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90" cy="26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67A5" w:rsidRDefault="005067A5"/>
    <w:p w:rsidR="005067A5" w:rsidRDefault="005067A5"/>
    <w:p w:rsidR="005067A5" w:rsidRDefault="00516997">
      <w:r w:rsidRPr="00516997">
        <w:rPr>
          <w:noProof/>
        </w:rPr>
        <w:drawing>
          <wp:inline distT="0" distB="0" distL="0" distR="0">
            <wp:extent cx="4028697" cy="2677160"/>
            <wp:effectExtent l="0" t="0" r="0" b="8890"/>
            <wp:docPr id="7" name="Рисунок 7" descr="C:\Users\63E4~1\AppData\Local\Temp\Rar$DIa5680.19625\DSC09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3E4~1\AppData\Local\Temp\Rar$DIa5680.19625\DSC097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73" cy="267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A5" w:rsidRDefault="005067A5"/>
    <w:p w:rsidR="005067A5" w:rsidRDefault="005067A5"/>
    <w:p w:rsidR="005067A5" w:rsidRDefault="005067A5"/>
    <w:p w:rsidR="005067A5" w:rsidRDefault="005067A5"/>
    <w:p w:rsidR="000B7201" w:rsidRDefault="005067A5">
      <w:r w:rsidRPr="005067A5">
        <w:rPr>
          <w:noProof/>
        </w:rPr>
        <w:lastRenderedPageBreak/>
        <w:drawing>
          <wp:inline distT="0" distB="0" distL="0" distR="0">
            <wp:extent cx="3369352" cy="2239010"/>
            <wp:effectExtent l="0" t="0" r="2540" b="8890"/>
            <wp:docPr id="6" name="Рисунок 6" descr="C:\Users\63E4~1\AppData\Local\Temp\Rar$DIa5680.22592\DSC09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3E4~1\AppData\Local\Temp\Rar$DIa5680.22592\DSC097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37" cy="223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01" w:rsidRDefault="000B7201"/>
    <w:p w:rsidR="000B7201" w:rsidRDefault="00516997">
      <w:r w:rsidRPr="00516997">
        <w:rPr>
          <w:noProof/>
        </w:rPr>
        <w:drawing>
          <wp:inline distT="0" distB="0" distL="0" distR="0">
            <wp:extent cx="3609394" cy="2398524"/>
            <wp:effectExtent l="0" t="0" r="0" b="1905"/>
            <wp:docPr id="9" name="Рисунок 9" descr="C:\Users\63E4~1\AppData\Local\Temp\Rar$DIa5680.44654\DSC0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3E4~1\AppData\Local\Temp\Rar$DIa5680.44654\DSC097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01" cy="239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01" w:rsidRDefault="000B7201"/>
    <w:p w:rsidR="000B7201" w:rsidRDefault="000B7201"/>
    <w:p w:rsidR="000B7201" w:rsidRDefault="00516997">
      <w:r w:rsidRPr="00516997">
        <w:rPr>
          <w:noProof/>
        </w:rPr>
        <w:drawing>
          <wp:inline distT="0" distB="0" distL="0" distR="0">
            <wp:extent cx="3628444" cy="2411183"/>
            <wp:effectExtent l="0" t="0" r="0" b="8255"/>
            <wp:docPr id="10" name="Рисунок 10" descr="C:\Users\63E4~1\AppData\Local\Temp\Rar$DIa7372.36571\DSC0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3E4~1\AppData\Local\Temp\Rar$DIa7372.36571\DSC097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84" cy="241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01" w:rsidRDefault="000B7201"/>
    <w:p w:rsidR="000B7201" w:rsidRDefault="000B7201"/>
    <w:p w:rsidR="000B7201" w:rsidRDefault="00516997">
      <w:pPr>
        <w:rPr>
          <w:noProof/>
        </w:rPr>
      </w:pPr>
      <w:r w:rsidRPr="00516997">
        <w:rPr>
          <w:noProof/>
        </w:rPr>
        <w:lastRenderedPageBreak/>
        <w:drawing>
          <wp:inline distT="0" distB="0" distL="0" distR="0">
            <wp:extent cx="3768144" cy="2504016"/>
            <wp:effectExtent l="0" t="0" r="3810" b="0"/>
            <wp:docPr id="11" name="Рисунок 11" descr="C:\Users\63E4~1\AppData\Local\Temp\Rar$DIa7372.43692\DSC09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3E4~1\AppData\Local\Temp\Rar$DIa7372.43692\DSC097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28" cy="250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01" w:rsidRDefault="000B7201">
      <w:pPr>
        <w:rPr>
          <w:noProof/>
        </w:rPr>
      </w:pPr>
    </w:p>
    <w:p w:rsidR="000B7201" w:rsidRDefault="000B7201">
      <w:pPr>
        <w:rPr>
          <w:noProof/>
        </w:rPr>
      </w:pPr>
    </w:p>
    <w:p w:rsidR="000B7201" w:rsidRDefault="000B7201">
      <w:pPr>
        <w:rPr>
          <w:noProof/>
        </w:rPr>
      </w:pPr>
    </w:p>
    <w:p w:rsidR="000B7201" w:rsidRDefault="000B7201">
      <w:pPr>
        <w:rPr>
          <w:noProof/>
        </w:rPr>
      </w:pPr>
    </w:p>
    <w:p w:rsidR="000B7201" w:rsidRDefault="000B7201">
      <w:pPr>
        <w:rPr>
          <w:noProof/>
        </w:rPr>
      </w:pPr>
    </w:p>
    <w:p w:rsidR="000B7201" w:rsidRDefault="000B7201"/>
    <w:sectPr w:rsidR="000B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9C"/>
    <w:rsid w:val="00063B94"/>
    <w:rsid w:val="0009269C"/>
    <w:rsid w:val="000B7201"/>
    <w:rsid w:val="00404841"/>
    <w:rsid w:val="005067A5"/>
    <w:rsid w:val="00516997"/>
    <w:rsid w:val="006A6A7B"/>
    <w:rsid w:val="00722C63"/>
    <w:rsid w:val="007B4EFD"/>
    <w:rsid w:val="00866B9C"/>
    <w:rsid w:val="008A2B2C"/>
    <w:rsid w:val="00A3725F"/>
    <w:rsid w:val="00A42E33"/>
    <w:rsid w:val="00B11B5C"/>
    <w:rsid w:val="00B66609"/>
    <w:rsid w:val="00C20CCE"/>
    <w:rsid w:val="00D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74C7"/>
  <w15:chartTrackingRefBased/>
  <w15:docId w15:val="{E17537CE-8F73-426F-AFB2-8CEC918A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2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4</cp:revision>
  <dcterms:created xsi:type="dcterms:W3CDTF">2018-04-03T03:44:00Z</dcterms:created>
  <dcterms:modified xsi:type="dcterms:W3CDTF">2018-04-03T03:52:00Z</dcterms:modified>
</cp:coreProperties>
</file>