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F8B" w:rsidRPr="00FC3F8B" w:rsidRDefault="00FC3F8B" w:rsidP="00FC3F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F8B">
        <w:rPr>
          <w:rFonts w:ascii="Times New Roman" w:hAnsi="Times New Roman" w:cs="Times New Roman"/>
          <w:b/>
          <w:sz w:val="24"/>
          <w:szCs w:val="24"/>
        </w:rPr>
        <w:t xml:space="preserve">ЛОГИСТИКА </w:t>
      </w:r>
    </w:p>
    <w:p w:rsidR="00FC3F8B" w:rsidRPr="00FC3F8B" w:rsidRDefault="00FC3F8B" w:rsidP="00FC3F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F8B">
        <w:rPr>
          <w:rFonts w:ascii="Times New Roman" w:hAnsi="Times New Roman" w:cs="Times New Roman"/>
          <w:b/>
          <w:sz w:val="24"/>
          <w:szCs w:val="24"/>
        </w:rPr>
        <w:t>III Регионального чемпионата «Молодые профессионалы» (WorldSkills Russia)</w:t>
      </w:r>
    </w:p>
    <w:p w:rsidR="00F71A74" w:rsidRDefault="00FC3F8B" w:rsidP="00FC3F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F8B">
        <w:rPr>
          <w:rFonts w:ascii="Times New Roman" w:hAnsi="Times New Roman" w:cs="Times New Roman"/>
          <w:b/>
          <w:sz w:val="24"/>
          <w:szCs w:val="24"/>
        </w:rPr>
        <w:t>в Республике Башкортостан 8-12 февраля 2018 года</w:t>
      </w:r>
    </w:p>
    <w:p w:rsidR="00EF2648" w:rsidRPr="00EF671D" w:rsidRDefault="00EF2648" w:rsidP="00EF2648">
      <w:pPr>
        <w:spacing w:after="0"/>
        <w:rPr>
          <w:rFonts w:ascii="Times New Roman" w:hAnsi="Times New Roman" w:cs="Times New Roman"/>
          <w:b/>
        </w:rPr>
      </w:pPr>
    </w:p>
    <w:p w:rsidR="00EF2648" w:rsidRPr="008A1127" w:rsidRDefault="00EF2648" w:rsidP="00EF2648">
      <w:pPr>
        <w:spacing w:after="0"/>
        <w:rPr>
          <w:rFonts w:ascii="Times New Roman" w:hAnsi="Times New Roman" w:cs="Times New Roman"/>
          <w:b/>
          <w:highlight w:val="yellow"/>
        </w:rPr>
      </w:pPr>
      <w:r w:rsidRPr="008A1127">
        <w:rPr>
          <w:rFonts w:ascii="Times New Roman" w:hAnsi="Times New Roman" w:cs="Times New Roman"/>
          <w:b/>
          <w:highlight w:val="yellow"/>
        </w:rPr>
        <w:t xml:space="preserve">ЛОГИСТИКА касается ВСЕХ ПЛОЩАДОК РЕСПУБЛИКИ. </w:t>
      </w:r>
      <w:r w:rsidR="008A1127" w:rsidRPr="008A1127">
        <w:rPr>
          <w:rFonts w:ascii="Times New Roman" w:hAnsi="Times New Roman" w:cs="Times New Roman"/>
          <w:b/>
          <w:highlight w:val="yellow"/>
        </w:rPr>
        <w:t>ЗДЕСЬ ОТВЕТЫ НА ВСЕ ВАШИ ВОПРОСЫ ПО ПРОГРАММЕ.</w:t>
      </w:r>
    </w:p>
    <w:p w:rsidR="00EF2648" w:rsidRPr="00EF671D" w:rsidRDefault="00EF2648" w:rsidP="00EF2648">
      <w:pPr>
        <w:spacing w:after="0"/>
        <w:rPr>
          <w:rFonts w:ascii="Times New Roman" w:hAnsi="Times New Roman" w:cs="Times New Roman"/>
          <w:b/>
        </w:rPr>
      </w:pPr>
      <w:r w:rsidRPr="008A1127">
        <w:rPr>
          <w:rFonts w:ascii="Times New Roman" w:hAnsi="Times New Roman" w:cs="Times New Roman"/>
          <w:b/>
          <w:highlight w:val="yellow"/>
        </w:rPr>
        <w:t>ВНИМАТЕЛЬНО ИЗУЧИТЬ И СОБЛЮДАТЬ все требования и СРОКИ.</w:t>
      </w:r>
      <w:r w:rsidR="009C2240" w:rsidRPr="008A1127">
        <w:rPr>
          <w:rFonts w:ascii="Times New Roman" w:hAnsi="Times New Roman" w:cs="Times New Roman"/>
          <w:b/>
          <w:highlight w:val="yellow"/>
        </w:rPr>
        <w:t xml:space="preserve"> От этого будет зависеть КАЧЕСТВО ЧЕМПИОНАТА.</w:t>
      </w:r>
      <w:r w:rsidRPr="00EF671D">
        <w:rPr>
          <w:rFonts w:ascii="Times New Roman" w:hAnsi="Times New Roman" w:cs="Times New Roman"/>
          <w:b/>
        </w:rPr>
        <w:br/>
      </w:r>
    </w:p>
    <w:p w:rsidR="00EF671D" w:rsidRPr="00EF671D" w:rsidRDefault="00EF2648" w:rsidP="00EF671D">
      <w:pPr>
        <w:spacing w:after="0"/>
        <w:jc w:val="both"/>
        <w:rPr>
          <w:rFonts w:ascii="Times New Roman" w:hAnsi="Times New Roman" w:cs="Times New Roman"/>
          <w:b/>
        </w:rPr>
      </w:pPr>
      <w:r w:rsidRPr="00EF671D">
        <w:rPr>
          <w:rFonts w:ascii="Times New Roman" w:hAnsi="Times New Roman" w:cs="Times New Roman"/>
          <w:b/>
        </w:rPr>
        <w:t>Информация поделена на ТРИ категории</w:t>
      </w:r>
      <w:r w:rsidR="00EF671D" w:rsidRPr="00EF671D">
        <w:rPr>
          <w:rFonts w:ascii="Times New Roman" w:hAnsi="Times New Roman" w:cs="Times New Roman"/>
          <w:b/>
        </w:rPr>
        <w:t xml:space="preserve"> площадок:</w:t>
      </w:r>
    </w:p>
    <w:p w:rsidR="00EF671D" w:rsidRPr="00EF671D" w:rsidRDefault="00EF671D" w:rsidP="00EF671D">
      <w:pPr>
        <w:spacing w:after="0"/>
        <w:jc w:val="both"/>
        <w:rPr>
          <w:rFonts w:ascii="Times New Roman" w:hAnsi="Times New Roman" w:cs="Times New Roman"/>
        </w:rPr>
      </w:pPr>
      <w:r w:rsidRPr="00EF671D">
        <w:rPr>
          <w:rFonts w:ascii="Times New Roman" w:hAnsi="Times New Roman" w:cs="Times New Roman"/>
          <w:b/>
          <w:i/>
        </w:rPr>
        <w:t>*Иногородние компетенции</w:t>
      </w:r>
      <w:r>
        <w:rPr>
          <w:rFonts w:ascii="Times New Roman" w:hAnsi="Times New Roman" w:cs="Times New Roman"/>
          <w:b/>
          <w:i/>
        </w:rPr>
        <w:t xml:space="preserve"> (6)</w:t>
      </w:r>
      <w:r w:rsidRPr="00EF671D">
        <w:rPr>
          <w:rFonts w:ascii="Times New Roman" w:hAnsi="Times New Roman" w:cs="Times New Roman"/>
          <w:b/>
          <w:i/>
        </w:rPr>
        <w:t>:</w:t>
      </w:r>
      <w:r w:rsidRPr="00EF671D">
        <w:rPr>
          <w:rFonts w:ascii="Times New Roman" w:hAnsi="Times New Roman" w:cs="Times New Roman"/>
        </w:rPr>
        <w:t xml:space="preserve"> «Эксплуатация сельскохозяйственных машин»</w:t>
      </w:r>
      <w:r w:rsidR="00A737F0">
        <w:rPr>
          <w:rFonts w:ascii="Times New Roman" w:hAnsi="Times New Roman" w:cs="Times New Roman"/>
        </w:rPr>
        <w:t xml:space="preserve"> </w:t>
      </w:r>
      <w:r w:rsidR="00A737F0" w:rsidRPr="008A1127">
        <w:rPr>
          <w:rFonts w:ascii="Times New Roman" w:hAnsi="Times New Roman" w:cs="Times New Roman"/>
          <w:b/>
        </w:rPr>
        <w:t>(соревнования 8-10)</w:t>
      </w:r>
      <w:r w:rsidRPr="00EF671D">
        <w:rPr>
          <w:rFonts w:ascii="Times New Roman" w:hAnsi="Times New Roman" w:cs="Times New Roman"/>
        </w:rPr>
        <w:t>, «Токарные работы на станках с ЧПУ», «Электромонтаж», «Производство мебели», «Камнетесное дело», «Малярные и декоративные работы».</w:t>
      </w:r>
    </w:p>
    <w:p w:rsidR="00EF671D" w:rsidRPr="00EF671D" w:rsidRDefault="00EF671D" w:rsidP="00EF671D">
      <w:pPr>
        <w:spacing w:after="0"/>
        <w:jc w:val="both"/>
        <w:rPr>
          <w:rFonts w:ascii="Times New Roman" w:hAnsi="Times New Roman" w:cs="Times New Roman"/>
        </w:rPr>
      </w:pPr>
    </w:p>
    <w:p w:rsidR="00EF671D" w:rsidRPr="00EF671D" w:rsidRDefault="00EF671D" w:rsidP="00EF671D">
      <w:pPr>
        <w:spacing w:after="0"/>
        <w:jc w:val="both"/>
        <w:rPr>
          <w:rFonts w:ascii="Times New Roman" w:hAnsi="Times New Roman" w:cs="Times New Roman"/>
        </w:rPr>
      </w:pPr>
      <w:r w:rsidRPr="00EF671D">
        <w:rPr>
          <w:rFonts w:ascii="Times New Roman" w:hAnsi="Times New Roman" w:cs="Times New Roman"/>
          <w:b/>
          <w:i/>
        </w:rPr>
        <w:t>**Компетенции уфимских колледжей</w:t>
      </w:r>
      <w:r>
        <w:rPr>
          <w:rFonts w:ascii="Times New Roman" w:hAnsi="Times New Roman" w:cs="Times New Roman"/>
          <w:b/>
          <w:i/>
        </w:rPr>
        <w:t xml:space="preserve"> (14)</w:t>
      </w:r>
      <w:r w:rsidRPr="00EF671D">
        <w:rPr>
          <w:rFonts w:ascii="Times New Roman" w:hAnsi="Times New Roman" w:cs="Times New Roman"/>
          <w:b/>
          <w:i/>
        </w:rPr>
        <w:t>:</w:t>
      </w:r>
      <w:r w:rsidRPr="00EF671D">
        <w:rPr>
          <w:rFonts w:ascii="Times New Roman" w:hAnsi="Times New Roman" w:cs="Times New Roman"/>
        </w:rPr>
        <w:t xml:space="preserve"> «Веб-дизайн и разработка», «Инженерный дизайн CAD (CAПР)», «Информационные кабельные сети», «Программные решения для бизнеса», «Сетевое и системное администрирование», «Печатные технологии в прессе», «Ресторанный сервис», «Физическая культура и спорт (презентационная)», «Сварочные технологии», «Столярное дело», «Технологии моды», «Парикмахерское искусство», «Лабораторный химический анализ», «Ремонт и обслуживание легковых автомобилей».</w:t>
      </w:r>
    </w:p>
    <w:p w:rsidR="00EF671D" w:rsidRPr="00EF671D" w:rsidRDefault="00EF671D" w:rsidP="00EF671D">
      <w:pPr>
        <w:spacing w:after="0"/>
        <w:jc w:val="both"/>
        <w:rPr>
          <w:rFonts w:ascii="Times New Roman" w:hAnsi="Times New Roman" w:cs="Times New Roman"/>
        </w:rPr>
      </w:pPr>
    </w:p>
    <w:p w:rsidR="00EF671D" w:rsidRPr="00EF671D" w:rsidRDefault="00EF671D" w:rsidP="00EF671D">
      <w:pPr>
        <w:spacing w:after="0"/>
        <w:jc w:val="both"/>
        <w:rPr>
          <w:rFonts w:ascii="Times New Roman" w:hAnsi="Times New Roman" w:cs="Times New Roman"/>
        </w:rPr>
      </w:pPr>
      <w:r w:rsidRPr="00EF671D">
        <w:rPr>
          <w:rFonts w:ascii="Times New Roman" w:hAnsi="Times New Roman" w:cs="Times New Roman"/>
          <w:b/>
          <w:i/>
        </w:rPr>
        <w:t>***Компетенции ВДНХ (17)</w:t>
      </w:r>
      <w:r w:rsidRPr="00EF671D">
        <w:rPr>
          <w:rFonts w:ascii="Times New Roman" w:hAnsi="Times New Roman" w:cs="Times New Roman"/>
          <w:i/>
        </w:rPr>
        <w:t>:</w:t>
      </w:r>
      <w:r w:rsidRPr="00EF671D">
        <w:rPr>
          <w:rFonts w:ascii="Times New Roman" w:hAnsi="Times New Roman" w:cs="Times New Roman"/>
        </w:rPr>
        <w:t xml:space="preserve"> «IT-решения для бизнеса на платформе 1С: Предприятие 8», «Администрирование отеля», «Видеопроизводство», «Геодезия», «Графический дизайн», «Дошкольное воспитание», «Изготовление прототипов», «Кирпичная кладка», «Кровельные работы», «Облицовка плиткой», «Обработка листового металла», «Предпринимательство», «Преподавание в младших классах», «Спасательные работы», «Туризм», «Сухое строительство и штукатурные работы», «Флористика».</w:t>
      </w:r>
    </w:p>
    <w:p w:rsidR="00EF2648" w:rsidRPr="00EF671D" w:rsidRDefault="00EF2648" w:rsidP="00FC3F8B">
      <w:pPr>
        <w:spacing w:after="0"/>
        <w:jc w:val="center"/>
        <w:rPr>
          <w:rFonts w:ascii="Times New Roman" w:hAnsi="Times New Roman" w:cs="Times New Roman"/>
          <w:b/>
        </w:rPr>
      </w:pPr>
    </w:p>
    <w:p w:rsidR="00FC3F8B" w:rsidRDefault="00FC3F8B" w:rsidP="00FC3F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2122"/>
        <w:gridCol w:w="1847"/>
        <w:gridCol w:w="4183"/>
        <w:gridCol w:w="2839"/>
        <w:gridCol w:w="4602"/>
      </w:tblGrid>
      <w:tr w:rsidR="002C2C22" w:rsidTr="008A1127">
        <w:tc>
          <w:tcPr>
            <w:tcW w:w="2122" w:type="dxa"/>
          </w:tcPr>
          <w:p w:rsidR="00FC3F8B" w:rsidRDefault="00FC3F8B" w:rsidP="00FC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7" w:type="dxa"/>
          </w:tcPr>
          <w:p w:rsidR="00FC3F8B" w:rsidRDefault="00FC3F8B" w:rsidP="00FC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83" w:type="dxa"/>
          </w:tcPr>
          <w:p w:rsidR="00FC3F8B" w:rsidRDefault="00FC3F8B" w:rsidP="00FC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  <w:r w:rsidR="002602EA">
              <w:rPr>
                <w:rFonts w:ascii="Times New Roman" w:hAnsi="Times New Roman" w:cs="Times New Roman"/>
                <w:b/>
                <w:sz w:val="24"/>
                <w:szCs w:val="24"/>
              </w:rPr>
              <w:t>, место</w:t>
            </w:r>
          </w:p>
        </w:tc>
        <w:tc>
          <w:tcPr>
            <w:tcW w:w="2839" w:type="dxa"/>
          </w:tcPr>
          <w:p w:rsidR="00FC3F8B" w:rsidRDefault="00FC3F8B" w:rsidP="00FC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4602" w:type="dxa"/>
          </w:tcPr>
          <w:p w:rsidR="00FC3F8B" w:rsidRDefault="00FC3F8B" w:rsidP="00FC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2C2C22" w:rsidTr="008A1127">
        <w:tc>
          <w:tcPr>
            <w:tcW w:w="2122" w:type="dxa"/>
          </w:tcPr>
          <w:p w:rsidR="005226FC" w:rsidRPr="002C2C22" w:rsidRDefault="005226FC" w:rsidP="002C2C2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C2C22">
              <w:rPr>
                <w:rFonts w:ascii="Times New Roman" w:hAnsi="Times New Roman" w:cs="Times New Roman"/>
                <w:b/>
                <w:sz w:val="36"/>
                <w:szCs w:val="36"/>
              </w:rPr>
              <w:t>05</w:t>
            </w:r>
            <w:r w:rsidR="002C2C22">
              <w:t xml:space="preserve"> </w:t>
            </w:r>
            <w:r w:rsidR="002C2C22" w:rsidRPr="002C2C22">
              <w:rPr>
                <w:rFonts w:ascii="Times New Roman" w:hAnsi="Times New Roman" w:cs="Times New Roman"/>
                <w:b/>
                <w:sz w:val="36"/>
                <w:szCs w:val="36"/>
              </w:rPr>
              <w:t>февраля</w:t>
            </w:r>
          </w:p>
        </w:tc>
        <w:tc>
          <w:tcPr>
            <w:tcW w:w="1847" w:type="dxa"/>
            <w:shd w:val="clear" w:color="auto" w:fill="auto"/>
          </w:tcPr>
          <w:p w:rsidR="005226FC" w:rsidRPr="005226FC" w:rsidRDefault="005226FC" w:rsidP="005226FC">
            <w:pPr>
              <w:spacing w:after="167" w:line="368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2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FF19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522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 – 17</w:t>
            </w:r>
            <w:r w:rsidR="00FF19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522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183" w:type="dxa"/>
            <w:shd w:val="clear" w:color="auto" w:fill="auto"/>
          </w:tcPr>
          <w:p w:rsidR="005226FC" w:rsidRPr="005226FC" w:rsidRDefault="005226FC" w:rsidP="005226FC">
            <w:pPr>
              <w:spacing w:after="167" w:line="368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26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Заезд крупногабаритного оборудования на площадку ВДНХ-ЭКСПО (ул. Менделеева, 158)</w:t>
            </w:r>
          </w:p>
        </w:tc>
        <w:tc>
          <w:tcPr>
            <w:tcW w:w="2839" w:type="dxa"/>
          </w:tcPr>
          <w:p w:rsidR="005226FC" w:rsidRPr="005226FC" w:rsidRDefault="005226FC" w:rsidP="0052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FC">
              <w:rPr>
                <w:rFonts w:ascii="Times New Roman" w:hAnsi="Times New Roman" w:cs="Times New Roman"/>
                <w:sz w:val="24"/>
                <w:szCs w:val="24"/>
              </w:rPr>
              <w:t>Компетенции «Обработка листового металла», «Облицовка плиткой»</w:t>
            </w:r>
          </w:p>
        </w:tc>
        <w:tc>
          <w:tcPr>
            <w:tcW w:w="4602" w:type="dxa"/>
          </w:tcPr>
          <w:p w:rsidR="005226FC" w:rsidRPr="005226FC" w:rsidRDefault="005226FC" w:rsidP="0052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7F0">
              <w:rPr>
                <w:rFonts w:ascii="Times New Roman" w:hAnsi="Times New Roman" w:cs="Times New Roman"/>
                <w:sz w:val="24"/>
                <w:szCs w:val="24"/>
              </w:rPr>
              <w:t>По предварительному заказу погрузочной машины у специалиста ВДНХ</w:t>
            </w:r>
            <w:r w:rsidR="00A737F0" w:rsidRPr="00A737F0">
              <w:rPr>
                <w:rFonts w:ascii="Times New Roman" w:hAnsi="Times New Roman" w:cs="Times New Roman"/>
                <w:sz w:val="24"/>
                <w:szCs w:val="24"/>
              </w:rPr>
              <w:t>. Евгений 89033128545</w:t>
            </w:r>
          </w:p>
        </w:tc>
      </w:tr>
      <w:tr w:rsidR="002C2C22" w:rsidTr="008A1127">
        <w:tc>
          <w:tcPr>
            <w:tcW w:w="2122" w:type="dxa"/>
            <w:vMerge w:val="restart"/>
          </w:tcPr>
          <w:p w:rsidR="00412A4D" w:rsidRPr="002C2C22" w:rsidRDefault="00412A4D" w:rsidP="002C2C2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C2C22">
              <w:rPr>
                <w:rFonts w:ascii="Times New Roman" w:hAnsi="Times New Roman" w:cs="Times New Roman"/>
                <w:b/>
                <w:sz w:val="36"/>
                <w:szCs w:val="36"/>
              </w:rPr>
              <w:t>06</w:t>
            </w:r>
            <w:r w:rsidR="002C2C22">
              <w:t xml:space="preserve"> </w:t>
            </w:r>
            <w:r w:rsidR="002C2C22" w:rsidRPr="002C2C22">
              <w:rPr>
                <w:rFonts w:ascii="Times New Roman" w:hAnsi="Times New Roman" w:cs="Times New Roman"/>
                <w:b/>
                <w:sz w:val="36"/>
                <w:szCs w:val="36"/>
              </w:rPr>
              <w:t>февраля</w:t>
            </w:r>
          </w:p>
          <w:p w:rsidR="00412A4D" w:rsidRPr="002C2C22" w:rsidRDefault="00412A4D" w:rsidP="002C2C2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7" w:type="dxa"/>
          </w:tcPr>
          <w:p w:rsidR="00412A4D" w:rsidRPr="005226FC" w:rsidRDefault="00412A4D" w:rsidP="0052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FC">
              <w:rPr>
                <w:rFonts w:ascii="Times New Roman" w:hAnsi="Times New Roman" w:cs="Times New Roman"/>
                <w:sz w:val="24"/>
                <w:szCs w:val="24"/>
              </w:rPr>
              <w:t>В течение рабочего дня</w:t>
            </w:r>
          </w:p>
        </w:tc>
        <w:tc>
          <w:tcPr>
            <w:tcW w:w="4183" w:type="dxa"/>
          </w:tcPr>
          <w:p w:rsidR="00412A4D" w:rsidRPr="005226FC" w:rsidRDefault="00412A4D" w:rsidP="0052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амуниции </w:t>
            </w:r>
            <w:r w:rsidR="00A737F0">
              <w:rPr>
                <w:rFonts w:ascii="Times New Roman" w:hAnsi="Times New Roman" w:cs="Times New Roman"/>
                <w:sz w:val="24"/>
                <w:szCs w:val="24"/>
              </w:rPr>
              <w:t xml:space="preserve">ИНОГОРОДНИМ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участникам и экспертам в РКЦ (Мингажева, 120, каб.222)</w:t>
            </w:r>
          </w:p>
        </w:tc>
        <w:tc>
          <w:tcPr>
            <w:tcW w:w="2839" w:type="dxa"/>
          </w:tcPr>
          <w:p w:rsidR="00412A4D" w:rsidRPr="005226FC" w:rsidRDefault="00A737F0" w:rsidP="00260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*Иногородние конкурсные площадки</w:t>
            </w:r>
          </w:p>
        </w:tc>
        <w:tc>
          <w:tcPr>
            <w:tcW w:w="4602" w:type="dxa"/>
          </w:tcPr>
          <w:p w:rsidR="00412A4D" w:rsidRPr="005226FC" w:rsidRDefault="00412A4D" w:rsidP="0052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6FC">
              <w:rPr>
                <w:rFonts w:ascii="Times New Roman" w:hAnsi="Times New Roman" w:cs="Times New Roman"/>
                <w:sz w:val="24"/>
                <w:szCs w:val="24"/>
              </w:rPr>
              <w:t>По пред</w:t>
            </w:r>
            <w:r w:rsidR="00A737F0">
              <w:rPr>
                <w:rFonts w:ascii="Times New Roman" w:hAnsi="Times New Roman" w:cs="Times New Roman"/>
                <w:sz w:val="24"/>
                <w:szCs w:val="24"/>
              </w:rPr>
              <w:t xml:space="preserve">варительному согласованию с </w:t>
            </w:r>
            <w:r w:rsidRPr="005226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737F0">
              <w:rPr>
                <w:rFonts w:ascii="Times New Roman" w:hAnsi="Times New Roman" w:cs="Times New Roman"/>
                <w:sz w:val="24"/>
                <w:szCs w:val="24"/>
              </w:rPr>
              <w:t>КЦ, 292-12-65</w:t>
            </w:r>
          </w:p>
        </w:tc>
      </w:tr>
      <w:tr w:rsidR="002C2C22" w:rsidTr="008A1127">
        <w:tc>
          <w:tcPr>
            <w:tcW w:w="2122" w:type="dxa"/>
            <w:vMerge/>
          </w:tcPr>
          <w:p w:rsidR="00412A4D" w:rsidRPr="002C2C22" w:rsidRDefault="00412A4D" w:rsidP="002C2C2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highlight w:val="yellow"/>
              </w:rPr>
            </w:pPr>
          </w:p>
        </w:tc>
        <w:tc>
          <w:tcPr>
            <w:tcW w:w="1847" w:type="dxa"/>
          </w:tcPr>
          <w:p w:rsidR="00412A4D" w:rsidRPr="00A737F0" w:rsidRDefault="00A40C08" w:rsidP="00FC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F0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графику</w:t>
            </w:r>
          </w:p>
        </w:tc>
        <w:tc>
          <w:tcPr>
            <w:tcW w:w="4183" w:type="dxa"/>
          </w:tcPr>
          <w:p w:rsidR="00412A4D" w:rsidRPr="00A737F0" w:rsidRDefault="00412A4D" w:rsidP="002602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F0">
              <w:rPr>
                <w:rFonts w:ascii="Times New Roman" w:hAnsi="Times New Roman" w:cs="Times New Roman"/>
                <w:b/>
                <w:sz w:val="24"/>
                <w:szCs w:val="24"/>
              </w:rPr>
              <w:t>Прием конкурсных площадок</w:t>
            </w:r>
            <w:r w:rsidR="00A737F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7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37F0" w:rsidRPr="00A73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располагающихся на площадках колледжей Уфы</w:t>
            </w:r>
          </w:p>
        </w:tc>
        <w:tc>
          <w:tcPr>
            <w:tcW w:w="2839" w:type="dxa"/>
          </w:tcPr>
          <w:p w:rsidR="00412A4D" w:rsidRPr="00FC5A1B" w:rsidRDefault="00412A4D" w:rsidP="002602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902">
              <w:rPr>
                <w:rFonts w:ascii="Times New Roman" w:hAnsi="Times New Roman" w:cs="Times New Roman"/>
                <w:sz w:val="24"/>
                <w:szCs w:val="24"/>
              </w:rPr>
              <w:t>**Компетенции уфимских колледжей</w:t>
            </w:r>
          </w:p>
        </w:tc>
        <w:tc>
          <w:tcPr>
            <w:tcW w:w="4602" w:type="dxa"/>
          </w:tcPr>
          <w:p w:rsidR="00412A4D" w:rsidRDefault="00A737F0" w:rsidP="00A737F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Принимает МО РБ</w:t>
            </w:r>
          </w:p>
        </w:tc>
      </w:tr>
      <w:tr w:rsidR="002C2C22" w:rsidTr="008A1127">
        <w:tc>
          <w:tcPr>
            <w:tcW w:w="2122" w:type="dxa"/>
            <w:vMerge w:val="restart"/>
          </w:tcPr>
          <w:p w:rsidR="00412A4D" w:rsidRPr="002C2C22" w:rsidRDefault="00412A4D" w:rsidP="002C2C2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C2C22">
              <w:rPr>
                <w:rFonts w:ascii="Times New Roman" w:hAnsi="Times New Roman" w:cs="Times New Roman"/>
                <w:b/>
                <w:sz w:val="36"/>
                <w:szCs w:val="36"/>
              </w:rPr>
              <w:t>07</w:t>
            </w:r>
            <w:r w:rsidR="002C2C22">
              <w:t xml:space="preserve"> </w:t>
            </w:r>
            <w:r w:rsidR="002C2C22" w:rsidRPr="002C2C22">
              <w:rPr>
                <w:rFonts w:ascii="Times New Roman" w:hAnsi="Times New Roman" w:cs="Times New Roman"/>
                <w:b/>
                <w:sz w:val="36"/>
                <w:szCs w:val="36"/>
              </w:rPr>
              <w:t>февраля</w:t>
            </w:r>
          </w:p>
        </w:tc>
        <w:tc>
          <w:tcPr>
            <w:tcW w:w="1847" w:type="dxa"/>
            <w:shd w:val="clear" w:color="auto" w:fill="auto"/>
          </w:tcPr>
          <w:p w:rsidR="00412A4D" w:rsidRPr="00080CE5" w:rsidRDefault="00412A4D" w:rsidP="002602EA">
            <w:pPr>
              <w:spacing w:after="1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</w:t>
            </w:r>
            <w:r w:rsidRPr="00080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 – 15: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080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3" w:type="dxa"/>
            <w:shd w:val="clear" w:color="auto" w:fill="auto"/>
          </w:tcPr>
          <w:p w:rsidR="00412A4D" w:rsidRPr="00080CE5" w:rsidRDefault="00412A4D" w:rsidP="002602E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Завоз оборудования на площадку ВДНХ-ЭКСПО </w:t>
            </w:r>
            <w:r w:rsidRPr="00080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(ул. Менделеева,158)</w:t>
            </w:r>
          </w:p>
        </w:tc>
        <w:tc>
          <w:tcPr>
            <w:tcW w:w="2839" w:type="dxa"/>
            <w:vMerge w:val="restart"/>
          </w:tcPr>
          <w:p w:rsidR="00412A4D" w:rsidRPr="00FC5A1B" w:rsidRDefault="00412A4D" w:rsidP="00FC5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D">
              <w:rPr>
                <w:rFonts w:ascii="Times New Roman" w:hAnsi="Times New Roman" w:cs="Times New Roman"/>
                <w:sz w:val="24"/>
                <w:szCs w:val="24"/>
              </w:rPr>
              <w:t>***Компетенции ВДНХ</w:t>
            </w:r>
          </w:p>
        </w:tc>
        <w:tc>
          <w:tcPr>
            <w:tcW w:w="4602" w:type="dxa"/>
            <w:vMerge w:val="restart"/>
          </w:tcPr>
          <w:p w:rsidR="00412A4D" w:rsidRDefault="00A40C08" w:rsidP="00A40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C08">
              <w:rPr>
                <w:rFonts w:ascii="Times New Roman" w:hAnsi="Times New Roman" w:cs="Times New Roman"/>
                <w:sz w:val="24"/>
                <w:szCs w:val="24"/>
              </w:rPr>
              <w:t xml:space="preserve">Столы, тумбы и другая мебель цвета </w:t>
            </w:r>
            <w:r w:rsidR="00A737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0C08">
              <w:rPr>
                <w:rFonts w:ascii="Times New Roman" w:hAnsi="Times New Roman" w:cs="Times New Roman"/>
                <w:sz w:val="24"/>
                <w:szCs w:val="24"/>
              </w:rPr>
              <w:t>ольхи</w:t>
            </w:r>
            <w:r w:rsidR="00A737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0C08">
              <w:rPr>
                <w:rFonts w:ascii="Times New Roman" w:hAnsi="Times New Roman" w:cs="Times New Roman"/>
                <w:sz w:val="24"/>
                <w:szCs w:val="24"/>
              </w:rPr>
              <w:t>, стулья офисные черного цвета</w:t>
            </w:r>
            <w:r w:rsidR="00A73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1127" w:rsidRDefault="008A1127" w:rsidP="00A40C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127" w:rsidRDefault="008A1127" w:rsidP="00A40C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127" w:rsidRDefault="008A1127" w:rsidP="00A40C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37F0" w:rsidRPr="00A737F0" w:rsidRDefault="00A737F0" w:rsidP="00A40C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Тестирует площадку ВДНХ Артур </w:t>
            </w:r>
            <w:proofErr w:type="spellStart"/>
            <w:r w:rsidRPr="00A737F0">
              <w:rPr>
                <w:rFonts w:ascii="Times New Roman" w:hAnsi="Times New Roman" w:cs="Times New Roman"/>
                <w:b/>
                <w:sz w:val="24"/>
                <w:szCs w:val="24"/>
              </w:rPr>
              <w:t>Асуатович</w:t>
            </w:r>
            <w:proofErr w:type="spellEnd"/>
            <w:r w:rsidRPr="00A73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89279556936</w:t>
            </w:r>
          </w:p>
        </w:tc>
      </w:tr>
      <w:tr w:rsidR="002C2C22" w:rsidTr="008A1127">
        <w:tc>
          <w:tcPr>
            <w:tcW w:w="2122" w:type="dxa"/>
            <w:vMerge/>
          </w:tcPr>
          <w:p w:rsidR="00412A4D" w:rsidRDefault="00412A4D" w:rsidP="00260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412A4D" w:rsidRPr="00080CE5" w:rsidRDefault="00412A4D" w:rsidP="002602EA">
            <w:pPr>
              <w:spacing w:after="1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4183" w:type="dxa"/>
            <w:shd w:val="clear" w:color="auto" w:fill="auto"/>
          </w:tcPr>
          <w:p w:rsidR="00412A4D" w:rsidRPr="00080CE5" w:rsidRDefault="00412A4D" w:rsidP="002602EA">
            <w:pPr>
              <w:spacing w:after="1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технических экспертов компетенций ВДНХ-ЭКСПО.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Тестирование интернета </w:t>
            </w:r>
            <w:r w:rsidRPr="001746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(ул. Менделеева,158)</w:t>
            </w:r>
          </w:p>
        </w:tc>
        <w:tc>
          <w:tcPr>
            <w:tcW w:w="2839" w:type="dxa"/>
            <w:vMerge/>
          </w:tcPr>
          <w:p w:rsidR="00412A4D" w:rsidRDefault="00412A4D" w:rsidP="00260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2" w:type="dxa"/>
            <w:vMerge/>
          </w:tcPr>
          <w:p w:rsidR="00412A4D" w:rsidRDefault="00412A4D" w:rsidP="00260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C22" w:rsidTr="008A1127">
        <w:tc>
          <w:tcPr>
            <w:tcW w:w="2122" w:type="dxa"/>
            <w:vMerge/>
          </w:tcPr>
          <w:p w:rsidR="00412A4D" w:rsidRDefault="00412A4D" w:rsidP="00260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412A4D" w:rsidRDefault="00412A4D" w:rsidP="002602EA">
            <w:pPr>
              <w:spacing w:after="1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4183" w:type="dxa"/>
            <w:shd w:val="clear" w:color="auto" w:fill="auto"/>
          </w:tcPr>
          <w:p w:rsidR="00412A4D" w:rsidRDefault="00412A4D" w:rsidP="002602EA">
            <w:pPr>
              <w:spacing w:after="1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главных экспертов компетенций располагающихся на площадках колледжей Уфы </w:t>
            </w:r>
            <w:r w:rsidRPr="009E57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(ул. Менделеева,158)</w:t>
            </w:r>
          </w:p>
        </w:tc>
        <w:tc>
          <w:tcPr>
            <w:tcW w:w="2839" w:type="dxa"/>
          </w:tcPr>
          <w:p w:rsidR="00412A4D" w:rsidRPr="00412A4D" w:rsidRDefault="00412A4D" w:rsidP="00FC5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D">
              <w:rPr>
                <w:rFonts w:ascii="Times New Roman" w:hAnsi="Times New Roman" w:cs="Times New Roman"/>
                <w:sz w:val="24"/>
                <w:szCs w:val="24"/>
              </w:rPr>
              <w:t>**Компетенции уфимских колледжей</w:t>
            </w:r>
          </w:p>
        </w:tc>
        <w:tc>
          <w:tcPr>
            <w:tcW w:w="4602" w:type="dxa"/>
          </w:tcPr>
          <w:p w:rsidR="00412A4D" w:rsidRDefault="00412A4D" w:rsidP="00D2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ам</w:t>
            </w:r>
            <w:r w:rsidRPr="00D21FEB">
              <w:rPr>
                <w:rFonts w:ascii="Times New Roman" w:hAnsi="Times New Roman" w:cs="Times New Roman"/>
                <w:sz w:val="24"/>
                <w:szCs w:val="24"/>
              </w:rPr>
              <w:t>униции (футболок, беджей) участникам, экспертам, бланков регистрации участников, ведомостей по выдаче футболок, инструкций по ОТ и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2A4D" w:rsidRPr="00D21FEB" w:rsidRDefault="00412A4D" w:rsidP="00D2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Ишбулдиевна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89191433457</w:t>
            </w:r>
          </w:p>
        </w:tc>
      </w:tr>
      <w:tr w:rsidR="002C2C22" w:rsidTr="008A1127">
        <w:tc>
          <w:tcPr>
            <w:tcW w:w="2122" w:type="dxa"/>
            <w:vMerge/>
          </w:tcPr>
          <w:p w:rsidR="00412A4D" w:rsidRDefault="00412A4D" w:rsidP="00260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412A4D" w:rsidRPr="00080CE5" w:rsidRDefault="00412A4D" w:rsidP="00412A4D">
            <w:pPr>
              <w:spacing w:after="1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16:00 – 17:</w:t>
            </w:r>
            <w:r w:rsidRPr="00080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183" w:type="dxa"/>
            <w:shd w:val="clear" w:color="auto" w:fill="auto"/>
          </w:tcPr>
          <w:p w:rsidR="00412A4D" w:rsidRPr="00080CE5" w:rsidRDefault="00412A4D" w:rsidP="002602EA">
            <w:pPr>
              <w:spacing w:after="1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Прием конкурсных площадок на ВДНХ-ЭКСПО </w:t>
            </w:r>
            <w:r w:rsidRPr="001746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(ул. Менделеева,158)</w:t>
            </w:r>
          </w:p>
        </w:tc>
        <w:tc>
          <w:tcPr>
            <w:tcW w:w="2839" w:type="dxa"/>
          </w:tcPr>
          <w:p w:rsidR="00412A4D" w:rsidRPr="00FF1902" w:rsidRDefault="00412A4D" w:rsidP="00FF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D">
              <w:rPr>
                <w:rFonts w:ascii="Times New Roman" w:hAnsi="Times New Roman" w:cs="Times New Roman"/>
                <w:sz w:val="24"/>
                <w:szCs w:val="24"/>
              </w:rPr>
              <w:t>***Компетенции ВДНХ</w:t>
            </w:r>
          </w:p>
        </w:tc>
        <w:tc>
          <w:tcPr>
            <w:tcW w:w="4602" w:type="dxa"/>
          </w:tcPr>
          <w:p w:rsidR="00412A4D" w:rsidRDefault="00A737F0" w:rsidP="00A737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Принимает МО РБ</w:t>
            </w:r>
          </w:p>
        </w:tc>
      </w:tr>
      <w:tr w:rsidR="002C2C22" w:rsidTr="008A1127">
        <w:tc>
          <w:tcPr>
            <w:tcW w:w="2122" w:type="dxa"/>
            <w:vMerge/>
          </w:tcPr>
          <w:p w:rsidR="00412A4D" w:rsidRDefault="00412A4D" w:rsidP="002602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412A4D" w:rsidRDefault="00412A4D" w:rsidP="002602EA">
            <w:pPr>
              <w:spacing w:after="1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4183" w:type="dxa"/>
            <w:shd w:val="clear" w:color="auto" w:fill="auto"/>
          </w:tcPr>
          <w:p w:rsidR="00412A4D" w:rsidRDefault="00412A4D" w:rsidP="002602EA">
            <w:pPr>
              <w:spacing w:after="1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волонтеров </w:t>
            </w:r>
            <w:r w:rsidR="00A73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ВСЕХ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уфимских площадок</w:t>
            </w:r>
            <w:r>
              <w:t xml:space="preserve"> </w:t>
            </w:r>
            <w:r w:rsidRPr="00412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ВДНХ-ЭКСПО (ул. Менделеева,158)</w:t>
            </w:r>
          </w:p>
        </w:tc>
        <w:tc>
          <w:tcPr>
            <w:tcW w:w="2839" w:type="dxa"/>
          </w:tcPr>
          <w:p w:rsidR="00412A4D" w:rsidRPr="00412A4D" w:rsidRDefault="00412A4D" w:rsidP="00FF19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уфимских колледжей</w:t>
            </w:r>
          </w:p>
        </w:tc>
        <w:tc>
          <w:tcPr>
            <w:tcW w:w="4602" w:type="dxa"/>
          </w:tcPr>
          <w:p w:rsidR="00412A4D" w:rsidRPr="00412A4D" w:rsidRDefault="00412A4D" w:rsidP="00806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D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 w:rsidR="00806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64ED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="00806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64ED">
              <w:rPr>
                <w:rFonts w:ascii="Times New Roman" w:hAnsi="Times New Roman" w:cs="Times New Roman"/>
                <w:sz w:val="24"/>
                <w:szCs w:val="24"/>
              </w:rPr>
              <w:t>Ишбулдиевна</w:t>
            </w:r>
            <w:proofErr w:type="spellEnd"/>
            <w:r w:rsidR="00806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4ED" w:rsidRPr="008064ED">
              <w:rPr>
                <w:rFonts w:ascii="Times New Roman" w:hAnsi="Times New Roman" w:cs="Times New Roman"/>
                <w:sz w:val="24"/>
                <w:szCs w:val="24"/>
              </w:rPr>
              <w:t>89191433457</w:t>
            </w:r>
          </w:p>
        </w:tc>
      </w:tr>
      <w:tr w:rsidR="002C2C22" w:rsidTr="008A1127">
        <w:tc>
          <w:tcPr>
            <w:tcW w:w="2122" w:type="dxa"/>
            <w:vMerge w:val="restart"/>
          </w:tcPr>
          <w:p w:rsidR="009C2240" w:rsidRPr="002C2C22" w:rsidRDefault="002C2C22" w:rsidP="007332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08 февраля</w:t>
            </w:r>
          </w:p>
        </w:tc>
        <w:tc>
          <w:tcPr>
            <w:tcW w:w="1847" w:type="dxa"/>
            <w:vAlign w:val="center"/>
          </w:tcPr>
          <w:p w:rsidR="009C2240" w:rsidRDefault="009C2240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11.00 - 13.00</w:t>
            </w:r>
          </w:p>
          <w:p w:rsidR="009C2240" w:rsidRDefault="009C2240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2240" w:rsidRPr="00080CE5" w:rsidRDefault="009C2240" w:rsidP="008064ED">
            <w:pPr>
              <w:spacing w:after="167" w:line="3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:rsidR="009C2240" w:rsidRPr="00080CE5" w:rsidRDefault="009C2240" w:rsidP="008064ED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главных экспертов </w:t>
            </w: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площадке ВДНХ-ЭКСПО (ул. Менделеева,158)</w:t>
            </w:r>
          </w:p>
        </w:tc>
        <w:tc>
          <w:tcPr>
            <w:tcW w:w="2839" w:type="dxa"/>
          </w:tcPr>
          <w:p w:rsidR="009C2240" w:rsidRPr="00412A4D" w:rsidRDefault="009C2240" w:rsidP="00733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A4D">
              <w:rPr>
                <w:rFonts w:ascii="Times New Roman" w:hAnsi="Times New Roman" w:cs="Times New Roman"/>
                <w:sz w:val="24"/>
                <w:szCs w:val="24"/>
              </w:rPr>
              <w:t>**Компетенции уфимских колледжей</w:t>
            </w:r>
          </w:p>
        </w:tc>
        <w:tc>
          <w:tcPr>
            <w:tcW w:w="4602" w:type="dxa"/>
          </w:tcPr>
          <w:p w:rsidR="009C2240" w:rsidRDefault="009C2240" w:rsidP="00733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ам</w:t>
            </w:r>
            <w:r w:rsidRPr="00D21FEB">
              <w:rPr>
                <w:rFonts w:ascii="Times New Roman" w:hAnsi="Times New Roman" w:cs="Times New Roman"/>
                <w:sz w:val="24"/>
                <w:szCs w:val="24"/>
              </w:rPr>
              <w:t>униции (футболок, беджей) участникам, экспертам, бланков регистрации участников, ведомостей по выдаче футболок, инструкций по ОТ и 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2240" w:rsidRPr="00D21FEB" w:rsidRDefault="009C2240" w:rsidP="00733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Ишбулдиевна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89191433457</w:t>
            </w:r>
          </w:p>
        </w:tc>
      </w:tr>
      <w:tr w:rsidR="002C2C22" w:rsidTr="008A1127">
        <w:trPr>
          <w:trHeight w:val="70"/>
        </w:trPr>
        <w:tc>
          <w:tcPr>
            <w:tcW w:w="2122" w:type="dxa"/>
            <w:vMerge/>
          </w:tcPr>
          <w:p w:rsidR="009C2240" w:rsidRDefault="009C2240" w:rsidP="00733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9C2240" w:rsidRDefault="009C2240" w:rsidP="009C2240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15:00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9C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компетенции уфимских колледжей</w:t>
            </w:r>
          </w:p>
          <w:p w:rsidR="008A1127" w:rsidRPr="008A1127" w:rsidRDefault="009C2240" w:rsidP="008A1127">
            <w:pPr>
              <w:spacing w:after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внутреннему Плану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иногородние компетенции</w:t>
            </w:r>
          </w:p>
          <w:p w:rsidR="009C2240" w:rsidRDefault="009C2240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C2240" w:rsidRPr="00EF2648" w:rsidRDefault="009C2240" w:rsidP="00A737F0">
            <w:pPr>
              <w:spacing w:after="167" w:line="368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:rsidR="009C2240" w:rsidRDefault="009C2240" w:rsidP="008064ED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3C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Регистрация участников на своих площадках (всех компетенций, кроме ВДНХ)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9C2240" w:rsidRPr="009C2240" w:rsidRDefault="009C2240" w:rsidP="008064ED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2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участниками вводного инструктажа по охране труда и технике безопасности. Ознакомление участников с конкурсными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местами на своих площадках.</w:t>
            </w:r>
          </w:p>
        </w:tc>
        <w:tc>
          <w:tcPr>
            <w:tcW w:w="2839" w:type="dxa"/>
          </w:tcPr>
          <w:p w:rsidR="009C2240" w:rsidRPr="00A53C27" w:rsidRDefault="009C2240" w:rsidP="00986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>*Иногородние компетенции</w:t>
            </w:r>
          </w:p>
          <w:p w:rsidR="009C2240" w:rsidRPr="00A53C27" w:rsidRDefault="009C2240" w:rsidP="00986C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>**Компетенции уфимских колледжей</w:t>
            </w:r>
          </w:p>
        </w:tc>
        <w:tc>
          <w:tcPr>
            <w:tcW w:w="4602" w:type="dxa"/>
          </w:tcPr>
          <w:p w:rsidR="009C2240" w:rsidRPr="00A53C27" w:rsidRDefault="009C2240" w:rsidP="00733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  <w:r w:rsidRPr="00A53C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уфимских </w:t>
            </w:r>
            <w:proofErr w:type="gramStart"/>
            <w:r w:rsidRPr="00A53C27">
              <w:rPr>
                <w:rFonts w:ascii="Times New Roman" w:hAnsi="Times New Roman" w:cs="Times New Roman"/>
                <w:b/>
                <w:sz w:val="24"/>
                <w:szCs w:val="24"/>
              </w:rPr>
              <w:t>колледжей</w:t>
            </w:r>
            <w:r w:rsidR="00AC2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сдают</w:t>
            </w:r>
            <w:proofErr w:type="gramEnd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бланки регистрации участников, ведомостей по выдаче футболок, инструкций по ОТ и ТБ </w:t>
            </w:r>
            <w:r w:rsidRPr="00A53C27">
              <w:rPr>
                <w:rFonts w:ascii="Times New Roman" w:hAnsi="Times New Roman" w:cs="Times New Roman"/>
                <w:b/>
                <w:sz w:val="24"/>
                <w:szCs w:val="24"/>
              </w:rPr>
              <w:t>лично в руки</w:t>
            </w: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на ВДНХ </w:t>
            </w:r>
            <w:proofErr w:type="spellStart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>Гульфии</w:t>
            </w:r>
            <w:proofErr w:type="spellEnd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>Ишбулдиевне</w:t>
            </w:r>
            <w:proofErr w:type="spellEnd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891911433457</w:t>
            </w:r>
          </w:p>
          <w:p w:rsidR="009C2240" w:rsidRPr="00A53C27" w:rsidRDefault="009C2240" w:rsidP="00733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240" w:rsidRDefault="009C2240" w:rsidP="00733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7">
              <w:rPr>
                <w:rFonts w:ascii="Times New Roman" w:hAnsi="Times New Roman" w:cs="Times New Roman"/>
                <w:b/>
                <w:sz w:val="24"/>
                <w:szCs w:val="24"/>
              </w:rPr>
              <w:t>Иногородние компетенции НАПРАВЛЯЮТ СКАНЫ</w:t>
            </w: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участников, ведомостей по выдаче футболок, инструкций по ОТ и ТБ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  <w:hyperlink r:id="rId4" w:history="1">
              <w:r w:rsidRPr="004079E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wsr_info@mail.ru</w:t>
              </w:r>
            </w:hyperlink>
          </w:p>
          <w:p w:rsidR="009C2240" w:rsidRDefault="009C2240" w:rsidP="007332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240">
              <w:rPr>
                <w:rFonts w:ascii="Times New Roman" w:hAnsi="Times New Roman" w:cs="Times New Roman"/>
                <w:b/>
                <w:sz w:val="24"/>
                <w:szCs w:val="24"/>
              </w:rPr>
              <w:t>В БЛАНКАХ ЗАПОЛНЯТЬ ВСЕ ГРАФЫ, согласно запрашиваемой информации, ПЕРЕПРОВЕРЯТЬ!</w:t>
            </w:r>
          </w:p>
          <w:p w:rsidR="008A1127" w:rsidRDefault="008A1127" w:rsidP="007332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127" w:rsidRDefault="008A1127" w:rsidP="007332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127" w:rsidRDefault="008A1127" w:rsidP="007332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127" w:rsidRDefault="008A1127" w:rsidP="007332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1127" w:rsidRPr="009C2240" w:rsidRDefault="008A1127" w:rsidP="0073322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2C22" w:rsidTr="008A1127">
        <w:tc>
          <w:tcPr>
            <w:tcW w:w="2122" w:type="dxa"/>
            <w:vMerge/>
          </w:tcPr>
          <w:p w:rsidR="009C2240" w:rsidRDefault="009C2240" w:rsidP="00733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9C2240" w:rsidRDefault="009C2240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14.00 - 15.00</w:t>
            </w:r>
          </w:p>
          <w:p w:rsidR="008A1127" w:rsidRDefault="008A1127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127" w:rsidRDefault="008A1127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127" w:rsidRDefault="008A1127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1127" w:rsidRPr="00080CE5" w:rsidRDefault="008A1127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:rsidR="009C2240" w:rsidRDefault="009C2240" w:rsidP="00AC2C5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участников </w:t>
            </w:r>
            <w:r w:rsidRPr="00080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площадке ВДНХ-ЭКСПО </w:t>
            </w:r>
          </w:p>
          <w:p w:rsidR="009C2240" w:rsidRPr="00080CE5" w:rsidRDefault="009C2240" w:rsidP="00AC2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(ул. Менделеева,158)</w:t>
            </w:r>
          </w:p>
        </w:tc>
        <w:tc>
          <w:tcPr>
            <w:tcW w:w="2839" w:type="dxa"/>
          </w:tcPr>
          <w:p w:rsidR="009C2240" w:rsidRDefault="009C2240" w:rsidP="00733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4ED">
              <w:rPr>
                <w:rFonts w:ascii="Times New Roman" w:hAnsi="Times New Roman" w:cs="Times New Roman"/>
                <w:sz w:val="24"/>
                <w:szCs w:val="24"/>
              </w:rPr>
              <w:t>***Компетенции ВДНХ</w:t>
            </w:r>
          </w:p>
        </w:tc>
        <w:tc>
          <w:tcPr>
            <w:tcW w:w="4602" w:type="dxa"/>
          </w:tcPr>
          <w:p w:rsidR="009C2240" w:rsidRDefault="009C2240" w:rsidP="009C2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  <w:r w:rsidR="00AC2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ВДНХ </w:t>
            </w: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сдают бланки регистрации участников, ведомостей по выдаче футболок, инструкций по ОТ и ТБ </w:t>
            </w:r>
            <w:r w:rsidRPr="00A53C27">
              <w:rPr>
                <w:rFonts w:ascii="Times New Roman" w:hAnsi="Times New Roman" w:cs="Times New Roman"/>
                <w:b/>
                <w:sz w:val="24"/>
                <w:szCs w:val="24"/>
              </w:rPr>
              <w:t>лично в руки</w:t>
            </w: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на ВДНХ </w:t>
            </w:r>
            <w:proofErr w:type="spellStart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>Гульфии</w:t>
            </w:r>
            <w:proofErr w:type="spellEnd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>Ишбулдиевне</w:t>
            </w:r>
            <w:proofErr w:type="spellEnd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891911433457</w:t>
            </w:r>
          </w:p>
          <w:p w:rsidR="009C2240" w:rsidRPr="00A53C27" w:rsidRDefault="009C2240" w:rsidP="009C2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240" w:rsidRPr="00412A4D" w:rsidRDefault="009C2240" w:rsidP="009C2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240">
              <w:rPr>
                <w:rFonts w:ascii="Times New Roman" w:hAnsi="Times New Roman" w:cs="Times New Roman"/>
                <w:b/>
                <w:sz w:val="24"/>
                <w:szCs w:val="24"/>
              </w:rPr>
              <w:t>В БЛАНКАХ ЗАПОЛНЯТЬ ВСЕ ГРАФЫ, согласно запрашиваемой информации, ПЕРЕПРОВЕРЯТЬ!</w:t>
            </w:r>
          </w:p>
        </w:tc>
      </w:tr>
      <w:tr w:rsidR="002C2C22" w:rsidTr="008A1127">
        <w:tc>
          <w:tcPr>
            <w:tcW w:w="2122" w:type="dxa"/>
            <w:vMerge/>
          </w:tcPr>
          <w:p w:rsidR="009C2240" w:rsidRDefault="009C2240" w:rsidP="00733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9C2240" w:rsidRPr="00080CE5" w:rsidRDefault="009C2240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15.00 - 16.00</w:t>
            </w:r>
          </w:p>
        </w:tc>
        <w:tc>
          <w:tcPr>
            <w:tcW w:w="4183" w:type="dxa"/>
          </w:tcPr>
          <w:p w:rsidR="009C2240" w:rsidRPr="009E57AD" w:rsidRDefault="009C2240" w:rsidP="00AC2C53">
            <w:pPr>
              <w:spacing w:after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AD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участниками вводного инструктажа по охране труда и 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безопасности. </w:t>
            </w:r>
            <w:r w:rsidRPr="00080CE5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с конкурсными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местами на площадке ВДНХ-ЭКСПО</w:t>
            </w:r>
            <w:r w:rsidRPr="00080CE5">
              <w:rPr>
                <w:rFonts w:ascii="Times New Roman" w:hAnsi="Times New Roman" w:cs="Times New Roman"/>
                <w:sz w:val="24"/>
                <w:szCs w:val="24"/>
              </w:rPr>
              <w:t xml:space="preserve"> (ул. Менделеева,158)</w:t>
            </w:r>
          </w:p>
        </w:tc>
        <w:tc>
          <w:tcPr>
            <w:tcW w:w="2839" w:type="dxa"/>
          </w:tcPr>
          <w:p w:rsidR="009C2240" w:rsidRDefault="00AC2C53" w:rsidP="00AC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***Компетенции ВДНХ</w:t>
            </w:r>
          </w:p>
        </w:tc>
        <w:tc>
          <w:tcPr>
            <w:tcW w:w="4602" w:type="dxa"/>
          </w:tcPr>
          <w:p w:rsidR="009C2240" w:rsidRPr="00412A4D" w:rsidRDefault="009C2240" w:rsidP="00733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C22" w:rsidTr="008A1127">
        <w:tc>
          <w:tcPr>
            <w:tcW w:w="2122" w:type="dxa"/>
            <w:vMerge/>
          </w:tcPr>
          <w:p w:rsidR="009C2240" w:rsidRDefault="009C2240" w:rsidP="00733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9C2240" w:rsidRPr="00AC2C53" w:rsidRDefault="009C2240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16.00 - 16.30</w:t>
            </w:r>
          </w:p>
        </w:tc>
        <w:tc>
          <w:tcPr>
            <w:tcW w:w="4183" w:type="dxa"/>
          </w:tcPr>
          <w:p w:rsidR="009C2240" w:rsidRPr="00AC2C53" w:rsidRDefault="009C2240" w:rsidP="00AC2C53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Торжественное открытие </w:t>
            </w:r>
            <w:r w:rsidRPr="00AC2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AC2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Регионального чемпионата «Молодые профессионалы» (WorldSkills Russia) в Республике Башкортостан</w:t>
            </w:r>
            <w:r w:rsidRPr="00AC2C53">
              <w:rPr>
                <w:b/>
                <w:sz w:val="24"/>
                <w:szCs w:val="24"/>
              </w:rPr>
              <w:t xml:space="preserve"> </w:t>
            </w:r>
            <w:r w:rsidRPr="00AC2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площадке ВДНХ-ЭКСПО (ул. Менделеева,158)</w:t>
            </w:r>
          </w:p>
        </w:tc>
        <w:tc>
          <w:tcPr>
            <w:tcW w:w="2839" w:type="dxa"/>
          </w:tcPr>
          <w:p w:rsidR="00AC2C53" w:rsidRPr="00AC2C53" w:rsidRDefault="00AC2C53" w:rsidP="00AC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**Компетенции уфимских колледжей</w:t>
            </w:r>
          </w:p>
          <w:p w:rsidR="009C2240" w:rsidRDefault="00AC2C53" w:rsidP="00AC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***Компетенции ВДНХ</w:t>
            </w:r>
          </w:p>
        </w:tc>
        <w:tc>
          <w:tcPr>
            <w:tcW w:w="4602" w:type="dxa"/>
          </w:tcPr>
          <w:p w:rsidR="009C2240" w:rsidRPr="00412A4D" w:rsidRDefault="009B564D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этаже, лестничной площадке</w:t>
            </w:r>
            <w:r w:rsidR="00CD4E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4E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4EB4" w:rsidRPr="00CD4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 конкурсанты, компатриоты, эксперты ДОЛЖНЫ БЫТЬ В ФИРМЕННЫХ ФУТБОЛКАХ и с </w:t>
            </w:r>
            <w:proofErr w:type="spellStart"/>
            <w:r w:rsidR="00CD4EB4" w:rsidRPr="00CD4EB4">
              <w:rPr>
                <w:rFonts w:ascii="Times New Roman" w:hAnsi="Times New Roman" w:cs="Times New Roman"/>
                <w:b/>
                <w:sz w:val="24"/>
                <w:szCs w:val="24"/>
              </w:rPr>
              <w:t>бэйджами</w:t>
            </w:r>
            <w:proofErr w:type="spellEnd"/>
            <w:r w:rsidR="00CD4EB4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</w:tr>
      <w:tr w:rsidR="009B564D" w:rsidTr="008A1127">
        <w:tc>
          <w:tcPr>
            <w:tcW w:w="2122" w:type="dxa"/>
            <w:vMerge/>
          </w:tcPr>
          <w:p w:rsidR="009B564D" w:rsidRDefault="009B564D" w:rsidP="00733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1" w:type="dxa"/>
            <w:gridSpan w:val="4"/>
          </w:tcPr>
          <w:p w:rsidR="009B564D" w:rsidRPr="009B564D" w:rsidRDefault="00AF316C" w:rsidP="007332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Для и</w:t>
            </w:r>
            <w:r w:rsidR="009B564D" w:rsidRPr="009B564D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ногород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них компетенций</w:t>
            </w:r>
            <w:r w:rsidR="009B564D" w:rsidRPr="009B564D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 xml:space="preserve"> Открытие Чемпионата на своих площадках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 xml:space="preserve"> организуют отв. СЦК</w:t>
            </w:r>
            <w:r w:rsidR="009B564D" w:rsidRPr="009B564D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 xml:space="preserve"> ДО 17:00</w:t>
            </w:r>
          </w:p>
        </w:tc>
      </w:tr>
      <w:tr w:rsidR="002C2C22" w:rsidTr="008A1127">
        <w:tc>
          <w:tcPr>
            <w:tcW w:w="2122" w:type="dxa"/>
            <w:vMerge/>
          </w:tcPr>
          <w:p w:rsidR="009C2240" w:rsidRDefault="009C2240" w:rsidP="00733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9C2240" w:rsidRPr="00080CE5" w:rsidRDefault="009C2240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4183" w:type="dxa"/>
          </w:tcPr>
          <w:p w:rsidR="009C2240" w:rsidRDefault="009C2240" w:rsidP="00AC2C53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главных экспертов всех площадок Уфы </w:t>
            </w:r>
            <w:r w:rsidRPr="009C7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(ул. Менделеева,158)</w:t>
            </w:r>
          </w:p>
          <w:p w:rsidR="009C2240" w:rsidRPr="00AC2C53" w:rsidRDefault="00AC2C53" w:rsidP="00AC2C53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Сдача БЛАНКОВ</w:t>
            </w:r>
            <w:r w:rsidR="009B5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(регистрации, инструктажей, ведомостей по амуниции)</w:t>
            </w:r>
          </w:p>
        </w:tc>
        <w:tc>
          <w:tcPr>
            <w:tcW w:w="2839" w:type="dxa"/>
          </w:tcPr>
          <w:p w:rsidR="00AC2C53" w:rsidRPr="00AC2C53" w:rsidRDefault="00AC2C53" w:rsidP="00AC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**Компетенции уфимских колледжей</w:t>
            </w:r>
          </w:p>
          <w:p w:rsidR="00AC2C53" w:rsidRPr="00AC2C53" w:rsidRDefault="00AC2C53" w:rsidP="00AC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***Компетенции ВДНХ</w:t>
            </w:r>
          </w:p>
          <w:p w:rsidR="009C2240" w:rsidRDefault="009C2240" w:rsidP="00733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</w:tcPr>
          <w:p w:rsidR="00AC2C53" w:rsidRPr="00A53C27" w:rsidRDefault="00AC2C53" w:rsidP="00AC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  <w:r w:rsidRPr="00A53C27">
              <w:rPr>
                <w:rFonts w:ascii="Times New Roman" w:hAnsi="Times New Roman" w:cs="Times New Roman"/>
                <w:b/>
                <w:sz w:val="24"/>
                <w:szCs w:val="24"/>
              </w:rPr>
              <w:t>уфимских колледжей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ВДНХ </w:t>
            </w: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сдают</w:t>
            </w:r>
            <w:proofErr w:type="gramEnd"/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указанное время в ВДНХ</w:t>
            </w:r>
          </w:p>
          <w:p w:rsidR="009C2240" w:rsidRPr="00412A4D" w:rsidRDefault="00AC2C53" w:rsidP="00AC2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C27">
              <w:rPr>
                <w:rFonts w:ascii="Times New Roman" w:hAnsi="Times New Roman" w:cs="Times New Roman"/>
                <w:b/>
                <w:sz w:val="24"/>
                <w:szCs w:val="24"/>
              </w:rPr>
              <w:t>Иногородние компетенции НАПРАВЛЯЮТ СКАНЫ</w:t>
            </w:r>
            <w:r w:rsidRPr="00A53C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564D">
              <w:rPr>
                <w:rFonts w:ascii="Times New Roman" w:hAnsi="Times New Roman" w:cs="Times New Roman"/>
                <w:sz w:val="24"/>
                <w:szCs w:val="24"/>
              </w:rPr>
              <w:t>на указанную почту</w:t>
            </w:r>
          </w:p>
        </w:tc>
      </w:tr>
      <w:tr w:rsidR="002C2C22" w:rsidTr="008A1127">
        <w:tc>
          <w:tcPr>
            <w:tcW w:w="2122" w:type="dxa"/>
            <w:vMerge/>
          </w:tcPr>
          <w:p w:rsidR="009C2240" w:rsidRDefault="009C2240" w:rsidP="007332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</w:tcPr>
          <w:p w:rsidR="009C2240" w:rsidRPr="00080CE5" w:rsidRDefault="009C2240" w:rsidP="00733224">
            <w:pPr>
              <w:spacing w:after="167" w:line="3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18.00 - 19.00</w:t>
            </w:r>
          </w:p>
        </w:tc>
        <w:tc>
          <w:tcPr>
            <w:tcW w:w="4183" w:type="dxa"/>
          </w:tcPr>
          <w:p w:rsidR="009C2240" w:rsidRPr="00080CE5" w:rsidRDefault="009C2240" w:rsidP="00AC2C53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месту</w:t>
            </w: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проживания)</w:t>
            </w:r>
          </w:p>
        </w:tc>
        <w:tc>
          <w:tcPr>
            <w:tcW w:w="2839" w:type="dxa"/>
          </w:tcPr>
          <w:p w:rsidR="009C2240" w:rsidRDefault="009B564D" w:rsidP="007332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компетенции</w:t>
            </w:r>
          </w:p>
        </w:tc>
        <w:tc>
          <w:tcPr>
            <w:tcW w:w="4602" w:type="dxa"/>
          </w:tcPr>
          <w:p w:rsidR="009C2240" w:rsidRDefault="009B564D" w:rsidP="009B5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СЦК должны владеть информацией, где питаются их участники</w:t>
            </w:r>
          </w:p>
          <w:p w:rsidR="008A1127" w:rsidRDefault="008A1127" w:rsidP="009B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C22" w:rsidRDefault="002C2C22" w:rsidP="009B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127" w:rsidRDefault="008A1127" w:rsidP="009B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127" w:rsidRDefault="008A1127" w:rsidP="009B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127" w:rsidRDefault="008A1127" w:rsidP="009B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127" w:rsidRDefault="008A1127" w:rsidP="009B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127" w:rsidRPr="00412A4D" w:rsidRDefault="008A1127" w:rsidP="009B56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6C" w:rsidTr="008A1127">
        <w:tc>
          <w:tcPr>
            <w:tcW w:w="2122" w:type="dxa"/>
            <w:vMerge w:val="restart"/>
          </w:tcPr>
          <w:p w:rsidR="002C2C22" w:rsidRDefault="00AF316C" w:rsidP="009B564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C2C22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09</w:t>
            </w:r>
            <w:r w:rsidR="002C2C22">
              <w:rPr>
                <w:rFonts w:ascii="Times New Roman" w:hAnsi="Times New Roman" w:cs="Times New Roman"/>
                <w:b/>
                <w:sz w:val="36"/>
                <w:szCs w:val="36"/>
              </w:rPr>
              <w:t>-11</w:t>
            </w:r>
          </w:p>
          <w:p w:rsidR="00AF316C" w:rsidRPr="002C2C22" w:rsidRDefault="002C2C22" w:rsidP="009B564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февраля</w:t>
            </w:r>
          </w:p>
        </w:tc>
        <w:tc>
          <w:tcPr>
            <w:tcW w:w="1847" w:type="dxa"/>
            <w:vAlign w:val="center"/>
          </w:tcPr>
          <w:p w:rsidR="00AF316C" w:rsidRPr="002C2C22" w:rsidRDefault="00AF316C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07.00 - 08.00</w:t>
            </w:r>
          </w:p>
        </w:tc>
        <w:tc>
          <w:tcPr>
            <w:tcW w:w="4183" w:type="dxa"/>
            <w:vAlign w:val="center"/>
          </w:tcPr>
          <w:p w:rsidR="00AF316C" w:rsidRPr="002C2C22" w:rsidRDefault="00AF316C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Завтрак (место проживания)</w:t>
            </w:r>
          </w:p>
        </w:tc>
        <w:tc>
          <w:tcPr>
            <w:tcW w:w="2839" w:type="dxa"/>
          </w:tcPr>
          <w:p w:rsidR="00AF316C" w:rsidRPr="002C2C22" w:rsidRDefault="00AF316C" w:rsidP="00CD4EB4">
            <w:pPr>
              <w:jc w:val="both"/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</w:rPr>
              <w:t>Все компетенции</w:t>
            </w:r>
          </w:p>
        </w:tc>
        <w:tc>
          <w:tcPr>
            <w:tcW w:w="4602" w:type="dxa"/>
          </w:tcPr>
          <w:p w:rsidR="00AF316C" w:rsidRPr="002C2C22" w:rsidRDefault="00AF316C" w:rsidP="00CD4E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4EB4" w:rsidTr="008A1127">
        <w:trPr>
          <w:trHeight w:val="1112"/>
        </w:trPr>
        <w:tc>
          <w:tcPr>
            <w:tcW w:w="2122" w:type="dxa"/>
            <w:vMerge/>
          </w:tcPr>
          <w:p w:rsidR="00CD4EB4" w:rsidRDefault="00CD4EB4" w:rsidP="009B56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vAlign w:val="center"/>
          </w:tcPr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08.10 - 08.40</w:t>
            </w:r>
          </w:p>
        </w:tc>
        <w:tc>
          <w:tcPr>
            <w:tcW w:w="4183" w:type="dxa"/>
            <w:vAlign w:val="center"/>
          </w:tcPr>
          <w:p w:rsidR="008A1127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Трансфер региональных участников соревнований и экспертов</w:t>
            </w:r>
          </w:p>
          <w:p w:rsidR="008A1127" w:rsidRPr="002C2C22" w:rsidRDefault="008A1127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9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</w:rPr>
              <w:t>***Компетенции ВДНХ</w:t>
            </w:r>
          </w:p>
          <w:p w:rsidR="008A1127" w:rsidRPr="002C2C22" w:rsidRDefault="008A1127" w:rsidP="00CD4E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02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C22">
              <w:rPr>
                <w:rFonts w:ascii="Times New Roman" w:hAnsi="Times New Roman" w:cs="Times New Roman"/>
              </w:rPr>
              <w:t xml:space="preserve">- из </w:t>
            </w:r>
            <w:proofErr w:type="spellStart"/>
            <w:r w:rsidRPr="002C2C22">
              <w:rPr>
                <w:rFonts w:ascii="Times New Roman" w:hAnsi="Times New Roman" w:cs="Times New Roman"/>
              </w:rPr>
              <w:t>Апарт</w:t>
            </w:r>
            <w:proofErr w:type="spellEnd"/>
            <w:r w:rsidRPr="002C2C22">
              <w:rPr>
                <w:rFonts w:ascii="Times New Roman" w:hAnsi="Times New Roman" w:cs="Times New Roman"/>
              </w:rPr>
              <w:t>-отеля «</w:t>
            </w:r>
            <w:proofErr w:type="spellStart"/>
            <w:r w:rsidRPr="002C2C22">
              <w:rPr>
                <w:rFonts w:ascii="Times New Roman" w:hAnsi="Times New Roman" w:cs="Times New Roman"/>
              </w:rPr>
              <w:t>Park</w:t>
            </w:r>
            <w:proofErr w:type="spellEnd"/>
            <w:r w:rsidRPr="002C2C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2C22">
              <w:rPr>
                <w:rFonts w:ascii="Times New Roman" w:hAnsi="Times New Roman" w:cs="Times New Roman"/>
              </w:rPr>
              <w:t>City</w:t>
            </w:r>
            <w:proofErr w:type="spellEnd"/>
            <w:r w:rsidRPr="002C2C22">
              <w:rPr>
                <w:rFonts w:ascii="Times New Roman" w:hAnsi="Times New Roman" w:cs="Times New Roman"/>
              </w:rPr>
              <w:t xml:space="preserve">» (ул. Менделеева, 170) </w:t>
            </w:r>
            <w:proofErr w:type="gramStart"/>
            <w:r w:rsidRPr="002C2C22">
              <w:rPr>
                <w:rFonts w:ascii="Times New Roman" w:hAnsi="Times New Roman" w:cs="Times New Roman"/>
                <w:b/>
              </w:rPr>
              <w:t>до  ВДНХ</w:t>
            </w:r>
            <w:proofErr w:type="gramEnd"/>
            <w:r w:rsidRPr="002C2C22">
              <w:rPr>
                <w:rFonts w:ascii="Times New Roman" w:hAnsi="Times New Roman" w:cs="Times New Roman"/>
                <w:b/>
              </w:rPr>
              <w:t>-ЭКСПО (ул. Менделеева, 158)</w:t>
            </w:r>
          </w:p>
          <w:p w:rsidR="00CD4EB4" w:rsidRPr="00A737F0" w:rsidRDefault="00CD4EB4" w:rsidP="00CD4E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1127">
              <w:rPr>
                <w:rFonts w:ascii="Times New Roman" w:hAnsi="Times New Roman" w:cs="Times New Roman"/>
                <w:b/>
              </w:rPr>
              <w:t>Отв</w:t>
            </w:r>
            <w:r w:rsidRPr="002C2C22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Резеда Ринатовна 89177764409</w:t>
            </w:r>
          </w:p>
        </w:tc>
      </w:tr>
      <w:tr w:rsidR="00CD4EB4" w:rsidTr="008A1127">
        <w:trPr>
          <w:trHeight w:val="870"/>
        </w:trPr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Merge/>
            <w:vAlign w:val="center"/>
          </w:tcPr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Трансфер приглашенных главных и сертифицированных экспертов</w:t>
            </w:r>
          </w:p>
        </w:tc>
        <w:tc>
          <w:tcPr>
            <w:tcW w:w="2839" w:type="dxa"/>
          </w:tcPr>
          <w:p w:rsidR="00CD4EB4" w:rsidRPr="00AC2C53" w:rsidRDefault="00CD4EB4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**Компетенции уфимских колледжей</w:t>
            </w:r>
          </w:p>
          <w:p w:rsidR="00CD4EB4" w:rsidRPr="00AC2C53" w:rsidRDefault="00CD4EB4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***Компетенции ВДНХ</w:t>
            </w:r>
          </w:p>
          <w:p w:rsidR="00CD4EB4" w:rsidRDefault="00CD4EB4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 ОТДЕЛЬНОМУ закреплению. Отв. Лилия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Нургалеевна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89177765355</w:t>
            </w:r>
          </w:p>
        </w:tc>
      </w:tr>
      <w:tr w:rsidR="00CD4EB4" w:rsidTr="008A1127"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b/>
                <w:lang w:eastAsia="ru-RU"/>
              </w:rPr>
              <w:t>08.45 - 09.00</w:t>
            </w: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2C2C22">
              <w:rPr>
                <w:b/>
                <w:sz w:val="22"/>
                <w:szCs w:val="22"/>
              </w:rPr>
              <w:t>Инструктаж на рабочем месте по охране труда и технике безопасности на всех конкурсных площадках</w:t>
            </w:r>
          </w:p>
        </w:tc>
        <w:tc>
          <w:tcPr>
            <w:tcW w:w="2839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C22">
              <w:rPr>
                <w:rFonts w:ascii="Times New Roman" w:hAnsi="Times New Roman" w:cs="Times New Roman"/>
                <w:b/>
              </w:rPr>
              <w:t>ВСЕ КОМПТЕНЦИИ</w:t>
            </w:r>
          </w:p>
        </w:tc>
        <w:tc>
          <w:tcPr>
            <w:tcW w:w="4602" w:type="dxa"/>
          </w:tcPr>
          <w:p w:rsidR="00CD4EB4" w:rsidRPr="002C2C22" w:rsidRDefault="00CD4EB4" w:rsidP="00CD4E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Отв. главные эксперты </w:t>
            </w:r>
          </w:p>
        </w:tc>
      </w:tr>
      <w:tr w:rsidR="00CD4EB4" w:rsidTr="008A1127"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b/>
                <w:lang w:eastAsia="ru-RU"/>
              </w:rPr>
              <w:t>ДО 10.00</w:t>
            </w: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pStyle w:val="Default"/>
              <w:jc w:val="both"/>
              <w:rPr>
                <w:sz w:val="22"/>
                <w:szCs w:val="22"/>
              </w:rPr>
            </w:pPr>
            <w:r w:rsidRPr="002C2C22">
              <w:rPr>
                <w:b/>
                <w:sz w:val="22"/>
                <w:szCs w:val="22"/>
              </w:rPr>
              <w:t>Предоставление подписанных бланков Инструкции по ТБ на рабочей площадке</w:t>
            </w:r>
          </w:p>
          <w:p w:rsidR="00CD4EB4" w:rsidRPr="002C2C22" w:rsidRDefault="00CD4EB4" w:rsidP="00CD4EB4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CD4EB4" w:rsidRPr="002C2C22" w:rsidRDefault="00CD4EB4" w:rsidP="00CD4EB4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839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C22">
              <w:rPr>
                <w:rFonts w:ascii="Times New Roman" w:hAnsi="Times New Roman" w:cs="Times New Roman"/>
                <w:b/>
              </w:rPr>
              <w:t>ВСЕ КОМПТЕНЦИИ</w:t>
            </w:r>
          </w:p>
        </w:tc>
        <w:tc>
          <w:tcPr>
            <w:tcW w:w="4602" w:type="dxa"/>
          </w:tcPr>
          <w:p w:rsidR="00CD4EB4" w:rsidRPr="002C2C22" w:rsidRDefault="00CD4EB4" w:rsidP="00CD4EB4">
            <w:pPr>
              <w:pStyle w:val="Default"/>
              <w:jc w:val="both"/>
              <w:rPr>
                <w:sz w:val="22"/>
                <w:szCs w:val="22"/>
              </w:rPr>
            </w:pPr>
            <w:r w:rsidRPr="002C2C22">
              <w:rPr>
                <w:sz w:val="22"/>
                <w:szCs w:val="22"/>
              </w:rPr>
              <w:t xml:space="preserve">- </w:t>
            </w:r>
            <w:r w:rsidRPr="002C2C22">
              <w:rPr>
                <w:b/>
                <w:sz w:val="22"/>
                <w:szCs w:val="22"/>
              </w:rPr>
              <w:t>Компетенции ВДНХ</w:t>
            </w:r>
            <w:r w:rsidRPr="002C2C22">
              <w:rPr>
                <w:sz w:val="22"/>
                <w:szCs w:val="22"/>
              </w:rPr>
              <w:t xml:space="preserve"> лично в руки </w:t>
            </w:r>
            <w:proofErr w:type="spellStart"/>
            <w:r w:rsidRPr="002C2C22">
              <w:rPr>
                <w:sz w:val="22"/>
                <w:szCs w:val="22"/>
              </w:rPr>
              <w:t>Гульфии</w:t>
            </w:r>
            <w:proofErr w:type="spellEnd"/>
            <w:r w:rsidRPr="002C2C22">
              <w:rPr>
                <w:sz w:val="22"/>
                <w:szCs w:val="22"/>
              </w:rPr>
              <w:t xml:space="preserve"> </w:t>
            </w:r>
            <w:proofErr w:type="spellStart"/>
            <w:r w:rsidRPr="002C2C22">
              <w:rPr>
                <w:sz w:val="22"/>
                <w:szCs w:val="22"/>
              </w:rPr>
              <w:t>Ишбулдиевне</w:t>
            </w:r>
            <w:proofErr w:type="spellEnd"/>
            <w:r w:rsidRPr="002C2C22">
              <w:rPr>
                <w:sz w:val="22"/>
                <w:szCs w:val="22"/>
              </w:rPr>
              <w:t xml:space="preserve"> 891911433457;</w:t>
            </w:r>
          </w:p>
          <w:p w:rsidR="00CD4EB4" w:rsidRPr="002C2C22" w:rsidRDefault="00CD4EB4" w:rsidP="00CD4EB4">
            <w:pPr>
              <w:pStyle w:val="Default"/>
              <w:jc w:val="both"/>
              <w:rPr>
                <w:sz w:val="22"/>
                <w:szCs w:val="22"/>
              </w:rPr>
            </w:pPr>
            <w:r w:rsidRPr="002C2C22">
              <w:rPr>
                <w:sz w:val="22"/>
                <w:szCs w:val="22"/>
              </w:rPr>
              <w:t xml:space="preserve">- Компетенции </w:t>
            </w:r>
            <w:r w:rsidRPr="002C2C22">
              <w:rPr>
                <w:b/>
                <w:sz w:val="22"/>
                <w:szCs w:val="22"/>
              </w:rPr>
              <w:t>уфимских колледжей</w:t>
            </w:r>
            <w:r w:rsidRPr="002C2C22">
              <w:rPr>
                <w:sz w:val="22"/>
                <w:szCs w:val="22"/>
              </w:rPr>
              <w:t xml:space="preserve"> и </w:t>
            </w:r>
            <w:r w:rsidRPr="002C2C22">
              <w:rPr>
                <w:b/>
                <w:sz w:val="22"/>
                <w:szCs w:val="22"/>
              </w:rPr>
              <w:t>иногородние компетенции</w:t>
            </w:r>
            <w:r w:rsidRPr="002C2C22">
              <w:rPr>
                <w:sz w:val="22"/>
                <w:szCs w:val="22"/>
              </w:rPr>
              <w:t xml:space="preserve"> – скан на почту </w:t>
            </w:r>
            <w:r w:rsidRPr="002C2C22">
              <w:rPr>
                <w:b/>
                <w:sz w:val="22"/>
                <w:szCs w:val="22"/>
              </w:rPr>
              <w:t>wsr_info@mail.ru</w:t>
            </w:r>
          </w:p>
        </w:tc>
      </w:tr>
      <w:tr w:rsidR="00CD4EB4" w:rsidTr="008A1127"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b/>
                <w:lang w:eastAsia="ru-RU"/>
              </w:rPr>
              <w:t>09.00 - 18.00</w:t>
            </w: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b/>
                <w:lang w:eastAsia="ru-RU"/>
              </w:rPr>
              <w:t>Соревнования участников чемпионата по компетенциям</w:t>
            </w:r>
          </w:p>
        </w:tc>
        <w:tc>
          <w:tcPr>
            <w:tcW w:w="2839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C22">
              <w:rPr>
                <w:rFonts w:ascii="Times New Roman" w:hAnsi="Times New Roman" w:cs="Times New Roman"/>
                <w:b/>
              </w:rPr>
              <w:t>ВСЕ КОМПЕТЕНЦИИ</w:t>
            </w:r>
          </w:p>
        </w:tc>
        <w:tc>
          <w:tcPr>
            <w:tcW w:w="4602" w:type="dxa"/>
          </w:tcPr>
          <w:p w:rsidR="00CD4EB4" w:rsidRPr="002C2C22" w:rsidRDefault="00CD4EB4" w:rsidP="00CD4E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 главные эксперты</w:t>
            </w:r>
          </w:p>
        </w:tc>
      </w:tr>
      <w:tr w:rsidR="00CD4EB4" w:rsidTr="008A1127">
        <w:trPr>
          <w:trHeight w:val="1369"/>
        </w:trPr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Default="00CD4EB4" w:rsidP="008A1127">
            <w:pPr>
              <w:spacing w:after="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09.30 - 17.00</w:t>
            </w:r>
          </w:p>
          <w:p w:rsidR="008A1127" w:rsidRDefault="008A1127" w:rsidP="008A1127">
            <w:pPr>
              <w:spacing w:after="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1127" w:rsidRPr="002C2C22" w:rsidRDefault="008A1127" w:rsidP="008A1127">
            <w:pPr>
              <w:spacing w:after="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Профориентационные экскурсии для школьников и студентов «Карьерный навигатор – 2018» на всех конкурсных площадках</w:t>
            </w:r>
          </w:p>
        </w:tc>
        <w:tc>
          <w:tcPr>
            <w:tcW w:w="2839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</w:rPr>
              <w:t>Школьники и студенты</w:t>
            </w:r>
          </w:p>
        </w:tc>
        <w:tc>
          <w:tcPr>
            <w:tcW w:w="4602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C22">
              <w:rPr>
                <w:rFonts w:ascii="Times New Roman" w:hAnsi="Times New Roman" w:cs="Times New Roman"/>
                <w:b/>
              </w:rPr>
              <w:t>11.02 – экскурсии до 13:00</w:t>
            </w:r>
          </w:p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</w:rPr>
              <w:t xml:space="preserve">На </w:t>
            </w:r>
            <w:r w:rsidRPr="002C2C22">
              <w:rPr>
                <w:rFonts w:ascii="Times New Roman" w:hAnsi="Times New Roman" w:cs="Times New Roman"/>
                <w:b/>
              </w:rPr>
              <w:t>всех площадках</w:t>
            </w:r>
            <w:r w:rsidRPr="002C2C22">
              <w:rPr>
                <w:rFonts w:ascii="Times New Roman" w:hAnsi="Times New Roman" w:cs="Times New Roman"/>
              </w:rPr>
              <w:t xml:space="preserve"> </w:t>
            </w:r>
            <w:r w:rsidRPr="002C2C22">
              <w:rPr>
                <w:rFonts w:ascii="Times New Roman" w:hAnsi="Times New Roman" w:cs="Times New Roman"/>
                <w:b/>
              </w:rPr>
              <w:t xml:space="preserve">фиксировать </w:t>
            </w:r>
            <w:r w:rsidRPr="002C2C22">
              <w:rPr>
                <w:rFonts w:ascii="Times New Roman" w:hAnsi="Times New Roman" w:cs="Times New Roman"/>
              </w:rPr>
              <w:t>количество и образовательное учреждение экскурсантов</w:t>
            </w:r>
          </w:p>
        </w:tc>
      </w:tr>
      <w:tr w:rsidR="00CD4EB4" w:rsidTr="008A1127"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71" w:type="dxa"/>
            <w:gridSpan w:val="4"/>
            <w:vAlign w:val="center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  <w:b/>
                <w:i/>
                <w:highlight w:val="yellow"/>
              </w:rPr>
              <w:t xml:space="preserve">Иногородние компетенции: экскурсии для школьников на своих площадках организуют отв. СЦК </w:t>
            </w:r>
          </w:p>
        </w:tc>
      </w:tr>
      <w:tr w:rsidR="00CD4EB4" w:rsidTr="008A1127"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13.00 – 14.00</w:t>
            </w: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Обед участников, экспертов</w:t>
            </w:r>
          </w:p>
        </w:tc>
        <w:tc>
          <w:tcPr>
            <w:tcW w:w="2839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  <w:b/>
              </w:rPr>
              <w:t>ВСЕ КОМПЕТЕНЦИИ</w:t>
            </w:r>
          </w:p>
        </w:tc>
        <w:tc>
          <w:tcPr>
            <w:tcW w:w="4602" w:type="dxa"/>
          </w:tcPr>
          <w:p w:rsidR="00CD4EB4" w:rsidRPr="002C2C22" w:rsidRDefault="00CD4EB4" w:rsidP="00CD4EB4">
            <w:pPr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</w:rPr>
              <w:t>На площадке ВДНХ строго по талонам (где будут указано время и место обеда)</w:t>
            </w:r>
          </w:p>
        </w:tc>
      </w:tr>
      <w:tr w:rsidR="00CD4EB4" w:rsidTr="008A1127"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b/>
                <w:lang w:eastAsia="ru-RU"/>
              </w:rPr>
              <w:t>18.00 - 21.30</w:t>
            </w: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b/>
                <w:lang w:eastAsia="ru-RU"/>
              </w:rPr>
              <w:t>Подведение итогов дня. Внесение результатов конкурсного дня в eSim</w:t>
            </w:r>
          </w:p>
        </w:tc>
        <w:tc>
          <w:tcPr>
            <w:tcW w:w="2839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C2C22">
              <w:rPr>
                <w:rFonts w:ascii="Times New Roman" w:hAnsi="Times New Roman" w:cs="Times New Roman"/>
                <w:b/>
              </w:rPr>
              <w:t>ВСЕ КОМПЕТЕНЦИИ</w:t>
            </w:r>
          </w:p>
        </w:tc>
        <w:tc>
          <w:tcPr>
            <w:tcW w:w="4602" w:type="dxa"/>
          </w:tcPr>
          <w:p w:rsidR="00CD4EB4" w:rsidRPr="002C2C22" w:rsidRDefault="00CD4EB4" w:rsidP="00CD4E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 главные эксперты</w:t>
            </w:r>
          </w:p>
        </w:tc>
      </w:tr>
      <w:tr w:rsidR="00CD4EB4" w:rsidTr="008A1127">
        <w:trPr>
          <w:trHeight w:val="1080"/>
        </w:trPr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18.15</w:t>
            </w:r>
          </w:p>
          <w:p w:rsidR="00CD4EB4" w:rsidRPr="002C2C22" w:rsidRDefault="00CD4EB4" w:rsidP="00CD4EB4">
            <w:pPr>
              <w:spacing w:after="16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3" w:type="dxa"/>
            <w:vAlign w:val="center"/>
          </w:tcPr>
          <w:p w:rsidR="00CD4EB4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Трансфер региональных участников соревнований и экспертов</w:t>
            </w:r>
          </w:p>
          <w:p w:rsidR="00CD4EB4" w:rsidRPr="00CD4EB4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9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</w:rPr>
              <w:t>***Компетенции ВДНХ</w:t>
            </w:r>
          </w:p>
          <w:p w:rsidR="00CD4EB4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</w:p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2" w:type="dxa"/>
          </w:tcPr>
          <w:p w:rsidR="00CD4EB4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</w:rPr>
              <w:t xml:space="preserve">- из </w:t>
            </w:r>
            <w:r w:rsidRPr="00CD4EB4">
              <w:rPr>
                <w:rFonts w:ascii="Times New Roman" w:hAnsi="Times New Roman" w:cs="Times New Roman"/>
              </w:rPr>
              <w:t>ВДНХ-ЭКСПО (ул. Менделеева, 158)</w:t>
            </w:r>
            <w:r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CD4EB4">
              <w:rPr>
                <w:rFonts w:ascii="Times New Roman" w:hAnsi="Times New Roman" w:cs="Times New Roman"/>
                <w:b/>
              </w:rPr>
              <w:t>Апарт</w:t>
            </w:r>
            <w:proofErr w:type="spellEnd"/>
            <w:r w:rsidRPr="00CD4EB4">
              <w:rPr>
                <w:rFonts w:ascii="Times New Roman" w:hAnsi="Times New Roman" w:cs="Times New Roman"/>
                <w:b/>
              </w:rPr>
              <w:t>-отеля «</w:t>
            </w:r>
            <w:proofErr w:type="spellStart"/>
            <w:r w:rsidRPr="00CD4EB4">
              <w:rPr>
                <w:rFonts w:ascii="Times New Roman" w:hAnsi="Times New Roman" w:cs="Times New Roman"/>
                <w:b/>
              </w:rPr>
              <w:t>Park</w:t>
            </w:r>
            <w:proofErr w:type="spellEnd"/>
            <w:r w:rsidRPr="00CD4EB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4EB4">
              <w:rPr>
                <w:rFonts w:ascii="Times New Roman" w:hAnsi="Times New Roman" w:cs="Times New Roman"/>
                <w:b/>
              </w:rPr>
              <w:t>City</w:t>
            </w:r>
            <w:proofErr w:type="spellEnd"/>
            <w:r w:rsidRPr="00CD4EB4">
              <w:rPr>
                <w:rFonts w:ascii="Times New Roman" w:hAnsi="Times New Roman" w:cs="Times New Roman"/>
                <w:b/>
              </w:rPr>
              <w:t>» (ул. Менделеева, 170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8A1127" w:rsidRDefault="008A1127" w:rsidP="00CD4EB4">
            <w:pPr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</w:p>
          <w:p w:rsidR="00CD4EB4" w:rsidRPr="00CD4EB4" w:rsidRDefault="00CD4EB4" w:rsidP="00CD4E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1127">
              <w:rPr>
                <w:rFonts w:ascii="Times New Roman" w:hAnsi="Times New Roman" w:cs="Times New Roman"/>
                <w:b/>
              </w:rPr>
              <w:t>Отв</w:t>
            </w:r>
            <w:r w:rsidRPr="002C2C22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Резеда Ринатовна 89177764409</w:t>
            </w:r>
          </w:p>
        </w:tc>
      </w:tr>
      <w:tr w:rsidR="00CD4EB4" w:rsidTr="008A1127">
        <w:trPr>
          <w:trHeight w:val="930"/>
        </w:trPr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19:00</w:t>
            </w: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Трансфер приглашенных главных и сертифицированных экспертов</w:t>
            </w:r>
          </w:p>
        </w:tc>
        <w:tc>
          <w:tcPr>
            <w:tcW w:w="2839" w:type="dxa"/>
          </w:tcPr>
          <w:p w:rsidR="00CD4EB4" w:rsidRPr="00AC2C53" w:rsidRDefault="00CD4EB4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**Компетенции уфимских колледжей</w:t>
            </w:r>
          </w:p>
          <w:p w:rsidR="00CD4EB4" w:rsidRPr="00AC2C53" w:rsidRDefault="00CD4EB4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***Компетенции ВДНХ</w:t>
            </w:r>
          </w:p>
          <w:p w:rsidR="00CD4EB4" w:rsidRDefault="00CD4EB4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</w:tcPr>
          <w:p w:rsidR="008A1127" w:rsidRDefault="00CD4EB4" w:rsidP="00CD4E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 ОТДЕЛЬНОМУ закреплению. </w:t>
            </w:r>
          </w:p>
          <w:p w:rsidR="00CD4EB4" w:rsidRPr="002C2C22" w:rsidRDefault="00CD4EB4" w:rsidP="00CD4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Отв. Лилия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Нургалеевна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89177765355</w:t>
            </w:r>
          </w:p>
        </w:tc>
      </w:tr>
      <w:tr w:rsidR="00CD4EB4" w:rsidTr="008A1127"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19.00 - 20.00</w:t>
            </w: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lang w:eastAsia="ru-RU"/>
              </w:rPr>
              <w:t>Ужин (место проживания)</w:t>
            </w:r>
          </w:p>
        </w:tc>
        <w:tc>
          <w:tcPr>
            <w:tcW w:w="2839" w:type="dxa"/>
          </w:tcPr>
          <w:p w:rsidR="00CD4EB4" w:rsidRPr="002C2C22" w:rsidRDefault="00CD4EB4" w:rsidP="00CD4EB4">
            <w:pPr>
              <w:jc w:val="both"/>
              <w:rPr>
                <w:rFonts w:ascii="Times New Roman" w:hAnsi="Times New Roman" w:cs="Times New Roman"/>
              </w:rPr>
            </w:pPr>
            <w:r w:rsidRPr="002C2C22">
              <w:rPr>
                <w:rFonts w:ascii="Times New Roman" w:hAnsi="Times New Roman" w:cs="Times New Roman"/>
                <w:b/>
              </w:rPr>
              <w:t>ВСЕ КОМПЕТЕНЦИИ</w:t>
            </w:r>
          </w:p>
        </w:tc>
        <w:tc>
          <w:tcPr>
            <w:tcW w:w="4602" w:type="dxa"/>
          </w:tcPr>
          <w:p w:rsidR="00CD4EB4" w:rsidRPr="002C2C22" w:rsidRDefault="00CD4EB4" w:rsidP="00CD4EB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4EB4" w:rsidTr="008A1127">
        <w:tc>
          <w:tcPr>
            <w:tcW w:w="15593" w:type="dxa"/>
            <w:gridSpan w:val="5"/>
          </w:tcPr>
          <w:p w:rsidR="00CD4EB4" w:rsidRPr="008A1127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1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09.02 – на ВДНХ пройдет Деловая программа (10:00-13:00)</w:t>
            </w:r>
          </w:p>
          <w:p w:rsidR="00CD4EB4" w:rsidRPr="008A1127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11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09.02 – АУДИТ в ВДНХ и УКСИВТ (09:00-18:00)</w:t>
            </w:r>
          </w:p>
          <w:p w:rsidR="00CD4EB4" w:rsidRPr="00DA3E70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1127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11.02 ДО 21:00 по местному времени – ВЫГРУЗИТЬ ИТОГОВЫЕ РЕЗУЛЬТАТЫ В </w:t>
            </w:r>
            <w:r w:rsidRPr="008A1127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en-US" w:eastAsia="ru-RU"/>
              </w:rPr>
              <w:t>CIS</w:t>
            </w:r>
          </w:p>
        </w:tc>
      </w:tr>
      <w:tr w:rsidR="00CD4EB4" w:rsidTr="008A1127">
        <w:tc>
          <w:tcPr>
            <w:tcW w:w="2122" w:type="dxa"/>
            <w:vMerge w:val="restart"/>
          </w:tcPr>
          <w:p w:rsidR="00CD4EB4" w:rsidRPr="002C2C22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 февраля</w:t>
            </w:r>
          </w:p>
        </w:tc>
        <w:tc>
          <w:tcPr>
            <w:tcW w:w="1847" w:type="dxa"/>
            <w:vAlign w:val="center"/>
          </w:tcPr>
          <w:p w:rsidR="00CD4EB4" w:rsidRPr="00080CE5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09.00 - 10.00</w:t>
            </w:r>
          </w:p>
        </w:tc>
        <w:tc>
          <w:tcPr>
            <w:tcW w:w="4183" w:type="dxa"/>
            <w:vAlign w:val="center"/>
          </w:tcPr>
          <w:p w:rsidR="00CD4EB4" w:rsidRPr="00080CE5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(место проживания)</w:t>
            </w:r>
          </w:p>
        </w:tc>
        <w:tc>
          <w:tcPr>
            <w:tcW w:w="2839" w:type="dxa"/>
          </w:tcPr>
          <w:p w:rsidR="00CD4EB4" w:rsidRDefault="00CD4EB4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C1A">
              <w:rPr>
                <w:rFonts w:ascii="Times New Roman" w:hAnsi="Times New Roman" w:cs="Times New Roman"/>
                <w:b/>
                <w:sz w:val="24"/>
                <w:szCs w:val="24"/>
              </w:rPr>
              <w:t>ВСЕ КОМПЕТЕНЦИИ</w:t>
            </w:r>
          </w:p>
        </w:tc>
        <w:tc>
          <w:tcPr>
            <w:tcW w:w="4602" w:type="dxa"/>
          </w:tcPr>
          <w:p w:rsidR="00CD4EB4" w:rsidRPr="00412A4D" w:rsidRDefault="00CD4EB4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127" w:rsidTr="008A1127">
        <w:tc>
          <w:tcPr>
            <w:tcW w:w="2122" w:type="dxa"/>
            <w:vMerge/>
          </w:tcPr>
          <w:p w:rsidR="008A1127" w:rsidRDefault="008A1127" w:rsidP="00CD4EB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7" w:type="dxa"/>
            <w:vAlign w:val="center"/>
          </w:tcPr>
          <w:p w:rsidR="008A1127" w:rsidRPr="00080CE5" w:rsidRDefault="008A1127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09.00-18.00</w:t>
            </w:r>
          </w:p>
        </w:tc>
        <w:tc>
          <w:tcPr>
            <w:tcW w:w="4183" w:type="dxa"/>
            <w:vAlign w:val="center"/>
          </w:tcPr>
          <w:p w:rsidR="008A1127" w:rsidRPr="00080CE5" w:rsidRDefault="008A1127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и вывоз оборудования из ВДНХ</w:t>
            </w:r>
          </w:p>
        </w:tc>
        <w:tc>
          <w:tcPr>
            <w:tcW w:w="2839" w:type="dxa"/>
          </w:tcPr>
          <w:p w:rsidR="008A1127" w:rsidRPr="00AC2C53" w:rsidRDefault="008A1127" w:rsidP="008A1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2C53">
              <w:rPr>
                <w:rFonts w:ascii="Times New Roman" w:hAnsi="Times New Roman" w:cs="Times New Roman"/>
                <w:sz w:val="24"/>
                <w:szCs w:val="24"/>
              </w:rPr>
              <w:t>***Компетенции ВДНХ</w:t>
            </w:r>
          </w:p>
          <w:p w:rsidR="008A1127" w:rsidRPr="001A5C1A" w:rsidRDefault="008A1127" w:rsidP="00CD4E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2" w:type="dxa"/>
          </w:tcPr>
          <w:p w:rsidR="008A1127" w:rsidRPr="00412A4D" w:rsidRDefault="008A1127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руководители СЦК</w:t>
            </w:r>
          </w:p>
        </w:tc>
      </w:tr>
      <w:tr w:rsidR="00CD4EB4" w:rsidTr="008A1127"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12.00 - 14.00</w:t>
            </w:r>
          </w:p>
          <w:p w:rsidR="00CD4EB4" w:rsidRPr="002C2C22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4EB4" w:rsidRPr="002C2C22" w:rsidRDefault="00CD4EB4" w:rsidP="00CD4EB4">
            <w:pPr>
              <w:spacing w:after="1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  <w:vAlign w:val="center"/>
          </w:tcPr>
          <w:p w:rsidR="00CD4EB4" w:rsidRPr="002C2C22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C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Торжественное закрытие </w:t>
            </w:r>
            <w:r w:rsidRPr="002C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  <w:r w:rsidRPr="002C2C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Регионального чемпионата «Молодые профессионалы» (WorldSkills Russia) в Республике Башкортостан</w:t>
            </w:r>
            <w:r w:rsidRPr="002C2C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 Дворце молодежи ФГБОУ ВО БГАУ (ул. 50-летия Октября, 21)</w:t>
            </w:r>
          </w:p>
        </w:tc>
        <w:tc>
          <w:tcPr>
            <w:tcW w:w="2839" w:type="dxa"/>
          </w:tcPr>
          <w:p w:rsidR="00CD4EB4" w:rsidRDefault="00CD4EB4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 уфимских колледжей и ВДНХ</w:t>
            </w:r>
          </w:p>
        </w:tc>
        <w:tc>
          <w:tcPr>
            <w:tcW w:w="4602" w:type="dxa"/>
          </w:tcPr>
          <w:p w:rsidR="00CD4EB4" w:rsidRDefault="00CD4EB4" w:rsidP="00CD4E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53F">
              <w:rPr>
                <w:rFonts w:ascii="Times New Roman" w:hAnsi="Times New Roman" w:cs="Times New Roman"/>
                <w:b/>
                <w:sz w:val="24"/>
                <w:szCs w:val="24"/>
              </w:rPr>
              <w:t>Все участники на Закрытии должны быть в футболках Чемпионата, со второй обувью, иметь презентабельный внешний вид.</w:t>
            </w:r>
          </w:p>
          <w:p w:rsidR="008A1127" w:rsidRPr="0068553F" w:rsidRDefault="008A1127" w:rsidP="00CD4E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EB4" w:rsidRPr="008A1127" w:rsidRDefault="008A1127" w:rsidP="00CD4E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ВСЕ ИНОГОРОДНИЕ ПЛОЩАДКИ ПРИЕЗЖАЮТ НА ЗАКРЫТИЕ!</w:t>
            </w:r>
          </w:p>
        </w:tc>
      </w:tr>
      <w:tr w:rsidR="00CD4EB4" w:rsidTr="008A1127">
        <w:tc>
          <w:tcPr>
            <w:tcW w:w="2122" w:type="dxa"/>
            <w:vMerge/>
          </w:tcPr>
          <w:p w:rsidR="00CD4EB4" w:rsidRDefault="00CD4EB4" w:rsidP="00CD4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7" w:type="dxa"/>
            <w:vAlign w:val="center"/>
          </w:tcPr>
          <w:p w:rsidR="00CD4EB4" w:rsidRPr="00080CE5" w:rsidRDefault="00CD4EB4" w:rsidP="00CD4EB4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4183" w:type="dxa"/>
            <w:vAlign w:val="center"/>
          </w:tcPr>
          <w:p w:rsidR="00CD4EB4" w:rsidRPr="00080CE5" w:rsidRDefault="00CD4EB4" w:rsidP="00CD4EB4">
            <w:pPr>
              <w:spacing w:after="1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Разъезд</w:t>
            </w:r>
            <w:r w:rsidRPr="00080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чемпионата</w:t>
            </w:r>
          </w:p>
        </w:tc>
        <w:tc>
          <w:tcPr>
            <w:tcW w:w="2839" w:type="dxa"/>
          </w:tcPr>
          <w:p w:rsidR="00CD4EB4" w:rsidRDefault="00CD4EB4" w:rsidP="00CD4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C1A">
              <w:rPr>
                <w:rFonts w:ascii="Times New Roman" w:hAnsi="Times New Roman" w:cs="Times New Roman"/>
                <w:b/>
                <w:sz w:val="24"/>
                <w:szCs w:val="24"/>
              </w:rPr>
              <w:t>ВСЕ КОМПЕТЕНЦИИ</w:t>
            </w:r>
          </w:p>
        </w:tc>
        <w:tc>
          <w:tcPr>
            <w:tcW w:w="4602" w:type="dxa"/>
          </w:tcPr>
          <w:p w:rsidR="00CD4EB4" w:rsidRPr="00412A4D" w:rsidRDefault="008A1127" w:rsidP="00CD4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руководители делегаций.</w:t>
            </w:r>
          </w:p>
        </w:tc>
      </w:tr>
    </w:tbl>
    <w:p w:rsidR="00CA6BDC" w:rsidRPr="00FE2688" w:rsidRDefault="00CA6BDC" w:rsidP="00FE268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A6BDC" w:rsidRPr="00FE2688" w:rsidSect="002C2C2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9C"/>
    <w:rsid w:val="001A5C1A"/>
    <w:rsid w:val="002602EA"/>
    <w:rsid w:val="002C2C22"/>
    <w:rsid w:val="00412A4D"/>
    <w:rsid w:val="0044609C"/>
    <w:rsid w:val="005226FC"/>
    <w:rsid w:val="0053670E"/>
    <w:rsid w:val="0068553F"/>
    <w:rsid w:val="00733224"/>
    <w:rsid w:val="008064ED"/>
    <w:rsid w:val="008A1127"/>
    <w:rsid w:val="00986C06"/>
    <w:rsid w:val="009B564D"/>
    <w:rsid w:val="009C2240"/>
    <w:rsid w:val="00A40C08"/>
    <w:rsid w:val="00A53C27"/>
    <w:rsid w:val="00A737F0"/>
    <w:rsid w:val="00AC2C53"/>
    <w:rsid w:val="00AF316C"/>
    <w:rsid w:val="00AF4382"/>
    <w:rsid w:val="00CA6BDC"/>
    <w:rsid w:val="00CD4EB4"/>
    <w:rsid w:val="00D21FEB"/>
    <w:rsid w:val="00DA3E70"/>
    <w:rsid w:val="00E9171A"/>
    <w:rsid w:val="00EA460D"/>
    <w:rsid w:val="00EF2648"/>
    <w:rsid w:val="00EF671D"/>
    <w:rsid w:val="00F71A74"/>
    <w:rsid w:val="00FC3F8B"/>
    <w:rsid w:val="00FC5A1B"/>
    <w:rsid w:val="00FE2688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D0A12"/>
  <w15:chartTrackingRefBased/>
  <w15:docId w15:val="{1BD553F5-2152-455C-B2A2-645C40EE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C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1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190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C2240"/>
    <w:rPr>
      <w:color w:val="0563C1" w:themeColor="hyperlink"/>
      <w:u w:val="single"/>
    </w:rPr>
  </w:style>
  <w:style w:type="paragraph" w:customStyle="1" w:styleId="Default">
    <w:name w:val="Default"/>
    <w:rsid w:val="009B56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sr_inf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2018-01-31T10:54:00Z</cp:lastPrinted>
  <dcterms:created xsi:type="dcterms:W3CDTF">2018-01-30T12:06:00Z</dcterms:created>
  <dcterms:modified xsi:type="dcterms:W3CDTF">2018-02-01T14:37:00Z</dcterms:modified>
</cp:coreProperties>
</file>