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764" w:rsidRDefault="00E12E6C">
      <w:pPr>
        <w:rPr>
          <w:rFonts w:ascii="Times New Roman" w:hAnsi="Times New Roman" w:cs="Times New Roman"/>
          <w:noProof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BEFAA4" wp14:editId="04A22F76">
            <wp:simplePos x="0" y="0"/>
            <wp:positionH relativeFrom="column">
              <wp:posOffset>-777240</wp:posOffset>
            </wp:positionH>
            <wp:positionV relativeFrom="paragraph">
              <wp:posOffset>-689512</wp:posOffset>
            </wp:positionV>
            <wp:extent cx="7515705" cy="10628576"/>
            <wp:effectExtent l="0" t="0" r="952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Б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705" cy="10628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764" w:rsidRPr="00EC4764" w:rsidRDefault="00EC4764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EC4764" w:rsidRPr="00EC4764" w:rsidRDefault="00EC4764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EC4764" w:rsidRPr="00EC4764" w:rsidRDefault="00EC4764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EC4764" w:rsidRPr="00EC4764" w:rsidRDefault="00EC4764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EC4764" w:rsidRPr="00EC4764" w:rsidRDefault="00EC4764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EA77BE" w:rsidRDefault="00EA77BE" w:rsidP="00B825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B28B7" w:rsidRDefault="00EB28B7" w:rsidP="002E20E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46B89" w:rsidRDefault="00646B89" w:rsidP="00646B89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4831" w:rsidRDefault="00784831" w:rsidP="00784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2DD" w:rsidRDefault="000E02DD" w:rsidP="00E12373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373" w:rsidRPr="000E02DD" w:rsidRDefault="009A0B35" w:rsidP="00DB109C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ПЛАТЕЖНЫЕ РЕКВИЗИТЫ</w:t>
      </w:r>
    </w:p>
    <w:tbl>
      <w:tblPr>
        <w:tblStyle w:val="a9"/>
        <w:tblW w:w="10349" w:type="dxa"/>
        <w:tblInd w:w="-176" w:type="dxa"/>
        <w:tblLook w:val="04A0" w:firstRow="1" w:lastRow="0" w:firstColumn="1" w:lastColumn="0" w:noHBand="0" w:noVBand="1"/>
      </w:tblPr>
      <w:tblGrid>
        <w:gridCol w:w="533"/>
        <w:gridCol w:w="4004"/>
        <w:gridCol w:w="5812"/>
      </w:tblGrid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812" w:type="dxa"/>
          </w:tcPr>
          <w:p w:rsidR="00E12373" w:rsidRPr="00DB109C" w:rsidRDefault="002539FC" w:rsidP="00DB10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Автономное у</w:t>
            </w:r>
            <w:r w:rsidR="00E12373" w:rsidRPr="000E02DD">
              <w:rPr>
                <w:rFonts w:ascii="Times New Roman" w:hAnsi="Times New Roman" w:cs="Times New Roman"/>
                <w:sz w:val="28"/>
                <w:szCs w:val="28"/>
              </w:rPr>
              <w:t>чреждение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</w:t>
            </w:r>
          </w:p>
        </w:tc>
        <w:tc>
          <w:tcPr>
            <w:tcW w:w="5812" w:type="dxa"/>
          </w:tcPr>
          <w:p w:rsidR="00E12373" w:rsidRPr="000E02DD" w:rsidRDefault="0030019F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12373" w:rsidRPr="000E02DD">
              <w:rPr>
                <w:rFonts w:ascii="Times New Roman" w:hAnsi="Times New Roman" w:cs="Times New Roman"/>
                <w:sz w:val="28"/>
                <w:szCs w:val="28"/>
              </w:rPr>
              <w:t>осударственное автономное профессиональное образовательное учреждение Стерлитамакский многопрофильный профессиональный колледж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ГАПОУ СМПК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</w:t>
            </w:r>
          </w:p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 xml:space="preserve">453103, Республики Башкортостан, </w:t>
            </w:r>
          </w:p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г. Стерлитамак, ул. Николаева, 124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Фактический адрес 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 xml:space="preserve">453103, Республики Башкортостан, </w:t>
            </w:r>
          </w:p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г. Стерлитамак, ул. Николаева, 124</w:t>
            </w:r>
          </w:p>
          <w:p w:rsidR="000E02DD" w:rsidRPr="000E02DD" w:rsidRDefault="000E02DD" w:rsidP="000E02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 xml:space="preserve">453103, Республики Башкортостан, </w:t>
            </w:r>
          </w:p>
          <w:p w:rsidR="000E02DD" w:rsidRPr="000E02DD" w:rsidRDefault="000E02DD" w:rsidP="000E02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г. Стерлитамак, ул. Свердлова, 216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адрес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 xml:space="preserve">453103, Республики Башкортостан, </w:t>
            </w:r>
          </w:p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г. Стерлитамак, ул. Николаева, 124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5812" w:type="dxa"/>
          </w:tcPr>
          <w:p w:rsidR="00E12373" w:rsidRPr="000E02DD" w:rsidRDefault="00E12373" w:rsidP="002053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 xml:space="preserve">(3473) </w:t>
            </w:r>
            <w:r w:rsidR="0020532B" w:rsidRPr="000E02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 xml:space="preserve"> 439914, 200250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Факс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(3473) – 200250,</w:t>
            </w:r>
            <w:r w:rsidR="0020532B" w:rsidRPr="000E02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436445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0268013356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КПП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026801001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ОГРН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1020202084836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ОКПО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33815562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ОКВЭД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85.21</w:t>
            </w:r>
          </w:p>
        </w:tc>
      </w:tr>
      <w:tr w:rsidR="00C027D5" w:rsidRPr="000E02DD" w:rsidTr="000E02DD">
        <w:tc>
          <w:tcPr>
            <w:tcW w:w="533" w:type="dxa"/>
          </w:tcPr>
          <w:p w:rsidR="00C027D5" w:rsidRPr="000E02DD" w:rsidRDefault="00C027D5" w:rsidP="00E12373">
            <w:pPr>
              <w:pStyle w:val="ad"/>
              <w:numPr>
                <w:ilvl w:val="0"/>
                <w:numId w:val="5"/>
              </w:numPr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C027D5" w:rsidRPr="000E02DD" w:rsidRDefault="00C027D5" w:rsidP="00E12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ОКТМО</w:t>
            </w:r>
          </w:p>
        </w:tc>
        <w:tc>
          <w:tcPr>
            <w:tcW w:w="5812" w:type="dxa"/>
          </w:tcPr>
          <w:p w:rsidR="00C027D5" w:rsidRPr="000E02DD" w:rsidRDefault="00C027D5" w:rsidP="00E12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80745000</w:t>
            </w:r>
          </w:p>
        </w:tc>
      </w:tr>
      <w:tr w:rsidR="00C027D5" w:rsidRPr="000E02DD" w:rsidTr="000E02DD">
        <w:tc>
          <w:tcPr>
            <w:tcW w:w="533" w:type="dxa"/>
          </w:tcPr>
          <w:p w:rsidR="00C027D5" w:rsidRPr="000E02DD" w:rsidRDefault="00C027D5" w:rsidP="00E12373">
            <w:pPr>
              <w:pStyle w:val="ad"/>
              <w:numPr>
                <w:ilvl w:val="0"/>
                <w:numId w:val="5"/>
              </w:numPr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C027D5" w:rsidRPr="000E02DD" w:rsidRDefault="00C027D5" w:rsidP="00E12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Получатель</w:t>
            </w:r>
          </w:p>
        </w:tc>
        <w:tc>
          <w:tcPr>
            <w:tcW w:w="5812" w:type="dxa"/>
          </w:tcPr>
          <w:p w:rsidR="000E02DD" w:rsidRDefault="00C027D5" w:rsidP="00E12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финансов Республики Башкортостан (ГАПОУ СМПК </w:t>
            </w:r>
          </w:p>
          <w:p w:rsidR="00C027D5" w:rsidRPr="000E02DD" w:rsidRDefault="00C027D5" w:rsidP="00E12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л\с 30113070370)</w:t>
            </w:r>
          </w:p>
        </w:tc>
      </w:tr>
      <w:tr w:rsidR="009F4FAE" w:rsidRPr="000E02DD" w:rsidTr="000E02DD">
        <w:tc>
          <w:tcPr>
            <w:tcW w:w="533" w:type="dxa"/>
          </w:tcPr>
          <w:p w:rsidR="009F4FAE" w:rsidRPr="000E02DD" w:rsidRDefault="009F4FAE" w:rsidP="00E12373">
            <w:pPr>
              <w:pStyle w:val="ad"/>
              <w:numPr>
                <w:ilvl w:val="0"/>
                <w:numId w:val="5"/>
              </w:numPr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9F4FAE" w:rsidRPr="000E02DD" w:rsidRDefault="009F4FAE" w:rsidP="00E12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Группа получателя</w:t>
            </w:r>
          </w:p>
        </w:tc>
        <w:tc>
          <w:tcPr>
            <w:tcW w:w="5812" w:type="dxa"/>
          </w:tcPr>
          <w:p w:rsidR="009F4FAE" w:rsidRPr="000E02DD" w:rsidRDefault="009F4FAE" w:rsidP="00E12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</w:tr>
      <w:tr w:rsidR="009F4FAE" w:rsidRPr="000E02DD" w:rsidTr="000E02DD">
        <w:tc>
          <w:tcPr>
            <w:tcW w:w="533" w:type="dxa"/>
          </w:tcPr>
          <w:p w:rsidR="009F4FAE" w:rsidRPr="000E02DD" w:rsidRDefault="009F4FAE" w:rsidP="00E12373">
            <w:pPr>
              <w:pStyle w:val="ad"/>
              <w:numPr>
                <w:ilvl w:val="0"/>
                <w:numId w:val="5"/>
              </w:numPr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9F4FAE" w:rsidRPr="000E02DD" w:rsidRDefault="009F4FAE" w:rsidP="00E12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КБК получателя</w:t>
            </w:r>
          </w:p>
        </w:tc>
        <w:tc>
          <w:tcPr>
            <w:tcW w:w="5812" w:type="dxa"/>
          </w:tcPr>
          <w:p w:rsidR="009F4FAE" w:rsidRPr="000E02DD" w:rsidRDefault="00E2582B" w:rsidP="0033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9F4FAE" w:rsidRPr="000E02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37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4FAE" w:rsidRPr="000E02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7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4FAE" w:rsidRPr="000E02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76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F4FAE" w:rsidRPr="000E02DD">
              <w:rPr>
                <w:rFonts w:ascii="Times New Roman" w:hAnsi="Times New Roman" w:cs="Times New Roman"/>
                <w:sz w:val="28"/>
                <w:szCs w:val="28"/>
              </w:rPr>
              <w:t>002</w:t>
            </w: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9F4FAE" w:rsidRPr="000E02DD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9F4FAE" w:rsidRPr="000E02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766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9F4FAE" w:rsidRPr="000E02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766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наименование банка</w:t>
            </w:r>
          </w:p>
        </w:tc>
        <w:tc>
          <w:tcPr>
            <w:tcW w:w="5812" w:type="dxa"/>
          </w:tcPr>
          <w:p w:rsidR="00E12373" w:rsidRPr="000E02DD" w:rsidRDefault="00C027D5" w:rsidP="00C027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- НБ Республика Башкортостан г.Уфа 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Расчетный счет </w:t>
            </w:r>
          </w:p>
        </w:tc>
        <w:tc>
          <w:tcPr>
            <w:tcW w:w="5812" w:type="dxa"/>
          </w:tcPr>
          <w:p w:rsidR="00E12373" w:rsidRPr="000E02DD" w:rsidRDefault="00E12373" w:rsidP="00C027D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40601810400003000001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БИК 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048073001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Усевич Антонина Никифоровна,</w:t>
            </w:r>
          </w:p>
          <w:p w:rsidR="00E12373" w:rsidRPr="000E02DD" w:rsidRDefault="00746AB0" w:rsidP="00746AB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E12373" w:rsidRPr="000E02DD">
              <w:rPr>
                <w:rFonts w:ascii="Times New Roman" w:hAnsi="Times New Roman" w:cs="Times New Roman"/>
                <w:sz w:val="28"/>
                <w:szCs w:val="28"/>
              </w:rPr>
              <w:t>йствующий на основании Устава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  <w:tc>
          <w:tcPr>
            <w:tcW w:w="5812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sz w:val="28"/>
                <w:szCs w:val="28"/>
              </w:rPr>
              <w:t>Лезнева Аида Афгаровна</w:t>
            </w:r>
          </w:p>
        </w:tc>
      </w:tr>
      <w:tr w:rsidR="00E12373" w:rsidRPr="000E02DD" w:rsidTr="000E02DD">
        <w:tc>
          <w:tcPr>
            <w:tcW w:w="533" w:type="dxa"/>
          </w:tcPr>
          <w:p w:rsidR="00E12373" w:rsidRPr="000E02DD" w:rsidRDefault="00E12373" w:rsidP="00E12373">
            <w:pPr>
              <w:pStyle w:val="ad"/>
              <w:numPr>
                <w:ilvl w:val="0"/>
                <w:numId w:val="5"/>
              </w:numPr>
              <w:spacing w:line="276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E12373" w:rsidRPr="000E02DD" w:rsidRDefault="00E12373" w:rsidP="00E1237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DD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5812" w:type="dxa"/>
          </w:tcPr>
          <w:p w:rsidR="00E12373" w:rsidRPr="000E02DD" w:rsidRDefault="00DB109C" w:rsidP="00E123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spc</w:t>
            </w:r>
            <w:r w:rsidRPr="00DB1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1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B109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DB10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12373" w:rsidRDefault="00E12373" w:rsidP="00784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2DD" w:rsidRPr="000E02DD" w:rsidRDefault="000E02DD" w:rsidP="00784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373" w:rsidRPr="000E02DD" w:rsidRDefault="00780FD9" w:rsidP="00780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2D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                                                                                                     А.Н. Усевич</w:t>
      </w:r>
    </w:p>
    <w:p w:rsidR="00780FD9" w:rsidRPr="000E02DD" w:rsidRDefault="00780FD9" w:rsidP="00780F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B89" w:rsidRPr="000E02DD" w:rsidRDefault="00780FD9" w:rsidP="00780F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02D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                                                                                      А.А. Лезнева</w:t>
      </w:r>
    </w:p>
    <w:sectPr w:rsidR="00646B89" w:rsidRPr="000E02DD" w:rsidSect="00780FD9">
      <w:pgSz w:w="11906" w:h="16838" w:code="9"/>
      <w:pgMar w:top="1134" w:right="56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1E3" w:rsidRDefault="008B51E3" w:rsidP="00B07A3F">
      <w:pPr>
        <w:spacing w:after="0" w:line="240" w:lineRule="auto"/>
      </w:pPr>
      <w:r>
        <w:separator/>
      </w:r>
    </w:p>
  </w:endnote>
  <w:endnote w:type="continuationSeparator" w:id="0">
    <w:p w:rsidR="008B51E3" w:rsidRDefault="008B51E3" w:rsidP="00B0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1E3" w:rsidRDefault="008B51E3" w:rsidP="00B07A3F">
      <w:pPr>
        <w:spacing w:after="0" w:line="240" w:lineRule="auto"/>
      </w:pPr>
      <w:r>
        <w:separator/>
      </w:r>
    </w:p>
  </w:footnote>
  <w:footnote w:type="continuationSeparator" w:id="0">
    <w:p w:rsidR="008B51E3" w:rsidRDefault="008B51E3" w:rsidP="00B07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D1E96"/>
    <w:multiLevelType w:val="hybridMultilevel"/>
    <w:tmpl w:val="3A7CF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65784"/>
    <w:multiLevelType w:val="hybridMultilevel"/>
    <w:tmpl w:val="665675E8"/>
    <w:lvl w:ilvl="0" w:tplc="28908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6D1021"/>
    <w:multiLevelType w:val="hybridMultilevel"/>
    <w:tmpl w:val="0F9E5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C30AD"/>
    <w:multiLevelType w:val="hybridMultilevel"/>
    <w:tmpl w:val="130C0262"/>
    <w:lvl w:ilvl="0" w:tplc="F3B4F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B1554"/>
    <w:multiLevelType w:val="hybridMultilevel"/>
    <w:tmpl w:val="F6B28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3F"/>
    <w:rsid w:val="000B0799"/>
    <w:rsid w:val="000C210D"/>
    <w:rsid w:val="000E02DD"/>
    <w:rsid w:val="00156701"/>
    <w:rsid w:val="00164F90"/>
    <w:rsid w:val="001D1DB4"/>
    <w:rsid w:val="001D389A"/>
    <w:rsid w:val="001F6B7D"/>
    <w:rsid w:val="0020532B"/>
    <w:rsid w:val="00242FF2"/>
    <w:rsid w:val="002539FC"/>
    <w:rsid w:val="002617D6"/>
    <w:rsid w:val="00271C20"/>
    <w:rsid w:val="00297D54"/>
    <w:rsid w:val="002E20EB"/>
    <w:rsid w:val="002F0215"/>
    <w:rsid w:val="0030019F"/>
    <w:rsid w:val="003250DF"/>
    <w:rsid w:val="00330894"/>
    <w:rsid w:val="00337666"/>
    <w:rsid w:val="00366C11"/>
    <w:rsid w:val="00393021"/>
    <w:rsid w:val="003F67A7"/>
    <w:rsid w:val="0042502C"/>
    <w:rsid w:val="00437E18"/>
    <w:rsid w:val="004470EA"/>
    <w:rsid w:val="004853AC"/>
    <w:rsid w:val="004B1584"/>
    <w:rsid w:val="00551BAD"/>
    <w:rsid w:val="00554C2E"/>
    <w:rsid w:val="00596213"/>
    <w:rsid w:val="005B229A"/>
    <w:rsid w:val="005C3562"/>
    <w:rsid w:val="005F6EF4"/>
    <w:rsid w:val="00620765"/>
    <w:rsid w:val="00624015"/>
    <w:rsid w:val="00646B89"/>
    <w:rsid w:val="00671A8B"/>
    <w:rsid w:val="006818E7"/>
    <w:rsid w:val="006E3CB4"/>
    <w:rsid w:val="00746AB0"/>
    <w:rsid w:val="00780FD9"/>
    <w:rsid w:val="00784831"/>
    <w:rsid w:val="00820AA2"/>
    <w:rsid w:val="008B51E3"/>
    <w:rsid w:val="00907BC8"/>
    <w:rsid w:val="00951CD2"/>
    <w:rsid w:val="009A0B35"/>
    <w:rsid w:val="009E2D6A"/>
    <w:rsid w:val="009F4FAE"/>
    <w:rsid w:val="00AB669B"/>
    <w:rsid w:val="00AE0CA3"/>
    <w:rsid w:val="00B07A3F"/>
    <w:rsid w:val="00B47A55"/>
    <w:rsid w:val="00B727D2"/>
    <w:rsid w:val="00B76F85"/>
    <w:rsid w:val="00B8253E"/>
    <w:rsid w:val="00B96AA7"/>
    <w:rsid w:val="00BB1815"/>
    <w:rsid w:val="00BD1167"/>
    <w:rsid w:val="00BD7093"/>
    <w:rsid w:val="00BE67C6"/>
    <w:rsid w:val="00C027D5"/>
    <w:rsid w:val="00C470FB"/>
    <w:rsid w:val="00C55088"/>
    <w:rsid w:val="00C64184"/>
    <w:rsid w:val="00C7158C"/>
    <w:rsid w:val="00C74EE9"/>
    <w:rsid w:val="00C81F99"/>
    <w:rsid w:val="00CA3D52"/>
    <w:rsid w:val="00CA6433"/>
    <w:rsid w:val="00CE77F0"/>
    <w:rsid w:val="00D02288"/>
    <w:rsid w:val="00D46410"/>
    <w:rsid w:val="00D60484"/>
    <w:rsid w:val="00D90739"/>
    <w:rsid w:val="00D953AE"/>
    <w:rsid w:val="00DB109C"/>
    <w:rsid w:val="00DB7A5B"/>
    <w:rsid w:val="00DE0B4A"/>
    <w:rsid w:val="00E12373"/>
    <w:rsid w:val="00E12E6C"/>
    <w:rsid w:val="00E2582B"/>
    <w:rsid w:val="00E60574"/>
    <w:rsid w:val="00E81B26"/>
    <w:rsid w:val="00EA77BE"/>
    <w:rsid w:val="00EB28B7"/>
    <w:rsid w:val="00EC4764"/>
    <w:rsid w:val="00EF1C0D"/>
    <w:rsid w:val="00F26DCB"/>
    <w:rsid w:val="00F41CB5"/>
    <w:rsid w:val="00F60641"/>
    <w:rsid w:val="00F636CE"/>
    <w:rsid w:val="00FC50B1"/>
    <w:rsid w:val="00FD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69F26-F8D0-4DFA-AC19-5ED3E8F4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A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7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7A3F"/>
  </w:style>
  <w:style w:type="paragraph" w:styleId="a7">
    <w:name w:val="footer"/>
    <w:basedOn w:val="a"/>
    <w:link w:val="a8"/>
    <w:uiPriority w:val="99"/>
    <w:unhideWhenUsed/>
    <w:rsid w:val="00B07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7A3F"/>
  </w:style>
  <w:style w:type="character" w:customStyle="1" w:styleId="2">
    <w:name w:val="Заголовок №2_"/>
    <w:basedOn w:val="a0"/>
    <w:link w:val="20"/>
    <w:rsid w:val="00620765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620765"/>
    <w:pPr>
      <w:shd w:val="clear" w:color="auto" w:fill="FFFFFF"/>
      <w:spacing w:after="0" w:line="312" w:lineRule="exact"/>
      <w:jc w:val="both"/>
      <w:outlineLvl w:val="1"/>
    </w:pPr>
    <w:rPr>
      <w:rFonts w:ascii="Times New Roman" w:eastAsia="Times New Roman" w:hAnsi="Times New Roman" w:cs="Times New Roman"/>
      <w:spacing w:val="20"/>
      <w:sz w:val="25"/>
      <w:szCs w:val="25"/>
    </w:rPr>
  </w:style>
  <w:style w:type="table" w:styleId="a9">
    <w:name w:val="Table Grid"/>
    <w:basedOn w:val="a1"/>
    <w:uiPriority w:val="59"/>
    <w:rsid w:val="00620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617D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617D6"/>
    <w:rPr>
      <w:color w:val="800080" w:themeColor="followedHyperlink"/>
      <w:u w:val="single"/>
    </w:rPr>
  </w:style>
  <w:style w:type="paragraph" w:styleId="ac">
    <w:name w:val="Normal (Web)"/>
    <w:aliases w:val="Обычный (Web)"/>
    <w:basedOn w:val="a"/>
    <w:uiPriority w:val="34"/>
    <w:unhideWhenUsed/>
    <w:qFormat/>
    <w:rsid w:val="002617D6"/>
    <w:pPr>
      <w:ind w:left="720"/>
      <w:contextualSpacing/>
    </w:pPr>
  </w:style>
  <w:style w:type="paragraph" w:customStyle="1" w:styleId="ConsPlusNonformat">
    <w:name w:val="ConsPlusNonformat"/>
    <w:uiPriority w:val="99"/>
    <w:rsid w:val="002617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CStyle7">
    <w:name w:val="1CStyle7"/>
    <w:uiPriority w:val="99"/>
    <w:rsid w:val="002617D6"/>
    <w:pPr>
      <w:jc w:val="center"/>
    </w:pPr>
    <w:rPr>
      <w:rFonts w:ascii="Arial" w:eastAsiaTheme="minorEastAsia" w:hAnsi="Arial"/>
      <w:sz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2617D6"/>
    <w:rPr>
      <w:rFonts w:ascii="Tahoma" w:hAnsi="Tahoma" w:cs="Tahoma"/>
      <w:sz w:val="16"/>
      <w:szCs w:val="16"/>
    </w:rPr>
  </w:style>
  <w:style w:type="character" w:customStyle="1" w:styleId="10">
    <w:name w:val="Верхний колонтитул Знак1"/>
    <w:basedOn w:val="a0"/>
    <w:uiPriority w:val="99"/>
    <w:semiHidden/>
    <w:rsid w:val="002617D6"/>
  </w:style>
  <w:style w:type="character" w:customStyle="1" w:styleId="11">
    <w:name w:val="Нижний колонтитул Знак1"/>
    <w:basedOn w:val="a0"/>
    <w:uiPriority w:val="99"/>
    <w:semiHidden/>
    <w:rsid w:val="002617D6"/>
  </w:style>
  <w:style w:type="paragraph" w:styleId="ad">
    <w:name w:val="List Paragraph"/>
    <w:basedOn w:val="a"/>
    <w:uiPriority w:val="34"/>
    <w:qFormat/>
    <w:rsid w:val="00EA77BE"/>
    <w:pPr>
      <w:ind w:left="720"/>
      <w:contextualSpacing/>
    </w:pPr>
  </w:style>
  <w:style w:type="paragraph" w:styleId="ae">
    <w:name w:val="No Spacing"/>
    <w:uiPriority w:val="1"/>
    <w:qFormat/>
    <w:rsid w:val="00DE0B4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justify">
    <w:name w:val="ajustify"/>
    <w:basedOn w:val="a"/>
    <w:rsid w:val="00D6048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222</cp:lastModifiedBy>
  <cp:revision>2</cp:revision>
  <cp:lastPrinted>2017-02-02T12:12:00Z</cp:lastPrinted>
  <dcterms:created xsi:type="dcterms:W3CDTF">2019-02-27T10:54:00Z</dcterms:created>
  <dcterms:modified xsi:type="dcterms:W3CDTF">2019-02-27T10:54:00Z</dcterms:modified>
</cp:coreProperties>
</file>