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B6" w:rsidRDefault="006C30B6" w:rsidP="006C30B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6C30B6" w:rsidRDefault="006C30B6" w:rsidP="006C30B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дополнительную профессиональную программу повышения квалификации «Подготовка экспертов республиканской предметной комиссии ОГЭ по русскому языку для проверки заданий с развернутым ответом» </w:t>
      </w:r>
    </w:p>
    <w:p w:rsidR="006C30B6" w:rsidRPr="004D634E" w:rsidRDefault="006C30B6" w:rsidP="006C3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34E">
        <w:rPr>
          <w:rFonts w:ascii="Times New Roman" w:hAnsi="Times New Roman" w:cs="Times New Roman"/>
          <w:b/>
          <w:sz w:val="28"/>
          <w:szCs w:val="28"/>
        </w:rPr>
        <w:t>Общие сведения о программе</w:t>
      </w:r>
    </w:p>
    <w:p w:rsidR="006C30B6" w:rsidRDefault="006C30B6" w:rsidP="006C30B6">
      <w:pPr>
        <w:pStyle w:val="a3"/>
        <w:tabs>
          <w:tab w:val="left" w:pos="-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кафедре русского языка и литературы ГАУ ДПО ИРО РБ.</w:t>
      </w:r>
    </w:p>
    <w:p w:rsidR="006C30B6" w:rsidRDefault="006C30B6" w:rsidP="006C30B6">
      <w:pPr>
        <w:pStyle w:val="a3"/>
        <w:tabs>
          <w:tab w:val="left" w:pos="-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Разработчики программы: Бочкарёва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Жукова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Ю.В.Першина Л.Р.</w:t>
      </w:r>
    </w:p>
    <w:p w:rsidR="006C30B6" w:rsidRDefault="006C30B6" w:rsidP="006C30B6">
      <w:pPr>
        <w:pStyle w:val="a3"/>
        <w:tabs>
          <w:tab w:val="left" w:pos="-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Объём программы – 24 часа (ЛК-5, ПЗ-19).</w:t>
      </w:r>
    </w:p>
    <w:p w:rsidR="006C30B6" w:rsidRDefault="006C30B6" w:rsidP="006C30B6">
      <w:pPr>
        <w:pStyle w:val="a3"/>
        <w:tabs>
          <w:tab w:val="left" w:pos="-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Сроки освоения программы – 3 дня (1/2 недели).</w:t>
      </w:r>
    </w:p>
    <w:p w:rsidR="006C30B6" w:rsidRDefault="006C30B6" w:rsidP="006C30B6">
      <w:pPr>
        <w:pStyle w:val="a3"/>
        <w:tabs>
          <w:tab w:val="left" w:pos="-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Форма освоения – очная.</w:t>
      </w:r>
    </w:p>
    <w:p w:rsidR="006C30B6" w:rsidRDefault="006C30B6" w:rsidP="006C30B6">
      <w:pPr>
        <w:pStyle w:val="a3"/>
        <w:tabs>
          <w:tab w:val="left" w:pos="-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Категория слушателей: учителя русского языка и литературы общеобразовательных организаций.</w:t>
      </w:r>
    </w:p>
    <w:p w:rsidR="006C30B6" w:rsidRDefault="006C30B6" w:rsidP="006C30B6">
      <w:pPr>
        <w:pStyle w:val="a3"/>
        <w:tabs>
          <w:tab w:val="left" w:pos="-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Виды учебных занятий: лекции, практические занятия.</w:t>
      </w:r>
    </w:p>
    <w:p w:rsidR="006C30B6" w:rsidRDefault="006C30B6" w:rsidP="006C30B6">
      <w:pPr>
        <w:pStyle w:val="a3"/>
        <w:numPr>
          <w:ilvl w:val="1"/>
          <w:numId w:val="3"/>
        </w:numPr>
        <w:tabs>
          <w:tab w:val="left" w:pos="-284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итоговой аттестации слушателей: контрольная работа.</w:t>
      </w:r>
    </w:p>
    <w:p w:rsidR="006C30B6" w:rsidRPr="00444CC9" w:rsidRDefault="006C30B6" w:rsidP="006C3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C9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6C30B6" w:rsidRDefault="006C30B6" w:rsidP="006C30B6">
      <w:pPr>
        <w:pStyle w:val="a3"/>
        <w:ind w:left="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совершенствование предметных компетенций учителя русского языка по оцениванию заданий с развернутым ответом формата ОГЭ.  </w:t>
      </w:r>
    </w:p>
    <w:p w:rsidR="006C30B6" w:rsidRPr="00444CC9" w:rsidRDefault="006C30B6" w:rsidP="006C3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C9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программы. </w:t>
      </w:r>
    </w:p>
    <w:p w:rsidR="006C30B6" w:rsidRDefault="006C30B6" w:rsidP="006C30B6">
      <w:pPr>
        <w:pStyle w:val="a3"/>
        <w:numPr>
          <w:ilvl w:val="1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преподавание русского языка и ГИА по русскому языку в 9 классе. </w:t>
      </w:r>
    </w:p>
    <w:p w:rsidR="006C30B6" w:rsidRDefault="006C30B6" w:rsidP="006C30B6">
      <w:pPr>
        <w:pStyle w:val="a3"/>
        <w:numPr>
          <w:ilvl w:val="1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сжатого изложения и сочинений-рассуждений разных типов. </w:t>
      </w:r>
    </w:p>
    <w:p w:rsidR="006C30B6" w:rsidRDefault="006C30B6" w:rsidP="006C30B6"/>
    <w:p w:rsidR="006C30B6" w:rsidRDefault="006C30B6" w:rsidP="006C30B6"/>
    <w:p w:rsidR="006C30B6" w:rsidRDefault="006C30B6" w:rsidP="006C30B6"/>
    <w:p w:rsidR="00EE6EF2" w:rsidRDefault="006C30B6"/>
    <w:sectPr w:rsidR="00EE6EF2" w:rsidSect="000C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1B1"/>
    <w:multiLevelType w:val="hybridMultilevel"/>
    <w:tmpl w:val="FFDEA048"/>
    <w:lvl w:ilvl="0" w:tplc="9B14C6C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52E3438"/>
    <w:multiLevelType w:val="multilevel"/>
    <w:tmpl w:val="3FCCF0F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1">
      <w:start w:val="8"/>
      <w:numFmt w:val="decimal"/>
      <w:lvlText w:val="%1.%2"/>
      <w:lvlJc w:val="left"/>
      <w:pPr>
        <w:ind w:left="11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8" w:hanging="2160"/>
      </w:pPr>
      <w:rPr>
        <w:rFonts w:hint="default"/>
      </w:rPr>
    </w:lvl>
  </w:abstractNum>
  <w:abstractNum w:abstractNumId="2">
    <w:nsid w:val="67F5729F"/>
    <w:multiLevelType w:val="multilevel"/>
    <w:tmpl w:val="087616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B6"/>
    <w:rsid w:val="000307A4"/>
    <w:rsid w:val="00053087"/>
    <w:rsid w:val="000C6BD2"/>
    <w:rsid w:val="000F4CB1"/>
    <w:rsid w:val="001405A9"/>
    <w:rsid w:val="00241F32"/>
    <w:rsid w:val="002B38B3"/>
    <w:rsid w:val="002E00D7"/>
    <w:rsid w:val="0034105B"/>
    <w:rsid w:val="005409C2"/>
    <w:rsid w:val="005E6C61"/>
    <w:rsid w:val="006A3CFB"/>
    <w:rsid w:val="006C30B6"/>
    <w:rsid w:val="00843EAF"/>
    <w:rsid w:val="00872160"/>
    <w:rsid w:val="008C1470"/>
    <w:rsid w:val="00A03A13"/>
    <w:rsid w:val="00A447E9"/>
    <w:rsid w:val="00A515FA"/>
    <w:rsid w:val="00B62163"/>
    <w:rsid w:val="00B9132C"/>
    <w:rsid w:val="00BD466E"/>
    <w:rsid w:val="00CF480B"/>
    <w:rsid w:val="00D23A6D"/>
    <w:rsid w:val="00DA0F40"/>
    <w:rsid w:val="00DE0883"/>
    <w:rsid w:val="00F127DA"/>
    <w:rsid w:val="00F512D9"/>
    <w:rsid w:val="00F9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IRORB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</dc:creator>
  <cp:keywords/>
  <dc:description/>
  <cp:lastModifiedBy>135</cp:lastModifiedBy>
  <cp:revision>1</cp:revision>
  <dcterms:created xsi:type="dcterms:W3CDTF">2019-02-18T04:32:00Z</dcterms:created>
  <dcterms:modified xsi:type="dcterms:W3CDTF">2019-02-18T04:32:00Z</dcterms:modified>
</cp:coreProperties>
</file>