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1" w:rsidRDefault="007B06A1" w:rsidP="007B06A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B06A1" w:rsidRDefault="007B06A1" w:rsidP="007B06A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дополнительную профессиональную программу повышения квалификации «Нормы синтаксиса и пунктуации в системе заданий ГИА (ОГЭ, ЕГЭ) по русскому языку» </w:t>
      </w:r>
    </w:p>
    <w:p w:rsidR="007B06A1" w:rsidRPr="00916BD0" w:rsidRDefault="007B06A1" w:rsidP="007B0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BD0"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7B06A1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7B06A1" w:rsidRPr="0077664E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64E">
        <w:rPr>
          <w:rFonts w:ascii="Times New Roman" w:hAnsi="Times New Roman" w:cs="Times New Roman"/>
          <w:sz w:val="28"/>
          <w:szCs w:val="28"/>
        </w:rPr>
        <w:t xml:space="preserve"> Разработчики программы: </w:t>
      </w:r>
      <w:proofErr w:type="spellStart"/>
      <w:r w:rsidRPr="0077664E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77664E">
        <w:rPr>
          <w:rFonts w:ascii="Times New Roman" w:hAnsi="Times New Roman" w:cs="Times New Roman"/>
          <w:sz w:val="28"/>
          <w:szCs w:val="28"/>
        </w:rPr>
        <w:t xml:space="preserve"> Т.Н., Жукова Ю.А., </w:t>
      </w:r>
      <w:proofErr w:type="spellStart"/>
      <w:r w:rsidRPr="0077664E">
        <w:rPr>
          <w:rFonts w:ascii="Times New Roman" w:hAnsi="Times New Roman" w:cs="Times New Roman"/>
          <w:sz w:val="28"/>
          <w:szCs w:val="28"/>
        </w:rPr>
        <w:t>Закирьянов</w:t>
      </w:r>
      <w:proofErr w:type="spellEnd"/>
      <w:r w:rsidRPr="0077664E">
        <w:rPr>
          <w:rFonts w:ascii="Times New Roman" w:hAnsi="Times New Roman" w:cs="Times New Roman"/>
          <w:sz w:val="28"/>
          <w:szCs w:val="28"/>
        </w:rPr>
        <w:t xml:space="preserve"> К.З.</w:t>
      </w:r>
    </w:p>
    <w:p w:rsidR="007B06A1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программы – 36 часа (ЛК-12, ПЗ-24).</w:t>
      </w:r>
    </w:p>
    <w:p w:rsidR="007B06A1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программы – 4,5 дня (3/4 недели).</w:t>
      </w:r>
    </w:p>
    <w:p w:rsidR="007B06A1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освоения – очная.</w:t>
      </w:r>
    </w:p>
    <w:p w:rsidR="007B06A1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учителя русского языка и литературы общеобразовательных организаций.</w:t>
      </w:r>
    </w:p>
    <w:p w:rsidR="007B06A1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учебных занятий: лекции, практические занятия.</w:t>
      </w:r>
    </w:p>
    <w:p w:rsidR="007B06A1" w:rsidRDefault="007B06A1" w:rsidP="007B06A1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итоговой аттестации слушателей: контрольная работа.</w:t>
      </w:r>
    </w:p>
    <w:p w:rsidR="007B06A1" w:rsidRPr="00444CC9" w:rsidRDefault="007B06A1" w:rsidP="007B0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9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7B06A1" w:rsidRDefault="007B06A1" w:rsidP="007B06A1">
      <w:pPr>
        <w:pStyle w:val="a3"/>
        <w:ind w:left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профессиональных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учителя-словесника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обучающихся к ГИА в предметной области «Русский язык» (формат ОГЭ и ЕГЭ) по разделам «Синтаксис» и «Пунктуация». </w:t>
      </w:r>
    </w:p>
    <w:p w:rsidR="007B06A1" w:rsidRDefault="007B06A1" w:rsidP="007B0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программы. </w:t>
      </w:r>
    </w:p>
    <w:p w:rsidR="007B06A1" w:rsidRDefault="007B06A1" w:rsidP="007B06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предмета «Русский язык в свете требований ФГОС». </w:t>
      </w:r>
    </w:p>
    <w:p w:rsidR="007B06A1" w:rsidRDefault="007B06A1" w:rsidP="007B06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Синтаксис и пунктуация в системе заданий ОГЭ и ЕГЭ по русскому языку: нормативный аспект. </w:t>
      </w:r>
    </w:p>
    <w:p w:rsidR="007B06A1" w:rsidRDefault="007B06A1" w:rsidP="007B06A1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7B06A1" w:rsidRDefault="007B06A1" w:rsidP="007B06A1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7B06A1" w:rsidRDefault="007B06A1" w:rsidP="007B06A1"/>
    <w:p w:rsidR="00EE6EF2" w:rsidRDefault="007B06A1"/>
    <w:sectPr w:rsidR="00EE6EF2" w:rsidSect="00776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8A0"/>
    <w:multiLevelType w:val="multilevel"/>
    <w:tmpl w:val="C750B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2160"/>
      </w:pPr>
      <w:rPr>
        <w:rFonts w:hint="default"/>
      </w:rPr>
    </w:lvl>
  </w:abstractNum>
  <w:abstractNum w:abstractNumId="1">
    <w:nsid w:val="3F015213"/>
    <w:multiLevelType w:val="hybridMultilevel"/>
    <w:tmpl w:val="F0720240"/>
    <w:lvl w:ilvl="0" w:tplc="A686F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A1"/>
    <w:rsid w:val="000307A4"/>
    <w:rsid w:val="00053087"/>
    <w:rsid w:val="000C6BD2"/>
    <w:rsid w:val="000F4CB1"/>
    <w:rsid w:val="001405A9"/>
    <w:rsid w:val="00241F32"/>
    <w:rsid w:val="002B38B3"/>
    <w:rsid w:val="002E00D7"/>
    <w:rsid w:val="0034105B"/>
    <w:rsid w:val="005409C2"/>
    <w:rsid w:val="005E6C61"/>
    <w:rsid w:val="006A3CFB"/>
    <w:rsid w:val="007B06A1"/>
    <w:rsid w:val="00843EAF"/>
    <w:rsid w:val="00872160"/>
    <w:rsid w:val="008C1470"/>
    <w:rsid w:val="00A03A13"/>
    <w:rsid w:val="00A447E9"/>
    <w:rsid w:val="00A515FA"/>
    <w:rsid w:val="00B62163"/>
    <w:rsid w:val="00B9132C"/>
    <w:rsid w:val="00BD466E"/>
    <w:rsid w:val="00CF480B"/>
    <w:rsid w:val="00D23A6D"/>
    <w:rsid w:val="00DA0F40"/>
    <w:rsid w:val="00DE0883"/>
    <w:rsid w:val="00F127DA"/>
    <w:rsid w:val="00F512D9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IRORB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1</cp:revision>
  <dcterms:created xsi:type="dcterms:W3CDTF">2019-02-18T04:34:00Z</dcterms:created>
  <dcterms:modified xsi:type="dcterms:W3CDTF">2019-02-18T04:34:00Z</dcterms:modified>
</cp:coreProperties>
</file>