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A7B" w:rsidRDefault="00063BFE" w:rsidP="00063BFE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3BFE">
        <w:rPr>
          <w:rFonts w:ascii="Times New Roman" w:hAnsi="Times New Roman" w:cs="Times New Roman"/>
          <w:b/>
          <w:sz w:val="28"/>
          <w:szCs w:val="28"/>
        </w:rPr>
        <w:t>График учебно-тренировочных сборов для участников В</w:t>
      </w:r>
      <w:r w:rsidR="000B2A7B">
        <w:rPr>
          <w:rFonts w:ascii="Times New Roman" w:hAnsi="Times New Roman" w:cs="Times New Roman"/>
          <w:b/>
          <w:sz w:val="28"/>
          <w:szCs w:val="28"/>
        </w:rPr>
        <w:t>сероссийской олимпиады школьников</w:t>
      </w:r>
    </w:p>
    <w:p w:rsidR="00063BFE" w:rsidRPr="00063BFE" w:rsidRDefault="000B2A7B" w:rsidP="00063BFE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201</w:t>
      </w:r>
      <w:r w:rsidR="00063BFE" w:rsidRPr="000C2C7C">
        <w:rPr>
          <w:rFonts w:ascii="Times New Roman" w:hAnsi="Times New Roman" w:cs="Times New Roman"/>
          <w:b/>
          <w:sz w:val="28"/>
          <w:szCs w:val="28"/>
        </w:rPr>
        <w:t xml:space="preserve">7-2018 </w:t>
      </w:r>
      <w:r w:rsidR="00063BFE">
        <w:rPr>
          <w:rFonts w:ascii="Times New Roman" w:hAnsi="Times New Roman" w:cs="Times New Roman"/>
          <w:b/>
          <w:sz w:val="28"/>
          <w:szCs w:val="28"/>
        </w:rPr>
        <w:t>уч</w:t>
      </w:r>
      <w:r>
        <w:rPr>
          <w:rFonts w:ascii="Times New Roman" w:hAnsi="Times New Roman" w:cs="Times New Roman"/>
          <w:b/>
          <w:sz w:val="28"/>
          <w:szCs w:val="28"/>
        </w:rPr>
        <w:t xml:space="preserve">ебном </w:t>
      </w:r>
      <w:r w:rsidR="00063BFE">
        <w:rPr>
          <w:rFonts w:ascii="Times New Roman" w:hAnsi="Times New Roman" w:cs="Times New Roman"/>
          <w:b/>
          <w:sz w:val="28"/>
          <w:szCs w:val="28"/>
        </w:rPr>
        <w:t>год</w:t>
      </w:r>
      <w:r>
        <w:rPr>
          <w:rFonts w:ascii="Times New Roman" w:hAnsi="Times New Roman" w:cs="Times New Roman"/>
          <w:b/>
          <w:sz w:val="28"/>
          <w:szCs w:val="28"/>
        </w:rPr>
        <w:t>у</w:t>
      </w:r>
    </w:p>
    <w:p w:rsidR="00063BFE" w:rsidRDefault="00063BFE" w:rsidP="00F43D35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5594" w:type="dxa"/>
        <w:tblInd w:w="-318" w:type="dxa"/>
        <w:tblLayout w:type="fixed"/>
        <w:tblLook w:val="04A0"/>
      </w:tblPr>
      <w:tblGrid>
        <w:gridCol w:w="710"/>
        <w:gridCol w:w="6520"/>
        <w:gridCol w:w="1701"/>
        <w:gridCol w:w="3402"/>
        <w:gridCol w:w="3261"/>
      </w:tblGrid>
      <w:tr w:rsidR="00063BFE" w:rsidRPr="007A50B5" w:rsidTr="007A50B5">
        <w:trPr>
          <w:trHeight w:val="814"/>
        </w:trPr>
        <w:tc>
          <w:tcPr>
            <w:tcW w:w="710" w:type="dxa"/>
            <w:vAlign w:val="center"/>
          </w:tcPr>
          <w:p w:rsidR="00063BFE" w:rsidRPr="007A50B5" w:rsidRDefault="00063BFE" w:rsidP="007A50B5">
            <w:pPr>
              <w:ind w:left="176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A50B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6520" w:type="dxa"/>
            <w:vAlign w:val="center"/>
          </w:tcPr>
          <w:p w:rsidR="00063BFE" w:rsidRPr="007A50B5" w:rsidRDefault="00063BFE" w:rsidP="007A50B5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A50B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Наименование мероприятий</w:t>
            </w:r>
          </w:p>
        </w:tc>
        <w:tc>
          <w:tcPr>
            <w:tcW w:w="1701" w:type="dxa"/>
            <w:vAlign w:val="center"/>
          </w:tcPr>
          <w:p w:rsidR="00063BFE" w:rsidRPr="007A50B5" w:rsidRDefault="00063BFE" w:rsidP="007A50B5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A50B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Сроки исполнений</w:t>
            </w:r>
          </w:p>
        </w:tc>
        <w:tc>
          <w:tcPr>
            <w:tcW w:w="3402" w:type="dxa"/>
            <w:vAlign w:val="center"/>
          </w:tcPr>
          <w:p w:rsidR="00063BFE" w:rsidRPr="007A50B5" w:rsidRDefault="00063BFE" w:rsidP="007A50B5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A50B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Ответственные </w:t>
            </w:r>
            <w:r w:rsidRPr="007A50B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исполнители</w:t>
            </w:r>
          </w:p>
        </w:tc>
        <w:tc>
          <w:tcPr>
            <w:tcW w:w="3261" w:type="dxa"/>
            <w:vAlign w:val="center"/>
          </w:tcPr>
          <w:p w:rsidR="00063BFE" w:rsidRPr="007A50B5" w:rsidRDefault="00063BFE" w:rsidP="007A50B5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A50B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Результаты</w:t>
            </w:r>
          </w:p>
        </w:tc>
      </w:tr>
      <w:tr w:rsidR="007A50B5" w:rsidRPr="007A50B5" w:rsidTr="007A50B5">
        <w:trPr>
          <w:trHeight w:val="1817"/>
        </w:trPr>
        <w:tc>
          <w:tcPr>
            <w:tcW w:w="710" w:type="dxa"/>
            <w:vAlign w:val="center"/>
          </w:tcPr>
          <w:p w:rsidR="007A50B5" w:rsidRPr="007A50B5" w:rsidRDefault="007A50B5" w:rsidP="00063BFE">
            <w:pPr>
              <w:pStyle w:val="a3"/>
              <w:ind w:left="360" w:firstLine="0"/>
              <w:jc w:val="center"/>
              <w:rPr>
                <w:rFonts w:eastAsia="Times New Roman"/>
                <w:sz w:val="26"/>
                <w:szCs w:val="26"/>
              </w:rPr>
            </w:pPr>
            <w:r w:rsidRPr="007A50B5">
              <w:rPr>
                <w:rFonts w:eastAsia="Times New Roman"/>
                <w:sz w:val="26"/>
                <w:szCs w:val="26"/>
              </w:rPr>
              <w:t>1</w:t>
            </w:r>
          </w:p>
        </w:tc>
        <w:tc>
          <w:tcPr>
            <w:tcW w:w="6520" w:type="dxa"/>
            <w:vAlign w:val="center"/>
          </w:tcPr>
          <w:p w:rsidR="007A50B5" w:rsidRPr="00C5453A" w:rsidRDefault="007A50B5" w:rsidP="00C5453A">
            <w:pPr>
              <w:rPr>
                <w:rFonts w:ascii="Times New Roman" w:hAnsi="Times New Roman" w:cs="Times New Roman"/>
                <w:color w:val="231F20"/>
                <w:sz w:val="26"/>
                <w:szCs w:val="26"/>
                <w:shd w:val="clear" w:color="auto" w:fill="FFFFFF"/>
              </w:rPr>
            </w:pPr>
            <w:r w:rsidRPr="007A50B5">
              <w:rPr>
                <w:rFonts w:ascii="Times New Roman" w:hAnsi="Times New Roman" w:cs="Times New Roman"/>
                <w:color w:val="231F20"/>
                <w:sz w:val="26"/>
                <w:szCs w:val="26"/>
                <w:shd w:val="clear" w:color="auto" w:fill="FFFFFF"/>
              </w:rPr>
              <w:t xml:space="preserve">Осенние учебно-тренировочные сборы </w:t>
            </w:r>
            <w:r w:rsidR="002672B4">
              <w:rPr>
                <w:rFonts w:ascii="Times New Roman" w:hAnsi="Times New Roman" w:cs="Times New Roman"/>
                <w:color w:val="231F20"/>
                <w:sz w:val="26"/>
                <w:szCs w:val="26"/>
                <w:shd w:val="clear" w:color="auto" w:fill="FFFFFF"/>
              </w:rPr>
              <w:t>по подготовке обучающихся Республики Башкортостан к участию в региональном и заключительном этапах В</w:t>
            </w:r>
            <w:r w:rsidR="00C5453A">
              <w:rPr>
                <w:rFonts w:ascii="Times New Roman" w:hAnsi="Times New Roman" w:cs="Times New Roman"/>
                <w:color w:val="231F20"/>
                <w:sz w:val="26"/>
                <w:szCs w:val="26"/>
                <w:shd w:val="clear" w:color="auto" w:fill="FFFFFF"/>
              </w:rPr>
              <w:t>сероссийской олимпиады школьников</w:t>
            </w:r>
            <w:r w:rsidR="002672B4">
              <w:rPr>
                <w:rFonts w:ascii="Times New Roman" w:hAnsi="Times New Roman" w:cs="Times New Roman"/>
                <w:color w:val="231F20"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1701" w:type="dxa"/>
            <w:vAlign w:val="center"/>
          </w:tcPr>
          <w:p w:rsidR="007A50B5" w:rsidRPr="007A50B5" w:rsidRDefault="007A50B5" w:rsidP="00063BF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50B5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ноябрь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:rsidR="007A50B5" w:rsidRPr="007A50B5" w:rsidRDefault="007A50B5" w:rsidP="000C2C7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7A50B5">
              <w:rPr>
                <w:rFonts w:ascii="Times New Roman" w:eastAsia="Times New Roman" w:hAnsi="Times New Roman" w:cs="Times New Roman"/>
                <w:sz w:val="26"/>
                <w:szCs w:val="26"/>
              </w:rPr>
              <w:t>Шафигуллина</w:t>
            </w:r>
            <w:proofErr w:type="spellEnd"/>
            <w:r w:rsidRPr="007A50B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Р.Р.</w:t>
            </w:r>
          </w:p>
          <w:p w:rsidR="007A50B5" w:rsidRPr="007A50B5" w:rsidRDefault="000B2A7B" w:rsidP="00063BF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сотрудники НМЦРОО,</w:t>
            </w:r>
          </w:p>
          <w:p w:rsidR="000B2A7B" w:rsidRDefault="007A50B5" w:rsidP="00063BF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50B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преподаватели вузов РБ и РФ, </w:t>
            </w:r>
            <w:r w:rsidR="000B2A7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члены РПМК, председатели жюри, </w:t>
            </w:r>
          </w:p>
          <w:p w:rsidR="007A50B5" w:rsidRPr="007A50B5" w:rsidRDefault="007A50B5" w:rsidP="000B2A7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50B5">
              <w:rPr>
                <w:rFonts w:ascii="Times New Roman" w:eastAsia="Times New Roman" w:hAnsi="Times New Roman" w:cs="Times New Roman"/>
                <w:sz w:val="26"/>
                <w:szCs w:val="26"/>
              </w:rPr>
              <w:t>члены ЦПМК, учителя ОО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</w:tcBorders>
          </w:tcPr>
          <w:p w:rsidR="007A50B5" w:rsidRPr="007A50B5" w:rsidRDefault="007A50B5" w:rsidP="00063BF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A50B5" w:rsidRPr="007A50B5" w:rsidRDefault="007A50B5" w:rsidP="00063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50B5">
              <w:rPr>
                <w:rFonts w:ascii="Times New Roman" w:hAnsi="Times New Roman" w:cs="Times New Roman"/>
                <w:sz w:val="26"/>
                <w:szCs w:val="26"/>
              </w:rPr>
              <w:t>Улучшение качества подготовки обучающихся 9-11 классов Республики Башкортостан к участию в региональном, заключительном этапах всероссийской олимпиады школьников.</w:t>
            </w:r>
          </w:p>
          <w:p w:rsidR="007A50B5" w:rsidRPr="007A50B5" w:rsidRDefault="007A50B5" w:rsidP="00063BF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A50B5" w:rsidRPr="007A50B5" w:rsidRDefault="007A50B5" w:rsidP="00063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50B5">
              <w:rPr>
                <w:rFonts w:ascii="Times New Roman" w:hAnsi="Times New Roman" w:cs="Times New Roman"/>
                <w:sz w:val="26"/>
                <w:szCs w:val="26"/>
              </w:rPr>
              <w:t>Увеличение количества победителей и призеров школьного, регионального, заключительного этапов ВОШ.</w:t>
            </w:r>
          </w:p>
          <w:p w:rsidR="007A50B5" w:rsidRPr="007A50B5" w:rsidRDefault="007A50B5" w:rsidP="00063BF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A50B5" w:rsidRPr="007A50B5" w:rsidRDefault="007A50B5" w:rsidP="00063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50B5">
              <w:rPr>
                <w:rFonts w:ascii="Times New Roman" w:hAnsi="Times New Roman" w:cs="Times New Roman"/>
                <w:sz w:val="26"/>
                <w:szCs w:val="26"/>
              </w:rPr>
              <w:t>Более углубленная подготовка к олимпиаде с привлечением преподавателей вузов и преподавателей, показавших наиболее высокие результаты на заключительном этапе ВОШ.</w:t>
            </w:r>
          </w:p>
        </w:tc>
      </w:tr>
      <w:tr w:rsidR="007A50B5" w:rsidRPr="007A50B5" w:rsidTr="007A50B5">
        <w:trPr>
          <w:trHeight w:val="1573"/>
        </w:trPr>
        <w:tc>
          <w:tcPr>
            <w:tcW w:w="710" w:type="dxa"/>
            <w:vAlign w:val="center"/>
          </w:tcPr>
          <w:p w:rsidR="007A50B5" w:rsidRPr="007A50B5" w:rsidRDefault="007A50B5" w:rsidP="00063BFE">
            <w:pPr>
              <w:pStyle w:val="a3"/>
              <w:ind w:left="360" w:firstLine="0"/>
              <w:jc w:val="center"/>
              <w:rPr>
                <w:rFonts w:eastAsia="Times New Roman"/>
                <w:sz w:val="26"/>
                <w:szCs w:val="26"/>
              </w:rPr>
            </w:pPr>
            <w:r w:rsidRPr="007A50B5">
              <w:rPr>
                <w:rFonts w:eastAsia="Times New Roman"/>
                <w:sz w:val="26"/>
                <w:szCs w:val="26"/>
              </w:rPr>
              <w:t>2</w:t>
            </w:r>
          </w:p>
        </w:tc>
        <w:tc>
          <w:tcPr>
            <w:tcW w:w="6520" w:type="dxa"/>
            <w:vAlign w:val="center"/>
          </w:tcPr>
          <w:p w:rsidR="007A50B5" w:rsidRPr="007A50B5" w:rsidRDefault="007A50B5" w:rsidP="00C5453A">
            <w:pPr>
              <w:rPr>
                <w:rFonts w:ascii="Times New Roman" w:hAnsi="Times New Roman" w:cs="Times New Roman"/>
                <w:color w:val="231F20"/>
                <w:sz w:val="26"/>
                <w:szCs w:val="26"/>
                <w:shd w:val="clear" w:color="auto" w:fill="FFFFFF"/>
              </w:rPr>
            </w:pPr>
            <w:r w:rsidRPr="007A50B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Дистанционные учебно-тренировочные сборы с использованием </w:t>
            </w:r>
            <w:r w:rsidRPr="000B2A7B">
              <w:rPr>
                <w:rFonts w:ascii="Times New Roman" w:eastAsia="Times New Roman" w:hAnsi="Times New Roman" w:cs="Times New Roman"/>
                <w:sz w:val="26"/>
                <w:szCs w:val="26"/>
              </w:rPr>
              <w:t>дистанционных</w:t>
            </w:r>
            <w:r w:rsidRPr="007A50B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образовательных ресурсов по подготовке к региональному </w:t>
            </w:r>
            <w:r w:rsidR="00C5453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 заключительному </w:t>
            </w:r>
            <w:r w:rsidRPr="007A50B5">
              <w:rPr>
                <w:rFonts w:ascii="Times New Roman" w:eastAsia="Times New Roman" w:hAnsi="Times New Roman" w:cs="Times New Roman"/>
                <w:sz w:val="26"/>
                <w:szCs w:val="26"/>
              </w:rPr>
              <w:t>этап</w:t>
            </w:r>
            <w:r w:rsidR="00C5453A">
              <w:rPr>
                <w:rFonts w:ascii="Times New Roman" w:eastAsia="Times New Roman" w:hAnsi="Times New Roman" w:cs="Times New Roman"/>
                <w:sz w:val="26"/>
                <w:szCs w:val="26"/>
              </w:rPr>
              <w:t>ам</w:t>
            </w:r>
            <w:r w:rsidRPr="007A50B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C5453A">
              <w:rPr>
                <w:rFonts w:ascii="Times New Roman" w:hAnsi="Times New Roman" w:cs="Times New Roman"/>
                <w:color w:val="231F20"/>
                <w:sz w:val="26"/>
                <w:szCs w:val="26"/>
                <w:shd w:val="clear" w:color="auto" w:fill="FFFFFF"/>
              </w:rPr>
              <w:t>Всероссийской олимпиады школьников.</w:t>
            </w:r>
          </w:p>
        </w:tc>
        <w:tc>
          <w:tcPr>
            <w:tcW w:w="1701" w:type="dxa"/>
            <w:vAlign w:val="center"/>
          </w:tcPr>
          <w:p w:rsidR="007A50B5" w:rsidRPr="007A50B5" w:rsidRDefault="007A50B5" w:rsidP="00063BF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7A50B5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ноябрь -декабрь, февраль</w:t>
            </w:r>
          </w:p>
        </w:tc>
        <w:tc>
          <w:tcPr>
            <w:tcW w:w="3402" w:type="dxa"/>
            <w:vAlign w:val="center"/>
          </w:tcPr>
          <w:p w:rsidR="007A50B5" w:rsidRPr="007A50B5" w:rsidRDefault="007A50B5" w:rsidP="000C2C7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7A50B5">
              <w:rPr>
                <w:rFonts w:ascii="Times New Roman" w:eastAsia="Times New Roman" w:hAnsi="Times New Roman" w:cs="Times New Roman"/>
                <w:sz w:val="26"/>
                <w:szCs w:val="26"/>
              </w:rPr>
              <w:t>Шафигуллина</w:t>
            </w:r>
            <w:proofErr w:type="spellEnd"/>
            <w:r w:rsidRPr="007A50B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Р.Р.</w:t>
            </w:r>
          </w:p>
          <w:p w:rsidR="007A50B5" w:rsidRPr="007A50B5" w:rsidRDefault="007A50B5" w:rsidP="00063BF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50B5">
              <w:rPr>
                <w:rFonts w:ascii="Times New Roman" w:eastAsia="Times New Roman" w:hAnsi="Times New Roman" w:cs="Times New Roman"/>
                <w:sz w:val="26"/>
                <w:szCs w:val="26"/>
              </w:rPr>
              <w:t>Тагиров И.Х.</w:t>
            </w:r>
          </w:p>
        </w:tc>
        <w:tc>
          <w:tcPr>
            <w:tcW w:w="3261" w:type="dxa"/>
            <w:vMerge/>
          </w:tcPr>
          <w:p w:rsidR="007A50B5" w:rsidRPr="007A50B5" w:rsidRDefault="007A50B5" w:rsidP="00063BF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A50B5" w:rsidRPr="007A50B5" w:rsidTr="007A50B5">
        <w:trPr>
          <w:trHeight w:val="1398"/>
        </w:trPr>
        <w:tc>
          <w:tcPr>
            <w:tcW w:w="710" w:type="dxa"/>
            <w:vAlign w:val="center"/>
          </w:tcPr>
          <w:p w:rsidR="007A50B5" w:rsidRPr="007A50B5" w:rsidRDefault="007A50B5" w:rsidP="00063BFE">
            <w:pPr>
              <w:pStyle w:val="a3"/>
              <w:ind w:left="360" w:firstLine="0"/>
              <w:jc w:val="center"/>
              <w:rPr>
                <w:rFonts w:eastAsia="Times New Roman"/>
                <w:sz w:val="26"/>
                <w:szCs w:val="26"/>
              </w:rPr>
            </w:pPr>
            <w:r w:rsidRPr="007A50B5">
              <w:rPr>
                <w:rFonts w:eastAsia="Times New Roman"/>
                <w:sz w:val="26"/>
                <w:szCs w:val="26"/>
              </w:rPr>
              <w:t>3</w:t>
            </w:r>
          </w:p>
        </w:tc>
        <w:tc>
          <w:tcPr>
            <w:tcW w:w="6520" w:type="dxa"/>
            <w:vAlign w:val="center"/>
          </w:tcPr>
          <w:p w:rsidR="007A50B5" w:rsidRPr="007A50B5" w:rsidRDefault="007A50B5" w:rsidP="001913D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50B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Психологическое сопровождение обучающихся в рамках проведения учебно-тренировочных сборов </w:t>
            </w:r>
          </w:p>
        </w:tc>
        <w:tc>
          <w:tcPr>
            <w:tcW w:w="1701" w:type="dxa"/>
            <w:vAlign w:val="center"/>
          </w:tcPr>
          <w:p w:rsidR="007A50B5" w:rsidRPr="007A50B5" w:rsidRDefault="007A50B5" w:rsidP="00063BF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50B5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3402" w:type="dxa"/>
            <w:vAlign w:val="center"/>
          </w:tcPr>
          <w:p w:rsidR="007A50B5" w:rsidRPr="007A50B5" w:rsidRDefault="007A50B5" w:rsidP="000C2C7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7A50B5">
              <w:rPr>
                <w:rFonts w:ascii="Times New Roman" w:eastAsia="Times New Roman" w:hAnsi="Times New Roman" w:cs="Times New Roman"/>
                <w:sz w:val="26"/>
                <w:szCs w:val="26"/>
              </w:rPr>
              <w:t>Шафигуллина</w:t>
            </w:r>
            <w:proofErr w:type="spellEnd"/>
            <w:r w:rsidRPr="007A50B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Р.Р.,</w:t>
            </w:r>
          </w:p>
          <w:p w:rsidR="007A50B5" w:rsidRPr="007A50B5" w:rsidRDefault="007A50B5" w:rsidP="0034444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50B5"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Педагоги-психологи</w:t>
            </w:r>
          </w:p>
        </w:tc>
        <w:tc>
          <w:tcPr>
            <w:tcW w:w="3261" w:type="dxa"/>
            <w:vMerge/>
          </w:tcPr>
          <w:p w:rsidR="007A50B5" w:rsidRPr="007A50B5" w:rsidRDefault="007A50B5" w:rsidP="00063BF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A50B5" w:rsidRPr="007A50B5" w:rsidTr="007A50B5">
        <w:trPr>
          <w:trHeight w:val="1971"/>
        </w:trPr>
        <w:tc>
          <w:tcPr>
            <w:tcW w:w="710" w:type="dxa"/>
            <w:vAlign w:val="center"/>
          </w:tcPr>
          <w:p w:rsidR="007A50B5" w:rsidRPr="007A50B5" w:rsidRDefault="007A50B5" w:rsidP="00063BFE">
            <w:pPr>
              <w:pStyle w:val="a3"/>
              <w:ind w:left="360" w:firstLine="0"/>
              <w:jc w:val="center"/>
              <w:rPr>
                <w:rFonts w:eastAsia="Times New Roman"/>
                <w:sz w:val="26"/>
                <w:szCs w:val="26"/>
              </w:rPr>
            </w:pPr>
            <w:r w:rsidRPr="007A50B5">
              <w:rPr>
                <w:rFonts w:eastAsia="Times New Roman"/>
                <w:sz w:val="26"/>
                <w:szCs w:val="26"/>
              </w:rPr>
              <w:t>4</w:t>
            </w:r>
          </w:p>
        </w:tc>
        <w:tc>
          <w:tcPr>
            <w:tcW w:w="6520" w:type="dxa"/>
            <w:vAlign w:val="center"/>
          </w:tcPr>
          <w:p w:rsidR="007A50B5" w:rsidRPr="007A50B5" w:rsidRDefault="007A50B5" w:rsidP="00C5453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50B5">
              <w:rPr>
                <w:rFonts w:ascii="Times New Roman" w:eastAsia="Times New Roman" w:hAnsi="Times New Roman" w:cs="Times New Roman"/>
                <w:sz w:val="26"/>
                <w:szCs w:val="26"/>
              </w:rPr>
              <w:t>Весенние учебно-тренировочные сборы для членов республиканской сборной по ВОШ, участников заключительного этапа Всероссийской олимпиады школьников, членов сборных команд РБ на базе РИЛИ, БРГИ и вузов РБ.</w:t>
            </w:r>
          </w:p>
        </w:tc>
        <w:tc>
          <w:tcPr>
            <w:tcW w:w="1701" w:type="dxa"/>
            <w:vAlign w:val="center"/>
          </w:tcPr>
          <w:p w:rsidR="007A50B5" w:rsidRPr="007A50B5" w:rsidRDefault="007A50B5" w:rsidP="0034444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50B5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март – апрель</w:t>
            </w:r>
          </w:p>
        </w:tc>
        <w:tc>
          <w:tcPr>
            <w:tcW w:w="3402" w:type="dxa"/>
            <w:vAlign w:val="center"/>
          </w:tcPr>
          <w:p w:rsidR="007A50B5" w:rsidRPr="007A50B5" w:rsidRDefault="007A50B5" w:rsidP="000C2C7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7A50B5">
              <w:rPr>
                <w:rFonts w:ascii="Times New Roman" w:eastAsia="Times New Roman" w:hAnsi="Times New Roman" w:cs="Times New Roman"/>
                <w:sz w:val="26"/>
                <w:szCs w:val="26"/>
              </w:rPr>
              <w:t>Шафигуллина</w:t>
            </w:r>
            <w:proofErr w:type="spellEnd"/>
            <w:r w:rsidRPr="007A50B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Р.Р.</w:t>
            </w:r>
          </w:p>
          <w:p w:rsidR="000B2A7B" w:rsidRPr="007A50B5" w:rsidRDefault="000B2A7B" w:rsidP="000B2A7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сотрудники НМЦРОО,</w:t>
            </w:r>
          </w:p>
          <w:p w:rsidR="007A50B5" w:rsidRPr="007A50B5" w:rsidRDefault="007A50B5" w:rsidP="007A50B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50B5">
              <w:rPr>
                <w:rFonts w:ascii="Times New Roman" w:eastAsia="Times New Roman" w:hAnsi="Times New Roman" w:cs="Times New Roman"/>
                <w:sz w:val="26"/>
                <w:szCs w:val="26"/>
              </w:rPr>
              <w:t>преподаватели вузов РБ и РФ, члены ЦПМК, учителя ОО</w:t>
            </w:r>
          </w:p>
        </w:tc>
        <w:tc>
          <w:tcPr>
            <w:tcW w:w="3261" w:type="dxa"/>
            <w:vMerge/>
          </w:tcPr>
          <w:p w:rsidR="007A50B5" w:rsidRPr="007A50B5" w:rsidRDefault="007A50B5" w:rsidP="00063BF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01E1A" w:rsidRPr="00BC7990" w:rsidRDefault="00F01E1A" w:rsidP="00F43D35">
      <w:pPr>
        <w:pStyle w:val="a5"/>
        <w:rPr>
          <w:rFonts w:ascii="Times New Roman" w:hAnsi="Times New Roman" w:cs="Times New Roman"/>
          <w:sz w:val="24"/>
          <w:szCs w:val="24"/>
        </w:rPr>
      </w:pPr>
    </w:p>
    <w:sectPr w:rsidR="00F01E1A" w:rsidRPr="00BC7990" w:rsidSect="007A50B5">
      <w:pgSz w:w="16838" w:h="11906" w:orient="landscape"/>
      <w:pgMar w:top="567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65F2B"/>
    <w:multiLevelType w:val="hybridMultilevel"/>
    <w:tmpl w:val="3F86613C"/>
    <w:lvl w:ilvl="0" w:tplc="8C80B1EC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231F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D65B6B"/>
    <w:multiLevelType w:val="hybridMultilevel"/>
    <w:tmpl w:val="A4444E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7B7D26"/>
    <w:multiLevelType w:val="hybridMultilevel"/>
    <w:tmpl w:val="01CC43A8"/>
    <w:lvl w:ilvl="0" w:tplc="02E2FC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87F6283"/>
    <w:multiLevelType w:val="hybridMultilevel"/>
    <w:tmpl w:val="01CC43A8"/>
    <w:lvl w:ilvl="0" w:tplc="02E2FC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EAF2063"/>
    <w:multiLevelType w:val="hybridMultilevel"/>
    <w:tmpl w:val="01CC43A8"/>
    <w:lvl w:ilvl="0" w:tplc="02E2FC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3D35"/>
    <w:rsid w:val="00013F45"/>
    <w:rsid w:val="0001713C"/>
    <w:rsid w:val="00032DE7"/>
    <w:rsid w:val="000342AC"/>
    <w:rsid w:val="00041493"/>
    <w:rsid w:val="000524AB"/>
    <w:rsid w:val="00057499"/>
    <w:rsid w:val="00063BFE"/>
    <w:rsid w:val="00063F1C"/>
    <w:rsid w:val="00072F36"/>
    <w:rsid w:val="000857CE"/>
    <w:rsid w:val="000920F2"/>
    <w:rsid w:val="000B2A7B"/>
    <w:rsid w:val="000B3FFA"/>
    <w:rsid w:val="000B55B0"/>
    <w:rsid w:val="000B7725"/>
    <w:rsid w:val="000C2C7C"/>
    <w:rsid w:val="000D5560"/>
    <w:rsid w:val="00120856"/>
    <w:rsid w:val="00131C19"/>
    <w:rsid w:val="00142CD8"/>
    <w:rsid w:val="001735CF"/>
    <w:rsid w:val="00184631"/>
    <w:rsid w:val="00184C55"/>
    <w:rsid w:val="00187D5F"/>
    <w:rsid w:val="001913D9"/>
    <w:rsid w:val="001B0273"/>
    <w:rsid w:val="001B18DD"/>
    <w:rsid w:val="001B5FA9"/>
    <w:rsid w:val="001C7D4A"/>
    <w:rsid w:val="001D1655"/>
    <w:rsid w:val="001E1B06"/>
    <w:rsid w:val="00210251"/>
    <w:rsid w:val="0022504A"/>
    <w:rsid w:val="002324F7"/>
    <w:rsid w:val="0023728F"/>
    <w:rsid w:val="002547DD"/>
    <w:rsid w:val="002672B4"/>
    <w:rsid w:val="00277928"/>
    <w:rsid w:val="00282CBE"/>
    <w:rsid w:val="002870B2"/>
    <w:rsid w:val="002D6928"/>
    <w:rsid w:val="002E77AA"/>
    <w:rsid w:val="00317B6D"/>
    <w:rsid w:val="0034076A"/>
    <w:rsid w:val="00344447"/>
    <w:rsid w:val="003472ED"/>
    <w:rsid w:val="00351FB6"/>
    <w:rsid w:val="00354232"/>
    <w:rsid w:val="003716A0"/>
    <w:rsid w:val="00391B42"/>
    <w:rsid w:val="00392268"/>
    <w:rsid w:val="003A045F"/>
    <w:rsid w:val="003B70C9"/>
    <w:rsid w:val="003C3CF5"/>
    <w:rsid w:val="004014B2"/>
    <w:rsid w:val="00465AE7"/>
    <w:rsid w:val="00466825"/>
    <w:rsid w:val="00466EA3"/>
    <w:rsid w:val="0048445B"/>
    <w:rsid w:val="00485B9B"/>
    <w:rsid w:val="004A3353"/>
    <w:rsid w:val="004B6368"/>
    <w:rsid w:val="004B7328"/>
    <w:rsid w:val="004C7852"/>
    <w:rsid w:val="00514142"/>
    <w:rsid w:val="0051661E"/>
    <w:rsid w:val="00526A75"/>
    <w:rsid w:val="00531818"/>
    <w:rsid w:val="00534082"/>
    <w:rsid w:val="00535D79"/>
    <w:rsid w:val="005721AA"/>
    <w:rsid w:val="00580AC2"/>
    <w:rsid w:val="005D4B60"/>
    <w:rsid w:val="005D6056"/>
    <w:rsid w:val="005E23EB"/>
    <w:rsid w:val="005F69EE"/>
    <w:rsid w:val="006117B6"/>
    <w:rsid w:val="006141B9"/>
    <w:rsid w:val="0063213A"/>
    <w:rsid w:val="006502D7"/>
    <w:rsid w:val="00651D50"/>
    <w:rsid w:val="006777B9"/>
    <w:rsid w:val="00683749"/>
    <w:rsid w:val="006C7534"/>
    <w:rsid w:val="006D08D5"/>
    <w:rsid w:val="006E62BB"/>
    <w:rsid w:val="006F0DB1"/>
    <w:rsid w:val="006F4794"/>
    <w:rsid w:val="0070120D"/>
    <w:rsid w:val="0070337F"/>
    <w:rsid w:val="007462DE"/>
    <w:rsid w:val="00764E6A"/>
    <w:rsid w:val="007A50B5"/>
    <w:rsid w:val="007B45F4"/>
    <w:rsid w:val="007F0359"/>
    <w:rsid w:val="00811C81"/>
    <w:rsid w:val="00812AFF"/>
    <w:rsid w:val="00823F6F"/>
    <w:rsid w:val="008259D1"/>
    <w:rsid w:val="00840F0D"/>
    <w:rsid w:val="00845AF4"/>
    <w:rsid w:val="008742A8"/>
    <w:rsid w:val="008A32CB"/>
    <w:rsid w:val="008A4ACF"/>
    <w:rsid w:val="008B6219"/>
    <w:rsid w:val="008E506E"/>
    <w:rsid w:val="008F2FEA"/>
    <w:rsid w:val="0090197B"/>
    <w:rsid w:val="00917652"/>
    <w:rsid w:val="009235F5"/>
    <w:rsid w:val="009746AE"/>
    <w:rsid w:val="009902D9"/>
    <w:rsid w:val="00993384"/>
    <w:rsid w:val="009A647F"/>
    <w:rsid w:val="009E5F6D"/>
    <w:rsid w:val="00A10663"/>
    <w:rsid w:val="00A24DC2"/>
    <w:rsid w:val="00A400E4"/>
    <w:rsid w:val="00A534E5"/>
    <w:rsid w:val="00A54321"/>
    <w:rsid w:val="00A652F8"/>
    <w:rsid w:val="00A8601D"/>
    <w:rsid w:val="00A9043E"/>
    <w:rsid w:val="00AB3E94"/>
    <w:rsid w:val="00AC01B0"/>
    <w:rsid w:val="00AC37B6"/>
    <w:rsid w:val="00B273E8"/>
    <w:rsid w:val="00B27878"/>
    <w:rsid w:val="00B56D0B"/>
    <w:rsid w:val="00B71081"/>
    <w:rsid w:val="00BA665F"/>
    <w:rsid w:val="00BB21E1"/>
    <w:rsid w:val="00BE0061"/>
    <w:rsid w:val="00C03476"/>
    <w:rsid w:val="00C04D34"/>
    <w:rsid w:val="00C13B07"/>
    <w:rsid w:val="00C37D32"/>
    <w:rsid w:val="00C42809"/>
    <w:rsid w:val="00C512E5"/>
    <w:rsid w:val="00C5135A"/>
    <w:rsid w:val="00C5453A"/>
    <w:rsid w:val="00C558AD"/>
    <w:rsid w:val="00C83246"/>
    <w:rsid w:val="00CA587A"/>
    <w:rsid w:val="00CD59E9"/>
    <w:rsid w:val="00CE28DA"/>
    <w:rsid w:val="00CF7871"/>
    <w:rsid w:val="00D044D0"/>
    <w:rsid w:val="00D12746"/>
    <w:rsid w:val="00D25EB9"/>
    <w:rsid w:val="00D37724"/>
    <w:rsid w:val="00D62B79"/>
    <w:rsid w:val="00D83F07"/>
    <w:rsid w:val="00D92DE3"/>
    <w:rsid w:val="00DB021F"/>
    <w:rsid w:val="00DD2C73"/>
    <w:rsid w:val="00DD3B73"/>
    <w:rsid w:val="00DF66DB"/>
    <w:rsid w:val="00E21548"/>
    <w:rsid w:val="00E310EE"/>
    <w:rsid w:val="00E31472"/>
    <w:rsid w:val="00E80D70"/>
    <w:rsid w:val="00E86AC9"/>
    <w:rsid w:val="00EE4CEA"/>
    <w:rsid w:val="00F01E1A"/>
    <w:rsid w:val="00F111E2"/>
    <w:rsid w:val="00F1521E"/>
    <w:rsid w:val="00F32F8C"/>
    <w:rsid w:val="00F43D35"/>
    <w:rsid w:val="00F577FD"/>
    <w:rsid w:val="00F72228"/>
    <w:rsid w:val="00F82E03"/>
    <w:rsid w:val="00F8550E"/>
    <w:rsid w:val="00F859D8"/>
    <w:rsid w:val="00FC07A1"/>
    <w:rsid w:val="00FC2C15"/>
    <w:rsid w:val="00FC310B"/>
    <w:rsid w:val="00FC48F7"/>
    <w:rsid w:val="00FD6B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2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3D35"/>
    <w:pPr>
      <w:spacing w:after="0" w:line="240" w:lineRule="auto"/>
      <w:ind w:left="720" w:firstLine="709"/>
      <w:contextualSpacing/>
      <w:jc w:val="both"/>
    </w:pPr>
    <w:rPr>
      <w:rFonts w:ascii="Times New Roman" w:eastAsia="Calibri" w:hAnsi="Times New Roman" w:cs="Times New Roman"/>
      <w:sz w:val="28"/>
      <w:lang w:eastAsia="en-US"/>
    </w:rPr>
  </w:style>
  <w:style w:type="table" w:styleId="a4">
    <w:name w:val="Table Grid"/>
    <w:basedOn w:val="a1"/>
    <w:uiPriority w:val="59"/>
    <w:rsid w:val="00F43D3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F43D35"/>
    <w:pPr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Без интервала Знак"/>
    <w:link w:val="a5"/>
    <w:uiPriority w:val="99"/>
    <w:locked/>
    <w:rsid w:val="00F43D35"/>
    <w:rPr>
      <w:rFonts w:eastAsiaTheme="minorHAnsi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3716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716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НМЦРО_1</dc:creator>
  <cp:lastModifiedBy>User</cp:lastModifiedBy>
  <cp:revision>2</cp:revision>
  <cp:lastPrinted>2017-11-24T05:47:00Z</cp:lastPrinted>
  <dcterms:created xsi:type="dcterms:W3CDTF">2017-11-24T12:11:00Z</dcterms:created>
  <dcterms:modified xsi:type="dcterms:W3CDTF">2017-11-24T12:11:00Z</dcterms:modified>
</cp:coreProperties>
</file>