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3" w:rsidRPr="0040586E" w:rsidRDefault="00350113" w:rsidP="00350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1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6E">
        <w:rPr>
          <w:rFonts w:ascii="Times New Roman" w:hAnsi="Times New Roman" w:cs="Times New Roman"/>
          <w:b/>
          <w:sz w:val="28"/>
          <w:szCs w:val="28"/>
        </w:rPr>
        <w:t>проведения республиканской олимпиады профессионального мастерства по профессии среднего профессионального образования</w:t>
      </w:r>
    </w:p>
    <w:p w:rsidR="00350113" w:rsidRDefault="00350113" w:rsidP="00350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6E">
        <w:rPr>
          <w:rFonts w:ascii="Times New Roman" w:hAnsi="Times New Roman" w:cs="Times New Roman"/>
          <w:b/>
          <w:sz w:val="28"/>
          <w:szCs w:val="28"/>
        </w:rPr>
        <w:t xml:space="preserve">«Парикмахер» </w:t>
      </w:r>
      <w:r>
        <w:rPr>
          <w:rFonts w:ascii="Times New Roman" w:hAnsi="Times New Roman" w:cs="Times New Roman"/>
          <w:b/>
          <w:sz w:val="28"/>
          <w:szCs w:val="28"/>
        </w:rPr>
        <w:t>для участников.</w:t>
      </w:r>
    </w:p>
    <w:p w:rsidR="00350113" w:rsidRPr="00350113" w:rsidRDefault="00350113" w:rsidP="00350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2694"/>
        <w:gridCol w:w="5244"/>
      </w:tblGrid>
      <w:tr w:rsidR="00A867C5" w:rsidTr="00AE4158">
        <w:tc>
          <w:tcPr>
            <w:tcW w:w="675" w:type="dxa"/>
          </w:tcPr>
          <w:p w:rsidR="00A867C5" w:rsidRPr="00AE4158" w:rsidRDefault="00A867C5" w:rsidP="0035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867C5" w:rsidRPr="00AE4158" w:rsidRDefault="00A867C5" w:rsidP="0035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A867C5" w:rsidRPr="00AE4158" w:rsidRDefault="00A867C5" w:rsidP="0035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олимпиады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10.10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тестирование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867C5" w:rsidRDefault="00A867C5" w:rsidP="00BA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 – 10.30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1 практического задания</w:t>
            </w:r>
          </w:p>
          <w:p w:rsidR="00D94BD9" w:rsidRDefault="00D94BD9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BD9">
              <w:rPr>
                <w:rFonts w:ascii="Times New Roman" w:hAnsi="Times New Roman" w:cs="Times New Roman"/>
                <w:sz w:val="28"/>
                <w:szCs w:val="28"/>
              </w:rPr>
              <w:t>Прическа Новобрачной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12.50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2 задания</w:t>
            </w:r>
          </w:p>
          <w:p w:rsidR="00D94BD9" w:rsidRPr="00D94BD9" w:rsidRDefault="00D94BD9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9">
              <w:rPr>
                <w:rFonts w:ascii="Times New Roman" w:hAnsi="Times New Roman" w:cs="Times New Roman"/>
                <w:sz w:val="28"/>
                <w:szCs w:val="28"/>
              </w:rPr>
              <w:t>«Салонная женская стрижка с укладкой - Коммерческая мода»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15.10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3 практического задания</w:t>
            </w:r>
          </w:p>
          <w:p w:rsidR="00D94BD9" w:rsidRPr="00D94BD9" w:rsidRDefault="00D94BD9" w:rsidP="00D94BD9">
            <w:pPr>
              <w:pStyle w:val="a4"/>
              <w:tabs>
                <w:tab w:val="left" w:pos="851"/>
              </w:tabs>
              <w:ind w:left="786" w:hanging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D9">
              <w:rPr>
                <w:rFonts w:ascii="Times New Roman" w:hAnsi="Times New Roman" w:cs="Times New Roman"/>
                <w:sz w:val="28"/>
                <w:szCs w:val="28"/>
              </w:rPr>
              <w:t>«Салонная мужская стрижка с укладкой - Коммерческая мода»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16.10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экспертного жюри</w:t>
            </w:r>
          </w:p>
        </w:tc>
      </w:tr>
      <w:tr w:rsidR="00A867C5" w:rsidTr="00AE4158">
        <w:tc>
          <w:tcPr>
            <w:tcW w:w="675" w:type="dxa"/>
          </w:tcPr>
          <w:p w:rsidR="00A867C5" w:rsidRDefault="00A867C5" w:rsidP="0035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A867C5" w:rsidRDefault="00A867C5" w:rsidP="00BA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</w:t>
            </w:r>
            <w:r w:rsidR="00BA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закрытия.</w:t>
            </w:r>
          </w:p>
          <w:p w:rsidR="00A867C5" w:rsidRDefault="00A867C5" w:rsidP="00D9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</w:tc>
      </w:tr>
    </w:tbl>
    <w:p w:rsidR="00306DB9" w:rsidRDefault="00306DB9" w:rsidP="003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58" w:rsidRPr="0040586E" w:rsidRDefault="00AE4158" w:rsidP="00AE4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1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6E">
        <w:rPr>
          <w:rFonts w:ascii="Times New Roman" w:hAnsi="Times New Roman" w:cs="Times New Roman"/>
          <w:b/>
          <w:sz w:val="28"/>
          <w:szCs w:val="28"/>
        </w:rPr>
        <w:t>проведения республиканской олимпиады профессионального мастерства по профессии среднего профессионального образования</w:t>
      </w:r>
    </w:p>
    <w:p w:rsidR="00AE4158" w:rsidRDefault="00AE4158" w:rsidP="00AE4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6E">
        <w:rPr>
          <w:rFonts w:ascii="Times New Roman" w:hAnsi="Times New Roman" w:cs="Times New Roman"/>
          <w:b/>
          <w:sz w:val="28"/>
          <w:szCs w:val="28"/>
        </w:rPr>
        <w:t xml:space="preserve">«Парикмахер»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A040B">
        <w:rPr>
          <w:rFonts w:ascii="Times New Roman" w:hAnsi="Times New Roman" w:cs="Times New Roman"/>
          <w:b/>
          <w:sz w:val="28"/>
          <w:szCs w:val="28"/>
        </w:rPr>
        <w:t xml:space="preserve">преподавателей, </w:t>
      </w:r>
      <w:r>
        <w:rPr>
          <w:rFonts w:ascii="Times New Roman" w:hAnsi="Times New Roman" w:cs="Times New Roman"/>
          <w:b/>
          <w:sz w:val="28"/>
          <w:szCs w:val="28"/>
        </w:rPr>
        <w:t>мастеров</w:t>
      </w:r>
      <w:r w:rsidR="00BA0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040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158" w:rsidRDefault="00AE4158" w:rsidP="00AE4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2586"/>
        <w:gridCol w:w="5244"/>
      </w:tblGrid>
      <w:tr w:rsidR="00AE4158" w:rsidTr="00AE4158">
        <w:tc>
          <w:tcPr>
            <w:tcW w:w="675" w:type="dxa"/>
          </w:tcPr>
          <w:p w:rsidR="00AE4158" w:rsidRPr="00AE4158" w:rsidRDefault="00AE4158" w:rsidP="00CE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AE4158" w:rsidRPr="00AE4158" w:rsidRDefault="00AE4158" w:rsidP="00CE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AE4158" w:rsidRPr="00AE4158" w:rsidRDefault="00AE4158" w:rsidP="00CE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олимпиады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dxa"/>
          </w:tcPr>
          <w:p w:rsidR="00AE4158" w:rsidRDefault="00AE4158" w:rsidP="00AE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10.20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«Современные тенденции развития парикмахерского искусства»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16.10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экспертного жюри</w:t>
            </w:r>
          </w:p>
        </w:tc>
      </w:tr>
      <w:tr w:rsidR="00AE4158" w:rsidTr="00AE4158">
        <w:tc>
          <w:tcPr>
            <w:tcW w:w="675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AE4158" w:rsidRDefault="00AE4158" w:rsidP="00BA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</w:t>
            </w:r>
            <w:r w:rsidR="00BA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закрытия. </w:t>
            </w:r>
          </w:p>
          <w:p w:rsidR="00AE4158" w:rsidRDefault="00AE4158" w:rsidP="00CE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</w:tc>
      </w:tr>
    </w:tbl>
    <w:p w:rsidR="00AE4158" w:rsidRDefault="00AE4158" w:rsidP="00AE4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4158" w:rsidSect="00D94B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3"/>
    <w:rsid w:val="000C2D00"/>
    <w:rsid w:val="003038B6"/>
    <w:rsid w:val="00306DB9"/>
    <w:rsid w:val="00350113"/>
    <w:rsid w:val="00425F5E"/>
    <w:rsid w:val="005815C3"/>
    <w:rsid w:val="00A867C5"/>
    <w:rsid w:val="00AE4158"/>
    <w:rsid w:val="00BA040B"/>
    <w:rsid w:val="00D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4BD9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4BD9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УМПК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№34</dc:creator>
  <cp:lastModifiedBy>Usere</cp:lastModifiedBy>
  <cp:revision>2</cp:revision>
  <dcterms:created xsi:type="dcterms:W3CDTF">2018-04-05T05:25:00Z</dcterms:created>
  <dcterms:modified xsi:type="dcterms:W3CDTF">2018-04-05T05:25:00Z</dcterms:modified>
</cp:coreProperties>
</file>