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2B0CA1" w:rsidTr="002B0CA1">
        <w:tc>
          <w:tcPr>
            <w:tcW w:w="4076" w:type="dxa"/>
            <w:hideMark/>
          </w:tcPr>
          <w:p w:rsidR="002B0CA1" w:rsidRDefault="002B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2B0CA1" w:rsidRDefault="002B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 ФГБОУ ВО БГМУ</w:t>
            </w:r>
          </w:p>
          <w:p w:rsidR="002B0CA1" w:rsidRDefault="002B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______________И.Р. </w:t>
            </w:r>
            <w:proofErr w:type="spellStart"/>
            <w:r>
              <w:rPr>
                <w:rFonts w:ascii="Times New Roman" w:hAnsi="Times New Roman" w:cs="Times New Roman"/>
              </w:rPr>
              <w:t>Исхаков</w:t>
            </w:r>
            <w:proofErr w:type="spellEnd"/>
          </w:p>
          <w:p w:rsidR="002B0CA1" w:rsidRDefault="002B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«__»___________2019 года</w:t>
            </w:r>
          </w:p>
        </w:tc>
      </w:tr>
    </w:tbl>
    <w:p w:rsidR="002B0CA1" w:rsidRDefault="002B0CA1" w:rsidP="002B0CA1"/>
    <w:p w:rsidR="002B0CA1" w:rsidRDefault="002B0CA1" w:rsidP="002B0CA1"/>
    <w:p w:rsidR="002B0CA1" w:rsidRDefault="002B0CA1" w:rsidP="002B0C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:rsidR="002B0CA1" w:rsidRDefault="002B0CA1" w:rsidP="002B0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профессионального мастерства по специальности</w:t>
      </w:r>
    </w:p>
    <w:p w:rsidR="002B0CA1" w:rsidRDefault="002B0CA1" w:rsidP="002B0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31.02.05 Стоматология ортопедическая в 2019 году</w:t>
      </w: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2B0CA1" w:rsidTr="002B0CA1">
        <w:tc>
          <w:tcPr>
            <w:tcW w:w="5777" w:type="dxa"/>
            <w:hideMark/>
          </w:tcPr>
          <w:p w:rsidR="002B0CA1" w:rsidRDefault="002B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проведения: 15.03.2019.</w:t>
            </w:r>
          </w:p>
          <w:p w:rsidR="002B0CA1" w:rsidRDefault="002B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Республика Башкортостан,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Уфа, ул. Беломорская 28.</w:t>
            </w:r>
          </w:p>
          <w:p w:rsidR="002B0CA1" w:rsidRDefault="002B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«Башкирский  Государственный Медицинский Университет» Министерства Здравоохранения Российской Федерации</w:t>
            </w:r>
          </w:p>
        </w:tc>
      </w:tr>
    </w:tbl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670"/>
        <w:gridCol w:w="5860"/>
        <w:gridCol w:w="2784"/>
      </w:tblGrid>
      <w:tr w:rsidR="002B0CA1" w:rsidTr="002B0CA1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</w:t>
            </w: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</w:t>
            </w: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ЛИЦО</w:t>
            </w:r>
          </w:p>
        </w:tc>
      </w:tr>
      <w:tr w:rsidR="002B0CA1" w:rsidTr="002B0CA1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Зорина Н.М.</w:t>
            </w:r>
          </w:p>
        </w:tc>
      </w:tr>
      <w:tr w:rsidR="002B0CA1" w:rsidTr="002B0CA1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ОЛИМПИАДЫ</w:t>
            </w: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и приветствие участников 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И.Р.</w:t>
            </w: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А.Ф.</w:t>
            </w:r>
          </w:p>
        </w:tc>
      </w:tr>
      <w:tr w:rsidR="002B0CA1" w:rsidTr="002B0CA1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ПРОФЕССИОНАЛЬНОГО МАСТЕРСТВА ПО СПЕЦИАЛЬНОСТИ 31.02.05 СТОМАТОЛОГИЯ ОРТОПЕДИЧЕСКАЯ</w:t>
            </w:r>
          </w:p>
        </w:tc>
      </w:tr>
      <w:tr w:rsidR="002B0CA1" w:rsidTr="002B0CA1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и выполнению теоретической части задания 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Р.Э.</w:t>
            </w:r>
          </w:p>
        </w:tc>
      </w:tr>
      <w:tr w:rsidR="002B0CA1" w:rsidTr="002B0CA1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участниками Олимпиады теоретической части задания (Задание «Тестирование»)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2B0CA1" w:rsidTr="002B0CA1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участниками Олимпиады теоретической части задания (Задание перевод профессионального текста»)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Гайсина Р.Р.</w:t>
            </w:r>
          </w:p>
        </w:tc>
      </w:tr>
      <w:tr w:rsidR="002B0CA1" w:rsidTr="002B0CA1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E2E2E"/>
                <w:sz w:val="28"/>
                <w:szCs w:val="28"/>
              </w:rPr>
              <w:t>Решение задачи по организации работы коллектива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О.Е.</w:t>
            </w:r>
          </w:p>
        </w:tc>
      </w:tr>
      <w:tr w:rsidR="002B0CA1" w:rsidTr="002B0CA1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Р.Э.</w:t>
            </w:r>
          </w:p>
        </w:tc>
      </w:tr>
      <w:tr w:rsidR="002B0CA1" w:rsidTr="002B0CA1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и выполнению профессиональной части задания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Р.Э.</w:t>
            </w:r>
          </w:p>
        </w:tc>
      </w:tr>
      <w:tr w:rsidR="002B0CA1" w:rsidTr="002B0CA1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участниками Олимпиады профессиональной части задания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А.Е.</w:t>
            </w:r>
          </w:p>
        </w:tc>
      </w:tr>
      <w:tr w:rsidR="002B0CA1" w:rsidTr="002B0CA1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Э.В.</w:t>
            </w:r>
          </w:p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Хажин А.С.</w:t>
            </w:r>
          </w:p>
        </w:tc>
      </w:tr>
      <w:tr w:rsidR="002B0CA1" w:rsidTr="002B0CA1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жюри.</w:t>
            </w: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Подведение итогов Олимпиады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И.Р.</w:t>
            </w: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Ермоленко В.О.</w:t>
            </w: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Варбанец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2B0CA1" w:rsidTr="002B0CA1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ОЛИМПИАДЫ</w:t>
            </w: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участников </w:t>
            </w: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итогов</w:t>
            </w: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Директором МК ФГБОУ ВО БГМУ Минздрава России 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И.Р.</w:t>
            </w: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Р.Э.</w:t>
            </w: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А.Ф.</w:t>
            </w:r>
          </w:p>
          <w:p w:rsidR="002B0CA1" w:rsidRDefault="002B0CA1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1" w:rsidRDefault="002B0CA1" w:rsidP="002B0CA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Деловая программа </w:t>
      </w: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Регионального этапа Всероссийской олимпиады </w:t>
      </w: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профессионального мастерства по специальности </w:t>
      </w:r>
    </w:p>
    <w:p w:rsidR="002B0CA1" w:rsidRDefault="002B0CA1" w:rsidP="002B0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31.02.05 Стоматология ортопедическая в 2019 году</w:t>
      </w:r>
    </w:p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2B0CA1" w:rsidTr="002B0CA1">
        <w:tc>
          <w:tcPr>
            <w:tcW w:w="5670" w:type="dxa"/>
            <w:hideMark/>
          </w:tcPr>
          <w:p w:rsidR="002B0CA1" w:rsidRDefault="002B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проведения: 15.03.2019.</w:t>
            </w:r>
          </w:p>
          <w:p w:rsidR="002B0CA1" w:rsidRDefault="002B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Республика Башкортостан,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Уфа, ул.</w:t>
            </w:r>
            <w:r w:rsidR="00166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Беломорская 28.</w:t>
            </w:r>
          </w:p>
          <w:p w:rsidR="002B0CA1" w:rsidRDefault="002B0CA1">
            <w:pPr>
              <w:ind w:firstLine="3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«Башкирский  Государственный Медицинский Университет»</w:t>
            </w:r>
            <w:r w:rsidR="00166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Здравоохранения Российской Федерации</w:t>
            </w:r>
          </w:p>
        </w:tc>
      </w:tr>
    </w:tbl>
    <w:p w:rsidR="002B0CA1" w:rsidRDefault="002B0CA1" w:rsidP="002B0C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5245"/>
        <w:gridCol w:w="3260"/>
      </w:tblGrid>
      <w:tr w:rsidR="002B0CA1" w:rsidTr="002B0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КОНТАКТНОЕ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ОТВЕТСТВЕННОЕ</w:t>
            </w:r>
          </w:p>
          <w:p w:rsidR="002B0CA1" w:rsidRDefault="002B0C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ЛИЦО</w:t>
            </w:r>
          </w:p>
        </w:tc>
      </w:tr>
      <w:tr w:rsidR="002B0CA1" w:rsidTr="002B0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Круглый стол по теме «Актуальные вопросы Итоговой государственной аттестации» Опыт организации и проведения первичной аккредитации специалистов»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Ситдик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Р.Э.</w:t>
            </w:r>
          </w:p>
        </w:tc>
      </w:tr>
      <w:tr w:rsidR="002B0CA1" w:rsidTr="002B0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Р.Э.</w:t>
            </w:r>
          </w:p>
        </w:tc>
      </w:tr>
      <w:tr w:rsidR="002B0CA1" w:rsidTr="002B0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Круглый стол по теме «Опыт организации и проведения первичной аккредитации специалистов»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A1" w:rsidRDefault="002B0CA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Р.Э.</w:t>
            </w:r>
          </w:p>
        </w:tc>
      </w:tr>
    </w:tbl>
    <w:p w:rsidR="00000000" w:rsidRPr="002B0CA1" w:rsidRDefault="001662A7">
      <w:pPr>
        <w:rPr>
          <w:rFonts w:ascii="Times New Roman" w:hAnsi="Times New Roman" w:cs="Times New Roman"/>
          <w:sz w:val="26"/>
          <w:szCs w:val="26"/>
        </w:rPr>
      </w:pPr>
    </w:p>
    <w:sectPr w:rsidR="00000000" w:rsidRPr="002B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CA1"/>
    <w:rsid w:val="001662A7"/>
    <w:rsid w:val="002B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2019-02-25T01:14:00Z</dcterms:created>
  <dcterms:modified xsi:type="dcterms:W3CDTF">2019-02-25T01:15:00Z</dcterms:modified>
</cp:coreProperties>
</file>