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6B" w:rsidRPr="00CD326B" w:rsidRDefault="00CD326B" w:rsidP="00CD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6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D326B" w:rsidRPr="00CD326B" w:rsidRDefault="00CD326B" w:rsidP="00CD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6B">
        <w:rPr>
          <w:rFonts w:ascii="Times New Roman" w:hAnsi="Times New Roman" w:cs="Times New Roman"/>
          <w:b/>
          <w:sz w:val="28"/>
          <w:szCs w:val="28"/>
        </w:rPr>
        <w:t>республиканской олимпиады по общеобразовательной дисциплине «</w:t>
      </w:r>
      <w:r w:rsidR="00B374D6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CD326B">
        <w:rPr>
          <w:rFonts w:ascii="Times New Roman" w:hAnsi="Times New Roman" w:cs="Times New Roman"/>
          <w:b/>
          <w:sz w:val="28"/>
          <w:szCs w:val="28"/>
        </w:rPr>
        <w:t>» среди обучающихся профессиональных образовательных организаций Республики Башкортостан</w:t>
      </w:r>
    </w:p>
    <w:p w:rsidR="00CD326B" w:rsidRPr="00CD326B" w:rsidRDefault="00CD326B" w:rsidP="00CD3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374D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марта 2018г. </w:t>
      </w:r>
    </w:p>
    <w:p w:rsid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ГБПОУ Уфимский </w:t>
      </w:r>
      <w:r w:rsidR="00B374D6">
        <w:rPr>
          <w:rFonts w:ascii="Times New Roman" w:hAnsi="Times New Roman" w:cs="Times New Roman"/>
          <w:sz w:val="28"/>
          <w:szCs w:val="28"/>
        </w:rPr>
        <w:t xml:space="preserve">колледж отраслевых технологий </w:t>
      </w:r>
      <w:r w:rsidR="00387829">
        <w:rPr>
          <w:rFonts w:ascii="Times New Roman" w:hAnsi="Times New Roman" w:cs="Times New Roman"/>
          <w:sz w:val="28"/>
          <w:szCs w:val="28"/>
        </w:rPr>
        <w:t xml:space="preserve">(г. Уфа ул. </w:t>
      </w:r>
      <w:r w:rsidR="00B374D6">
        <w:rPr>
          <w:rFonts w:ascii="Times New Roman" w:hAnsi="Times New Roman" w:cs="Times New Roman"/>
          <w:sz w:val="28"/>
          <w:szCs w:val="28"/>
        </w:rPr>
        <w:t>Проспект Октября, 67)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08.00-10.00 – Регистрация и жеребьевка участников олимп</w:t>
      </w:r>
      <w:r>
        <w:rPr>
          <w:rFonts w:ascii="Times New Roman" w:hAnsi="Times New Roman" w:cs="Times New Roman"/>
          <w:sz w:val="28"/>
          <w:szCs w:val="28"/>
        </w:rPr>
        <w:t>иады (вестибюль колледжа 1этаж)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08.30-09.50 – Завтра</w:t>
      </w:r>
      <w:r>
        <w:rPr>
          <w:rFonts w:ascii="Times New Roman" w:hAnsi="Times New Roman" w:cs="Times New Roman"/>
          <w:sz w:val="28"/>
          <w:szCs w:val="28"/>
        </w:rPr>
        <w:t>к (столовая колледжа – 2 этаж).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10.00 – Торжественное открытие олимпиады (</w:t>
      </w:r>
      <w:r>
        <w:rPr>
          <w:rFonts w:ascii="Times New Roman" w:hAnsi="Times New Roman" w:cs="Times New Roman"/>
          <w:sz w:val="28"/>
          <w:szCs w:val="28"/>
        </w:rPr>
        <w:t>актовый зал колледжа - 1 этаж).</w:t>
      </w:r>
    </w:p>
    <w:p w:rsidR="00B374D6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 xml:space="preserve">10.30-13.30 – Выполнение заданий олимпиады 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 xml:space="preserve">10.30 – 12.00 – </w:t>
      </w:r>
      <w:r w:rsidR="00B374D6">
        <w:rPr>
          <w:rFonts w:ascii="Times New Roman" w:hAnsi="Times New Roman" w:cs="Times New Roman"/>
          <w:sz w:val="28"/>
          <w:szCs w:val="28"/>
        </w:rPr>
        <w:t xml:space="preserve">Дискуссионная площадка </w:t>
      </w:r>
      <w:r w:rsidRPr="00CD326B">
        <w:rPr>
          <w:rFonts w:ascii="Times New Roman" w:hAnsi="Times New Roman" w:cs="Times New Roman"/>
          <w:sz w:val="28"/>
          <w:szCs w:val="28"/>
        </w:rPr>
        <w:t>для сопровождающих (актовый зал колледжа - 1 этаж)</w:t>
      </w:r>
    </w:p>
    <w:p w:rsidR="00CD326B" w:rsidRPr="00CD326B" w:rsidRDefault="00B374D6" w:rsidP="00B3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Дискуссионная площадка </w:t>
      </w:r>
      <w:r w:rsidR="00CD326B" w:rsidRPr="00CD32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Новейшая история в контексте международных отношений» </w:t>
      </w:r>
      <w:bookmarkStart w:id="0" w:name="_GoBack"/>
      <w:bookmarkEnd w:id="0"/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12.00-13.00 – Обед для преп</w:t>
      </w:r>
      <w:r>
        <w:rPr>
          <w:rFonts w:ascii="Times New Roman" w:hAnsi="Times New Roman" w:cs="Times New Roman"/>
          <w:sz w:val="28"/>
          <w:szCs w:val="28"/>
        </w:rPr>
        <w:t>одавателей (столовая колледжа).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13.00-14.00 – Обед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олимпиады (столовая колледжа).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14.00-15.30 – Разбор олимпиа</w:t>
      </w:r>
      <w:r>
        <w:rPr>
          <w:rFonts w:ascii="Times New Roman" w:hAnsi="Times New Roman" w:cs="Times New Roman"/>
          <w:sz w:val="28"/>
          <w:szCs w:val="28"/>
        </w:rPr>
        <w:t xml:space="preserve">дных заданий. Свободное время. </w:t>
      </w:r>
    </w:p>
    <w:p w:rsidR="00881C9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15.30 – Подведение итогов, награждение победителей (актовый зал колледжа).</w:t>
      </w:r>
    </w:p>
    <w:sectPr w:rsidR="00881C9B" w:rsidRPr="00CD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DF"/>
    <w:rsid w:val="00387829"/>
    <w:rsid w:val="00881C9B"/>
    <w:rsid w:val="00A701DF"/>
    <w:rsid w:val="00B374D6"/>
    <w:rsid w:val="00C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F9FAF-33D6-4541-9D64-26F12213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2018-03-13T08:21:00Z</dcterms:created>
  <dcterms:modified xsi:type="dcterms:W3CDTF">2018-03-20T03:36:00Z</dcterms:modified>
</cp:coreProperties>
</file>