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III Всероссийская научно-практическая конференция "Устойчивое развитие регионов России: от стратегии к тактике". С изданием сборника материалов. Окончание срока приема материалов - 20 февраля 2018 года. Публикации РИНЦ</w:t>
      </w:r>
      <w:bookmarkStart w:id="0" w:name="_GoBack"/>
      <w:bookmarkEnd w:id="0"/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IV Международная научно-практическая конференция "Психология и педагогика в системе современного образования". Прием материалов заканчивается 21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III Международная научно-практическая конференция "Исследования и разработки в перспективных научных областях". Материалы принимаются по 21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IV Международная научно-практическая конференция "Теория и методика обучения и воспитания в современном образовательном пространстве". Конференция состоится 27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IV Международная научно-практическая конференция "Культура. Духовность. Общество. Современность". Окончание срока приема материалов - 27 февраля 2018 года. С изданием сборника материалов.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III Международная научно-практическая конференция "Достижения вузовской науки: от теории к практике". Конференция пройдет 27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IV Международная научно-практическая конференция "Методика обучения и воспитания и практика 2017/2018 учебного года". Окончание срока приема материалов - 5 марта 2018 года. Публикации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II Международная научно-практическая конференция "Культурные ценности и традиции современного общества". Прием материалов по 6 марта 2018 года. Публикации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РИНЦ IV Международная научно-практическая конференция "Социально-экономические, гуманитарные науки и юриспруденция: вопросы теории и практики". Материалы для участия в конференции принимаются по 7 марта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III Всероссийская научно-практическая конференция "Развитие образования в России: проблемы и перспективы". Прием материалов по 13 марта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IV Международная молодежная научно-практическая конференция "Исследования и разработки молодых ученых: наука и практика". Конференция пройдет 22 марта 2018 года в Новосибирске. Публикации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VII Ежегодная международная научно-практическая конференция, посвященная Дню Учителя "Современная система образования: опыт прошлого – взгляд в будущее". С изданием сборника материалов. Окончание срока приема материалов - 5 октября 2018 года. Публикации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 Ежегодная итоговая международная научно-практическая конференция "Научные итоги 2018 года: достижения, проекты, гипотезы". Конференция проводится 12 декабря 2018 года Центром развития научного сотрудничества с изданием сборника материалов.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Информация Научно-издательского центра "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Актуальность.РФ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>"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XIV Международная научно-практическая конференция "Российская наука в современном мире". Завершение срока приема материалов - 20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 Международная научно-практическая конференция "Передовые научно-технические и социально-гуманитарные проекты в современной науке". Материалы для участия в конференции принимаются до 28 февраля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РИНЦ XIII Международная научно-практическая конференция "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Advances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>". Окончание приема материалов - 16 марта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Издание монографий и учебных пособий. От 6500 рублей, выходные данные: Москва, Россия. Работаем со всеми городами и странами!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Информация Научно-исследовательского Центра «Аксиома»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XVIII Международная научно-практическая конференция "Психология и педагогика: современные методики и инновации, опыт практического применения". Прием материалов для участия в конференции до 28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XIV Международная научно-практическая конференция "Научные дискуссии о ценностях современного общества". Прием материалов для участия в конференции до 28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Международный научно-практический рецензируемый журнал "Аксиома: актуальные аспекты гуманитарных наук" Выпуск 9. Материалы принимаются до 15 марта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Информация Издательского центра ИУСЭР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"Современные тенденции научных исследований". Последний срок подачи материалов для участия - 28 февраля 2018 г. Публикация в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Международная научно-практическая конференция "Роль научных исследований в инновационном развитии". Представление документов в оргкомитет конференции до 6 марта 2018 г. (включительно).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Международная научно-практическая конференция "Перспективные направления научных исследований". Материалы для участия принимаются до 15 марта 2018 г. Публикация в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РИНЦ Международный научно-практический журнал "Мировая наука". Присылайте свою статью </w:t>
      </w:r>
      <w:proofErr w:type="gramStart"/>
      <w:r w:rsidRPr="009C4B80">
        <w:rPr>
          <w:rFonts w:ascii="Times New Roman" w:hAnsi="Times New Roman" w:cs="Times New Roman"/>
          <w:sz w:val="28"/>
          <w:szCs w:val="28"/>
        </w:rPr>
        <w:t>в журнал</w:t>
      </w:r>
      <w:proofErr w:type="gramEnd"/>
      <w:r w:rsidRPr="009C4B80">
        <w:rPr>
          <w:rFonts w:ascii="Times New Roman" w:hAnsi="Times New Roman" w:cs="Times New Roman"/>
          <w:sz w:val="28"/>
          <w:szCs w:val="28"/>
        </w:rPr>
        <w:t xml:space="preserve"> и мы ее опубликуем в течение 3-х дней в текущем номере.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Международный научно-практический электронный журнал "Форум молодых ученых". Вы можете прислать статью в наш Журнал, мы ее опубликуем в течение 3-х дней в текущем номере. Раз в месяц формируется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>-версия журнала. Размещение в РИНЦ с постатейной разметкой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80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Публикация в научно-практическом электронном журнале "Экономика и социум". Статьи принимаются постоянно. Публикация в течение 3-х дней в текущем номере.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4B80">
        <w:rPr>
          <w:rFonts w:ascii="Times New Roman" w:hAnsi="Times New Roman" w:cs="Times New Roman"/>
          <w:sz w:val="28"/>
          <w:szCs w:val="28"/>
        </w:rPr>
        <w:t>Elibrary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Размещение статей в электронном журнале "Теория и практика современной науки". Официальная публикация научных статей в течение 3-х дней!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Информация НАУЧНО-ИЗДАТЕЛЬСКОГО ЦЕНТРА "АЭТЕРНА"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"Методы прогнозирования в технике и технологиях". Материалы для участия в конференции необходимо отправить до 20 февраля 2018 г. Публикация в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"Научные исследования высшей школы по приоритетным направлениям науки и техники". Прием материалов осуществляется до 25 февраля 2018 г. включительно. Публикация в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РИНЦ X Международная научно-практическая конференция "Диалог культур в педагогическом и психологическом континууме". Прием материалов осуществляется до 1 марта 2018 г.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 Международная научно-практическая конференция "Инструменты и механизмы современного инновационного развития". Материалы для участия в конференции необходимо отправить до 5 марта 2018 г.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X Международная научно-практическая конференция "Материалы и методы инновационных исследований и разработок". Завершение срока приема материалов - 10 марта 2018 г. Публикация в РИНЦ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 Международная научно-практическая конференция "Психология и педагогика XXI века. Современные проблемы и перспективы". Материалы для участия в конференции необходимо отправить до 15 марта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Информация Международного научного центра «Олимп»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XXXII Международная научно-практическая конференция "Традиции и инновации в современной науке". Для участия в конференции необходимо направить материалы до 22 февраля 2018 г. (включительно).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XXXIII Международная научно-практическая конференция "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discoveries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2018". Прием материалов осуществляется до 27 февраля 2018 года (включительно).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Международный электронный научно-практический журнал "Современные научные исследования и разработки". Прием материалов осуществляется до 28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Мероприятия МЦНС «Наука и Просвещение»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РИНЦ Международная научно-практическая конференция "Педагогика и современное образование: традиции, опыт и инновации". Подать документы для участия необходимо по 20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IV Международная научно-практическая конференция "Управление социально-экономическими системами: теория, методология, практика". Прием материалов осуществляется по 20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IV Международная научно-практическая конференция "Современные научные исследования: актуальные вопросы, достижения и инновации". Документы для участия принимаются до 23 февраля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XIV Международная научно-практическая конференция "Современное образование: актуальные вопросы, достижения и инновации". Прием материалов осуществляется по 25 февраля 2018 г. Пройдет 25 февраля 2018 года в Пензе.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XIII Международный научно-практический конкурс "Лучшая студенческая статья 2018". Материалы принимаются до 25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XIV Международная научно-практическая конференция "Современные технологии: актуальные вопросы, достижения и инновации". Материалы для участия в конференции необходимо прислать до 27 февраля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XV Международный научно-практический конкурс "Лучшая научная статья 2018". Документы для участия принимаются до 28 февраля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XVII Международная научно-практическая конференция "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>". Подать документы для участия необходимо по 28 февраля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lastRenderedPageBreak/>
        <w:t>РИНЦ Международная научно-практическая конференция "Приоритеты педагогики и современного образования". Подать документы для участия необходимо по 5 марта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Международный научно-практический конкурс "Достижения вузовской науки 2018". Материалы для участия необходимо прислать до 5 марта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Международная научно-практическая конференция "Современная наука: актуальные вопросы, достижения и инновации". Документы для участия принимаются до 5 марта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IX Международная научно-практическая конференция "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B80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9C4B80">
        <w:rPr>
          <w:rFonts w:ascii="Times New Roman" w:hAnsi="Times New Roman" w:cs="Times New Roman"/>
          <w:sz w:val="28"/>
          <w:szCs w:val="28"/>
        </w:rPr>
        <w:t>". Документы для участия принимаются до 7 марта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X Международная научно-практическая конференция "Фундаментальные и прикладные научные исследования: актуальные вопросы, достижения и инновации". Материалы для участия предоставляются по 12 марта 2018 года.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II Международный научно-практический конкурс "Эксперт года 2018". Документы для участия принимаются до 15 марта 2018 года включительно.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VI Международная научно-практическая конференция "Инновационное развитие современной науки: проблемы, закономерности, перспективы". Прием материалов осуществляется по 15 марта 2018 г.</w:t>
      </w: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</w:p>
    <w:p w:rsidR="009C4B80" w:rsidRPr="009C4B80" w:rsidRDefault="009C4B80" w:rsidP="009C4B80">
      <w:pPr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>РИНЦ III Международная научно-практическая конференция "Научная дискуссия современной молодёжи: актуальные вопросы, достижения и инновации". Материалы для участия в конференции необходимо прислать до 17 марта 2018 года.</w:t>
      </w:r>
    </w:p>
    <w:sectPr w:rsidR="009C4B80" w:rsidRPr="009C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80"/>
    <w:rsid w:val="009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4B253-B7A9-4581-8803-D6B8D11A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Хамматова</dc:creator>
  <cp:keywords/>
  <dc:description/>
  <cp:lastModifiedBy>Зульфия Хамматова</cp:lastModifiedBy>
  <cp:revision>1</cp:revision>
  <dcterms:created xsi:type="dcterms:W3CDTF">2018-02-20T04:42:00Z</dcterms:created>
  <dcterms:modified xsi:type="dcterms:W3CDTF">2018-02-20T04:47:00Z</dcterms:modified>
</cp:coreProperties>
</file>