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6E" w:rsidRPr="00F72615" w:rsidRDefault="0070106E" w:rsidP="0070106E">
      <w:pPr>
        <w:rPr>
          <w:rFonts w:ascii="Times New Roman" w:hAnsi="Times New Roman" w:cs="Times New Roman"/>
        </w:rPr>
      </w:pPr>
    </w:p>
    <w:p w:rsidR="0070106E" w:rsidRPr="00F72615" w:rsidRDefault="0070106E" w:rsidP="0070106E">
      <w:pPr>
        <w:jc w:val="center"/>
        <w:rPr>
          <w:rFonts w:ascii="Times New Roman" w:hAnsi="Times New Roman" w:cs="Times New Roman"/>
        </w:rPr>
      </w:pPr>
      <w:r w:rsidRPr="00F72615">
        <w:rPr>
          <w:rFonts w:ascii="Times New Roman" w:hAnsi="Times New Roman" w:cs="Times New Roman"/>
        </w:rPr>
        <w:t>СПИСОК ИННОВАЦИОННЫХ ПЛОЩАДОК ГАУ ДПО ИРО РБ на 2018-2019 учебный год</w:t>
      </w:r>
    </w:p>
    <w:p w:rsidR="0070106E" w:rsidRPr="00F72615" w:rsidRDefault="0070106E" w:rsidP="0070106E">
      <w:pPr>
        <w:rPr>
          <w:rFonts w:ascii="Times New Roman" w:hAnsi="Times New Roman" w:cs="Times New Roman"/>
        </w:rPr>
      </w:pPr>
    </w:p>
    <w:tbl>
      <w:tblPr>
        <w:tblStyle w:val="a4"/>
        <w:tblW w:w="23660" w:type="dxa"/>
        <w:tblLook w:val="04A0"/>
      </w:tblPr>
      <w:tblGrid>
        <w:gridCol w:w="959"/>
        <w:gridCol w:w="4111"/>
        <w:gridCol w:w="283"/>
        <w:gridCol w:w="4536"/>
        <w:gridCol w:w="1939"/>
        <w:gridCol w:w="2958"/>
        <w:gridCol w:w="2958"/>
        <w:gridCol w:w="2958"/>
        <w:gridCol w:w="2958"/>
      </w:tblGrid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Кафедра педагогики и психологии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Краснохолмская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СОШ №1 МР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Калтасинский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Сапожникова В.А.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72615">
              <w:rPr>
                <w:rFonts w:ascii="Times New Roman" w:eastAsia="Calibri" w:hAnsi="Times New Roman" w:cs="Times New Roman"/>
                <w:bCs/>
              </w:rPr>
              <w:t>Протокол №3 от 23.04. 15., приказ  №300 от 27.04. 2015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</w:t>
            </w:r>
            <w:proofErr w:type="gramStart"/>
            <w:r w:rsidRPr="00F72615">
              <w:rPr>
                <w:rFonts w:ascii="Times New Roman" w:hAnsi="Times New Roman" w:cs="Times New Roman"/>
              </w:rPr>
              <w:t>.П</w:t>
            </w:r>
            <w:proofErr w:type="gramEnd"/>
            <w:r w:rsidRPr="00F72615">
              <w:rPr>
                <w:rFonts w:ascii="Times New Roman" w:hAnsi="Times New Roman" w:cs="Times New Roman"/>
              </w:rPr>
              <w:t>рибельский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Кармаскалинского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«Использование электронных образовательных ресурсов в условиях сельской школы с целью повышения качества образования»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МБОУ ДО ГЦТКЭ ГО г. Уфа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«Система экскурсионно-краеведческой деятельности в образовательных организациях ГО г. Уфа в условиях реализации требований ФГОС»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Сапожникова В.А.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МБОУ лицей №94 Советского района ГО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>фа.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Развитие детской одаренности на основе совместной исследовательской деятельности педагога и обучающегося в условиях реализации ФГОС</w:t>
            </w:r>
          </w:p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Губайдуллин М.И.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12.04. 2016, приказ от 15.04. 2016 №235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ГБПОУ Благовещенский многопрофильный профессиональный колледж». </w:t>
            </w:r>
          </w:p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</w:rPr>
              <w:t>Социальное партнерство  как механизм совершенствования подготовки педагогических кадров для системы отдыха, оздоровления и занятости детей, подростков и молодежи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Скрябина Л.С.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о</w:t>
            </w: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токол №6 от 14.11.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615">
              <w:rPr>
                <w:rFonts w:ascii="Times New Roman" w:hAnsi="Times New Roman" w:cs="Times New Roman"/>
              </w:rPr>
              <w:t>МБОУ для детей, нуждающихся в психолого-педагогической и медико-социальной помощи Центр психолого-педагогической реабилитации и коррекции «</w:t>
            </w:r>
            <w:proofErr w:type="spellStart"/>
            <w:r w:rsidRPr="00F7261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» Калининского района городского округа город Уфа Республики Башкортостан; </w:t>
            </w:r>
            <w:r w:rsidRPr="00F72615">
              <w:rPr>
                <w:rFonts w:ascii="Times New Roman" w:hAnsi="Times New Roman" w:cs="Times New Roman"/>
              </w:rPr>
              <w:lastRenderedPageBreak/>
              <w:t>Муниципальное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 «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Саторис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» Орджоникидзевского района городского округа город Уфа Республики Башкортостан; 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МБУ ДПО «Учебно-методический центр» городского округа город Салават Республики Башкортостан;</w:t>
            </w:r>
            <w:proofErr w:type="gram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72615">
              <w:rPr>
                <w:rFonts w:ascii="Times New Roman" w:hAnsi="Times New Roman" w:cs="Times New Roman"/>
              </w:rPr>
              <w:t>МАОУ «Лицей №6» Октябрьского района городского округа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фа Республики Башкортостан; </w:t>
            </w:r>
            <w:r w:rsidRPr="00264907">
              <w:rPr>
                <w:rStyle w:val="a7"/>
                <w:rFonts w:ascii="Times New Roman" w:hAnsi="Times New Roman"/>
                <w:b w:val="0"/>
                <w:shd w:val="clear" w:color="auto" w:fill="F8F8F8"/>
              </w:rPr>
              <w:t>МБОУ «Гимназия № 39» Ленинского района</w:t>
            </w:r>
            <w:r w:rsidRPr="00F72615">
              <w:rPr>
                <w:rStyle w:val="a7"/>
                <w:rFonts w:ascii="Times New Roman" w:hAnsi="Times New Roman"/>
                <w:shd w:val="clear" w:color="auto" w:fill="F8F8F8"/>
              </w:rPr>
              <w:t xml:space="preserve"> </w:t>
            </w:r>
            <w:r w:rsidRPr="00F72615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264907">
              <w:rPr>
                <w:rStyle w:val="a7"/>
                <w:rFonts w:ascii="Times New Roman" w:hAnsi="Times New Roman"/>
                <w:b w:val="0"/>
                <w:shd w:val="clear" w:color="auto" w:fill="F8F8F8"/>
              </w:rPr>
              <w:t>г.Уфа</w:t>
            </w:r>
            <w:r w:rsidRPr="00F72615">
              <w:rPr>
                <w:rFonts w:ascii="Times New Roman" w:hAnsi="Times New Roman" w:cs="Times New Roman"/>
              </w:rPr>
              <w:t xml:space="preserve"> Республики Башкортостан; ГБОУ «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лицей-интернат №2 им. В.И. Ленина», г. Стерлитамак Республики Башкортостан; МАОУ «Гимназия №1», г. Стерлитамак Республики Башкортостан; МБОУ «Гимназия №2»,  г. Салават Республики Башкортостан; МБОУ «Средняя общеобразовательная школа №22» г. Салават; МБОУ «Средняя общеобразовательная школа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№1» с</w:t>
            </w:r>
            <w:proofErr w:type="gram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скарово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Абзелиловского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района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lastRenderedPageBreak/>
              <w:t xml:space="preserve">Апробация и внедрение системы психологического сопровождения образования в условиях внедрения профессионального стандарта «Педагог-психолог (психолог в сфере образования)» 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Шафигуллина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12.04. 2016, приказ от 15.04. 2016 №235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F72615">
              <w:rPr>
                <w:rFonts w:ascii="Times New Roman" w:hAnsi="Times New Roman" w:cs="Times New Roman"/>
              </w:rPr>
              <w:t>ДО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   «</w:t>
            </w:r>
            <w:proofErr w:type="gramStart"/>
            <w:r w:rsidRPr="00F72615">
              <w:rPr>
                <w:rFonts w:ascii="Times New Roman" w:hAnsi="Times New Roman" w:cs="Times New Roman"/>
              </w:rPr>
              <w:t>Центр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 детского творчества «Исток» городского </w:t>
            </w:r>
            <w:r w:rsidRPr="00F72615">
              <w:rPr>
                <w:rFonts w:ascii="Times New Roman" w:hAnsi="Times New Roman" w:cs="Times New Roman"/>
              </w:rPr>
              <w:lastRenderedPageBreak/>
              <w:t>округа город Уфа РБ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lastRenderedPageBreak/>
              <w:t xml:space="preserve">Модель профессиональной компетентности педагогов в контексте профессионального </w:t>
            </w:r>
            <w:r w:rsidRPr="00F72615">
              <w:rPr>
                <w:rFonts w:ascii="Times New Roman" w:hAnsi="Times New Roman" w:cs="Times New Roman"/>
              </w:rPr>
              <w:lastRenderedPageBreak/>
              <w:t>стандарта «Педагог дополнительного образования детей и взрослых»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lastRenderedPageBreak/>
              <w:t>Топольникова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№7 от 12.12.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МОБУ СОШ д.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Дорогино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муниципального района Уфимский район Республики Башкортостан.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Модель духовно-нравственного воспитания </w:t>
            </w:r>
            <w:proofErr w:type="gramStart"/>
            <w:r w:rsidRPr="00F7261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F726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72615">
              <w:rPr>
                <w:rFonts w:ascii="Times New Roman" w:eastAsia="Times New Roman" w:hAnsi="Times New Roman" w:cs="Times New Roman"/>
                <w:strike/>
              </w:rPr>
              <w:t>в</w:t>
            </w:r>
            <w:r w:rsidRPr="00F72615">
              <w:rPr>
                <w:rFonts w:ascii="Times New Roman" w:eastAsia="Times New Roman" w:hAnsi="Times New Roman" w:cs="Times New Roman"/>
              </w:rPr>
              <w:t xml:space="preserve"> сельской школе</w:t>
            </w:r>
          </w:p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Сапожникова В.А.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№7 от 12.12. 2017</w:t>
            </w: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F72615">
              <w:rPr>
                <w:rFonts w:ascii="Times New Roman" w:hAnsi="Times New Roman" w:cs="Times New Roman"/>
              </w:rPr>
              <w:t>ДО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72615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 творчества «Орион» городского округа город Уфа РБ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Модель организации олимпиадного (конкурсного) движения в образовательном кластере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№2 от 13.03. 2018</w:t>
            </w:r>
          </w:p>
        </w:tc>
      </w:tr>
      <w:tr w:rsidR="0070106E" w:rsidRPr="00F72615" w:rsidTr="00B15829"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ТиПУО</w:t>
            </w:r>
            <w:proofErr w:type="spellEnd"/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2615">
                <w:rPr>
                  <w:rFonts w:ascii="Times New Roman" w:hAnsi="Times New Roman" w:cs="Times New Roman"/>
                </w:rPr>
                <w:t>1 г</w:t>
              </w:r>
            </w:smartTag>
            <w:r w:rsidRPr="00F726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Агидель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,  </w:t>
            </w:r>
            <w:r w:rsidRPr="00F72615">
              <w:rPr>
                <w:rFonts w:ascii="Times New Roman" w:hAnsi="Times New Roman" w:cs="Times New Roman"/>
                <w:snapToGrid w:val="0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F72615">
                <w:rPr>
                  <w:rFonts w:ascii="Times New Roman" w:hAnsi="Times New Roman" w:cs="Times New Roman"/>
                  <w:snapToGrid w:val="0"/>
                </w:rPr>
                <w:t>40 г</w:t>
              </w:r>
            </w:smartTag>
            <w:r w:rsidRPr="00F72615">
              <w:rPr>
                <w:rFonts w:ascii="Times New Roman" w:hAnsi="Times New Roman" w:cs="Times New Roman"/>
                <w:snapToGrid w:val="0"/>
              </w:rPr>
              <w:t xml:space="preserve">. Уфы,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F72615">
                <w:rPr>
                  <w:rFonts w:ascii="Times New Roman" w:hAnsi="Times New Roman" w:cs="Times New Roman"/>
                  <w:snapToGrid w:val="0"/>
                </w:rPr>
                <w:t>23 г</w:t>
              </w:r>
            </w:smartTag>
            <w:r w:rsidRPr="00F72615">
              <w:rPr>
                <w:rFonts w:ascii="Times New Roman" w:hAnsi="Times New Roman" w:cs="Times New Roman"/>
                <w:snapToGrid w:val="0"/>
              </w:rPr>
              <w:t xml:space="preserve">. Уфы, МБОУ д. </w:t>
            </w:r>
            <w:proofErr w:type="spellStart"/>
            <w:r w:rsidRPr="00F72615">
              <w:rPr>
                <w:rFonts w:ascii="Times New Roman" w:hAnsi="Times New Roman" w:cs="Times New Roman"/>
                <w:snapToGrid w:val="0"/>
              </w:rPr>
              <w:t>Дорогино</w:t>
            </w:r>
            <w:proofErr w:type="spellEnd"/>
            <w:r w:rsidRPr="00F72615">
              <w:rPr>
                <w:rFonts w:ascii="Times New Roman" w:hAnsi="Times New Roman" w:cs="Times New Roman"/>
                <w:snapToGrid w:val="0"/>
              </w:rPr>
              <w:t xml:space="preserve"> Уфимского района РБ, МБОУ СОШ с. </w:t>
            </w:r>
            <w:proofErr w:type="spellStart"/>
            <w:r w:rsidRPr="00F72615">
              <w:rPr>
                <w:rFonts w:ascii="Times New Roman" w:hAnsi="Times New Roman" w:cs="Times New Roman"/>
                <w:snapToGrid w:val="0"/>
              </w:rPr>
              <w:t>Алкино</w:t>
            </w:r>
            <w:proofErr w:type="spellEnd"/>
            <w:r w:rsidRPr="00F72615">
              <w:rPr>
                <w:rFonts w:ascii="Times New Roman" w:hAnsi="Times New Roman" w:cs="Times New Roman"/>
                <w:snapToGrid w:val="0"/>
              </w:rPr>
              <w:t xml:space="preserve"> - 2  </w:t>
            </w:r>
            <w:proofErr w:type="spellStart"/>
            <w:r w:rsidRPr="00F72615">
              <w:rPr>
                <w:rFonts w:ascii="Times New Roman" w:hAnsi="Times New Roman" w:cs="Times New Roman"/>
                <w:snapToGrid w:val="0"/>
              </w:rPr>
              <w:t>Чишминского</w:t>
            </w:r>
            <w:proofErr w:type="spellEnd"/>
            <w:r w:rsidRPr="00F72615">
              <w:rPr>
                <w:rFonts w:ascii="Times New Roman" w:hAnsi="Times New Roman" w:cs="Times New Roman"/>
                <w:snapToGrid w:val="0"/>
              </w:rPr>
              <w:t xml:space="preserve"> района РБ, </w:t>
            </w:r>
            <w:r w:rsidRPr="00F72615">
              <w:rPr>
                <w:rFonts w:ascii="Times New Roman" w:hAnsi="Times New Roman" w:cs="Times New Roman"/>
              </w:rPr>
              <w:t>МОБУ Башкирская гимназия с</w:t>
            </w:r>
            <w:proofErr w:type="gramStart"/>
            <w:r w:rsidRPr="00F72615">
              <w:rPr>
                <w:rFonts w:ascii="Times New Roman" w:hAnsi="Times New Roman" w:cs="Times New Roman"/>
              </w:rPr>
              <w:t>.Б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ольшеустьикинское </w:t>
            </w:r>
            <w:proofErr w:type="spellStart"/>
            <w:r w:rsidRPr="00F72615">
              <w:rPr>
                <w:rFonts w:ascii="Times New Roman" w:hAnsi="Times New Roman" w:cs="Times New Roman"/>
                <w:snapToGrid w:val="0"/>
              </w:rPr>
              <w:t>Мечетлинского</w:t>
            </w:r>
            <w:proofErr w:type="spellEnd"/>
            <w:r w:rsidRPr="00F72615">
              <w:rPr>
                <w:rFonts w:ascii="Times New Roman" w:hAnsi="Times New Roman" w:cs="Times New Roman"/>
                <w:snapToGrid w:val="0"/>
              </w:rPr>
              <w:t xml:space="preserve"> района РБ, </w:t>
            </w:r>
            <w:r w:rsidRPr="00F72615">
              <w:rPr>
                <w:rFonts w:ascii="Times New Roman" w:hAnsi="Times New Roman" w:cs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F72615">
                <w:rPr>
                  <w:rFonts w:ascii="Times New Roman" w:hAnsi="Times New Roman" w:cs="Times New Roman"/>
                </w:rPr>
                <w:t>5 г</w:t>
              </w:r>
            </w:smartTag>
            <w:r w:rsidRPr="00F72615">
              <w:rPr>
                <w:rFonts w:ascii="Times New Roman" w:hAnsi="Times New Roman" w:cs="Times New Roman"/>
              </w:rPr>
              <w:t xml:space="preserve">. Кумертау,  МОБУ СОШ с.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Анесево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Миякинского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района,  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МОБУ СОШ д.Юматово МР Уфимский район,   </w:t>
            </w:r>
            <w:r w:rsidRPr="00F72615">
              <w:rPr>
                <w:rFonts w:ascii="Times New Roman" w:hAnsi="Times New Roman" w:cs="Times New Roman"/>
              </w:rPr>
              <w:t xml:space="preserve"> МОБУ СОШ №1 с. Старобалтачево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Балтачевского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РБ, МОБУ </w:t>
            </w:r>
            <w:r w:rsidRPr="00F72615">
              <w:rPr>
                <w:rFonts w:ascii="Times New Roman" w:hAnsi="Times New Roman" w:cs="Times New Roman"/>
                <w:snapToGrid w:val="0"/>
              </w:rPr>
              <w:t xml:space="preserve"> СОШ с. Ермекеево </w:t>
            </w:r>
            <w:proofErr w:type="spellStart"/>
            <w:r w:rsidRPr="00F72615">
              <w:rPr>
                <w:rFonts w:ascii="Times New Roman" w:hAnsi="Times New Roman" w:cs="Times New Roman"/>
                <w:snapToGrid w:val="0"/>
              </w:rPr>
              <w:t>Ермекеевского</w:t>
            </w:r>
            <w:proofErr w:type="spellEnd"/>
            <w:r w:rsidRPr="00F72615">
              <w:rPr>
                <w:rFonts w:ascii="Times New Roman" w:hAnsi="Times New Roman" w:cs="Times New Roman"/>
                <w:snapToGrid w:val="0"/>
              </w:rPr>
              <w:t xml:space="preserve"> района РБ, </w:t>
            </w:r>
            <w:r w:rsidRPr="00F72615">
              <w:rPr>
                <w:rFonts w:ascii="Times New Roman" w:hAnsi="Times New Roman" w:cs="Times New Roman"/>
              </w:rPr>
              <w:t xml:space="preserve">МБОУ СОШ № 8   г. Туймазы РБ, МОБУ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Сош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 № 1 с. Буздяк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Буздякского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  района РБ. МОБУ СОШ с.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Тазларово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Зианчуринского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РБ.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Управление развитием профессиональных компетенций педагогов в контексте требований национальной системы учительского роста (НСУР)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 В.Н., Каримов Ф.Ф.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13.03.2018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колле</w:t>
            </w:r>
            <w:proofErr w:type="gramStart"/>
            <w:r w:rsidRPr="00F72615">
              <w:rPr>
                <w:rFonts w:ascii="Times New Roman" w:hAnsi="Times New Roman" w:cs="Times New Roman"/>
              </w:rPr>
              <w:t>дж стр</w:t>
            </w:r>
            <w:proofErr w:type="gramEnd"/>
            <w:r w:rsidRPr="00F72615">
              <w:rPr>
                <w:rFonts w:ascii="Times New Roman" w:hAnsi="Times New Roman" w:cs="Times New Roman"/>
              </w:rPr>
              <w:t>оительства и профессиональных технологий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Проектирование функционально-модульной модели методической службы при подготовке специалистов среднего звена технического и социально-экономического </w:t>
            </w:r>
            <w:r w:rsidRPr="00F72615">
              <w:rPr>
                <w:rFonts w:ascii="Times New Roman" w:hAnsi="Times New Roman" w:cs="Times New Roman"/>
              </w:rPr>
              <w:lastRenderedPageBreak/>
              <w:t>профилей в колледже».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ГБПОУ Уфимский государственный колледж технологии и дизайна. 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</w:rPr>
              <w:t>«Внедрение элементов дуального обучения в образовательный процесс колледжа при подготовке специалистов социально-экономического и технического профилей».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И.А..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bCs/>
              </w:rPr>
              <w:t xml:space="preserve">ГБПОУ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многопрофильный профессиональный колледж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Style w:val="a7"/>
                <w:rFonts w:ascii="Times New Roman" w:hAnsi="Times New Roman"/>
                <w:b w:val="0"/>
              </w:rPr>
            </w:pPr>
            <w:r w:rsidRPr="00F72615">
              <w:rPr>
                <w:rFonts w:ascii="Times New Roman" w:hAnsi="Times New Roman" w:cs="Times New Roman"/>
                <w:bCs/>
              </w:rPr>
              <w:t xml:space="preserve">Подготовка в колледже педагогов дошкольного и начального общего образования на основе дуальной модели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№6 от 14.11.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F72615">
              <w:rPr>
                <w:rFonts w:ascii="Times New Roman" w:hAnsi="Times New Roman" w:cs="Times New Roman"/>
                <w:bCs/>
              </w:rPr>
              <w:t xml:space="preserve">ГБПОУ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многопрофильный профессиональный колледж. </w:t>
            </w:r>
            <w:r w:rsidRPr="00F726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F72615">
              <w:rPr>
                <w:rFonts w:ascii="Times New Roman" w:hAnsi="Times New Roman" w:cs="Times New Roman"/>
              </w:rPr>
              <w:t>Дуальная модель формирования профессиональных компетенций техников строительной отрасли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И.А.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№1 от 13.02.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ДиПО</w:t>
            </w:r>
            <w:proofErr w:type="spellEnd"/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bCs/>
              </w:rPr>
            </w:pPr>
            <w:r w:rsidRPr="00F72615">
              <w:rPr>
                <w:rFonts w:ascii="Times New Roman" w:eastAsia="Calibri" w:hAnsi="Times New Roman" w:cs="Times New Roman"/>
                <w:bCs/>
              </w:rPr>
              <w:t>МБОУ Детский сад «Березка» с. Зилаир Зилаирский район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Электронные образовательные ресурсы как основа информационно-методического обеспечения образовательн</w:t>
            </w:r>
            <w:r w:rsidRPr="00F72615">
              <w:rPr>
                <w:rFonts w:ascii="Times New Roman" w:hAnsi="Times New Roman" w:cs="Times New Roman"/>
              </w:rPr>
              <w:t>о</w:t>
            </w:r>
            <w:r w:rsidRPr="00F72615">
              <w:rPr>
                <w:rFonts w:ascii="Times New Roman" w:eastAsia="Calibri" w:hAnsi="Times New Roman" w:cs="Times New Roman"/>
              </w:rPr>
              <w:t>го процесса в ДОО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72615">
              <w:rPr>
                <w:rFonts w:ascii="Times New Roman" w:eastAsia="Calibri" w:hAnsi="Times New Roman" w:cs="Times New Roman"/>
              </w:rPr>
              <w:t>Яфаева</w:t>
            </w:r>
            <w:proofErr w:type="spellEnd"/>
            <w:r w:rsidRPr="00F72615">
              <w:rPr>
                <w:rFonts w:ascii="Times New Roman" w:eastAsia="Calibri" w:hAnsi="Times New Roman" w:cs="Times New Roman"/>
              </w:rPr>
              <w:t xml:space="preserve"> В.Г., Иркабаева М.В.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Приказ № 331/1</w:t>
            </w: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От 18.05.2016г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д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/с №7 «Колокольчик» </w:t>
            </w:r>
            <w:proofErr w:type="gramStart"/>
            <w:r w:rsidRPr="00F72615">
              <w:rPr>
                <w:rFonts w:ascii="Times New Roman" w:hAnsi="Times New Roman" w:cs="Times New Roman"/>
              </w:rPr>
              <w:t>г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. Янаул МР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р-н РБ.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Развитие интеллектуальных качеств детей дошкольного возраста в процессе детского экспериментирования»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 xml:space="preserve">МДОУ детский сад №2 «Ручеек» с. Железнодорожный </w:t>
            </w:r>
            <w:proofErr w:type="spellStart"/>
            <w:r w:rsidRPr="00F72615">
              <w:t>Белорецкий</w:t>
            </w:r>
            <w:proofErr w:type="spellEnd"/>
            <w:r w:rsidRPr="00F72615">
              <w:t xml:space="preserve"> район 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pStyle w:val="Normal2"/>
            </w:pPr>
            <w:r w:rsidRPr="00F72615">
              <w:t>Произведения художников России и Башкортостана в экологическом образовании детей старшего дошкольного возраста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№3 от 27.04.2015г.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 xml:space="preserve">МАДОУ Детский сад №5 с. </w:t>
            </w:r>
            <w:proofErr w:type="spellStart"/>
            <w:r w:rsidRPr="00F72615">
              <w:t>Киргиз-Мияки</w:t>
            </w:r>
            <w:proofErr w:type="spellEnd"/>
            <w:r w:rsidRPr="00F72615">
              <w:t xml:space="preserve"> МР </w:t>
            </w:r>
            <w:proofErr w:type="spellStart"/>
            <w:r w:rsidRPr="00F72615">
              <w:t>Миякинский</w:t>
            </w:r>
            <w:proofErr w:type="spellEnd"/>
            <w:r w:rsidRPr="00F72615">
              <w:t xml:space="preserve"> р-н РБ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pStyle w:val="Normal2"/>
            </w:pPr>
            <w:r w:rsidRPr="00F72615">
              <w:t xml:space="preserve">Развитие интеллектуальных качеств детей дошкольного возраста в процессе детского экспериментирования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>МАДОУ детский сад «</w:t>
            </w:r>
            <w:proofErr w:type="spellStart"/>
            <w:r w:rsidRPr="00F72615">
              <w:t>Миляш</w:t>
            </w:r>
            <w:proofErr w:type="spellEnd"/>
            <w:r w:rsidRPr="00F72615">
              <w:t xml:space="preserve">» г. Баймак муниципального района </w:t>
            </w:r>
            <w:proofErr w:type="spellStart"/>
            <w:r w:rsidRPr="00F72615">
              <w:t>Баймакский</w:t>
            </w:r>
            <w:proofErr w:type="spellEnd"/>
            <w:r w:rsidRPr="00F72615"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pStyle w:val="Normal2"/>
            </w:pPr>
            <w:r w:rsidRPr="00F72615">
              <w:t xml:space="preserve">Организация образовательной деятельности ДОО в современных условиях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Гасанова Р.Х.</w:t>
            </w:r>
            <w:r>
              <w:rPr>
                <w:rFonts w:ascii="Times New Roman" w:hAnsi="Times New Roman" w:cs="Times New Roman"/>
              </w:rPr>
              <w:t>, Гладилина Д.М.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rPr>
                <w:shd w:val="clear" w:color="auto" w:fill="FFFFFF"/>
              </w:rPr>
              <w:t>МАДОУ "Детский сад №62" г. Стерлитамак</w:t>
            </w:r>
            <w:r w:rsidRPr="00F72615">
              <w:t>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F72615">
              <w:t xml:space="preserve">Социально-коммуникативное развитие детей дошкольного возраста на основе </w:t>
            </w:r>
            <w:proofErr w:type="spellStart"/>
            <w:r w:rsidRPr="00F72615">
              <w:t>этнопедагогики</w:t>
            </w:r>
            <w:proofErr w:type="spellEnd"/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Гасанова Р.Х.</w:t>
            </w:r>
            <w:r>
              <w:rPr>
                <w:rFonts w:ascii="Times New Roman" w:hAnsi="Times New Roman" w:cs="Times New Roman"/>
              </w:rPr>
              <w:t>, Гладилина Д.М.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  <w:rPr>
                <w:shd w:val="clear" w:color="auto" w:fill="FFFFFF"/>
              </w:rPr>
            </w:pPr>
            <w:proofErr w:type="gramStart"/>
            <w:r w:rsidRPr="00F72615">
              <w:t xml:space="preserve">МДОБУ Центр развития ребенка детский сад  «Радуга» д. Николаевка  </w:t>
            </w:r>
            <w:r w:rsidRPr="00F72615">
              <w:rPr>
                <w:spacing w:val="-1"/>
              </w:rPr>
              <w:t xml:space="preserve">муниципального района Уфимский район </w:t>
            </w:r>
            <w:r w:rsidRPr="00F72615">
              <w:t xml:space="preserve">Республики Башкортостан; МДБОУ детский сад «Березка» с. </w:t>
            </w:r>
            <w:proofErr w:type="spellStart"/>
            <w:r w:rsidRPr="00F72615">
              <w:t>Чесноковка</w:t>
            </w:r>
            <w:proofErr w:type="spellEnd"/>
            <w:r w:rsidRPr="00F72615">
              <w:t xml:space="preserve"> муниципального района Уфимский район Республики Башкортостан;  МДОБУ детский сад «Фантазия» д. Подымалово муниципального района Уфимский район Республики Башкортостан; МДОБУ Центр развития ребенка детский сад «Ромашка» с. Михайловка муниципального района Уфимский район Республики Башкортостан;</w:t>
            </w:r>
            <w:proofErr w:type="gramEnd"/>
            <w:r w:rsidRPr="00F72615">
              <w:t xml:space="preserve"> МДОБУ Центр развития ребёнка – детский сад «</w:t>
            </w:r>
            <w:proofErr w:type="spellStart"/>
            <w:r w:rsidRPr="00F72615">
              <w:t>Алёнушка</w:t>
            </w:r>
            <w:proofErr w:type="spellEnd"/>
            <w:r w:rsidRPr="00F72615">
              <w:t xml:space="preserve">» д. Алексеевка муниципального района Уфимский район Республики Башкортостан; МАДОУ «Детский сад №88» городского округа город Стерлитамак Республики Башкортостан; МАДОУ Детский сад комбинированного вида «Родничок» р.п. Чишмы муниципального района </w:t>
            </w:r>
            <w:proofErr w:type="spellStart"/>
            <w:r w:rsidRPr="00F72615">
              <w:t>Чишминский</w:t>
            </w:r>
            <w:proofErr w:type="spellEnd"/>
            <w:r w:rsidRPr="00F72615">
              <w:t xml:space="preserve"> район Республики Башкортостан.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F72615">
              <w:t>Моделирование образовательного процесса на основе реализации инновационной образовательной программы дошкольного образования  «Мозаика»</w:t>
            </w:r>
            <w:r w:rsidRPr="00F72615">
              <w:rPr>
                <w:bCs/>
              </w:rPr>
              <w:t xml:space="preserve">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В.Г.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№4 от 23.05.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 xml:space="preserve">МАДОУ  №38 городского  округа г. </w:t>
            </w:r>
            <w:proofErr w:type="spellStart"/>
            <w:r w:rsidRPr="00F72615">
              <w:t>Нефтекамск</w:t>
            </w:r>
            <w:proofErr w:type="spellEnd"/>
            <w:r w:rsidRPr="00F72615">
              <w:t xml:space="preserve"> РБ;   МОАУ СОШ № 13 городского округа г</w:t>
            </w:r>
            <w:proofErr w:type="gramStart"/>
            <w:r w:rsidRPr="00F72615">
              <w:t xml:space="preserve"> .</w:t>
            </w:r>
            <w:proofErr w:type="spellStart"/>
            <w:proofErr w:type="gramEnd"/>
            <w:r w:rsidRPr="00F72615">
              <w:t>Нефтекамск</w:t>
            </w:r>
            <w:proofErr w:type="spellEnd"/>
            <w:r w:rsidRPr="00F72615">
              <w:t>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Формирование успешной социализации как фактор готовности детей к школе </w:t>
            </w:r>
          </w:p>
          <w:p w:rsidR="0070106E" w:rsidRPr="00F72615" w:rsidRDefault="0070106E" w:rsidP="00B15829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Гасанова Р.Х.</w:t>
            </w:r>
            <w:r>
              <w:rPr>
                <w:rFonts w:ascii="Times New Roman" w:hAnsi="Times New Roman" w:cs="Times New Roman"/>
              </w:rPr>
              <w:t>, Гладилина Д.М.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10.10.2017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 xml:space="preserve">МАДОУ № 41 городского округа </w:t>
            </w:r>
            <w:proofErr w:type="gramStart"/>
            <w:r w:rsidRPr="00F72615">
              <w:t>г</w:t>
            </w:r>
            <w:proofErr w:type="gramEnd"/>
            <w:r w:rsidRPr="00F72615">
              <w:t xml:space="preserve">. </w:t>
            </w:r>
            <w:proofErr w:type="spellStart"/>
            <w:r w:rsidRPr="00F72615">
              <w:t>Нефтекамск</w:t>
            </w:r>
            <w:proofErr w:type="spellEnd"/>
            <w:r w:rsidRPr="00F72615">
              <w:t xml:space="preserve">, МОАУ «Башкирская </w:t>
            </w:r>
            <w:r w:rsidRPr="00F72615">
              <w:lastRenderedPageBreak/>
              <w:t xml:space="preserve">гимназия» городского округа г. </w:t>
            </w:r>
            <w:proofErr w:type="spellStart"/>
            <w:r w:rsidRPr="00F72615">
              <w:t>Нефтекамск</w:t>
            </w:r>
            <w:proofErr w:type="spellEnd"/>
            <w:r w:rsidRPr="00F72615">
              <w:t>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lastRenderedPageBreak/>
              <w:t>Социокультурные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ценности содержания поликультурного образования в условиях </w:t>
            </w:r>
            <w:r w:rsidRPr="00F72615">
              <w:rPr>
                <w:rFonts w:ascii="Times New Roman" w:hAnsi="Times New Roman" w:cs="Times New Roman"/>
              </w:rPr>
              <w:lastRenderedPageBreak/>
              <w:t>преемственности дошкольного и начального образования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lastRenderedPageBreak/>
              <w:t>Гасанова Р.Х., Нафикова З.Г.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10.10.2017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 xml:space="preserve">МАДОУ №2  городского округа </w:t>
            </w:r>
            <w:proofErr w:type="gramStart"/>
            <w:r w:rsidRPr="00F72615">
              <w:t>г</w:t>
            </w:r>
            <w:proofErr w:type="gramEnd"/>
            <w:r w:rsidRPr="00F72615">
              <w:t xml:space="preserve">. </w:t>
            </w:r>
            <w:proofErr w:type="spellStart"/>
            <w:r w:rsidRPr="00F72615">
              <w:t>Нефтекамск</w:t>
            </w:r>
            <w:proofErr w:type="spellEnd"/>
            <w:r w:rsidRPr="00F72615">
              <w:t xml:space="preserve">, МОАУ СОШ № 2 городского округа г. </w:t>
            </w:r>
            <w:proofErr w:type="spellStart"/>
            <w:r w:rsidRPr="00F72615">
              <w:t>Нефтекамск</w:t>
            </w:r>
            <w:proofErr w:type="spellEnd"/>
            <w:r w:rsidRPr="00F72615">
              <w:t>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Педагогические условия формирования детской активности и инициативы детей старшего дошкольного и младшего школьного возраста» </w:t>
            </w:r>
          </w:p>
        </w:tc>
        <w:tc>
          <w:tcPr>
            <w:tcW w:w="1939" w:type="dxa"/>
          </w:tcPr>
          <w:p w:rsidR="0070106E" w:rsidRDefault="0070106E" w:rsidP="00B15829">
            <w:r w:rsidRPr="003818B0">
              <w:rPr>
                <w:rFonts w:ascii="Times New Roman" w:hAnsi="Times New Roman" w:cs="Times New Roman"/>
              </w:rPr>
              <w:t>Гасанова Р.Х., Гладилина Д.М.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10.10.2017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 xml:space="preserve">МАДОУ № 25 городского округа </w:t>
            </w:r>
            <w:proofErr w:type="gramStart"/>
            <w:r w:rsidRPr="00F72615">
              <w:t>г</w:t>
            </w:r>
            <w:proofErr w:type="gramEnd"/>
            <w:r w:rsidRPr="00F72615">
              <w:t xml:space="preserve">. </w:t>
            </w:r>
            <w:proofErr w:type="spellStart"/>
            <w:r w:rsidRPr="00F72615">
              <w:t>Нефтекамск</w:t>
            </w:r>
            <w:proofErr w:type="spellEnd"/>
            <w:r w:rsidRPr="00F72615">
              <w:t xml:space="preserve">,  МОАУ СОШ № 10  городского округа г. </w:t>
            </w:r>
            <w:proofErr w:type="spellStart"/>
            <w:r w:rsidRPr="00F72615">
              <w:t>Нефтекамск</w:t>
            </w:r>
            <w:proofErr w:type="spellEnd"/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Обеспечение преемственности разных уровней образования в условиях реализации ФГОС </w:t>
            </w:r>
          </w:p>
        </w:tc>
        <w:tc>
          <w:tcPr>
            <w:tcW w:w="1939" w:type="dxa"/>
          </w:tcPr>
          <w:p w:rsidR="0070106E" w:rsidRDefault="0070106E" w:rsidP="00B15829">
            <w:r w:rsidRPr="003818B0">
              <w:rPr>
                <w:rFonts w:ascii="Times New Roman" w:hAnsi="Times New Roman" w:cs="Times New Roman"/>
              </w:rPr>
              <w:t>Гасанова Р.Х., Гладилина Д.М.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10.10.2017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 xml:space="preserve">МДОБУ «Центр развития ребенка детский сад « </w:t>
            </w:r>
            <w:proofErr w:type="spellStart"/>
            <w:r w:rsidRPr="00F72615">
              <w:t>Акбузат</w:t>
            </w:r>
            <w:proofErr w:type="spellEnd"/>
            <w:r w:rsidRPr="00F72615">
              <w:t xml:space="preserve">» городского округа </w:t>
            </w:r>
            <w:proofErr w:type="gramStart"/>
            <w:r w:rsidRPr="00F72615">
              <w:t>г</w:t>
            </w:r>
            <w:proofErr w:type="gramEnd"/>
            <w:r w:rsidRPr="00F72615">
              <w:t>. Сибай; МДОУ  «Центр развития ребенка детский сад « Белочка» городского округа г. Сибай.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Современные образовательные технологии как инструмент развития связной речи детей дошкольного возраста  в условиях реализации ФГОС </w:t>
            </w:r>
            <w:proofErr w:type="gramStart"/>
            <w:r w:rsidRPr="00F72615">
              <w:rPr>
                <w:rFonts w:ascii="Times New Roman" w:hAnsi="Times New Roman" w:cs="Times New Roman"/>
              </w:rPr>
              <w:t>ДО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 </w:t>
            </w:r>
          </w:p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Default="0070106E" w:rsidP="00B15829">
            <w:r w:rsidRPr="003818B0">
              <w:rPr>
                <w:rFonts w:ascii="Times New Roman" w:hAnsi="Times New Roman" w:cs="Times New Roman"/>
              </w:rPr>
              <w:t>Гасанова Р.Х., Гладилина Д.М.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10.10.2017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rPr>
                <w:shd w:val="clear" w:color="auto" w:fill="FFFFFF"/>
              </w:rPr>
              <w:t>МАДОУ Центр развития ребенка - детский сад «</w:t>
            </w:r>
            <w:proofErr w:type="spellStart"/>
            <w:r w:rsidRPr="00F72615">
              <w:rPr>
                <w:shd w:val="clear" w:color="auto" w:fill="FFFFFF"/>
              </w:rPr>
              <w:t>Кубэлэк</w:t>
            </w:r>
            <w:proofErr w:type="spellEnd"/>
            <w:r w:rsidRPr="00F72615">
              <w:rPr>
                <w:shd w:val="clear" w:color="auto" w:fill="FFFFFF"/>
              </w:rPr>
              <w:t xml:space="preserve">» г. Баймак муниципального района </w:t>
            </w:r>
            <w:proofErr w:type="spellStart"/>
            <w:r w:rsidRPr="00F72615">
              <w:rPr>
                <w:shd w:val="clear" w:color="auto" w:fill="FFFFFF"/>
              </w:rPr>
              <w:t>Баймакский</w:t>
            </w:r>
            <w:proofErr w:type="spellEnd"/>
            <w:r w:rsidRPr="00F72615">
              <w:rPr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bCs/>
              </w:rPr>
              <w:t xml:space="preserve">Формирование коммуникативных способностей </w:t>
            </w:r>
            <w:proofErr w:type="spellStart"/>
            <w:r w:rsidRPr="00F72615">
              <w:rPr>
                <w:rFonts w:ascii="Times New Roman" w:hAnsi="Times New Roman" w:cs="Times New Roman"/>
                <w:bCs/>
              </w:rPr>
              <w:t>детей-билингвов</w:t>
            </w:r>
            <w:proofErr w:type="spellEnd"/>
            <w:r w:rsidRPr="00F72615">
              <w:rPr>
                <w:rFonts w:ascii="Times New Roman" w:hAnsi="Times New Roman" w:cs="Times New Roman"/>
                <w:bCs/>
              </w:rPr>
              <w:t xml:space="preserve"> старшего дошкольного возраста средствами информационно-коммуникационных технологий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Нафикова З.Г.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10.10.2017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  <w:r w:rsidRPr="00F72615">
              <w:t>МАДОУ детский сад «</w:t>
            </w:r>
            <w:proofErr w:type="spellStart"/>
            <w:r w:rsidRPr="00F72615">
              <w:t>Толпар</w:t>
            </w:r>
            <w:proofErr w:type="spellEnd"/>
            <w:r w:rsidRPr="00F72615">
              <w:t xml:space="preserve">» г. Баймак муниципального района </w:t>
            </w:r>
            <w:proofErr w:type="spellStart"/>
            <w:r w:rsidRPr="00F72615">
              <w:t>Баймакский</w:t>
            </w:r>
            <w:proofErr w:type="spellEnd"/>
            <w:r w:rsidRPr="00F72615">
              <w:t xml:space="preserve"> район Республики Башкортостан.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F72615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» с. Аскарово муниципального района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Республики Башкортостан, МАДОУ детский сад «</w:t>
            </w:r>
            <w:proofErr w:type="spellStart"/>
            <w:r w:rsidRPr="00F72615">
              <w:rPr>
                <w:rFonts w:ascii="Times New Roman" w:hAnsi="Times New Roman" w:cs="Times New Roman"/>
              </w:rPr>
              <w:t>Шатлык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</w:t>
            </w:r>
            <w:proofErr w:type="gramStart"/>
            <w:r w:rsidRPr="00F72615">
              <w:rPr>
                <w:rFonts w:ascii="Times New Roman" w:hAnsi="Times New Roman" w:cs="Times New Roman"/>
              </w:rPr>
              <w:t>.Т</w:t>
            </w:r>
            <w:proofErr w:type="gramEnd"/>
            <w:r w:rsidRPr="00F72615">
              <w:rPr>
                <w:rFonts w:ascii="Times New Roman" w:hAnsi="Times New Roman" w:cs="Times New Roman"/>
              </w:rPr>
              <w:t>ашбулатово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МДОАУ детский сад с. Загородный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Стерлитамакского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района. </w:t>
            </w:r>
            <w:proofErr w:type="gramEnd"/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bCs/>
              </w:rPr>
              <w:lastRenderedPageBreak/>
              <w:t xml:space="preserve">Формирование ценностей здорового образа жизни у дошкольников на основе башкирских народных традиций» </w:t>
            </w:r>
          </w:p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Нафикова З.Г.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10.10.2017</w:t>
            </w: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№6 от 14.11. 2017</w:t>
            </w: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 xml:space="preserve">Протокол №7 от 12.12. </w:t>
            </w:r>
            <w:r w:rsidRPr="00F72615">
              <w:rPr>
                <w:rFonts w:ascii="Times New Roman" w:eastAsia="Calibri" w:hAnsi="Times New Roman" w:cs="Times New Roman"/>
                <w:kern w:val="28"/>
              </w:rPr>
              <w:lastRenderedPageBreak/>
              <w:t>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bCs/>
              </w:rPr>
              <w:t>МАДОУ детский сад №95 ГО г</w:t>
            </w:r>
            <w:proofErr w:type="gramStart"/>
            <w:r w:rsidRPr="00F72615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  <w:bCs/>
              </w:rPr>
              <w:t xml:space="preserve">фа. </w:t>
            </w:r>
          </w:p>
          <w:p w:rsidR="0070106E" w:rsidRPr="00F72615" w:rsidRDefault="0070106E" w:rsidP="00B15829">
            <w:pPr>
              <w:pStyle w:val="Normal2"/>
              <w:autoSpaceDE/>
              <w:autoSpaceDN/>
              <w:ind w:left="46"/>
            </w:pP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72615">
              <w:rPr>
                <w:rFonts w:ascii="Times New Roman" w:hAnsi="Times New Roman" w:cs="Times New Roman"/>
              </w:rPr>
              <w:t>Электронные образовательные ресурсы как основа информационно-методического обеспечения образовательного процесса в ДОО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В.Г.,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№1 от 13.02.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Сетевая инновационная площадка на базе:</w:t>
            </w:r>
          </w:p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МАОУ СОШ №1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72615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72615">
              <w:rPr>
                <w:rFonts w:ascii="Times New Roman" w:eastAsia="Times New Roman" w:hAnsi="Times New Roman" w:cs="Times New Roman"/>
              </w:rPr>
              <w:t>къяр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Хайбуллинский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башкирский лицей №136 им.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М.Искужина</w:t>
            </w:r>
            <w:proofErr w:type="spellEnd"/>
            <w:r w:rsidRPr="00F726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компетентности младших информационно-коммуникативной школьников в условиях общеобразовательной школы с родным (башкирским) языком обучения</w:t>
            </w:r>
            <w:r w:rsidRPr="00F7261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Нафикова З.Г.,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Г.Р.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Сынбулатова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Ф.Ш.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3 от 10.04.2018 г. </w:t>
            </w:r>
          </w:p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kern w:val="28"/>
              </w:rPr>
              <w:t xml:space="preserve">МАДОУ </w:t>
            </w:r>
            <w:r w:rsidRPr="00F72615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F72615">
              <w:rPr>
                <w:rFonts w:ascii="Times New Roman" w:hAnsi="Times New Roman" w:cs="Times New Roman"/>
              </w:rPr>
              <w:t>Уралочка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»» с. Мраково 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района; </w:t>
            </w:r>
            <w:r w:rsidRPr="00F72615">
              <w:rPr>
                <w:rFonts w:ascii="Times New Roman" w:hAnsi="Times New Roman" w:cs="Times New Roman"/>
                <w:kern w:val="28"/>
              </w:rPr>
              <w:t xml:space="preserve">МАДОУ </w:t>
            </w:r>
            <w:r w:rsidRPr="00F72615">
              <w:rPr>
                <w:rFonts w:ascii="Times New Roman" w:hAnsi="Times New Roman" w:cs="Times New Roman"/>
              </w:rPr>
              <w:t xml:space="preserve">детский сад «Родничок»» с. Мраково 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Кугарчинского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района;  МДОБУ детский сад «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Акбузат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»» д.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Шамонино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 Уфимского района.</w:t>
            </w:r>
          </w:p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kern w:val="28"/>
              </w:rPr>
              <w:t>Краеведение как средство социально-коммуникативного развития старших дошкольников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Нафикова З.Г.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10.04. 2018</w:t>
            </w:r>
          </w:p>
        </w:tc>
      </w:tr>
      <w:tr w:rsidR="00052A9D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052A9D" w:rsidRPr="00F72615" w:rsidRDefault="00052A9D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52A9D" w:rsidRPr="00F72615" w:rsidRDefault="00052A9D" w:rsidP="00B158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kern w:val="28"/>
              </w:rPr>
            </w:pPr>
            <w:r w:rsidRPr="005643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МАДОУ комбинированного вида Детский сад №10 "Огонек" г</w:t>
            </w:r>
            <w:proofErr w:type="gramStart"/>
            <w:r w:rsidRPr="005643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.Б</w:t>
            </w:r>
            <w:proofErr w:type="gramEnd"/>
            <w:r w:rsidRPr="005643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ирск.</w:t>
            </w:r>
          </w:p>
        </w:tc>
        <w:tc>
          <w:tcPr>
            <w:tcW w:w="4819" w:type="dxa"/>
            <w:gridSpan w:val="2"/>
          </w:tcPr>
          <w:p w:rsidR="00052A9D" w:rsidRPr="00052A9D" w:rsidRDefault="00052A9D" w:rsidP="00052A9D">
            <w:pPr>
              <w:jc w:val="both"/>
              <w:rPr>
                <w:rFonts w:ascii="Times New Roman" w:hAnsi="Times New Roman" w:cs="Times New Roman"/>
                <w:b/>
                <w:kern w:val="28"/>
              </w:rPr>
            </w:pPr>
            <w:r w:rsidRPr="00052A9D">
              <w:rPr>
                <w:rStyle w:val="a7"/>
                <w:rFonts w:ascii="Times New Roman" w:hAnsi="Times New Roman"/>
                <w:b w:val="0"/>
                <w:color w:val="000000"/>
                <w:shd w:val="clear" w:color="auto" w:fill="FFFFFF"/>
              </w:rPr>
              <w:t>Игровые технологии формирования элементарных экономических представлений у детей старшего дошкольного возраста</w:t>
            </w:r>
          </w:p>
        </w:tc>
        <w:tc>
          <w:tcPr>
            <w:tcW w:w="1939" w:type="dxa"/>
          </w:tcPr>
          <w:p w:rsidR="00052A9D" w:rsidRPr="00F72615" w:rsidRDefault="00052A9D" w:rsidP="00B158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Г.Р. </w:t>
            </w:r>
          </w:p>
        </w:tc>
        <w:tc>
          <w:tcPr>
            <w:tcW w:w="2958" w:type="dxa"/>
          </w:tcPr>
          <w:p w:rsidR="00052A9D" w:rsidRPr="00F72615" w:rsidRDefault="00052A9D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09.04. 2019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ТиМНО</w:t>
            </w:r>
            <w:proofErr w:type="spellEnd"/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ДОД  Центр детского творчества «Глобус» Советского района городского округа город Уфа РБ, МБОУ ДОД Дом пионеров и школьников муниципального района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РБ,  МБОУ ДОД Дом  детского творчества «Новатор» Орджоникидзевского  района городского округа город Уфа РБ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Педагогические условия организации эффективной работы с детьми с ОВЗ в системе УДОД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Э.А.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2615">
              <w:rPr>
                <w:rFonts w:ascii="Times New Roman" w:eastAsia="Calibri" w:hAnsi="Times New Roman" w:cs="Times New Roman"/>
                <w:bCs/>
              </w:rPr>
              <w:t>протокол № 5 от 26.06.14 от «27» июня 2014 года № 481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 «Уфимская башкирская </w:t>
            </w:r>
            <w:r w:rsidRPr="00F72615">
              <w:rPr>
                <w:rFonts w:ascii="Times New Roman" w:hAnsi="Times New Roman" w:cs="Times New Roman"/>
              </w:rPr>
              <w:lastRenderedPageBreak/>
              <w:t xml:space="preserve">гимназия № 20 имени Мустафиной Фатимы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Хамидовны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»  городского округа город Уфа  Республики Башкортостан 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lastRenderedPageBreak/>
              <w:t xml:space="preserve">Формирование компетентности младших </w:t>
            </w:r>
            <w:r w:rsidRPr="00F72615">
              <w:rPr>
                <w:rFonts w:ascii="Times New Roman" w:hAnsi="Times New Roman" w:cs="Times New Roman"/>
              </w:rPr>
              <w:lastRenderedPageBreak/>
              <w:t>информационно-коммуникативной школьников в условиях общеобразовательной школы с родным (башкирским) языком обучения</w:t>
            </w:r>
            <w:r w:rsidRPr="00F7261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lastRenderedPageBreak/>
              <w:t>Нафикова З.Г.,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lastRenderedPageBreak/>
              <w:t>Даутова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Г.Р.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Сынбулатова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Ф.Ш.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lastRenderedPageBreak/>
              <w:t xml:space="preserve">Протокол № 2 от 20.03.2015 </w:t>
            </w: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lastRenderedPageBreak/>
              <w:t xml:space="preserve">г. 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Продлена </w:t>
            </w:r>
          </w:p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МБОУ СОШ №2 с</w:t>
            </w:r>
            <w:proofErr w:type="gramStart"/>
            <w:r w:rsidRPr="00F7261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72615">
              <w:rPr>
                <w:rFonts w:ascii="Times New Roman" w:eastAsia="Times New Roman" w:hAnsi="Times New Roman" w:cs="Times New Roman"/>
              </w:rPr>
              <w:t xml:space="preserve">аевский МР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Альшеевский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</w:p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МБОУ Лицей №68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>фа, МБОУ «Лицей №5» г.Уфа, МБОУ СОШ №6 г. Туймазы.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72615">
              <w:rPr>
                <w:rFonts w:ascii="Times New Roman" w:eastAsia="Times New Roman" w:hAnsi="Times New Roman" w:cs="Times New Roman"/>
                <w:bCs/>
              </w:rPr>
              <w:t>Мобильное обучение как средство формирования ИКТ - компетентности учащихся начальной школы</w:t>
            </w:r>
          </w:p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Э.А.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12.12. 2017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13.02. 2018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«Татарская гимназия №65» ГО г. Уфа РБ 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Ментальная арифметика как средство развития умственных и творческих способностей обучающихся в условиях реализации ФГОС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Э.А.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9</w:t>
            </w: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8</w:t>
            </w: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.12. 201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>8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Кафедра русского языка и литературы</w:t>
            </w:r>
          </w:p>
        </w:tc>
      </w:tr>
      <w:tr w:rsidR="0070106E" w:rsidRPr="00F72615" w:rsidTr="00B15829">
        <w:trPr>
          <w:gridAfter w:val="3"/>
          <w:wAfter w:w="8874" w:type="dxa"/>
          <w:trHeight w:val="1380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лицей №1 с. Большеустьикинское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РБ</w:t>
            </w:r>
          </w:p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Разработка и апробация  программы совершенствования универсальных учебных действий средствами гуманитарных предметов (урочная деятельность)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№51 ГО г. Уфа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обучающихся начальной и основной школы как основы формирования базовых ключевых компетенций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9 т 18.12. 2018 </w:t>
            </w: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Кафедра ИОК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 «СОШ №2» ГО г.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Агидель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. 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Становление современной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среды в образовательной организации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Камалова Н.М.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13.03.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Кафедра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физвоспитания</w:t>
            </w:r>
            <w:proofErr w:type="spellEnd"/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, ОБЖ и технологии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Башкирская гимназия № 158 имени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Мустая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Карима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«Разработка содержания предметной области "Технология" в образовательных организациях Республики Башкортостан».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Камалиева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А.С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МБОУ СОШ №127 Октябрьского района г</w:t>
            </w:r>
            <w:proofErr w:type="gram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фы РБ. 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Использование элементов спортивной борьбы на уроках физической культуры в образовательной организации».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А.С., Каримов Р.Р.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tabs>
                <w:tab w:val="left" w:pos="7065"/>
              </w:tabs>
              <w:ind w:firstLine="708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Кафедра теории и методики преподавания биологии, химии и географии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</w:rPr>
              <w:t>МБОУ СОШ №4 с</w:t>
            </w:r>
            <w:proofErr w:type="gramStart"/>
            <w:r w:rsidRPr="00F72615">
              <w:rPr>
                <w:rFonts w:ascii="Times New Roman" w:hAnsi="Times New Roman" w:cs="Times New Roman"/>
              </w:rPr>
              <w:t>.Р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аевский МР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4536"/>
              </w:tabs>
              <w:ind w:right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</w:rPr>
              <w:t>Модель формирования и развития познавательных универсальных учебных действий на уроках биологии в основной школе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Митриченко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А.Н.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12.1.2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МБОУ  «СОШ №2 села Ермолаево МР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Куюргазинский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район РБ».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Современные инновационные технологии на уроках и во внеурочной деятельности по биологии и химии как средство достижения качественных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надпредметных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образовательных результатов </w:t>
            </w:r>
          </w:p>
          <w:p w:rsidR="0070106E" w:rsidRPr="00F72615" w:rsidRDefault="0070106E" w:rsidP="00B15829">
            <w:pPr>
              <w:shd w:val="clear" w:color="auto" w:fill="FFFFFF"/>
              <w:tabs>
                <w:tab w:val="left" w:pos="4536"/>
              </w:tabs>
              <w:ind w:righ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Баширова Э.В.,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Гарифуллина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Г.Г.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13.11.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Кафедра </w:t>
            </w:r>
            <w:proofErr w:type="gramStart"/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башкирского</w:t>
            </w:r>
            <w:proofErr w:type="gramEnd"/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и других родных языков и литератур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МБОУ СОШ №6 г. Туймазы МР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Туймазинский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район РБ. </w:t>
            </w:r>
          </w:p>
          <w:p w:rsidR="0070106E" w:rsidRPr="00F72615" w:rsidRDefault="0070106E" w:rsidP="00B15829">
            <w:pPr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4536"/>
              </w:tabs>
              <w:ind w:right="318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Электронные образовательные ресурсы как современная основа информационно</w:t>
            </w:r>
            <w:r w:rsidRPr="00F72615">
              <w:rPr>
                <w:rFonts w:ascii="Times New Roman" w:hAnsi="Times New Roman" w:cs="Times New Roman"/>
                <w:lang w:val="ba-RU"/>
              </w:rPr>
              <w:t>-</w:t>
            </w:r>
            <w:r w:rsidRPr="00F72615">
              <w:rPr>
                <w:rFonts w:ascii="Times New Roman" w:hAnsi="Times New Roman" w:cs="Times New Roman"/>
              </w:rPr>
              <w:t xml:space="preserve">методического обеспечения </w:t>
            </w:r>
            <w:r w:rsidRPr="00F72615">
              <w:rPr>
                <w:rFonts w:ascii="Times New Roman" w:hAnsi="Times New Roman" w:cs="Times New Roman"/>
                <w:lang w:val="ba-RU"/>
              </w:rPr>
              <w:t>уроков</w:t>
            </w:r>
            <w:r w:rsidRPr="00F72615">
              <w:rPr>
                <w:rFonts w:ascii="Times New Roman" w:hAnsi="Times New Roman" w:cs="Times New Roman"/>
              </w:rPr>
              <w:t xml:space="preserve"> башкирского языка и литературы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Ильмухаметов А.Г.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13.11.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Кафедра коррекционной педагогики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  <w:vMerge w:val="restart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87 Калининского района городского округа город Уфа Республики Башкортостан</w:t>
            </w:r>
          </w:p>
        </w:tc>
        <w:tc>
          <w:tcPr>
            <w:tcW w:w="4536" w:type="dxa"/>
            <w:vMerge w:val="restart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Психолого-педагогическое сопровождение детей с расстройствами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спектра в условиях инклюзивного образования</w:t>
            </w:r>
          </w:p>
        </w:tc>
        <w:tc>
          <w:tcPr>
            <w:tcW w:w="1939" w:type="dxa"/>
            <w:vMerge w:val="restart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Абуталипова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Э.Н.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7 от 22.10.14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proofErr w:type="gramStart"/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продлена</w:t>
            </w:r>
            <w:proofErr w:type="gramEnd"/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 протокол №5 от 10.10.2017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  <w:vMerge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7 Советского района городского округа город Уфа Республики Башкортостан </w:t>
            </w:r>
          </w:p>
        </w:tc>
        <w:tc>
          <w:tcPr>
            <w:tcW w:w="4536" w:type="dxa"/>
            <w:vMerge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  <w:vMerge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Государственное общеобразовательное учреждение Уфимская специальная </w:t>
            </w:r>
            <w:r w:rsidRPr="00F72615">
              <w:rPr>
                <w:rFonts w:ascii="Times New Roman" w:hAnsi="Times New Roman" w:cs="Times New Roman"/>
              </w:rPr>
              <w:lastRenderedPageBreak/>
              <w:t xml:space="preserve">(коррекционная) общеобразовательная школа-интернат № 63 VIII вида </w:t>
            </w:r>
          </w:p>
        </w:tc>
        <w:tc>
          <w:tcPr>
            <w:tcW w:w="4536" w:type="dxa"/>
            <w:vMerge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Юсупова Г.Х.</w:t>
            </w:r>
          </w:p>
        </w:tc>
        <w:tc>
          <w:tcPr>
            <w:tcW w:w="2958" w:type="dxa"/>
            <w:vMerge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МБУ СОШ № 2 г. Баймака муниципального района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gramStart"/>
            <w:r w:rsidRPr="00F72615">
              <w:rPr>
                <w:bCs/>
              </w:rPr>
              <w:t>Формирование социальной успешности обучающихся в условиях инклюзивной школы</w:t>
            </w:r>
            <w:proofErr w:type="gramEnd"/>
          </w:p>
        </w:tc>
        <w:tc>
          <w:tcPr>
            <w:tcW w:w="1939" w:type="dxa"/>
            <w:vAlign w:val="center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2615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F72615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№9, от 20.12.2016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</w:t>
            </w:r>
            <w:proofErr w:type="gramStart"/>
            <w:r w:rsidRPr="00F72615">
              <w:rPr>
                <w:rFonts w:ascii="Times New Roman" w:hAnsi="Times New Roman" w:cs="Times New Roman"/>
              </w:rPr>
              <w:t>.С</w:t>
            </w:r>
            <w:proofErr w:type="gramEnd"/>
            <w:r w:rsidRPr="00F72615">
              <w:rPr>
                <w:rFonts w:ascii="Times New Roman" w:hAnsi="Times New Roman" w:cs="Times New Roman"/>
              </w:rPr>
              <w:t>убханкулово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Туймазинского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F72615">
              <w:rPr>
                <w:bCs/>
              </w:rPr>
              <w:t>Сетевое взаимодействие организаций и учреждений как средство социализации детей с ОВЗ в условиях инклюзивного образования</w:t>
            </w:r>
          </w:p>
        </w:tc>
        <w:tc>
          <w:tcPr>
            <w:tcW w:w="1939" w:type="dxa"/>
            <w:vAlign w:val="center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Давлетбаева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З.К., ,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 xml:space="preserve">Протокол №1 от 14.03. 2017 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МАДОУ «Детский сад № 93» г. Стерлитамак РБ.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 xml:space="preserve">Организация  ранней </w:t>
            </w:r>
            <w:proofErr w:type="spellStart"/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>абилитационной</w:t>
            </w:r>
            <w:proofErr w:type="spellEnd"/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 xml:space="preserve"> помощи детям с ограниченными возможностями здоровья</w:t>
            </w:r>
          </w:p>
        </w:tc>
        <w:tc>
          <w:tcPr>
            <w:tcW w:w="1939" w:type="dxa"/>
            <w:vAlign w:val="center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2615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F72615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№4, от 23.05.2017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39772E">
            <w:pPr>
              <w:rPr>
                <w:rFonts w:ascii="Times New Roman" w:hAnsi="Times New Roman" w:cs="Times New Roman"/>
                <w:b/>
              </w:rPr>
            </w:pPr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>Автономн</w:t>
            </w:r>
            <w:r w:rsidR="0039772E">
              <w:rPr>
                <w:rStyle w:val="a7"/>
                <w:rFonts w:ascii="Times New Roman" w:eastAsiaTheme="minorHAnsi" w:hAnsi="Times New Roman"/>
                <w:b w:val="0"/>
              </w:rPr>
              <w:t xml:space="preserve">ая </w:t>
            </w:r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>некоммерческ</w:t>
            </w:r>
            <w:r w:rsidR="0039772E">
              <w:rPr>
                <w:rStyle w:val="a7"/>
                <w:rFonts w:ascii="Times New Roman" w:eastAsiaTheme="minorHAnsi" w:hAnsi="Times New Roman"/>
                <w:b w:val="0"/>
              </w:rPr>
              <w:t xml:space="preserve">ая </w:t>
            </w:r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>общеобразовательн</w:t>
            </w:r>
            <w:r w:rsidR="0039772E">
              <w:rPr>
                <w:rStyle w:val="a7"/>
                <w:rFonts w:ascii="Times New Roman" w:eastAsiaTheme="minorHAnsi" w:hAnsi="Times New Roman"/>
                <w:b w:val="0"/>
              </w:rPr>
              <w:t>ая</w:t>
            </w:r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 xml:space="preserve"> организаци</w:t>
            </w:r>
            <w:r w:rsidR="0039772E">
              <w:rPr>
                <w:rStyle w:val="a7"/>
                <w:rFonts w:ascii="Times New Roman" w:eastAsiaTheme="minorHAnsi" w:hAnsi="Times New Roman"/>
                <w:b w:val="0"/>
              </w:rPr>
              <w:t>я</w:t>
            </w:r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 xml:space="preserve"> Начальная </w:t>
            </w:r>
            <w:proofErr w:type="spellStart"/>
            <w:proofErr w:type="gramStart"/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>школа-детский</w:t>
            </w:r>
            <w:proofErr w:type="spellEnd"/>
            <w:proofErr w:type="gramEnd"/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 xml:space="preserve"> сад «Я-ГЕНИЙ»  ГО г. Уфа</w:t>
            </w:r>
            <w:r w:rsidRPr="00F726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Style w:val="a7"/>
                <w:rFonts w:ascii="Times New Roman" w:eastAsiaTheme="minorHAnsi" w:hAnsi="Times New Roman"/>
                <w:b w:val="0"/>
              </w:rPr>
            </w:pPr>
            <w:r w:rsidRPr="00F72615">
              <w:rPr>
                <w:rStyle w:val="a7"/>
                <w:rFonts w:ascii="Times New Roman" w:eastAsiaTheme="minorHAnsi" w:hAnsi="Times New Roman"/>
                <w:b w:val="0"/>
              </w:rPr>
              <w:t>Модель инклюзивного образования детей с ограниченными возможностями здоровья в условиях детского сада и начальной школы негосударственного сектора</w:t>
            </w:r>
          </w:p>
        </w:tc>
        <w:tc>
          <w:tcPr>
            <w:tcW w:w="1939" w:type="dxa"/>
            <w:vAlign w:val="center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2615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F72615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№4, от 23.05.2017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rPr>
                <w:rStyle w:val="a7"/>
                <w:rFonts w:ascii="Times New Roman" w:eastAsiaTheme="minorHAnsi" w:hAnsi="Times New Roman"/>
                <w:b w:val="0"/>
              </w:rPr>
            </w:pPr>
            <w:r w:rsidRPr="00F72615">
              <w:rPr>
                <w:rFonts w:ascii="Times New Roman" w:hAnsi="Times New Roman" w:cs="Times New Roman"/>
              </w:rPr>
              <w:t xml:space="preserve">ГБУ ДО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РДООЦТКиЭ</w:t>
            </w:r>
            <w:proofErr w:type="spellEnd"/>
            <w:r w:rsidRPr="00F72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</w:rPr>
              <w:t xml:space="preserve">Влияние инклюзивного дополнительного образования детей туристско-краеведческой направленности на увеличение потенциала социальной адаптации детей с ограниченными возможностями здоровья </w:t>
            </w:r>
          </w:p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rPr>
                <w:rStyle w:val="a7"/>
                <w:rFonts w:ascii="Times New Roman" w:eastAsiaTheme="minorHAnsi" w:hAnsi="Times New Roman"/>
                <w:b w:val="0"/>
              </w:rPr>
            </w:pPr>
          </w:p>
        </w:tc>
        <w:tc>
          <w:tcPr>
            <w:tcW w:w="1939" w:type="dxa"/>
            <w:vAlign w:val="center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2615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F72615">
              <w:rPr>
                <w:rFonts w:ascii="Times New Roman" w:eastAsia="Calibri" w:hAnsi="Times New Roman" w:cs="Times New Roman"/>
              </w:rPr>
              <w:t xml:space="preserve"> Э.Н., Кузьмина Ф.М. 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Жантасова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13.11.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Кафедра СПО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ГАПОУ Башкирский агропромышленный колледж.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Создание практико-ориентированной образовательной среды как ресурса развития профессиональных и общих компетенций обучающихся агропромышленного колледжа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Прядильникова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ГБПОУ</w:t>
            </w:r>
            <w:r w:rsidRPr="00F726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2615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F72615">
              <w:rPr>
                <w:rFonts w:ascii="Times New Roman" w:hAnsi="Times New Roman" w:cs="Times New Roman"/>
                <w:bCs/>
              </w:rPr>
              <w:t xml:space="preserve"> многопрофильный колледж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«</w:t>
            </w:r>
            <w:r w:rsidRPr="00F72615">
              <w:rPr>
                <w:rFonts w:ascii="Times New Roman" w:hAnsi="Times New Roman" w:cs="Times New Roman"/>
                <w:bCs/>
              </w:rPr>
              <w:t xml:space="preserve">Организация системы взаимодействия многопрофильного профессионального колледжа с предприятиями - социальными </w:t>
            </w:r>
            <w:r w:rsidRPr="00F72615">
              <w:rPr>
                <w:rFonts w:ascii="Times New Roman" w:hAnsi="Times New Roman" w:cs="Times New Roman"/>
                <w:bCs/>
              </w:rPr>
              <w:lastRenderedPageBreak/>
              <w:t>партнерами как фактор повышения качества подготовки квалифицированных рабочих и специалистов для регионального агропромышленного комплекса</w:t>
            </w:r>
            <w:r w:rsidRPr="00F7261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lastRenderedPageBreak/>
              <w:t>Прядильникова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Организационная модель сетевого взаимодействия колледжа в условиях внедрения ФГОС по ТОП-50 по специальности технического профиля «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Мехатроника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и мобильная робототехника» как средство повышения качества подготовки высококвалифицированных специалистов</w:t>
            </w:r>
            <w:r w:rsidRPr="00F72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Ураев</w:t>
            </w:r>
            <w:r>
              <w:rPr>
                <w:rFonts w:ascii="Times New Roman" w:hAnsi="Times New Roman" w:cs="Times New Roman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</w:rPr>
              <w:t>Камалиева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№1 от 14.03.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ГБПОУ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Стерлитамакский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химико-технологический колледж</w:t>
            </w: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Современные педагогические технологии в формировании профессиональных компетенций у техников-технологов» 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Харсеева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№9 от 20.12.2016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106E" w:rsidRPr="00F72615" w:rsidRDefault="0070106E" w:rsidP="00B1582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ГБПОУ Уфимский машиностроительный колледж. </w:t>
            </w:r>
          </w:p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F72615">
              <w:rPr>
                <w:rStyle w:val="a7"/>
                <w:rFonts w:ascii="Times New Roman" w:hAnsi="Times New Roman"/>
                <w:b w:val="0"/>
              </w:rPr>
              <w:t>Формирование эффективной модели взаимодействия колледжа в условиях внедрения перечня профессий и специальностей «ТОП-Регион» в системе среднего профессионального образования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Ураев Р.Р.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Камалиева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72615">
              <w:rPr>
                <w:rFonts w:ascii="Times New Roman" w:eastAsia="Calibri" w:hAnsi="Times New Roman" w:cs="Times New Roman"/>
              </w:rPr>
              <w:t>Протокол №2 от 11.04.2017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ЦЭО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Субханкулово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Туймазинского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организационно-содержательной модели олимпиадного движение в образовательной организации на основе электронного обучения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615">
              <w:rPr>
                <w:rFonts w:ascii="Times New Roman" w:hAnsi="Times New Roman" w:cs="Times New Roman"/>
              </w:rPr>
              <w:t>Тагиров И.Х.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№9 от 20.12.2016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proofErr w:type="gramStart"/>
            <w:r w:rsidRPr="00F72615">
              <w:rPr>
                <w:rFonts w:ascii="Times New Roman" w:eastAsia="Calibri" w:hAnsi="Times New Roman" w:cs="Times New Roman"/>
                <w:kern w:val="28"/>
              </w:rPr>
              <w:t>Продлена</w:t>
            </w:r>
            <w:proofErr w:type="gramEnd"/>
            <w:r w:rsidRPr="00F72615">
              <w:rPr>
                <w:rFonts w:ascii="Times New Roman" w:eastAsia="Calibri" w:hAnsi="Times New Roman" w:cs="Times New Roman"/>
                <w:kern w:val="28"/>
              </w:rPr>
              <w:t xml:space="preserve"> протокол №7 от 13.11.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МОБУ Гимназия №14 г. Белорецк, МОБУ СОШ  д. Подымалово МР Уфимский район Республики Башкортостан, МОБУ  «Лицей № 161» ГО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фа Республики Башкортостан, МАОУ СОШ </w:t>
            </w:r>
            <w:r w:rsidRPr="00F72615">
              <w:rPr>
                <w:rFonts w:ascii="Times New Roman" w:hAnsi="Times New Roman" w:cs="Times New Roman"/>
              </w:rPr>
              <w:lastRenderedPageBreak/>
              <w:t xml:space="preserve">с.Бурибай МР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РБ.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lastRenderedPageBreak/>
              <w:t>Создание организационно-содержательной модели олимпиадного движения в общеобразовательной организации на основе электронного обучения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Тагиров И.Х.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15.05.2018</w:t>
            </w:r>
          </w:p>
        </w:tc>
      </w:tr>
      <w:tr w:rsidR="0070106E" w:rsidRPr="00F72615" w:rsidTr="00B15829">
        <w:trPr>
          <w:gridAfter w:val="3"/>
          <w:wAfter w:w="8874" w:type="dxa"/>
          <w:trHeight w:val="1534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МАБУ СОШ №2 с</w:t>
            </w:r>
            <w:proofErr w:type="gram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таробалтачево.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F72615">
              <w:t>Создание организационно-содержательной модели олимпиадного движения в общеобразовательной организации на основе электронного обучения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Тагиров И.Х.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№6 от 09.10.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pacing w:line="259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БУ ДПО УМЦ г. Салават.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организационно-содержательной модели олимпиадного движение в образовательной организации на основе электронного обучения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Тагиров И.Х.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№7 от 13.11.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shd w:val="clear" w:color="auto" w:fill="FFFFFF"/>
              <w:spacing w:line="60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Уфимский региональный методический центр по финансовой грамотности системы общего и профессионального образования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 № 137 Калининского района городского округа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Муниципальное бюджетное образовательное учреждение средняя общеобразовательная школа №101 с углубленным изучением экономики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Демского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района городского округа г</w:t>
            </w:r>
            <w:proofErr w:type="gramStart"/>
            <w:r w:rsidRPr="00F72615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eastAsia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2615">
              <w:rPr>
                <w:rFonts w:ascii="Times New Roman" w:eastAsia="Calibri" w:hAnsi="Times New Roman" w:cs="Times New Roman"/>
                <w:bCs/>
              </w:rPr>
              <w:t>протокол № 2 от 28.03.14 г., приказ  № 357 от 6.05.14 г.</w:t>
            </w:r>
            <w:r w:rsidRPr="00F72615">
              <w:rPr>
                <w:rFonts w:ascii="Times New Roman" w:eastAsia="Calibri" w:hAnsi="Times New Roman" w:cs="Times New Roman"/>
                <w:bCs/>
              </w:rPr>
              <w:br/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«Башкирская гимназия №102»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ГО г. Уфа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МОБУ «Гимназия №1» ГО г.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Нефтекамск</w:t>
            </w:r>
            <w:proofErr w:type="spellEnd"/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МОБУ гимназия № 1г. Благовещенска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«Татарская гимназия с отделением искусств </w:t>
            </w:r>
            <w:proofErr w:type="gramStart"/>
            <w:r w:rsidRPr="00F72615">
              <w:rPr>
                <w:rFonts w:ascii="Times New Roman" w:hAnsi="Times New Roman" w:cs="Times New Roman"/>
              </w:rPr>
              <w:t>г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. Белебея» МР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СОШ №4 г. Дюртюли МР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Муниципальное бюджетное образовательное учреждение Лицей  № 60 Калининского района городского округа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Муниципальное автономное образовательное учреждение средняя общеобразовательная школа № 38 Октябрьского района городского округа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 № 111 Калининского района городского округа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>фа 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им.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И.Ш.Муксинова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.Я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наул муниципального района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F72615">
              <w:rPr>
                <w:rFonts w:ascii="Times New Roman" w:hAnsi="Times New Roman" w:cs="Times New Roman"/>
              </w:rPr>
              <w:lastRenderedPageBreak/>
              <w:t xml:space="preserve">№ 1 р.п. Чишмы муниципального района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lastRenderedPageBreak/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Муниципальное автономное образовательное учреждение Лицей №58 Калининского района городского округа г</w:t>
            </w:r>
            <w:proofErr w:type="gramStart"/>
            <w:r w:rsidRPr="00F72615">
              <w:rPr>
                <w:rFonts w:ascii="Times New Roman" w:hAnsi="Times New Roman" w:cs="Times New Roman"/>
              </w:rPr>
              <w:t>.У</w:t>
            </w:r>
            <w:proofErr w:type="gramEnd"/>
            <w:r w:rsidRPr="00F72615">
              <w:rPr>
                <w:rFonts w:ascii="Times New Roman" w:hAnsi="Times New Roman" w:cs="Times New Roman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лицей № 123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района городского округа      город Уфа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МОУ лицей №94 Советского района ГО г.  Уфа РБ, </w:t>
            </w:r>
            <w:r w:rsidRPr="00F72615">
              <w:rPr>
                <w:rFonts w:ascii="Times New Roman" w:eastAsia="Times New Roman" w:hAnsi="Times New Roman" w:cs="Times New Roman"/>
                <w:bCs/>
              </w:rPr>
              <w:t xml:space="preserve">МАОУ гимназия № 1 г. Белебея РБ, </w:t>
            </w:r>
            <w:r w:rsidRPr="00F72615">
              <w:rPr>
                <w:rFonts w:ascii="Times New Roman" w:eastAsia="Times New Roman" w:hAnsi="Times New Roman" w:cs="Times New Roman"/>
              </w:rPr>
              <w:t>МБОУ «Лицей № 153» ГО г. Уфа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8.11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МОБУ СОШ д. Алексеевка МР Уфимский район РБ, </w:t>
            </w:r>
            <w:r w:rsidRPr="00F72615">
              <w:rPr>
                <w:rFonts w:ascii="Times New Roman" w:eastAsia="Times New Roman" w:hAnsi="Times New Roman" w:cs="Times New Roman"/>
                <w:kern w:val="36"/>
              </w:rPr>
              <w:t xml:space="preserve">МОБУ  СОШ №7 г. Давлеканово МР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  <w:kern w:val="36"/>
              </w:rPr>
              <w:t>Давлекановский</w:t>
            </w:r>
            <w:proofErr w:type="spellEnd"/>
            <w:r w:rsidRPr="00F72615">
              <w:rPr>
                <w:rFonts w:ascii="Times New Roman" w:eastAsia="Times New Roman" w:hAnsi="Times New Roman" w:cs="Times New Roman"/>
                <w:kern w:val="36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8.11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МБОУ "Лицей № 96</w:t>
            </w:r>
            <w:r w:rsidRPr="00F72615">
              <w:rPr>
                <w:rFonts w:ascii="Times New Roman" w:hAnsi="Times New Roman" w:cs="Times New Roman"/>
              </w:rPr>
              <w:t xml:space="preserve">» </w:t>
            </w:r>
            <w:r w:rsidRPr="00F72615">
              <w:rPr>
                <w:rFonts w:ascii="Times New Roman" w:eastAsia="Times New Roman" w:hAnsi="Times New Roman" w:cs="Times New Roman"/>
              </w:rPr>
              <w:t>ГО г.  Уфа РБ.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Формирование финансовой грамотности как средство профильной подготовки обучающихся образовательных организаций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2016,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МБОУ лицей №94 Советского района ГО г.  Уфа РБ, </w:t>
            </w:r>
            <w:r w:rsidRPr="00F72615">
              <w:rPr>
                <w:rFonts w:ascii="Times New Roman" w:eastAsia="Times New Roman" w:hAnsi="Times New Roman" w:cs="Times New Roman"/>
                <w:bCs/>
              </w:rPr>
              <w:t xml:space="preserve">МАОУ гимназия № 1 г. Белебея РБ, </w:t>
            </w:r>
            <w:r w:rsidRPr="00F72615">
              <w:rPr>
                <w:rFonts w:ascii="Times New Roman" w:eastAsia="Times New Roman" w:hAnsi="Times New Roman" w:cs="Times New Roman"/>
              </w:rPr>
              <w:t>МБОУ «Лицей № 153» ГО г. Уфа</w:t>
            </w:r>
            <w:r w:rsidRPr="00F7261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 «Формирование финансовой грамотности в профильных классах образовательных организаций» </w:t>
            </w:r>
          </w:p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 xml:space="preserve">МОБУ СОШ д. Алексеевка МР Уфимский район РБ, </w:t>
            </w:r>
            <w:r w:rsidRPr="00F72615">
              <w:rPr>
                <w:rFonts w:ascii="Times New Roman" w:eastAsia="Times New Roman" w:hAnsi="Times New Roman" w:cs="Times New Roman"/>
                <w:kern w:val="36"/>
              </w:rPr>
              <w:t xml:space="preserve">МОБУ  СОШ №7 г. Давлеканово МР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  <w:kern w:val="36"/>
              </w:rPr>
              <w:t>Давлекановский</w:t>
            </w:r>
            <w:proofErr w:type="spellEnd"/>
            <w:r w:rsidRPr="00F72615">
              <w:rPr>
                <w:rFonts w:ascii="Times New Roman" w:eastAsia="Times New Roman" w:hAnsi="Times New Roman" w:cs="Times New Roman"/>
                <w:kern w:val="36"/>
              </w:rPr>
              <w:t xml:space="preserve"> район РБ. </w:t>
            </w:r>
          </w:p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eastAsia="Times New Roman" w:hAnsi="Times New Roman" w:cs="Times New Roman"/>
              </w:rPr>
              <w:t>МБОУ СОШ №4 с</w:t>
            </w:r>
            <w:proofErr w:type="gramStart"/>
            <w:r w:rsidRPr="00F7261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72615">
              <w:rPr>
                <w:rFonts w:ascii="Times New Roman" w:eastAsia="Times New Roman" w:hAnsi="Times New Roman" w:cs="Times New Roman"/>
              </w:rPr>
              <w:t xml:space="preserve">аевский МР </w:t>
            </w:r>
            <w:proofErr w:type="spellStart"/>
            <w:r w:rsidRPr="00F72615">
              <w:rPr>
                <w:rFonts w:ascii="Times New Roman" w:eastAsia="Times New Roman" w:hAnsi="Times New Roman" w:cs="Times New Roman"/>
              </w:rPr>
              <w:t>Альшеевский</w:t>
            </w:r>
            <w:proofErr w:type="spellEnd"/>
            <w:r w:rsidRPr="00F72615">
              <w:rPr>
                <w:rFonts w:ascii="Times New Roman" w:eastAsia="Times New Roman" w:hAnsi="Times New Roman" w:cs="Times New Roman"/>
              </w:rPr>
              <w:t xml:space="preserve"> район РБ; МБОУ "Башкирская гимназия №122" Калининского района ГО г.Уфа РБ, МБОУ Школа №23 г. Уфа.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Формирование финансовой грамотности через внеурочную деятельность</w:t>
            </w:r>
            <w:r w:rsidRPr="00F72615">
              <w:rPr>
                <w:rFonts w:ascii="Times New Roman" w:hAnsi="Times New Roman" w:cs="Times New Roman"/>
              </w:rPr>
              <w:t xml:space="preserve"> </w:t>
            </w:r>
          </w:p>
          <w:p w:rsidR="0070106E" w:rsidRPr="00F72615" w:rsidRDefault="0070106E" w:rsidP="00B1582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14.03.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Чувашская гимназия </w:t>
            </w:r>
            <w:proofErr w:type="gramStart"/>
            <w:r w:rsidRPr="00F72615">
              <w:rPr>
                <w:rFonts w:ascii="Times New Roman" w:hAnsi="Times New Roman" w:cs="Times New Roman"/>
              </w:rPr>
              <w:t>г</w:t>
            </w:r>
            <w:proofErr w:type="gramEnd"/>
            <w:r w:rsidRPr="00F72615">
              <w:rPr>
                <w:rFonts w:ascii="Times New Roman" w:hAnsi="Times New Roman" w:cs="Times New Roman"/>
              </w:rPr>
              <w:t xml:space="preserve">. Белебея муниципального района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Формирование финансовой грамотности как средство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подготовки </w:t>
            </w:r>
            <w:proofErr w:type="gramStart"/>
            <w:r w:rsidRPr="00F7261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№7 от 12.12. 2017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0106E" w:rsidRPr="00F72615" w:rsidRDefault="0070106E" w:rsidP="00B15829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МБОУ «Школа №27 с углублённым изучением отдельных предметов» ГО г. Уфа Республики Башкортостан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Формирование финансовой грамотности как средство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и профильной подготовки </w:t>
            </w:r>
            <w:proofErr w:type="gramStart"/>
            <w:r w:rsidRPr="00F7261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№5 от 15.05.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pStyle w:val="a5"/>
              <w:numPr>
                <w:ilvl w:val="1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МБОУ СОШ с.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Субханкулово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МР </w:t>
            </w:r>
            <w:proofErr w:type="spellStart"/>
            <w:r w:rsidRPr="00F72615">
              <w:rPr>
                <w:rFonts w:ascii="Times New Roman" w:hAnsi="Times New Roman" w:cs="Times New Roman"/>
                <w:shd w:val="clear" w:color="auto" w:fill="FFFFFF"/>
              </w:rPr>
              <w:t>Туймазинский</w:t>
            </w:r>
            <w:proofErr w:type="spellEnd"/>
            <w:r w:rsidRPr="00F72615">
              <w:rPr>
                <w:rFonts w:ascii="Times New Roman" w:hAnsi="Times New Roman" w:cs="Times New Roman"/>
                <w:shd w:val="clear" w:color="auto" w:fill="FFFFFF"/>
              </w:rPr>
              <w:t xml:space="preserve"> район РБ</w:t>
            </w:r>
          </w:p>
        </w:tc>
        <w:tc>
          <w:tcPr>
            <w:tcW w:w="4819" w:type="dxa"/>
            <w:gridSpan w:val="2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Формирование навыков финансовой грамотности в учебно-воспитательном процессе </w:t>
            </w:r>
          </w:p>
          <w:p w:rsidR="0070106E" w:rsidRPr="00F72615" w:rsidRDefault="0070106E" w:rsidP="00B15829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rPr>
                <w:rFonts w:ascii="Times New Roman" w:hAnsi="Times New Roman" w:cs="Times New Roman"/>
              </w:rPr>
            </w:pPr>
            <w:proofErr w:type="spellStart"/>
            <w:r w:rsidRPr="00F72615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Calibri" w:hAnsi="Times New Roman" w:cs="Times New Roman"/>
                <w:kern w:val="28"/>
              </w:rPr>
            </w:pPr>
            <w:r w:rsidRPr="00F72615">
              <w:rPr>
                <w:rFonts w:ascii="Times New Roman" w:eastAsia="Calibri" w:hAnsi="Times New Roman" w:cs="Times New Roman"/>
                <w:kern w:val="28"/>
              </w:rPr>
              <w:t>Протокол №7 от 13.11..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14786" w:type="dxa"/>
            <w:gridSpan w:val="6"/>
          </w:tcPr>
          <w:p w:rsidR="0070106E" w:rsidRPr="00F72615" w:rsidRDefault="0070106E" w:rsidP="00B15829">
            <w:pPr>
              <w:jc w:val="center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Общие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Детская музыкальная школа № 10 городского округа город Уфа Республики Башкортостан.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2615">
              <w:rPr>
                <w:rFonts w:ascii="Times New Roman" w:hAnsi="Times New Roman" w:cs="Times New Roman"/>
                <w:shd w:val="clear" w:color="auto" w:fill="FFFFFF"/>
              </w:rPr>
              <w:t>Создание электронной  образовательной среды детской школы искусств»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Иркабаева М.В.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 средняя общеобразовательная школа  № 6 г. Туймазы Республики Башкортостан. </w:t>
            </w:r>
          </w:p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ind w:left="-57" w:right="-5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7261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Электронные образовательные ресурсы как основа информационно – методического обеспечения образовательного процесса</w:t>
            </w: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Иркабаева  М.В.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</w:t>
            </w:r>
          </w:p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СОШ №7 г. Бирск МР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РБ.</w:t>
            </w: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>«</w:t>
            </w:r>
            <w:r w:rsidRPr="00F72615">
              <w:rPr>
                <w:rFonts w:ascii="Times New Roman" w:hAnsi="Times New Roman" w:cs="Times New Roman"/>
                <w:shd w:val="clear" w:color="auto" w:fill="FFFFFF"/>
              </w:rPr>
              <w:t>Апробация системы «Прогресс» как инструмента индивидуальной подготовки обучающихся к ГИА</w:t>
            </w:r>
            <w:r w:rsidRPr="00F72615">
              <w:rPr>
                <w:rFonts w:ascii="Times New Roman" w:hAnsi="Times New Roman" w:cs="Times New Roman"/>
              </w:rPr>
              <w:t xml:space="preserve">» </w:t>
            </w:r>
          </w:p>
          <w:p w:rsidR="0070106E" w:rsidRPr="00F72615" w:rsidRDefault="0070106E" w:rsidP="00B15829">
            <w:pPr>
              <w:ind w:left="-57" w:right="-57"/>
              <w:jc w:val="both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Ткачев В.И., Иркабаева М.В.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13.03. 2018</w:t>
            </w:r>
          </w:p>
        </w:tc>
      </w:tr>
      <w:tr w:rsidR="0070106E" w:rsidRPr="00F72615" w:rsidTr="00B15829">
        <w:trPr>
          <w:gridAfter w:val="3"/>
          <w:wAfter w:w="8874" w:type="dxa"/>
        </w:trPr>
        <w:tc>
          <w:tcPr>
            <w:tcW w:w="959" w:type="dxa"/>
          </w:tcPr>
          <w:p w:rsidR="0070106E" w:rsidRPr="00F72615" w:rsidRDefault="0070106E" w:rsidP="00B15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106E" w:rsidRPr="00F72615" w:rsidRDefault="0070106E" w:rsidP="00B1582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МБОУ ООО с.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Гайниямак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F72615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F72615">
              <w:rPr>
                <w:rFonts w:ascii="Times New Roman" w:hAnsi="Times New Roman" w:cs="Times New Roman"/>
              </w:rPr>
              <w:t xml:space="preserve"> район  РБ. </w:t>
            </w:r>
          </w:p>
          <w:p w:rsidR="0070106E" w:rsidRPr="00F72615" w:rsidRDefault="0070106E" w:rsidP="00B1582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0106E" w:rsidRPr="00F72615" w:rsidRDefault="0070106E" w:rsidP="00B158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615">
              <w:rPr>
                <w:rFonts w:ascii="Times New Roman" w:hAnsi="Times New Roman" w:cs="Times New Roman"/>
              </w:rPr>
              <w:t>Формирование счастливого образа жизни обучающихся в условиях интеграции школы и семьи»</w:t>
            </w:r>
            <w:proofErr w:type="gramEnd"/>
          </w:p>
        </w:tc>
        <w:tc>
          <w:tcPr>
            <w:tcW w:w="1939" w:type="dxa"/>
          </w:tcPr>
          <w:p w:rsidR="0070106E" w:rsidRPr="00F72615" w:rsidRDefault="0070106E" w:rsidP="00B15829">
            <w:pPr>
              <w:jc w:val="both"/>
              <w:rPr>
                <w:rFonts w:ascii="Times New Roman" w:hAnsi="Times New Roman" w:cs="Times New Roman"/>
              </w:rPr>
            </w:pPr>
            <w:r w:rsidRPr="00F72615">
              <w:rPr>
                <w:rFonts w:ascii="Times New Roman" w:hAnsi="Times New Roman" w:cs="Times New Roman"/>
              </w:rPr>
              <w:t xml:space="preserve">Шакурова Л.Ф. </w:t>
            </w:r>
          </w:p>
        </w:tc>
        <w:tc>
          <w:tcPr>
            <w:tcW w:w="2958" w:type="dxa"/>
          </w:tcPr>
          <w:p w:rsidR="0070106E" w:rsidRPr="00F72615" w:rsidRDefault="0070106E" w:rsidP="00B15829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F72615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09.10. 2018</w:t>
            </w:r>
          </w:p>
        </w:tc>
      </w:tr>
    </w:tbl>
    <w:p w:rsidR="00C569CB" w:rsidRDefault="00C569CB" w:rsidP="0039772E"/>
    <w:sectPr w:rsidR="00C569CB" w:rsidSect="00D515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3CE"/>
    <w:multiLevelType w:val="hybridMultilevel"/>
    <w:tmpl w:val="64C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42D"/>
    <w:multiLevelType w:val="multilevel"/>
    <w:tmpl w:val="318C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0106E"/>
    <w:rsid w:val="00052A9D"/>
    <w:rsid w:val="000D62C0"/>
    <w:rsid w:val="0039772E"/>
    <w:rsid w:val="0070106E"/>
    <w:rsid w:val="00B17144"/>
    <w:rsid w:val="00C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0106E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0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70106E"/>
    <w:pPr>
      <w:ind w:left="720"/>
      <w:contextualSpacing/>
    </w:pPr>
  </w:style>
  <w:style w:type="character" w:styleId="a7">
    <w:name w:val="Strong"/>
    <w:uiPriority w:val="22"/>
    <w:qFormat/>
    <w:rsid w:val="0070106E"/>
    <w:rPr>
      <w:rFonts w:cs="Times New Roman"/>
      <w:b/>
      <w:bCs/>
    </w:rPr>
  </w:style>
  <w:style w:type="character" w:customStyle="1" w:styleId="a6">
    <w:name w:val="Абзац списка Знак"/>
    <w:link w:val="a5"/>
    <w:uiPriority w:val="34"/>
    <w:locked/>
    <w:rsid w:val="0070106E"/>
  </w:style>
  <w:style w:type="paragraph" w:customStyle="1" w:styleId="Normal2">
    <w:name w:val="Normal2"/>
    <w:rsid w:val="0070106E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7010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rsid w:val="007010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3748</Words>
  <Characters>21366</Characters>
  <Application>Microsoft Office Word</Application>
  <DocSecurity>0</DocSecurity>
  <Lines>178</Lines>
  <Paragraphs>50</Paragraphs>
  <ScaleCrop>false</ScaleCrop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2019-04-29T04:32:00Z</dcterms:created>
  <dcterms:modified xsi:type="dcterms:W3CDTF">2019-04-29T04:39:00Z</dcterms:modified>
</cp:coreProperties>
</file>