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6F9" w:rsidRPr="00031995" w:rsidRDefault="00C356F9" w:rsidP="00031995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  <w:r w:rsidRPr="00031995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Экологическое воспитание на уроках химии и биологии.</w:t>
      </w:r>
    </w:p>
    <w:p w:rsidR="00A10286" w:rsidRPr="00031995" w:rsidRDefault="00A10286" w:rsidP="00031995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</w:p>
    <w:p w:rsidR="00C356F9" w:rsidRPr="00031995" w:rsidRDefault="00C356F9" w:rsidP="0003199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  <w:proofErr w:type="spellStart"/>
      <w:r w:rsidRPr="00031995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Асадуллина</w:t>
      </w:r>
      <w:proofErr w:type="spellEnd"/>
      <w:r w:rsidRPr="00031995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 Ляля </w:t>
      </w:r>
      <w:proofErr w:type="spellStart"/>
      <w:r w:rsidRPr="00031995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Фанисовна</w:t>
      </w:r>
      <w:proofErr w:type="spellEnd"/>
    </w:p>
    <w:p w:rsidR="00C356F9" w:rsidRPr="00031995" w:rsidRDefault="00C356F9" w:rsidP="0003199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  <w:r w:rsidRPr="00031995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Учитель</w:t>
      </w:r>
    </w:p>
    <w:p w:rsidR="00C356F9" w:rsidRPr="00031995" w:rsidRDefault="000D57BE" w:rsidP="0003199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  <w:r w:rsidRPr="00031995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Филиал МБОУ «СОШ с</w:t>
      </w:r>
      <w:proofErr w:type="gramStart"/>
      <w:r w:rsidRPr="00031995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.З</w:t>
      </w:r>
      <w:proofErr w:type="gramEnd"/>
      <w:r w:rsidRPr="00031995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ириклы» </w:t>
      </w:r>
      <w:bookmarkStart w:id="0" w:name="_GoBack"/>
      <w:bookmarkEnd w:id="0"/>
      <w:r w:rsidRPr="00031995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-</w:t>
      </w:r>
      <w:r w:rsidR="00C356F9" w:rsidRPr="00031995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 ООШ с.Нижние Ташлы</w:t>
      </w:r>
    </w:p>
    <w:p w:rsidR="00C356F9" w:rsidRPr="00031995" w:rsidRDefault="00C356F9" w:rsidP="0003199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  <w:proofErr w:type="spellStart"/>
      <w:r w:rsidRPr="00031995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  <w:lang w:val="en-US"/>
        </w:rPr>
        <w:t>asadullina</w:t>
      </w:r>
      <w:proofErr w:type="spellEnd"/>
      <w:r w:rsidRPr="00031995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.8@</w:t>
      </w:r>
      <w:r w:rsidRPr="00031995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  <w:lang w:val="en-US"/>
        </w:rPr>
        <w:t>mail</w:t>
      </w:r>
      <w:r w:rsidRPr="00031995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.</w:t>
      </w:r>
      <w:proofErr w:type="spellStart"/>
      <w:r w:rsidRPr="00031995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  <w:lang w:val="en-US"/>
        </w:rPr>
        <w:t>ru</w:t>
      </w:r>
      <w:proofErr w:type="spellEnd"/>
    </w:p>
    <w:p w:rsidR="00C356F9" w:rsidRPr="00031995" w:rsidRDefault="00C356F9" w:rsidP="0003199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</w:p>
    <w:p w:rsidR="00E50BB2" w:rsidRPr="00031995" w:rsidRDefault="00865BED" w:rsidP="00031995">
      <w:pPr>
        <w:tabs>
          <w:tab w:val="left" w:pos="963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  <w:r w:rsidRPr="00031995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На современном этапе развития одной из серьезнейших проблем человечества является экологическая, которая за последние десятилетия приняла </w:t>
      </w:r>
      <w:r w:rsidR="003A79FD" w:rsidRPr="00031995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глобальный характер. </w:t>
      </w:r>
    </w:p>
    <w:p w:rsidR="00A657C8" w:rsidRPr="00031995" w:rsidRDefault="00865BED" w:rsidP="00031995">
      <w:pPr>
        <w:tabs>
          <w:tab w:val="left" w:pos="963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  <w:r w:rsidRPr="00031995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На сегодняшний день наша планета настолько загрязнена, что невозможно очисти</w:t>
      </w:r>
      <w:r w:rsidR="007C5A25" w:rsidRPr="00031995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ть </w:t>
      </w:r>
      <w:r w:rsidR="00E50BB2" w:rsidRPr="00031995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ее </w:t>
      </w:r>
      <w:r w:rsidR="007C5A25" w:rsidRPr="00031995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самыми дорогими порошками. Если люди не научатся </w:t>
      </w:r>
      <w:proofErr w:type="gramStart"/>
      <w:r w:rsidR="007C5A25" w:rsidRPr="00031995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относится</w:t>
      </w:r>
      <w:proofErr w:type="gramEnd"/>
      <w:r w:rsidR="007C5A25" w:rsidRPr="00031995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 бережно к природе, они погубят себя, т.е. это может привести к исчезновению человека как биологического вида. </w:t>
      </w:r>
    </w:p>
    <w:p w:rsidR="007C5A25" w:rsidRPr="00031995" w:rsidRDefault="007C5A25" w:rsidP="00031995">
      <w:pPr>
        <w:tabs>
          <w:tab w:val="left" w:pos="963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  <w:r w:rsidRPr="00031995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  </w:t>
      </w:r>
      <w:proofErr w:type="gramStart"/>
      <w:r w:rsidRPr="00031995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Возможно</w:t>
      </w:r>
      <w:proofErr w:type="gramEnd"/>
      <w:r w:rsidRPr="00031995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 ли исправить ситуацию? Чтобы ответить на этот вопрос надо знать причины и особенности проявления глобальных проблем экологии. Для учителя химии</w:t>
      </w:r>
      <w:r w:rsidR="00E50BB2" w:rsidRPr="00031995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 и биологии</w:t>
      </w:r>
      <w:r w:rsidRPr="00031995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 необходимо решение вопросы химической подготовленности людей, так как сегодня каждый из нас контактирует с веществами, которые могут принести вред. </w:t>
      </w:r>
      <w:r w:rsidR="000812EB" w:rsidRPr="00031995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В повседневной жизни люди применяют лекарства, красит</w:t>
      </w:r>
      <w:r w:rsidR="00576F9E" w:rsidRPr="00031995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ели, удобрения, моющие средств.</w:t>
      </w:r>
    </w:p>
    <w:p w:rsidR="00173810" w:rsidRPr="00031995" w:rsidRDefault="00A657C8" w:rsidP="00031995">
      <w:pPr>
        <w:tabs>
          <w:tab w:val="left" w:pos="963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  <w:r w:rsidRPr="00031995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Решающая роль в развитии нашей планеты принадлежит тем, кто сегодня сидит за партой. Актуальными становится формирование экологической культуры у учащихся, ответственного отношения к природе. В раннем школьном возрасте усвоение экологических знаний более </w:t>
      </w:r>
      <w:proofErr w:type="gramStart"/>
      <w:r w:rsidRPr="00031995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продуктивно</w:t>
      </w:r>
      <w:proofErr w:type="gramEnd"/>
      <w:r w:rsidRPr="00031995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 так как  они воспринимают природу эмоционально.</w:t>
      </w:r>
      <w:r w:rsidR="00576F9E" w:rsidRPr="00031995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 </w:t>
      </w:r>
      <w:r w:rsidR="00173810" w:rsidRPr="00031995">
        <w:rPr>
          <w:rFonts w:ascii="Times New Roman" w:hAnsi="Times New Roman" w:cs="Times New Roman"/>
          <w:color w:val="000000"/>
          <w:sz w:val="24"/>
          <w:szCs w:val="24"/>
        </w:rPr>
        <w:t>"Рыбе – вода, птице – воздух, зверю – лес, степи, горы. А человеку нужна Родина. И охранять природу – значит охранять Родину". Так говорил русский писатель Михаил Пришвин.</w:t>
      </w:r>
    </w:p>
    <w:p w:rsidR="00863A83" w:rsidRPr="00031995" w:rsidRDefault="00863A83" w:rsidP="00031995">
      <w:pPr>
        <w:tabs>
          <w:tab w:val="left" w:pos="963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  <w:r w:rsidRPr="00031995">
        <w:rPr>
          <w:rFonts w:ascii="Times New Roman" w:hAnsi="Times New Roman" w:cs="Times New Roman"/>
          <w:sz w:val="24"/>
          <w:szCs w:val="24"/>
        </w:rPr>
        <w:t xml:space="preserve">Экологическое воспитание  согласно  новым ФГОС,  предусматривает: </w:t>
      </w:r>
    </w:p>
    <w:p w:rsidR="00863A83" w:rsidRPr="00031995" w:rsidRDefault="00A10286" w:rsidP="0003199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1995">
        <w:rPr>
          <w:rFonts w:ascii="Times New Roman" w:hAnsi="Times New Roman" w:cs="Times New Roman"/>
          <w:sz w:val="24"/>
          <w:szCs w:val="24"/>
        </w:rPr>
        <w:t xml:space="preserve">- </w:t>
      </w:r>
      <w:r w:rsidR="00863A83" w:rsidRPr="00031995">
        <w:rPr>
          <w:rFonts w:ascii="Times New Roman" w:hAnsi="Times New Roman" w:cs="Times New Roman"/>
          <w:sz w:val="24"/>
          <w:szCs w:val="24"/>
        </w:rPr>
        <w:t>формирование и развитие экологического мышления  личности;</w:t>
      </w:r>
    </w:p>
    <w:p w:rsidR="00863A83" w:rsidRPr="00031995" w:rsidRDefault="00A10286" w:rsidP="0003199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1995">
        <w:rPr>
          <w:rFonts w:ascii="Times New Roman" w:hAnsi="Times New Roman" w:cs="Times New Roman"/>
          <w:sz w:val="24"/>
          <w:szCs w:val="24"/>
        </w:rPr>
        <w:t>-</w:t>
      </w:r>
      <w:r w:rsidR="00863A83" w:rsidRPr="00031995">
        <w:rPr>
          <w:rFonts w:ascii="Times New Roman" w:hAnsi="Times New Roman" w:cs="Times New Roman"/>
          <w:sz w:val="24"/>
          <w:szCs w:val="24"/>
        </w:rPr>
        <w:t xml:space="preserve">умение применять его в познавательной, коммуникативной, социальной практике и профессиональной ориентации; </w:t>
      </w:r>
    </w:p>
    <w:p w:rsidR="00863A83" w:rsidRPr="00031995" w:rsidRDefault="00A10286" w:rsidP="0003199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1995">
        <w:rPr>
          <w:rFonts w:ascii="Times New Roman" w:hAnsi="Times New Roman" w:cs="Times New Roman"/>
          <w:sz w:val="24"/>
          <w:szCs w:val="24"/>
        </w:rPr>
        <w:t>-</w:t>
      </w:r>
      <w:r w:rsidR="00863A83" w:rsidRPr="00031995">
        <w:rPr>
          <w:rFonts w:ascii="Times New Roman" w:hAnsi="Times New Roman" w:cs="Times New Roman"/>
          <w:sz w:val="24"/>
          <w:szCs w:val="24"/>
        </w:rPr>
        <w:t xml:space="preserve">развивает </w:t>
      </w:r>
      <w:r w:rsidR="00863A83" w:rsidRPr="00031995">
        <w:rPr>
          <w:rStyle w:val="dash041e005f0431005f044b005f0447005f043d005f044b005f0439005f005fchar1char1"/>
        </w:rPr>
        <w:t xml:space="preserve">основы экологической культуры, </w:t>
      </w:r>
      <w:r w:rsidR="00863A83" w:rsidRPr="00031995">
        <w:rPr>
          <w:rFonts w:ascii="Times New Roman" w:hAnsi="Times New Roman" w:cs="Times New Roman"/>
          <w:sz w:val="24"/>
          <w:szCs w:val="24"/>
        </w:rPr>
        <w:t>опыт экологически ориентированной рефлексивно-оценочной и практической  деятельности в жизненных ситуациях;</w:t>
      </w:r>
    </w:p>
    <w:p w:rsidR="00173810" w:rsidRPr="00031995" w:rsidRDefault="00A10286" w:rsidP="0003199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1995">
        <w:rPr>
          <w:rFonts w:ascii="Times New Roman" w:hAnsi="Times New Roman" w:cs="Times New Roman"/>
          <w:sz w:val="24"/>
          <w:szCs w:val="24"/>
        </w:rPr>
        <w:t>-</w:t>
      </w:r>
      <w:r w:rsidR="00863A83" w:rsidRPr="00031995">
        <w:rPr>
          <w:rFonts w:ascii="Times New Roman" w:hAnsi="Times New Roman" w:cs="Times New Roman"/>
          <w:sz w:val="24"/>
          <w:szCs w:val="24"/>
        </w:rPr>
        <w:t xml:space="preserve">осуществляет  подготовку выпускника, </w:t>
      </w:r>
      <w:r w:rsidR="00863A83" w:rsidRPr="00031995">
        <w:rPr>
          <w:rStyle w:val="dash041e005f0431005f044b005f0447005f043d005f044b005f0439005f005fchar1char1"/>
        </w:rPr>
        <w:t xml:space="preserve">осознанно выполняющего правила здорового и </w:t>
      </w:r>
      <w:r w:rsidR="00863A83" w:rsidRPr="00031995">
        <w:rPr>
          <w:rFonts w:ascii="Times New Roman" w:hAnsi="Times New Roman" w:cs="Times New Roman"/>
          <w:sz w:val="24"/>
          <w:szCs w:val="24"/>
        </w:rPr>
        <w:t xml:space="preserve">экологически целесообразного образа жизни, безопасного для человека и окружающей его среды. </w:t>
      </w:r>
    </w:p>
    <w:p w:rsidR="000812EB" w:rsidRPr="00031995" w:rsidRDefault="000812EB" w:rsidP="00031995">
      <w:pPr>
        <w:spacing w:after="0" w:line="240" w:lineRule="auto"/>
        <w:ind w:firstLine="567"/>
        <w:contextualSpacing/>
        <w:jc w:val="both"/>
        <w:rPr>
          <w:rStyle w:val="a6"/>
          <w:rFonts w:ascii="Times New Roman" w:hAnsi="Times New Roman" w:cs="Times New Roman"/>
          <w:b w:val="0"/>
          <w:bCs w:val="0"/>
          <w:sz w:val="24"/>
          <w:szCs w:val="24"/>
        </w:rPr>
      </w:pPr>
      <w:r w:rsidRPr="00031995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Роль химии и  биологии в экологическом </w:t>
      </w:r>
      <w:r w:rsidR="00863A83" w:rsidRPr="00031995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образовании обуславливается </w:t>
      </w:r>
      <w:r w:rsidRPr="00031995">
        <w:rPr>
          <w:rStyle w:val="a6"/>
          <w:rFonts w:ascii="Times New Roman" w:hAnsi="Times New Roman" w:cs="Times New Roman"/>
          <w:b w:val="0"/>
          <w:sz w:val="24"/>
          <w:szCs w:val="24"/>
        </w:rPr>
        <w:t>тем, что эти науки связаны с познанием законов природы. И учитель химии раскрывает особую роль предмета в борьбе с экологическим невежеством.</w:t>
      </w:r>
      <w:r w:rsidR="00F85EB7" w:rsidRPr="00031995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Формирование экологической культуры школьников осуществляется как в учебном процессе, таки во внеклассной работе. Внеклассная форма строится на основе интереса учащихся и способствует в большей степени развитию их творческих способностей. </w:t>
      </w:r>
    </w:p>
    <w:p w:rsidR="00173810" w:rsidRPr="00031995" w:rsidRDefault="00F85EB7" w:rsidP="0003199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319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Традиционными стали в нашей школе природоохранные акции : акция «Скворечник», «Посади дерево»</w:t>
      </w:r>
      <w:proofErr w:type="gramStart"/>
      <w:r w:rsidRPr="000319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0319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«Птицы- наши друзья»</w:t>
      </w:r>
      <w:r w:rsidR="0057043B" w:rsidRPr="000319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«Первоцветы»</w:t>
      </w:r>
      <w:r w:rsidR="00863A83" w:rsidRPr="000319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«Кормушка»</w:t>
      </w:r>
      <w:r w:rsidR="0057043B" w:rsidRPr="000319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4D7301" w:rsidRPr="000319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 также </w:t>
      </w:r>
      <w:r w:rsidR="00173810" w:rsidRPr="000319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каждый год проводится </w:t>
      </w:r>
      <w:r w:rsidR="004D7301" w:rsidRPr="000319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неделя экологии «Природы и человек», неделя </w:t>
      </w:r>
      <w:r w:rsidR="00173810" w:rsidRPr="000319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биологии</w:t>
      </w:r>
      <w:r w:rsidR="004D7301" w:rsidRPr="000319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173810" w:rsidRPr="000319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Каждый год участвуем в районном мероприятии «День птиц»</w:t>
      </w:r>
      <w:proofErr w:type="gramStart"/>
      <w:r w:rsidR="00173810" w:rsidRPr="000319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,т</w:t>
      </w:r>
      <w:proofErr w:type="gramEnd"/>
      <w:r w:rsidR="00173810" w:rsidRPr="000319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акже участвуем  в конкурсе «Птицы Башкортостана».</w:t>
      </w:r>
      <w:r w:rsidR="003A79FD" w:rsidRPr="000319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Вся работа связана по экологии с родным краем. Мы с ученикам совершаем экскурсию в лес, на берег речки «</w:t>
      </w:r>
      <w:proofErr w:type="spellStart"/>
      <w:r w:rsidR="003A79FD" w:rsidRPr="000319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Сюнь</w:t>
      </w:r>
      <w:proofErr w:type="spellEnd"/>
      <w:r w:rsidR="003A79FD" w:rsidRPr="000319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proofErr w:type="gramStart"/>
      <w:r w:rsidR="003A79FD" w:rsidRPr="000319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="003A79FD" w:rsidRPr="000319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</w:t>
      </w:r>
      <w:proofErr w:type="spellStart"/>
      <w:r w:rsidR="003A79FD" w:rsidRPr="000319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Ташлинка</w:t>
      </w:r>
      <w:proofErr w:type="spellEnd"/>
      <w:r w:rsidR="003A79FD" w:rsidRPr="000319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 которые учат детей наглядности пагубного влияния хозяйственной деятельности человека на окружающую природу. Учащиеся делают выводы и ставят задачи на будущее развития своего села.</w:t>
      </w:r>
    </w:p>
    <w:p w:rsidR="00E50BB2" w:rsidRPr="00031995" w:rsidRDefault="0057043B" w:rsidP="0003199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319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то же время основной и главной формой организации экологического процесса в школе остается урок. К сожалению, учебный план уже не предусматривает выделения учебных часов на ведение отдельного предмета «Экология», поэтому проблема экологического воспитания частично решается за счет введения экологической составляющей в теоретические и практические занятия по биологии в средних и старших классах общеобразовательных школ. На своих уроках я </w:t>
      </w:r>
      <w:proofErr w:type="gramStart"/>
      <w:r w:rsidRPr="000319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уделяю внимание на решение</w:t>
      </w:r>
      <w:proofErr w:type="gramEnd"/>
      <w:r w:rsidRPr="000319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319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биологических задач с экологическим содержанием. При изучении классификации и многообразия растений особое внимание уделяю редким и исчезающим предста</w:t>
      </w:r>
      <w:r w:rsidR="004D7301" w:rsidRPr="000319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вителям местной флоры</w:t>
      </w:r>
      <w:r w:rsidRPr="000319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В 8 классе при изучении строения и функций организма, индивидуального развития организма,</w:t>
      </w:r>
      <w:r w:rsidR="00A10286" w:rsidRPr="000319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73810" w:rsidRPr="000319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рассматриваем</w:t>
      </w:r>
      <w:r w:rsidRPr="000319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вопросы экологии человека, влияние факторов окружающей среды на людей. Особенно акцентирую внимание учащихся на вопросы здорового и нездорового образа жизни, сравнивая последствия. При изучении классификации и многообразия животных расширяю информацию, устанавливая связь особенностей строения органов с влиянием среды обитания, то есть, прорабатываем с учащимися вопросы деление их на экологические группы, причины и значения возникающих видоизменений органов. </w:t>
      </w:r>
      <w:r w:rsidR="00C356F9" w:rsidRPr="000319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Например: экологические группы</w:t>
      </w:r>
      <w:r w:rsidR="00A10286" w:rsidRPr="000319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73810" w:rsidRPr="000319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птиц </w:t>
      </w:r>
      <w:r w:rsidR="00C356F9" w:rsidRPr="000319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месту обитания, по способам питания.</w:t>
      </w:r>
    </w:p>
    <w:p w:rsidR="00E50BB2" w:rsidRPr="00031995" w:rsidRDefault="004D7301" w:rsidP="0003199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995">
        <w:rPr>
          <w:rFonts w:ascii="Times New Roman" w:hAnsi="Times New Roman" w:cs="Times New Roman"/>
          <w:color w:val="000000"/>
          <w:sz w:val="24"/>
          <w:szCs w:val="24"/>
        </w:rPr>
        <w:t>Уроки химии можно  связать с экологией питания. При изучении в 9 классе темы «Аминокислоты и белки» учащимся задаю во</w:t>
      </w:r>
      <w:r w:rsidR="00173810" w:rsidRPr="00031995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031995">
        <w:rPr>
          <w:rFonts w:ascii="Times New Roman" w:hAnsi="Times New Roman" w:cs="Times New Roman"/>
          <w:color w:val="000000"/>
          <w:sz w:val="24"/>
          <w:szCs w:val="24"/>
        </w:rPr>
        <w:t>рос: « Если нужно сварить бульон для первого блюда, в какую воду следует положить мясо – в горячую или холодную?»</w:t>
      </w:r>
    </w:p>
    <w:p w:rsidR="00C356F9" w:rsidRPr="00031995" w:rsidRDefault="00C356F9" w:rsidP="0003199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  <w:r w:rsidRPr="00031995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Таким образом, считаю, что, меняя содержание уроков в сторону </w:t>
      </w:r>
      <w:proofErr w:type="spellStart"/>
      <w:r w:rsidRPr="00031995">
        <w:rPr>
          <w:rStyle w:val="c0"/>
          <w:rFonts w:ascii="Times New Roman" w:hAnsi="Times New Roman" w:cs="Times New Roman"/>
          <w:color w:val="000000"/>
          <w:sz w:val="24"/>
          <w:szCs w:val="24"/>
        </w:rPr>
        <w:t>экологизации</w:t>
      </w:r>
      <w:proofErr w:type="spellEnd"/>
      <w:r w:rsidRPr="00031995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, расширяя информацию краеведческого, природоохранного направления, вопросов экологии </w:t>
      </w:r>
      <w:r w:rsidR="003A79FD" w:rsidRPr="00031995">
        <w:rPr>
          <w:rStyle w:val="c0"/>
          <w:rFonts w:ascii="Times New Roman" w:hAnsi="Times New Roman" w:cs="Times New Roman"/>
          <w:color w:val="000000"/>
          <w:sz w:val="24"/>
          <w:szCs w:val="24"/>
        </w:rPr>
        <w:t>человека, сохранения здоровья, и все это способствует</w:t>
      </w:r>
      <w:r w:rsidRPr="00031995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формированию экологического сознания моих учеников.</w:t>
      </w:r>
    </w:p>
    <w:p w:rsidR="0057043B" w:rsidRPr="00031995" w:rsidRDefault="0057043B" w:rsidP="00031995">
      <w:pPr>
        <w:pStyle w:val="c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</w:p>
    <w:p w:rsidR="0057043B" w:rsidRPr="00031995" w:rsidRDefault="0057043B" w:rsidP="0003199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7043B" w:rsidRPr="00031995" w:rsidRDefault="0057043B" w:rsidP="0003199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FB0862" w:rsidRPr="00031995" w:rsidRDefault="00FB0862" w:rsidP="0003199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FB0862" w:rsidRPr="00031995" w:rsidSect="003A79F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4B6804"/>
    <w:multiLevelType w:val="hybridMultilevel"/>
    <w:tmpl w:val="989ABE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14A7"/>
    <w:rsid w:val="00013E88"/>
    <w:rsid w:val="00031995"/>
    <w:rsid w:val="00041CC5"/>
    <w:rsid w:val="000812EB"/>
    <w:rsid w:val="000D57BE"/>
    <w:rsid w:val="00173810"/>
    <w:rsid w:val="002E44CF"/>
    <w:rsid w:val="002F0A64"/>
    <w:rsid w:val="003472F9"/>
    <w:rsid w:val="003A79FD"/>
    <w:rsid w:val="004D7301"/>
    <w:rsid w:val="0057043B"/>
    <w:rsid w:val="00576F9E"/>
    <w:rsid w:val="00716EF0"/>
    <w:rsid w:val="007C0700"/>
    <w:rsid w:val="007C5A25"/>
    <w:rsid w:val="008314A7"/>
    <w:rsid w:val="00863A83"/>
    <w:rsid w:val="00865BED"/>
    <w:rsid w:val="00985D69"/>
    <w:rsid w:val="00A10286"/>
    <w:rsid w:val="00A657C8"/>
    <w:rsid w:val="00AB1066"/>
    <w:rsid w:val="00C356F9"/>
    <w:rsid w:val="00DF0BD4"/>
    <w:rsid w:val="00E24489"/>
    <w:rsid w:val="00E50BB2"/>
    <w:rsid w:val="00EA748D"/>
    <w:rsid w:val="00F85EB7"/>
    <w:rsid w:val="00FB08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2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0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570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7043B"/>
  </w:style>
  <w:style w:type="paragraph" w:styleId="a4">
    <w:name w:val="List Paragraph"/>
    <w:basedOn w:val="a"/>
    <w:uiPriority w:val="34"/>
    <w:qFormat/>
    <w:rsid w:val="00863A83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86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5">
    <w:name w:val="No Spacing"/>
    <w:uiPriority w:val="1"/>
    <w:qFormat/>
    <w:rsid w:val="00E50BB2"/>
    <w:pPr>
      <w:spacing w:after="0" w:line="240" w:lineRule="auto"/>
    </w:pPr>
  </w:style>
  <w:style w:type="character" w:styleId="a6">
    <w:name w:val="Strong"/>
    <w:basedOn w:val="a0"/>
    <w:uiPriority w:val="22"/>
    <w:qFormat/>
    <w:rsid w:val="00E50BB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0A125-48CD-49AC-AFE8-A17128D62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Dinar</dc:creator>
  <cp:lastModifiedBy>113</cp:lastModifiedBy>
  <cp:revision>6</cp:revision>
  <dcterms:created xsi:type="dcterms:W3CDTF">2017-11-27T07:54:00Z</dcterms:created>
  <dcterms:modified xsi:type="dcterms:W3CDTF">2017-11-29T06:02:00Z</dcterms:modified>
</cp:coreProperties>
</file>