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F5" w:rsidRPr="00827379" w:rsidRDefault="004A4EF5" w:rsidP="004731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bookmarkStart w:id="0" w:name="_GoBack"/>
      <w:bookmarkEnd w:id="0"/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Доклад 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по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теме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82737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</w:t>
      </w:r>
      <w:r w:rsidRPr="00827379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</w:rPr>
        <w:t>Экологическое образование: проблемы, опыт и перспективы</w:t>
      </w:r>
      <w:r w:rsidRPr="0082737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A4EF5" w:rsidRPr="00827379" w:rsidRDefault="004A4EF5" w:rsidP="004731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Подготовила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воспитатель МБДОУ </w:t>
      </w:r>
      <w:r w:rsidRPr="0082737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Детский сад «</w:t>
      </w:r>
      <w:proofErr w:type="spellStart"/>
      <w:r w:rsidRPr="0082737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Миляш</w:t>
      </w:r>
      <w:proofErr w:type="spellEnd"/>
      <w:r w:rsidRPr="0082737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» с</w:t>
      </w:r>
      <w:proofErr w:type="gramStart"/>
      <w:r w:rsidRPr="0082737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.М</w:t>
      </w:r>
      <w:proofErr w:type="gramEnd"/>
      <w:r w:rsidRPr="0082737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осково</w:t>
      </w:r>
    </w:p>
    <w:p w:rsidR="004A4EF5" w:rsidRPr="00F80492" w:rsidRDefault="004A4EF5" w:rsidP="004731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ФазлиахметоваГульназТависовна</w:t>
      </w:r>
      <w:r w:rsidR="00F80492">
        <w:rPr>
          <w:rFonts w:ascii="Arial" w:hAnsi="Arial" w:cs="Arial"/>
          <w:color w:val="F26D00"/>
          <w:sz w:val="18"/>
          <w:szCs w:val="18"/>
          <w:shd w:val="clear" w:color="auto" w:fill="FFFFFF"/>
        </w:rPr>
        <w:t>fazliakhmetova1977@mail.ru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Природа – это богатейшая кладовая,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неоценимое богатство для </w:t>
      </w:r>
      <w:proofErr w:type="gramStart"/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интеллектуального</w:t>
      </w:r>
      <w:proofErr w:type="gramEnd"/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нравственного и речевого развития ребёнка.</w:t>
      </w:r>
    </w:p>
    <w:p w:rsidR="004A4EF5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en-US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В. А. Сухомлинский</w:t>
      </w:r>
    </w:p>
    <w:p w:rsidR="00B82CD8" w:rsidRPr="00B82CD8" w:rsidRDefault="00B82CD8" w:rsidP="004731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</w:rPr>
      </w:pPr>
      <w:r w:rsidRPr="00B82CD8">
        <w:rPr>
          <w:rStyle w:val="a4"/>
          <w:i w:val="0"/>
          <w:color w:val="0D0D0D" w:themeColor="text1" w:themeTint="F2"/>
          <w:bdr w:val="none" w:sz="0" w:space="0" w:color="auto" w:frame="1"/>
        </w:rPr>
        <w:t>"Человек, конечно, хозяин природы, но не в смысле ее эксплуататора, а как ее понимающий и несущий нравственную ответственность за сохранение и совершенствование в ней (а, следовательно, и в себе) всего живого и прекрасного</w:t>
      </w:r>
      <w:proofErr w:type="gramStart"/>
      <w:r w:rsidRPr="00B82CD8">
        <w:rPr>
          <w:rStyle w:val="a4"/>
          <w:i w:val="0"/>
          <w:color w:val="0D0D0D" w:themeColor="text1" w:themeTint="F2"/>
          <w:bdr w:val="none" w:sz="0" w:space="0" w:color="auto" w:frame="1"/>
        </w:rPr>
        <w:t>."</w:t>
      </w:r>
      <w:proofErr w:type="gramEnd"/>
    </w:p>
    <w:p w:rsidR="00B82CD8" w:rsidRPr="00B82CD8" w:rsidRDefault="00B82CD8" w:rsidP="004731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D0D0D" w:themeColor="text1" w:themeTint="F2"/>
        </w:rPr>
      </w:pPr>
      <w:r w:rsidRPr="00B82CD8">
        <w:rPr>
          <w:rStyle w:val="a5"/>
          <w:b w:val="0"/>
          <w:color w:val="0D0D0D" w:themeColor="text1" w:themeTint="F2"/>
          <w:bdr w:val="none" w:sz="0" w:space="0" w:color="auto" w:frame="1"/>
        </w:rPr>
        <w:t>А.С. Арсеньев</w:t>
      </w:r>
      <w:r w:rsidRPr="00B82CD8">
        <w:rPr>
          <w:rStyle w:val="apple-converted-space"/>
          <w:color w:val="0D0D0D" w:themeColor="text1" w:themeTint="F2"/>
        </w:rPr>
        <w:t> </w:t>
      </w:r>
      <w:r w:rsidRPr="00B82CD8">
        <w:rPr>
          <w:color w:val="0D0D0D" w:themeColor="text1" w:themeTint="F2"/>
        </w:rPr>
        <w:t>(кандидат философских наук)</w:t>
      </w:r>
    </w:p>
    <w:p w:rsidR="004022FB" w:rsidRDefault="004022FB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4A4EF5" w:rsidRPr="00827379" w:rsidRDefault="00B82CD8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Наша цель </w:t>
      </w:r>
      <w:r w:rsidR="004A4EF5"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сформировать у детей целостный взгляд на природу и место человека в ней, ответственное отношение к окружающей среде, к своему </w:t>
      </w:r>
      <w:r w:rsidR="00AE0D9F">
        <w:rPr>
          <w:rFonts w:ascii="Times New Roman" w:eastAsia="Times New Roman" w:hAnsi="Times New Roman" w:cs="Times New Roman"/>
          <w:color w:val="111111"/>
          <w:sz w:val="24"/>
          <w:szCs w:val="24"/>
        </w:rPr>
        <w:t>здоровью.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AE0D9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З</w:t>
      </w:r>
      <w:r w:rsidR="00B82CD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адачами являются:</w:t>
      </w:r>
    </w:p>
    <w:p w:rsidR="004A4EF5" w:rsidRPr="00827379" w:rsidRDefault="00B82CD8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Формирование</w:t>
      </w:r>
      <w:r w:rsidR="004A4EF5"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 </w:t>
      </w:r>
      <w:r w:rsidR="004A4EF5"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дошкольников</w:t>
      </w:r>
      <w:r w:rsidR="004A4EF5"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осознанное отношение к природе, ее явлениям и объектам;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- Совершенствовать умение и навыки наблюдений за живыми и неживыми объектами природы;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- Развивать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экологическое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мышление и творческое воображение в процессе 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опытнической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и исследовательской деятельности детей;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Воспитывать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элементарные нормы поведения по отношению к миру природы и окружающему миру в целом.</w:t>
      </w:r>
    </w:p>
    <w:p w:rsid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Ак</w:t>
      </w:r>
      <w:r w:rsidR="00AE0D9F">
        <w:rPr>
          <w:rFonts w:ascii="Times New Roman" w:eastAsia="Times New Roman" w:hAnsi="Times New Roman" w:cs="Times New Roman"/>
          <w:color w:val="111111"/>
          <w:sz w:val="24"/>
          <w:szCs w:val="24"/>
        </w:rPr>
        <w:t>туальность моей работы, я думаю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том, что если раньше ребенок знакомился с объектами, видел их, говорил об их красоте, то данная проблема требует от ребенка совокупности знаний и активных 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проявлений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желания практически создать, сохранить, поддержать нужные для него условия. Важно только ребенку понять, что красота гармонично развивающегося, здорового живого организма бывает лишь при наличии хороших условий, полноценной среды обитания. </w:t>
      </w:r>
      <w:r w:rsid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Ребенок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B82CD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должен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понимать, что человек как живое существо не только нуждается в определенных условиях, но и должен сам создавать, поддерживать и восстанавливать богатство природы, окружающие его. Мы знаем, что осознанно-правильное отношение детей к природе строится на чувственном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восприятии природы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, эмоциональном отношении к ней и знаниях об особенностях жизни, роста, размножения отдельных живых существ, о приспособляемой зависимос</w:t>
      </w:r>
      <w:r w:rsidR="00B82CD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ти живых организмов </w:t>
      </w:r>
      <w:proofErr w:type="gramStart"/>
      <w:r w:rsidR="00B82CD8">
        <w:rPr>
          <w:rFonts w:ascii="Times New Roman" w:eastAsia="Times New Roman" w:hAnsi="Times New Roman" w:cs="Times New Roman"/>
          <w:color w:val="111111"/>
          <w:sz w:val="24"/>
          <w:szCs w:val="24"/>
        </w:rPr>
        <w:t>к</w:t>
      </w:r>
      <w:proofErr w:type="gramEnd"/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внешней среды. Поэтому, я считаю, что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</w:t>
      </w:r>
      <w:r w:rsidR="00B82CD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питание экологической культуры 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детей дошкольного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возраста — наиболее актуальная тема в современном мире, которая направлена на сохранение, размножение живых существ и создание условий для их жизни.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Думаю, что всем нам тревожно за то, что творится вокруг нас и в жизни и в 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природе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4A4EF5" w:rsidRPr="00827379" w:rsidRDefault="00AE0D9F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 храним мы 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что имеем,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 щадим и </w:t>
      </w:r>
      <w:r w:rsidR="004A4EF5"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 жалеем,ни за что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мы </w:t>
      </w:r>
      <w:r w:rsidR="004A4EF5"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не в ответе,</w:t>
      </w:r>
    </w:p>
    <w:p w:rsidR="004A4EF5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словно </w:t>
      </w:r>
      <w:proofErr w:type="gramStart"/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самую</w:t>
      </w:r>
      <w:proofErr w:type="gramEnd"/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малостьнам на этой планете</w:t>
      </w:r>
      <w:r w:rsidR="00AE0D9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жить 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осталось…</w:t>
      </w:r>
    </w:p>
    <w:p w:rsidR="00B82CD8" w:rsidRPr="00B82CD8" w:rsidRDefault="00B82CD8" w:rsidP="00473129">
      <w:pPr>
        <w:shd w:val="clear" w:color="auto" w:fill="FFFFFF"/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82CD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Для иных природа — это дрова, уголь, руда, или дача, или просто пейзаж.</w:t>
      </w:r>
    </w:p>
    <w:p w:rsidR="00B82CD8" w:rsidRPr="00B82CD8" w:rsidRDefault="00B82CD8" w:rsidP="00473129">
      <w:pPr>
        <w:shd w:val="clear" w:color="auto" w:fill="FFFFFF"/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82CD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Для меня природа — это среда, из которой, как цветы, выросли все наши человеческие таланты. </w:t>
      </w:r>
    </w:p>
    <w:p w:rsidR="00B82CD8" w:rsidRDefault="00B82CD8" w:rsidP="00473129">
      <w:pPr>
        <w:shd w:val="clear" w:color="auto" w:fill="FFFFFF"/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82CD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Пришвин М. М</w:t>
      </w:r>
      <w:r w:rsidR="00CE2D9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4A4EF5" w:rsidRPr="00B82CD8" w:rsidRDefault="004A4EF5" w:rsidP="00473129">
      <w:pPr>
        <w:shd w:val="clear" w:color="auto" w:fill="FFFFFF"/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Я </w:t>
      </w:r>
      <w:r w:rsidR="00AE0D9F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люблю природу,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и хочу, чтобы мои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воспитанники также</w:t>
      </w:r>
      <w:r w:rsidRPr="0082737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 </w:t>
      </w:r>
      <w:r w:rsidRPr="00AE0D9F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«душой и сердцем болели»</w:t>
      </w:r>
      <w:r w:rsidR="00AE0D9F">
        <w:rPr>
          <w:rFonts w:ascii="Times New Roman" w:eastAsia="Times New Roman" w:hAnsi="Times New Roman" w:cs="Times New Roman"/>
          <w:color w:val="111111"/>
          <w:sz w:val="24"/>
          <w:szCs w:val="24"/>
        </w:rPr>
        <w:t> за каждое дерево, цветочек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‚ муравейник‚ птичье гнездышко…Я стараюсь</w:t>
      </w:r>
      <w:r w:rsidR="00AE0D9F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заложить в них зернышко добра, 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бережного, чуткого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>, заботливого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отношения ко всему живому. Но нельзя научить любить природу, не зная её‚ не вызвав интереса к ней и её охране. </w:t>
      </w:r>
      <w:r w:rsidR="00505725">
        <w:rPr>
          <w:rFonts w:ascii="Times New Roman" w:eastAsia="Times New Roman" w:hAnsi="Times New Roman" w:cs="Times New Roman"/>
          <w:color w:val="111111"/>
          <w:sz w:val="24"/>
          <w:szCs w:val="24"/>
        </w:rPr>
        <w:t>Хочу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мои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воспитанники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стали истинными друзьями природы. Верю, что то зерно </w:t>
      </w:r>
      <w:proofErr w:type="gramStart"/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добра</w:t>
      </w:r>
      <w:proofErr w:type="gramEnd"/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‚ которое я стараюсь заложить в них‚ не погибнет‚ а даст хорошие всходы!</w:t>
      </w:r>
    </w:p>
    <w:p w:rsidR="00CE2D9E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Природа не беспредельный склад, запасы ее истощимы, поэтому деятельность человека в природе должна быть 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разумной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: охраняющей и сози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>дающей. И это отношение к природе  необходимо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воспитывать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у д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>етей с ранних лет. Именно с ранних лет дети начинаю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т познават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>ь красоту, разнообразие, уникальность природы.</w:t>
      </w:r>
    </w:p>
    <w:p w:rsidR="004A4EF5" w:rsidRPr="004A4EF5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Экологический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кризис носит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мировоззренческий характер, и 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спасти нашу планету может только личность, понимающая законы природы,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осознающая, что человек — часть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природы.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Дошкольный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период — важнейший в развитии 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ребенка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: в этом возрасте закладываются основы интеграции целостной личности. Это эмоциональные переживания, связанные с процессом общения, разнообразная деятельность,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экологическая активность.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Неотъемлемой частью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дошкольного</w:t>
      </w:r>
      <w:r w:rsidR="004731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образования всегда было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экологическое воспитание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>, которое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становится с каждым годом все актуальнее. Стремительное развитие новых технолог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>ий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оказывает отрицательное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>, даже губительное я бы сказала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воздействие на окружающую нас природу. Причина 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же 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заключается в безграмотной, неправильной с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экологической точки зрения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расточительной деятельности человека в природе, часто ведущей к нарушению 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экологического равновесия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С подобным 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вмешательств</w:t>
      </w:r>
      <w:r w:rsidR="0050572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ом человека 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чистота окружающей среды неуклонно начинает увядать, скудеть прямо на глазах. Ведь природные ресурсы не бесконечны.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Каждый из нас должен </w:t>
      </w:r>
      <w:proofErr w:type="gramStart"/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осознавать</w:t>
      </w:r>
      <w:proofErr w:type="gramEnd"/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что любое его действие может разрушать окружающую среду, наносить вред растениям, животным и самому человеку. Поэтому так важно </w:t>
      </w:r>
      <w:r w:rsidR="00CE2D9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детства </w:t>
      </w:r>
      <w:r w:rsidR="003427A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научить детей правильно общаться с природой, 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бер</w:t>
      </w:r>
      <w:r w:rsidR="003427A5">
        <w:rPr>
          <w:rFonts w:ascii="Times New Roman" w:eastAsia="Times New Roman" w:hAnsi="Times New Roman" w:cs="Times New Roman"/>
          <w:color w:val="111111"/>
          <w:sz w:val="24"/>
          <w:szCs w:val="24"/>
        </w:rPr>
        <w:t>ечь и охранять Природу-Матушку.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В рамках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экологического воспитания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ребенок должен освоить вначале очень простые истины, например, не рвать цветы, не убивать насекомых, не обижать животных, убирать мусор за собой, и постепенно он придет к осознанию всеобщей связи в природе.</w:t>
      </w:r>
    </w:p>
    <w:p w:rsidR="004A4EF5" w:rsidRPr="0082737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При всем разнообразии подходов к построению программ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экологического воспитания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, в большинстве из них первоочередное внимание отводится развитию у детей чувства любви к родной природе, которое и определяет в дальнейшем бережное отношение к растениям и животным. Но 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воспитание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 чувства любви будет неполным без привития знаний об особенностях растений и животных, о той роли, которую они играют в жизни человека.Дети должны понимать, что неразумное поведение человека может наносить вред окружающей среде.Мы должны научить созидать, приумножать, любить и беречь,</w:t>
      </w:r>
      <w:r w:rsidR="004F154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 не разрушать природу!</w:t>
      </w:r>
    </w:p>
    <w:p w:rsidR="00892349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На мой взгляд,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экологию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можно пропустить через все виды деятельности </w:t>
      </w:r>
      <w:r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дошкольника</w:t>
      </w:r>
      <w:r w:rsidR="0089234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помочь детям в занимательной форме выявить особенности природных явлений, сезонных изменений в природ</w:t>
      </w:r>
      <w:r w:rsidR="0050572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е,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повадки животных, использую загадки, стихи, пословицы, поговорки, </w:t>
      </w:r>
      <w:proofErr w:type="spellStart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потешки</w:t>
      </w:r>
      <w:proofErr w:type="spellEnd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В </w:t>
      </w:r>
      <w:proofErr w:type="spellStart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пот</w:t>
      </w:r>
      <w:r w:rsidR="00804A18">
        <w:rPr>
          <w:rFonts w:ascii="Times New Roman" w:eastAsia="Times New Roman" w:hAnsi="Times New Roman" w:cs="Times New Roman"/>
          <w:color w:val="111111"/>
          <w:sz w:val="24"/>
          <w:szCs w:val="24"/>
        </w:rPr>
        <w:t>ешках</w:t>
      </w:r>
      <w:proofErr w:type="spellEnd"/>
      <w:r w:rsidR="00804A1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оживают все явления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природы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: солнце, радуга, гром, дождь</w:t>
      </w:r>
      <w:r w:rsidR="00804A18">
        <w:rPr>
          <w:rFonts w:ascii="Times New Roman" w:eastAsia="Times New Roman" w:hAnsi="Times New Roman" w:cs="Times New Roman"/>
          <w:color w:val="111111"/>
          <w:sz w:val="24"/>
          <w:szCs w:val="24"/>
        </w:rPr>
        <w:t>, ветер, времена года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804A18">
        <w:rPr>
          <w:rFonts w:ascii="Times New Roman" w:eastAsia="Times New Roman" w:hAnsi="Times New Roman" w:cs="Times New Roman"/>
          <w:color w:val="111111"/>
          <w:sz w:val="24"/>
          <w:szCs w:val="24"/>
        </w:rPr>
        <w:t>Потешки</w:t>
      </w:r>
      <w:proofErr w:type="spellEnd"/>
      <w:r w:rsidR="00804A18">
        <w:rPr>
          <w:rFonts w:ascii="Times New Roman" w:eastAsia="Times New Roman" w:hAnsi="Times New Roman" w:cs="Times New Roman"/>
          <w:color w:val="111111"/>
          <w:sz w:val="24"/>
          <w:szCs w:val="24"/>
        </w:rPr>
        <w:t>, сказки, стихи, пословицы учат детей любить и беречь природу.</w:t>
      </w:r>
    </w:p>
    <w:p w:rsidR="00892F69" w:rsidRPr="001E5D16" w:rsidRDefault="0050572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Чтение сказок является </w:t>
      </w:r>
      <w:r w:rsidR="00804A1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одним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из обязательных составляющих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экологического воспитания детей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Чтение сказок о животных очень нравится детям, они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внимательно слушают, 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задают вопросы,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запоминают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а потом сами рассказывают.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Детям 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очень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нравиться показывать сказки, быть артистами, уходит </w:t>
      </w:r>
      <w:r w:rsidR="00804A1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их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смущение, даже самый застенчивый ребенок выступает с удовольствием. В этом виде деятельности формируется прав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ильная речь детей, пополняется</w:t>
      </w:r>
      <w:proofErr w:type="gramStart"/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,</w:t>
      </w:r>
      <w:proofErr w:type="gramEnd"/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активизируется словарь и конечно развивается память, внимание. Я очень хорошо знаю индивидуальные особенности каждого ребенка, на что он способен в той или иной ситуации, поэтому при распределении ролей подхожу с пониманием к ним. Если ребенок захотел быть кем-то в сказке, а я знаю, что у него может не получиться и он расстроится, замкнется, тогда я стараюсь убедить его взять другую роль и при э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том не ущемлять его достоинства не обижать его.</w:t>
      </w:r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сказках, стихах, коротких рассказах Б. Житкова, А. </w:t>
      </w:r>
      <w:proofErr w:type="spellStart"/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Барто</w:t>
      </w:r>
      <w:proofErr w:type="spellEnd"/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, С. Маршака, Л. Толстого</w:t>
      </w:r>
      <w:r w:rsidR="002449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Е. </w:t>
      </w:r>
      <w:proofErr w:type="spellStart"/>
      <w:r w:rsidR="0024493C">
        <w:rPr>
          <w:rFonts w:ascii="Times New Roman" w:eastAsia="Times New Roman" w:hAnsi="Times New Roman" w:cs="Times New Roman"/>
          <w:color w:val="111111"/>
          <w:sz w:val="24"/>
          <w:szCs w:val="24"/>
        </w:rPr>
        <w:t>Чарушина</w:t>
      </w:r>
      <w:proofErr w:type="spellEnd"/>
      <w:r w:rsidR="002449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эмоционально</w:t>
      </w:r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описаны сценки из жизни знакомых детям животных, а также наиболее яркие явление неживой природы </w:t>
      </w:r>
      <w:r w:rsidR="00892F69"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(дождь, снег, </w:t>
      </w:r>
      <w:r w:rsidR="00892F69"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lastRenderedPageBreak/>
        <w:t>гроза)</w:t>
      </w:r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 А познавательные сказки В. Бианки отвечают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892F69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экологическому</w:t>
      </w:r>
      <w:r w:rsidR="004731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</w:t>
      </w:r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содержанию и во</w:t>
      </w:r>
      <w:r w:rsidR="0024493C">
        <w:rPr>
          <w:rFonts w:ascii="Times New Roman" w:eastAsia="Times New Roman" w:hAnsi="Times New Roman" w:cs="Times New Roman"/>
          <w:color w:val="111111"/>
          <w:sz w:val="24"/>
          <w:szCs w:val="24"/>
        </w:rPr>
        <w:t>зможностям усвоения его детьми.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Сказки занимательны по форме и сюжету, поэтому вызывают эмоц</w:t>
      </w:r>
      <w:r w:rsidR="0024493C">
        <w:rPr>
          <w:rFonts w:ascii="Times New Roman" w:eastAsia="Times New Roman" w:hAnsi="Times New Roman" w:cs="Times New Roman"/>
          <w:color w:val="111111"/>
          <w:sz w:val="24"/>
          <w:szCs w:val="24"/>
        </w:rPr>
        <w:t>иональный отклик у ребенка</w:t>
      </w:r>
      <w:proofErr w:type="gramStart"/>
      <w:r w:rsidR="0024493C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Д</w:t>
      </w:r>
      <w:proofErr w:type="gramEnd"/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ети не только слушают произведения М. Пришвина, Н. Сладкого, К. Паустовского, К. Ушинского и др., но и</w:t>
      </w:r>
      <w:r w:rsidR="002449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переживают за героев, сочувствуют им</w:t>
      </w:r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 Но н</w:t>
      </w:r>
      <w:r w:rsidR="002449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адо соблюдать чувство меры, </w:t>
      </w:r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вовремя переключать внимание ребенка от слушания рассказа к отгадыванию загадки, от наблюдений — к рисункам и т. д. «Оставляйте всегда что-то недосказанное, чтобы ребенку захотелось ещё и ещё раз возвратиться к тому, что он узнал»</w:t>
      </w:r>
    </w:p>
    <w:p w:rsidR="004A4EF5" w:rsidRPr="001E5D16" w:rsidRDefault="00892F69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В. А. Сухомлинский.</w:t>
      </w:r>
    </w:p>
    <w:p w:rsidR="004A4EF5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Важным источником знаний о природе является 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наблюдение.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процессе наблюдения дети учатся всматриваться, любоваться, радоваться и восхищаться красотой природы, у них возникает </w:t>
      </w:r>
      <w:r w:rsidR="0024493C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любознательность </w:t>
      </w:r>
      <w:r w:rsidR="0024493C">
        <w:rPr>
          <w:rFonts w:ascii="Times New Roman" w:eastAsia="Times New Roman" w:hAnsi="Times New Roman" w:cs="Times New Roman"/>
          <w:color w:val="111111"/>
          <w:sz w:val="24"/>
          <w:szCs w:val="24"/>
        </w:rPr>
        <w:t>и наблюдательность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, доброе, бережное отношение к объектам природы. Наблюдение даёт возможность познакомить детей с природными явлениями, взаимосвязью живой и неживой природы. Наблюдения с детьми организую при ознакомлении детей с растениями и животными, погодой, трудом взрослых в природе, на занятиях и экскурсиях, на прогулках, в уголке природы и т. д.</w:t>
      </w:r>
    </w:p>
    <w:p w:rsidR="002B2A90" w:rsidRPr="001E5D16" w:rsidRDefault="002B2A90" w:rsidP="004731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Одним из эффективных и наиболее интересных для детей средств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экологического воспитания являются игры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В. А. Сухомлинский говорил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так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«Без игры </w:t>
      </w:r>
      <w:proofErr w:type="gramStart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нет и не может</w:t>
      </w:r>
      <w:proofErr w:type="gramEnd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быть полноценного умственного развития. Игра - это огромное светлое окно, через которое в духовный мир ребенка вливается живительный поток представлений, понятий. Игра – это искра, зажигающая огонек пытливости».</w:t>
      </w:r>
    </w:p>
    <w:p w:rsidR="002B2A90" w:rsidRPr="001E5D16" w:rsidRDefault="002B2A90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Игры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экологического</w:t>
      </w:r>
      <w:r w:rsidR="004731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содержания использую, прежде всего, с целью уточнения, закрепления, обобщения, систематизации знаний. Играя, дети лучше усваивают знания об объектах и явлениях природы, узнают о способах приспособления живых существ к условиям мест обитания, о последовательной смене сезонов и об изменениях в живой и неживой природе. Большие возможности в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воспитании экологических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чувств заложены, прежде </w:t>
      </w:r>
      <w:proofErr w:type="gramStart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всего</w:t>
      </w:r>
      <w:proofErr w:type="gramEnd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дидактических играх.</w:t>
      </w:r>
    </w:p>
    <w:p w:rsidR="002B2A90" w:rsidRPr="001E5D16" w:rsidRDefault="002B2A90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Дидактическая игра – явление многоплановое, сложное. Дидактические игры, использую не только в свободной деятельности детей, но и включаю в занятия, целевые прогулки, а так же в экспериментальной деятельности 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воспитанников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эффективны игры с различными природными материалами (овощи, фрукты, цветы, камни, семена, сухие плоды, которые максимально приближают детей к природе, и всегда вызывают у детей живой интерес и активное желание играть.</w:t>
      </w:r>
      <w:proofErr w:type="gramEnd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дидактической игре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«Ромашка»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обогащают свои знания о том, для чего нужна природа. Она кормит, одевает, обувает человека, дает все необходимое для жизни. Человек должен быть благодарен ей за это, охранять ее. Быть готовым прийти на помощь растениям и животным, если они в этом нуждаются.</w:t>
      </w:r>
    </w:p>
    <w:p w:rsidR="002B2A90" w:rsidRPr="001E5D16" w:rsidRDefault="002B2A90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Особую радость и интерес вызывают у детей подвижные игры, которые связаны с подражанием повадкам животных, их образу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жизни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«Лягушата и цапля»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«Мыши и кот»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в некоторых играх отражаются явления неживой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природы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«Капельки»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«Солнышко и дождик»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 Получаемая в игре радость способствует углублению у детей интереса к природе и развитию физических качеств</w:t>
      </w:r>
    </w:p>
    <w:p w:rsidR="002B2A90" w:rsidRPr="001E5D16" w:rsidRDefault="002B2A90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Словесные игры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«Узнайте по описанию»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«Хорошо – плохо»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«Что лишнее?»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«Узнай по голосу»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«Кто как кричит?»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;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развивают у детей внимание, воображение, повышают знания об окружающем мире.</w:t>
      </w:r>
    </w:p>
    <w:p w:rsidR="002B2A90" w:rsidRPr="001E5D16" w:rsidRDefault="002B2A90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помощью игрушек и картинок знакомлю детей с домашними и дикими животными, 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воспитываю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интерес к ним и их детенышам. </w:t>
      </w:r>
    </w:p>
    <w:p w:rsidR="002B2A90" w:rsidRPr="001E5D16" w:rsidRDefault="002B2A90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В своей 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работе использую опытно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-исследовательскую деятельность. Дети, прирожденные исследователи, они очень любознательны, постоянно стремятся к эксперименту, хотят самостоятельно находить решение в проблемной ситуации. Моя задача не пресекать эту деятельность, а наоборот, активно поощрять.</w:t>
      </w:r>
    </w:p>
    <w:p w:rsidR="002B2A90" w:rsidRPr="001E5D16" w:rsidRDefault="002B2A90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lastRenderedPageBreak/>
        <w:t>Опытно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-исследовательскую деятельность включаю в игры, занятия, она может быть связана с трудом детей в уголке природы и на огороде.</w:t>
      </w:r>
    </w:p>
    <w:p w:rsidR="002B2A90" w:rsidRPr="001E5D16" w:rsidRDefault="002B2A90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Познакомить детей с природой, 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воспитать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 любовь к ней в первую очередь помогает уголок природы, где содержатся комнатные растения. Растения уголка природы дети видят ежедневно,систематически наблюдают, ухаживают за ними. Труд в уголке природы имеет большое 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воспитательное значение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 У детей формируется бережное, заботливое отношение к природе, 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воспитывается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ответственное отношение к своим обязанностям. В процессе ухода дети получают представления о многообразии растительного мира, о том, как растут и развиваются растения, какие условия для них нужно создавать. </w:t>
      </w:r>
      <w:proofErr w:type="gramStart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Так же создала уголок природы, где находится природный материал, наглядные пособия, наблюдений в природе, физкультминуток, пальчиковых игр, дидактические игры, картотеки загадок о животных и растениях, календарь природы (дети регулярно фиксируют погоду вставляя картинки с явлениями природы, которые наблюдали на улице,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«огород на окне»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В своей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работе по экологическому воспитанию</w:t>
      </w:r>
      <w:r w:rsidR="004731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</w:t>
      </w:r>
      <w:r w:rsidR="0089234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я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использую различные традиционные и нетрадиционные формы, методы и приемы, учитывая возрастные и индивидуальные особе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нности детей. </w:t>
      </w:r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Для успешной реализации поставленных за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дач, </w:t>
      </w:r>
      <w:r w:rsidR="005E5DDE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разработаны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proofErr w:type="gramEnd"/>
    </w:p>
    <w:p w:rsidR="004A4EF5" w:rsidRPr="001E5D16" w:rsidRDefault="005E5DDE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- Оформила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уголок экспериментирования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="004A4EF5" w:rsidRPr="0024493C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</w:rPr>
        <w:t>опыты</w:t>
      </w:r>
      <w:r w:rsidR="004A4EF5" w:rsidRPr="0024493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, эксперименты, наблюдения)</w:t>
      </w:r>
    </w:p>
    <w:p w:rsidR="004A4EF5" w:rsidRPr="001E5D16" w:rsidRDefault="005E5DDE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- Организовала огород на окне, д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ети выращивают лук,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чеснок,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ф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асоль, петрушку, огурцы, капусту, цветы…</w:t>
      </w:r>
      <w:proofErr w:type="gramEnd"/>
    </w:p>
    <w:p w:rsidR="004A4EF5" w:rsidRPr="001E5D16" w:rsidRDefault="005E5DDE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- Создала картотеку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gramStart"/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включающая</w:t>
      </w:r>
      <w:proofErr w:type="gramEnd"/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подборку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экологических игр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, физкультминуток, загадок и стихо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творений о природе,</w:t>
      </w:r>
      <w:r w:rsidR="0024493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песен, поговорок, пословиц.</w:t>
      </w:r>
    </w:p>
    <w:p w:rsidR="004A4EF5" w:rsidRPr="001E5D16" w:rsidRDefault="005E5DDE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- Создала мини библиотекудетской литературы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A4EF5" w:rsidRPr="001E5D16" w:rsidRDefault="0024493C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Для полного </w:t>
      </w:r>
      <w:r w:rsidR="00892349"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осуществления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892349"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экологического воспитания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необходимо работать </w:t>
      </w:r>
      <w:r w:rsidR="00892349"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>в тесном сотрудничестве</w:t>
      </w:r>
      <w:r w:rsidR="0089234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взаимосвязи</w:t>
      </w:r>
      <w:r w:rsidR="00892349" w:rsidRPr="0082737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родителями. Только совместными усилиям</w:t>
      </w:r>
      <w:r w:rsidR="0089234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можно </w:t>
      </w:r>
      <w:r w:rsidR="0089234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воспитать</w:t>
      </w:r>
      <w:r w:rsidR="00892349" w:rsidRPr="0082737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экологически грамотногочеловека.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Основной целью в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работе</w:t>
      </w:r>
      <w:r w:rsidR="004731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с семьёй считаю – достижение единства в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воспитании ребёнка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 Необходимо, чтобы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воспитание</w:t>
      </w:r>
      <w:r w:rsidR="004731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детей в детском саду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в семье было едино. Всегда стою на том, что у нас с ними одна цель – </w:t>
      </w:r>
      <w:r w:rsidR="004A4EF5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воспитать целеустремлённых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, добрых, уравновешенных, заботливых,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любящих людей. Для достижения этой цели я организую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экологические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праздники для детей и родителей, выс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тавки, консультации. П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ознавательно </w:t>
      </w:r>
      <w:r w:rsidR="005E5DDE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интересно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стараюсь проводить родительские собрания. Подбираю материал для информационных стендов, общаюсь индивидуально. Таким образом, стараюсь сблизить семью и ДОУ.</w:t>
      </w:r>
    </w:p>
    <w:p w:rsidR="004A4EF5" w:rsidRPr="001E5D16" w:rsidRDefault="00892F69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Итак, 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опыт моей работы показывает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, что целенаправленная, систематическая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работа по экологическому воспитанию дошкольников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в интересной, занимательной форме, помогает детям увидеть всю красоту природы, раскрыть все ее тайны и законы, </w:t>
      </w:r>
      <w:r w:rsidR="004A4EF5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воспитает в детях доброту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, ответственное отношение к окружающему миру, людям, которые живут рядом.</w:t>
      </w:r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Детские годы самые важные и как они </w:t>
      </w:r>
      <w:proofErr w:type="gramStart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пройдут</w:t>
      </w:r>
      <w:proofErr w:type="gramEnd"/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зависи</w:t>
      </w:r>
      <w:r w:rsidR="00892F69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т от родителей и нас,воспитателей.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Очень важно раскрыть вовремя перед родителями стороны развития каждого ребенка и порекомендовать соответствующие приемы.</w:t>
      </w:r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Планирование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работы на будущее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1. Продолжить поиск новых источников и новых технологий по 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экологическому воспитанию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2. Провести открытое мероприятие с активным участием родителей.</w:t>
      </w:r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3.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Разработать</w:t>
      </w:r>
      <w:r w:rsidR="0047312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 xml:space="preserve">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перспективное планирование по 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экологическому воспитанию в старших группа</w:t>
      </w:r>
      <w:r w:rsidR="00892F69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х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A4EF5" w:rsidRPr="001E5D16" w:rsidRDefault="002B2A90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Дети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часто видит, как взрослые нарушают правила поведения по отношению к природным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объектам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: ломают ветки деревьев, оставляют мусор в местах отдыха. В таких случаях надо говорить, что взрослые поступают неправильно. Человеку нужно разумно и осторожно пользоваться богатствами природы. Детям рассказывается о необдуманных действиях человека, которые привели к трагическим последствиям </w:t>
      </w:r>
      <w:r w:rsidR="004A4EF5"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(использование химических веществ, загрязнение воздуха, воды, почвы)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Гибнут рыбы, птицы, животные,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растения, многие находятся на грани и</w:t>
      </w:r>
      <w:r w:rsidR="001E5D16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счезновения. В связи с этим  познакомила детей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 </w:t>
      </w:r>
      <w:r w:rsidR="004A4EF5"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«Красной книгой»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. Красный цвет — это сигнал опасности, который подают живые существа, которые особенно ждут нашей помощи, нуждаются в нашей защите. И нам с детьми хотелось бы, чтобы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«Красная книга»</w:t>
      </w:r>
      <w:r w:rsidR="0047312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A4EF5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не увеличивалась в объеме.</w:t>
      </w:r>
    </w:p>
    <w:p w:rsidR="004A4EF5" w:rsidRPr="002B2A90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И приятно видеть, как дети стараются не ломать ветки с деревьев, а найти нужную палочку на земле. Увидев красивый цветок, не стремятся сорвать его, а зовут всех посмотреть. Найдя божью коровку, возвращают ее на травку. «Каждый человек должен понять, что природе сейчас плохо. И обязательно помочь ей. Обязательно! Как другу, попавшему в беду</w:t>
      </w:r>
      <w:r w:rsidRPr="002B2A90">
        <w:rPr>
          <w:rFonts w:ascii="Times New Roman" w:eastAsia="Times New Roman" w:hAnsi="Times New Roman" w:cs="Times New Roman"/>
          <w:color w:val="111111"/>
          <w:sz w:val="24"/>
          <w:szCs w:val="24"/>
        </w:rPr>
        <w:t>» </w:t>
      </w:r>
      <w:r w:rsidRPr="002B2A9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(А. А. Плешаков)</w:t>
      </w:r>
      <w:r w:rsidRPr="002B2A9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В старшем 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дошкольном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возрасте самостоятельность детей интенсивно нарастает, становится возможным их дежурство в уголке природы. Формула этого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возраста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: «Вы делаете сами, а я вам помогаю. Я ваш помощник, помогу сделать все, что пока у вас не 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получается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: напомню, подскажу». </w:t>
      </w:r>
      <w:r w:rsidR="001E5D16"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И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 обязательно</w:t>
      </w:r>
      <w:r w:rsidR="001E5D16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необходимо отмеча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т</w:t>
      </w:r>
      <w:r w:rsidR="001E5D16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ь 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все достижения детей, хвалит</w:t>
      </w:r>
      <w:r w:rsidR="001E5D16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ь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их за самостоятельность, уверенность и инициативу.</w:t>
      </w:r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Весной и летом дети активно участвовали в посадке и прополке овощных культур и цветущих растений на участке, их поливке. Осенью собирали семена цветов, убирали овощи с огорода. Также собирали семена растений на корм птицам.</w:t>
      </w:r>
      <w:r w:rsidR="001E5D16"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Зимой подкармливаем птиц, сделав для них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кормушки из фанеры, из пластмассовых бутылок, из бумажных коробок.</w:t>
      </w:r>
    </w:p>
    <w:p w:rsidR="004A4EF5" w:rsidRPr="001E5D16" w:rsidRDefault="004A4EF5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Труд детей, какого бы объема он ни был, становится осмысленным, </w:t>
      </w:r>
      <w:r w:rsidRPr="001E5D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экологически целесообразным</w:t>
      </w:r>
      <w:r w:rsidRPr="001E5D16">
        <w:rPr>
          <w:rFonts w:ascii="Times New Roman" w:eastAsia="Times New Roman" w:hAnsi="Times New Roman" w:cs="Times New Roman"/>
          <w:color w:val="111111"/>
          <w:sz w:val="24"/>
          <w:szCs w:val="24"/>
        </w:rPr>
        <w:t>: если прослеживается зависимость жизни и состояния растений и животных от условий, в которых они находятся; если укрепляется понимание того, что эти условия создаются трудом людей.</w:t>
      </w:r>
    </w:p>
    <w:p w:rsidR="00804A18" w:rsidRPr="00804A18" w:rsidRDefault="00804A18" w:rsidP="00473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04A18">
        <w:rPr>
          <w:rFonts w:ascii="Times New Roman" w:eastAsia="Times New Roman" w:hAnsi="Times New Roman" w:cs="Times New Roman"/>
          <w:color w:val="000000"/>
          <w:sz w:val="24"/>
          <w:szCs w:val="24"/>
        </w:rPr>
        <w:t>Я надеюсь, что каждый из нас должен помогать делать мир чище, каждый из нас должен задуматься над теми экологическими проблемами, которые нависли над нашей Землей. Давайте не будем равнодушными к происходящему! Давайте держать ответ за свои поступки! Давайте будем носить звание Человек с большой буквы, чтобы не было стыдно за себя перед нашими детьми и внуками!</w:t>
      </w:r>
    </w:p>
    <w:p w:rsidR="00804A18" w:rsidRPr="00804A18" w:rsidRDefault="00804A18" w:rsidP="004731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04A18">
        <w:rPr>
          <w:rFonts w:ascii="Tahoma" w:eastAsia="Times New Roman" w:hAnsi="Tahoma" w:cs="Tahoma"/>
          <w:color w:val="000000"/>
          <w:sz w:val="28"/>
          <w:szCs w:val="28"/>
        </w:rPr>
        <w:t> </w:t>
      </w:r>
    </w:p>
    <w:p w:rsidR="00AE6BF2" w:rsidRPr="00505725" w:rsidRDefault="00AE6BF2" w:rsidP="00473129">
      <w:pPr>
        <w:spacing w:after="0"/>
        <w:ind w:firstLine="567"/>
        <w:jc w:val="both"/>
        <w:rPr>
          <w:sz w:val="28"/>
          <w:szCs w:val="28"/>
        </w:rPr>
      </w:pPr>
    </w:p>
    <w:sectPr w:rsidR="00AE6BF2" w:rsidRPr="00505725" w:rsidSect="004731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3A46"/>
    <w:rsid w:val="00035D8A"/>
    <w:rsid w:val="000648E1"/>
    <w:rsid w:val="000742CE"/>
    <w:rsid w:val="0008462A"/>
    <w:rsid w:val="000C0814"/>
    <w:rsid w:val="000D3725"/>
    <w:rsid w:val="000D500C"/>
    <w:rsid w:val="000E2CDE"/>
    <w:rsid w:val="001016E2"/>
    <w:rsid w:val="0011256A"/>
    <w:rsid w:val="001357B2"/>
    <w:rsid w:val="0017671E"/>
    <w:rsid w:val="00181821"/>
    <w:rsid w:val="00183475"/>
    <w:rsid w:val="001A056D"/>
    <w:rsid w:val="001B3E8F"/>
    <w:rsid w:val="001C347E"/>
    <w:rsid w:val="001D16D2"/>
    <w:rsid w:val="001D4787"/>
    <w:rsid w:val="001D6440"/>
    <w:rsid w:val="001E5D16"/>
    <w:rsid w:val="001F05BD"/>
    <w:rsid w:val="001F2C79"/>
    <w:rsid w:val="0020430D"/>
    <w:rsid w:val="002259CA"/>
    <w:rsid w:val="0024493C"/>
    <w:rsid w:val="0024602C"/>
    <w:rsid w:val="00255027"/>
    <w:rsid w:val="00281324"/>
    <w:rsid w:val="002B2A90"/>
    <w:rsid w:val="002C09AF"/>
    <w:rsid w:val="002E0046"/>
    <w:rsid w:val="002E70C3"/>
    <w:rsid w:val="002F118E"/>
    <w:rsid w:val="002F6DC4"/>
    <w:rsid w:val="003427A5"/>
    <w:rsid w:val="003436EF"/>
    <w:rsid w:val="003544FB"/>
    <w:rsid w:val="00361F97"/>
    <w:rsid w:val="003B20BC"/>
    <w:rsid w:val="003B7EBF"/>
    <w:rsid w:val="003C026D"/>
    <w:rsid w:val="003C1A74"/>
    <w:rsid w:val="003D77D1"/>
    <w:rsid w:val="003E0D48"/>
    <w:rsid w:val="003F00E3"/>
    <w:rsid w:val="004022FB"/>
    <w:rsid w:val="00402B7F"/>
    <w:rsid w:val="0044286C"/>
    <w:rsid w:val="004447B6"/>
    <w:rsid w:val="00463C53"/>
    <w:rsid w:val="00470BEF"/>
    <w:rsid w:val="00473129"/>
    <w:rsid w:val="00481FB4"/>
    <w:rsid w:val="00495B1E"/>
    <w:rsid w:val="004A44EF"/>
    <w:rsid w:val="004A4EF5"/>
    <w:rsid w:val="004B7065"/>
    <w:rsid w:val="004C0C46"/>
    <w:rsid w:val="004D7049"/>
    <w:rsid w:val="004E72C6"/>
    <w:rsid w:val="004F154E"/>
    <w:rsid w:val="004F5B72"/>
    <w:rsid w:val="00505725"/>
    <w:rsid w:val="0051410E"/>
    <w:rsid w:val="00522177"/>
    <w:rsid w:val="0052319A"/>
    <w:rsid w:val="0052789F"/>
    <w:rsid w:val="00555902"/>
    <w:rsid w:val="00587F2D"/>
    <w:rsid w:val="005A0043"/>
    <w:rsid w:val="005B2BC4"/>
    <w:rsid w:val="005B62AA"/>
    <w:rsid w:val="005E5DDE"/>
    <w:rsid w:val="005F34A4"/>
    <w:rsid w:val="00603AAF"/>
    <w:rsid w:val="00612409"/>
    <w:rsid w:val="006130DC"/>
    <w:rsid w:val="006333F1"/>
    <w:rsid w:val="006357D2"/>
    <w:rsid w:val="00650E92"/>
    <w:rsid w:val="006548E8"/>
    <w:rsid w:val="00681DCC"/>
    <w:rsid w:val="00693326"/>
    <w:rsid w:val="006A12FF"/>
    <w:rsid w:val="006C0F4D"/>
    <w:rsid w:val="006D1743"/>
    <w:rsid w:val="00720A6F"/>
    <w:rsid w:val="007308D4"/>
    <w:rsid w:val="00737A35"/>
    <w:rsid w:val="007428A7"/>
    <w:rsid w:val="00773B9C"/>
    <w:rsid w:val="007A1289"/>
    <w:rsid w:val="007B409B"/>
    <w:rsid w:val="007B5054"/>
    <w:rsid w:val="00804A18"/>
    <w:rsid w:val="00820C82"/>
    <w:rsid w:val="00824AED"/>
    <w:rsid w:val="00873276"/>
    <w:rsid w:val="00892349"/>
    <w:rsid w:val="00892F69"/>
    <w:rsid w:val="008A66EF"/>
    <w:rsid w:val="008C0C4C"/>
    <w:rsid w:val="008D7E49"/>
    <w:rsid w:val="008E48A4"/>
    <w:rsid w:val="00925B7F"/>
    <w:rsid w:val="00937903"/>
    <w:rsid w:val="009416CB"/>
    <w:rsid w:val="009428EA"/>
    <w:rsid w:val="009526C1"/>
    <w:rsid w:val="009769F4"/>
    <w:rsid w:val="00980A06"/>
    <w:rsid w:val="009A51F7"/>
    <w:rsid w:val="009A7C78"/>
    <w:rsid w:val="009B5A80"/>
    <w:rsid w:val="009C7B2A"/>
    <w:rsid w:val="009D3338"/>
    <w:rsid w:val="009E43E2"/>
    <w:rsid w:val="009F5420"/>
    <w:rsid w:val="00A067DC"/>
    <w:rsid w:val="00A2610D"/>
    <w:rsid w:val="00A26608"/>
    <w:rsid w:val="00A61E2C"/>
    <w:rsid w:val="00A6731C"/>
    <w:rsid w:val="00A72552"/>
    <w:rsid w:val="00A82F4B"/>
    <w:rsid w:val="00A838C6"/>
    <w:rsid w:val="00AB528C"/>
    <w:rsid w:val="00AC346A"/>
    <w:rsid w:val="00AE0D9F"/>
    <w:rsid w:val="00AE6BF2"/>
    <w:rsid w:val="00B13FA8"/>
    <w:rsid w:val="00B142AE"/>
    <w:rsid w:val="00B1531C"/>
    <w:rsid w:val="00B7466A"/>
    <w:rsid w:val="00B82CD8"/>
    <w:rsid w:val="00BB5B6A"/>
    <w:rsid w:val="00BC1E49"/>
    <w:rsid w:val="00BD4283"/>
    <w:rsid w:val="00BE5FDA"/>
    <w:rsid w:val="00BE7A66"/>
    <w:rsid w:val="00C26C41"/>
    <w:rsid w:val="00C27B74"/>
    <w:rsid w:val="00C34821"/>
    <w:rsid w:val="00C46620"/>
    <w:rsid w:val="00C81EA7"/>
    <w:rsid w:val="00C82B29"/>
    <w:rsid w:val="00C91B9D"/>
    <w:rsid w:val="00CA6DFD"/>
    <w:rsid w:val="00CD7C78"/>
    <w:rsid w:val="00CE2D9E"/>
    <w:rsid w:val="00CE5B52"/>
    <w:rsid w:val="00D03A46"/>
    <w:rsid w:val="00D05D1B"/>
    <w:rsid w:val="00D20B3E"/>
    <w:rsid w:val="00D41602"/>
    <w:rsid w:val="00D97945"/>
    <w:rsid w:val="00DA2A36"/>
    <w:rsid w:val="00DA7BA8"/>
    <w:rsid w:val="00DE2E5D"/>
    <w:rsid w:val="00E02111"/>
    <w:rsid w:val="00E03688"/>
    <w:rsid w:val="00E04EC8"/>
    <w:rsid w:val="00E06AFC"/>
    <w:rsid w:val="00E2307E"/>
    <w:rsid w:val="00E26F1A"/>
    <w:rsid w:val="00E36C93"/>
    <w:rsid w:val="00E441D7"/>
    <w:rsid w:val="00E46DA0"/>
    <w:rsid w:val="00E54892"/>
    <w:rsid w:val="00E61F67"/>
    <w:rsid w:val="00E7341D"/>
    <w:rsid w:val="00ED2091"/>
    <w:rsid w:val="00ED2509"/>
    <w:rsid w:val="00F11CA5"/>
    <w:rsid w:val="00F369D3"/>
    <w:rsid w:val="00F42411"/>
    <w:rsid w:val="00F47942"/>
    <w:rsid w:val="00F51B56"/>
    <w:rsid w:val="00F545F5"/>
    <w:rsid w:val="00F6400A"/>
    <w:rsid w:val="00F80492"/>
    <w:rsid w:val="00F831EA"/>
    <w:rsid w:val="00FA1B6E"/>
    <w:rsid w:val="00FA4764"/>
    <w:rsid w:val="00FD00C0"/>
    <w:rsid w:val="00FD62C6"/>
    <w:rsid w:val="00FE5B0D"/>
    <w:rsid w:val="00FF050B"/>
    <w:rsid w:val="00FF4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82CD8"/>
    <w:rPr>
      <w:i/>
      <w:iCs/>
    </w:rPr>
  </w:style>
  <w:style w:type="character" w:styleId="a5">
    <w:name w:val="Strong"/>
    <w:basedOn w:val="a0"/>
    <w:uiPriority w:val="22"/>
    <w:qFormat/>
    <w:rsid w:val="00B82CD8"/>
    <w:rPr>
      <w:b/>
      <w:bCs/>
    </w:rPr>
  </w:style>
  <w:style w:type="character" w:customStyle="1" w:styleId="apple-converted-space">
    <w:name w:val="apple-converted-space"/>
    <w:basedOn w:val="a0"/>
    <w:rsid w:val="00B82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82CD8"/>
    <w:rPr>
      <w:i/>
      <w:iCs/>
    </w:rPr>
  </w:style>
  <w:style w:type="character" w:styleId="a5">
    <w:name w:val="Strong"/>
    <w:basedOn w:val="a0"/>
    <w:uiPriority w:val="22"/>
    <w:qFormat/>
    <w:rsid w:val="00B82CD8"/>
    <w:rPr>
      <w:b/>
      <w:bCs/>
    </w:rPr>
  </w:style>
  <w:style w:type="character" w:customStyle="1" w:styleId="apple-converted-space">
    <w:name w:val="apple-converted-space"/>
    <w:basedOn w:val="a0"/>
    <w:rsid w:val="00B82C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113</cp:lastModifiedBy>
  <cp:revision>15</cp:revision>
  <dcterms:created xsi:type="dcterms:W3CDTF">2017-11-21T18:36:00Z</dcterms:created>
  <dcterms:modified xsi:type="dcterms:W3CDTF">2017-11-29T06:08:00Z</dcterms:modified>
</cp:coreProperties>
</file>