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1A" w:rsidRPr="00E21617" w:rsidRDefault="0088681A" w:rsidP="007F3B37">
      <w:pPr>
        <w:spacing w:before="20"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1617">
        <w:rPr>
          <w:rFonts w:ascii="Times New Roman" w:hAnsi="Times New Roman" w:cs="Times New Roman"/>
          <w:sz w:val="24"/>
          <w:szCs w:val="24"/>
        </w:rPr>
        <w:t>«Знакомство с подводным миром»</w:t>
      </w:r>
    </w:p>
    <w:p w:rsidR="0088681A" w:rsidRPr="00E21617" w:rsidRDefault="0088681A" w:rsidP="007F3B37">
      <w:pPr>
        <w:spacing w:before="20"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21617">
        <w:rPr>
          <w:rFonts w:ascii="Times New Roman" w:hAnsi="Times New Roman" w:cs="Times New Roman"/>
          <w:sz w:val="24"/>
          <w:szCs w:val="24"/>
        </w:rPr>
        <w:t>Имамутдинова</w:t>
      </w:r>
      <w:proofErr w:type="spellEnd"/>
      <w:r w:rsidRPr="00E21617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E21617"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 w:rsidRPr="00E21617">
        <w:rPr>
          <w:rFonts w:ascii="Times New Roman" w:hAnsi="Times New Roman" w:cs="Times New Roman"/>
          <w:sz w:val="24"/>
          <w:szCs w:val="24"/>
        </w:rPr>
        <w:t>, воспитатель, МБДОУ Детский сад №7 «Звездочка» г</w:t>
      </w:r>
      <w:proofErr w:type="gramStart"/>
      <w:r w:rsidRPr="00E2161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21617">
        <w:rPr>
          <w:rFonts w:ascii="Times New Roman" w:hAnsi="Times New Roman" w:cs="Times New Roman"/>
          <w:sz w:val="24"/>
          <w:szCs w:val="24"/>
        </w:rPr>
        <w:t xml:space="preserve">юртюли </w:t>
      </w:r>
      <w:r w:rsidRPr="00E2161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2161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21617">
        <w:rPr>
          <w:rFonts w:ascii="Times New Roman" w:hAnsi="Times New Roman" w:cs="Times New Roman"/>
          <w:sz w:val="24"/>
          <w:szCs w:val="24"/>
          <w:lang w:val="en-US"/>
        </w:rPr>
        <w:t>mailimamutdinova</w:t>
      </w:r>
      <w:proofErr w:type="spellEnd"/>
      <w:r w:rsidRPr="00E21617">
        <w:rPr>
          <w:rFonts w:ascii="Times New Roman" w:hAnsi="Times New Roman" w:cs="Times New Roman"/>
          <w:sz w:val="24"/>
          <w:szCs w:val="24"/>
        </w:rPr>
        <w:t>_73@</w:t>
      </w:r>
      <w:r w:rsidRPr="00E2161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216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216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54E69" w:rsidRPr="00E21617" w:rsidRDefault="00154E69" w:rsidP="007F3B37">
      <w:pPr>
        <w:spacing w:after="0" w:line="240" w:lineRule="auto"/>
        <w:ind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88681A" w:rsidRPr="00E21617" w:rsidRDefault="003A587C" w:rsidP="00143C34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Обострение экологической проблемы в стране диктует необходимость интенсивной работы по формированию у населения экологического сознания, культуры природоведения. Эта работа начинает формироваться в детском саду – первом звене системы непрерывного образования.</w:t>
      </w:r>
    </w:p>
    <w:p w:rsidR="003A587C" w:rsidRPr="00E21617" w:rsidRDefault="003A587C" w:rsidP="00143C34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окружающим людям.</w:t>
      </w:r>
    </w:p>
    <w:p w:rsidR="007F3B37" w:rsidRPr="00E21617" w:rsidRDefault="003A587C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Основным содержанием экологического воспитания является формирование  у ребенка осознанно – правильного отношения к природным явлениям и объектам, которые его окружают, и с которыми он знакомится в дошкольном детстве.</w:t>
      </w:r>
    </w:p>
    <w:p w:rsidR="009E5084" w:rsidRPr="00E21617" w:rsidRDefault="009E5084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Осознанно – правильное отношение детей к природе строится на чувственном её восприятии, эмоциональном отношении к ней и знании особенностей жизни, роста и развития отдельных живых существ, знании приспособительных зависимостей существования живых организмов от факторов внешней среды, взаимосвязей внутри природных сообществ. Такие знания в процессе общения ребёнка с природой обеспечивают ему понимание конкретных ситуаций в поведении животных, состоянии растений, правильную их оценку и адекватное реагирование. Процесс становления осознанно – правильного отношения к природе сопровождается определенными формами поведения ребенка, которые могут служить критерием оценки уровня его экологической воспитанности. Это самостоятельные наблюдения, проведение опытов, вопросы, стремление рассказать о переживаниях и впечатлениях, обсуждать их, вопло</w:t>
      </w:r>
      <w:r w:rsidR="00A819FD" w:rsidRPr="00E21617">
        <w:rPr>
          <w:rFonts w:ascii="Times New Roman" w:hAnsi="Times New Roman" w:cs="Times New Roman"/>
          <w:sz w:val="24"/>
          <w:szCs w:val="24"/>
        </w:rPr>
        <w:t>щать в различной деятельности (</w:t>
      </w:r>
      <w:r w:rsidRPr="00E21617">
        <w:rPr>
          <w:rFonts w:ascii="Times New Roman" w:hAnsi="Times New Roman" w:cs="Times New Roman"/>
          <w:sz w:val="24"/>
          <w:szCs w:val="24"/>
        </w:rPr>
        <w:t xml:space="preserve">отражать в игре, создавать </w:t>
      </w:r>
      <w:proofErr w:type="spellStart"/>
      <w:r w:rsidRPr="00E21617">
        <w:rPr>
          <w:rFonts w:ascii="Times New Roman" w:hAnsi="Times New Roman" w:cs="Times New Roman"/>
          <w:sz w:val="24"/>
          <w:szCs w:val="24"/>
        </w:rPr>
        <w:t>изопродукцию</w:t>
      </w:r>
      <w:proofErr w:type="spellEnd"/>
      <w:r w:rsidRPr="00E21617">
        <w:rPr>
          <w:rFonts w:ascii="Times New Roman" w:hAnsi="Times New Roman" w:cs="Times New Roman"/>
          <w:sz w:val="24"/>
          <w:szCs w:val="24"/>
        </w:rPr>
        <w:t>, ухаживать за животными и растениями).</w:t>
      </w:r>
    </w:p>
    <w:p w:rsidR="00A819FD" w:rsidRPr="00E21617" w:rsidRDefault="00A819FD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Огромную роль в нашей жизни играет вода, она постоянная спутница. К сожалению, многие считают водные ресурсы неисчерпаемыми. Отсюда – неисправные краны или просто незакрытые краны в квартирах, </w:t>
      </w:r>
      <w:proofErr w:type="spellStart"/>
      <w:r w:rsidRPr="00E21617">
        <w:rPr>
          <w:rFonts w:ascii="Times New Roman" w:hAnsi="Times New Roman" w:cs="Times New Roman"/>
          <w:sz w:val="24"/>
          <w:szCs w:val="24"/>
        </w:rPr>
        <w:t>неотремонтированные</w:t>
      </w:r>
      <w:proofErr w:type="spellEnd"/>
      <w:r w:rsidRPr="00E21617">
        <w:rPr>
          <w:rFonts w:ascii="Times New Roman" w:hAnsi="Times New Roman" w:cs="Times New Roman"/>
          <w:sz w:val="24"/>
          <w:szCs w:val="24"/>
        </w:rPr>
        <w:t>, протекающие трубы, мусор в реках и озерах.</w:t>
      </w:r>
    </w:p>
    <w:p w:rsidR="00A819FD" w:rsidRPr="00E21617" w:rsidRDefault="0084560F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Очень важно научить людей и особенно детей – наше будущее поколение – бережно, экономно относится к воде как к природному ресурсу.</w:t>
      </w:r>
    </w:p>
    <w:p w:rsidR="0084560F" w:rsidRPr="00E21617" w:rsidRDefault="002D60B8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К тому же вода – не только природный ресурс. Наблюдая за каплями росы, дождя, сверкающим снегом, мы научим ребят видеть красоту природы.</w:t>
      </w:r>
    </w:p>
    <w:p w:rsidR="0084560F" w:rsidRPr="00E21617" w:rsidRDefault="0084560F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Знание детьми</w:t>
      </w:r>
      <w:r w:rsidR="002B32D5" w:rsidRPr="00E21617">
        <w:rPr>
          <w:rFonts w:ascii="Times New Roman" w:hAnsi="Times New Roman" w:cs="Times New Roman"/>
          <w:sz w:val="24"/>
          <w:szCs w:val="24"/>
        </w:rPr>
        <w:t xml:space="preserve"> свойств воды</w:t>
      </w:r>
      <w:r w:rsidR="00E31164" w:rsidRPr="00E21617">
        <w:rPr>
          <w:rFonts w:ascii="Times New Roman" w:hAnsi="Times New Roman" w:cs="Times New Roman"/>
          <w:sz w:val="24"/>
          <w:szCs w:val="24"/>
        </w:rPr>
        <w:t xml:space="preserve"> помогает понять особенности среды обитания водных организмов. Дети знают, что вода прозрачная.</w:t>
      </w:r>
    </w:p>
    <w:p w:rsidR="00E31164" w:rsidRPr="00E21617" w:rsidRDefault="00E31164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Значит, в водоемах многие животные могут видеть. Прозрачная вода пропускает солнечные лучи, следовательно, в реках, озерах, морях живут растения. Вода бывает теплой и холодной – в водной стихии с разной температурой обитают различные живые организмы. Такие связи очень важны с точки зрения экологии. Если для жизни растений и животных нужна прозрачная вода, значит</w:t>
      </w:r>
      <w:r w:rsidR="007F3B37" w:rsidRPr="00E21617">
        <w:rPr>
          <w:rFonts w:ascii="Times New Roman" w:hAnsi="Times New Roman" w:cs="Times New Roman"/>
          <w:sz w:val="24"/>
          <w:szCs w:val="24"/>
        </w:rPr>
        <w:t>,</w:t>
      </w:r>
      <w:r w:rsidRPr="00E21617">
        <w:rPr>
          <w:rFonts w:ascii="Times New Roman" w:hAnsi="Times New Roman" w:cs="Times New Roman"/>
          <w:sz w:val="24"/>
          <w:szCs w:val="24"/>
        </w:rPr>
        <w:t xml:space="preserve"> наши водоемы должны быть чистыми, незамутненными. Отсюда – выводы об экологически грамотном поведении во время отдыха на реке, озере, пруду.</w:t>
      </w:r>
    </w:p>
    <w:p w:rsidR="00E31164" w:rsidRPr="00E21617" w:rsidRDefault="00E31164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Видя отношение </w:t>
      </w:r>
      <w:r w:rsidR="00A914E7" w:rsidRPr="00E21617">
        <w:rPr>
          <w:rFonts w:ascii="Times New Roman" w:hAnsi="Times New Roman" w:cs="Times New Roman"/>
          <w:sz w:val="24"/>
          <w:szCs w:val="24"/>
        </w:rPr>
        <w:t>детей к природе, как они невнимательно</w:t>
      </w:r>
      <w:r w:rsidRPr="00E21617">
        <w:rPr>
          <w:rFonts w:ascii="Times New Roman" w:hAnsi="Times New Roman" w:cs="Times New Roman"/>
          <w:sz w:val="24"/>
          <w:szCs w:val="24"/>
        </w:rPr>
        <w:t xml:space="preserve"> относятся</w:t>
      </w:r>
      <w:r w:rsidR="00A914E7" w:rsidRPr="00E21617">
        <w:rPr>
          <w:rFonts w:ascii="Times New Roman" w:hAnsi="Times New Roman" w:cs="Times New Roman"/>
          <w:sz w:val="24"/>
          <w:szCs w:val="24"/>
        </w:rPr>
        <w:t xml:space="preserve"> к живым существам, растениям, </w:t>
      </w:r>
      <w:r w:rsidRPr="00E21617">
        <w:rPr>
          <w:rFonts w:ascii="Times New Roman" w:hAnsi="Times New Roman" w:cs="Times New Roman"/>
          <w:sz w:val="24"/>
          <w:szCs w:val="24"/>
        </w:rPr>
        <w:t xml:space="preserve"> решила для себя: необходимо воспитать у детей добрые, отзывчивые качества по отношению к природе. Ведь им дальше придётся жить в этом мире.</w:t>
      </w:r>
    </w:p>
    <w:p w:rsidR="009A0FFC" w:rsidRPr="00E21617" w:rsidRDefault="002A20E5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Для начала </w:t>
      </w:r>
      <w:r w:rsidR="009A0FFC" w:rsidRPr="00E21617">
        <w:rPr>
          <w:rFonts w:ascii="Times New Roman" w:hAnsi="Times New Roman" w:cs="Times New Roman"/>
          <w:sz w:val="24"/>
          <w:szCs w:val="24"/>
        </w:rPr>
        <w:t xml:space="preserve"> провела диагностику и по ее результатам  определила, что страдает знание о животном мире в</w:t>
      </w:r>
      <w:r w:rsidRPr="00E21617">
        <w:rPr>
          <w:rFonts w:ascii="Times New Roman" w:hAnsi="Times New Roman" w:cs="Times New Roman"/>
          <w:sz w:val="24"/>
          <w:szCs w:val="24"/>
        </w:rPr>
        <w:t xml:space="preserve"> водоемах, в точности о рыбах и </w:t>
      </w:r>
      <w:r w:rsidR="009A0FFC" w:rsidRPr="00E21617">
        <w:rPr>
          <w:rFonts w:ascii="Times New Roman" w:hAnsi="Times New Roman" w:cs="Times New Roman"/>
          <w:sz w:val="24"/>
          <w:szCs w:val="24"/>
        </w:rPr>
        <w:t xml:space="preserve"> решила работать по этой теме углубленно.</w:t>
      </w:r>
    </w:p>
    <w:p w:rsidR="009A0FFC" w:rsidRPr="00E21617" w:rsidRDefault="009A0FFC" w:rsidP="00143C34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1617">
        <w:rPr>
          <w:rFonts w:ascii="Times New Roman" w:hAnsi="Times New Roman" w:cs="Times New Roman"/>
          <w:sz w:val="24"/>
          <w:szCs w:val="24"/>
        </w:rPr>
        <w:t>Главная цель моей работы в том, что я хочу воспитать настоящего человека, которому предстоит жить в ХХ</w:t>
      </w:r>
      <w:r w:rsidRPr="00E2161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1617">
        <w:rPr>
          <w:rFonts w:ascii="Times New Roman" w:hAnsi="Times New Roman" w:cs="Times New Roman"/>
          <w:sz w:val="24"/>
          <w:szCs w:val="24"/>
        </w:rPr>
        <w:t xml:space="preserve">веке, человека старательного и отзывчивого, доброго и трудолюбивого, </w:t>
      </w:r>
      <w:r w:rsidRPr="00E21617">
        <w:rPr>
          <w:rFonts w:ascii="Times New Roman" w:hAnsi="Times New Roman" w:cs="Times New Roman"/>
          <w:sz w:val="24"/>
          <w:szCs w:val="24"/>
        </w:rPr>
        <w:lastRenderedPageBreak/>
        <w:t>упорного и настойчивого, настоящего хозяина земли, человека умеющего жить в гармонии с природой, чувствующего себя её частью, умеющего ценить жизнь во всех её проявлениях, восхищаться её красотой.</w:t>
      </w:r>
      <w:proofErr w:type="gramEnd"/>
    </w:p>
    <w:p w:rsidR="009A0FFC" w:rsidRPr="00E21617" w:rsidRDefault="009A0FFC" w:rsidP="00143C34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Для достижения данной цели</w:t>
      </w:r>
      <w:r w:rsidR="007D3DC3" w:rsidRPr="00E21617">
        <w:rPr>
          <w:rFonts w:ascii="Times New Roman" w:hAnsi="Times New Roman" w:cs="Times New Roman"/>
          <w:sz w:val="24"/>
          <w:szCs w:val="24"/>
        </w:rPr>
        <w:t xml:space="preserve"> я поставила перед собой следующие задачи:</w:t>
      </w:r>
    </w:p>
    <w:p w:rsidR="007D3DC3" w:rsidRPr="00E21617" w:rsidRDefault="007D3DC3" w:rsidP="00143C3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Изучить литературу по экологическому воспитанию.</w:t>
      </w:r>
    </w:p>
    <w:p w:rsidR="007D3DC3" w:rsidRPr="00E21617" w:rsidRDefault="007D3DC3" w:rsidP="00143C3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Развивать у детей любовь к природе, устойчивый познавательный интерес.</w:t>
      </w:r>
    </w:p>
    <w:p w:rsidR="007D3DC3" w:rsidRPr="00E21617" w:rsidRDefault="007D3DC3" w:rsidP="00143C3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Умение выражать свои чувства в делах, в образном слове, в рисунке.</w:t>
      </w:r>
    </w:p>
    <w:p w:rsidR="007D3DC3" w:rsidRPr="00E21617" w:rsidRDefault="007D3DC3" w:rsidP="00143C3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Развивать представление детей о рыбах, как живых существах, живущих в воде.</w:t>
      </w:r>
    </w:p>
    <w:p w:rsidR="007D3DC3" w:rsidRPr="00E21617" w:rsidRDefault="007D3DC3" w:rsidP="00143C3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Познакомить с особенностями строения рыб – форма тела, плавники, чешуя, хвост, жабры.</w:t>
      </w:r>
    </w:p>
    <w:p w:rsidR="007D3DC3" w:rsidRPr="00E21617" w:rsidRDefault="007D3DC3" w:rsidP="00143C3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Дать представление о кормлении и уходе за аквариумными рыбками.</w:t>
      </w:r>
    </w:p>
    <w:p w:rsidR="007D3DC3" w:rsidRPr="00E21617" w:rsidRDefault="007D3DC3" w:rsidP="00143C3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Уметь различать рыб по среде обитания (море, река, аквариум).</w:t>
      </w:r>
    </w:p>
    <w:p w:rsidR="007D3DC3" w:rsidRPr="00E21617" w:rsidRDefault="007D3DC3" w:rsidP="00143C3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Воспитывать интерес к природе и бережное отношение к живым объектам.</w:t>
      </w:r>
    </w:p>
    <w:p w:rsidR="007D3DC3" w:rsidRPr="00E21617" w:rsidRDefault="007D3DC3" w:rsidP="00143C34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3C64" w:rsidRPr="00E21617" w:rsidRDefault="007D3DC3" w:rsidP="00143C34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>Как можно этого добиться? Только тогда, когда ребенок много знает о живых существах,</w:t>
      </w:r>
      <w:r w:rsidR="00143C34" w:rsidRPr="00E21617">
        <w:rPr>
          <w:rFonts w:ascii="Times New Roman" w:hAnsi="Times New Roman" w:cs="Times New Roman"/>
          <w:sz w:val="24"/>
          <w:szCs w:val="24"/>
        </w:rPr>
        <w:t xml:space="preserve"> </w:t>
      </w:r>
      <w:r w:rsidRPr="00E21617">
        <w:rPr>
          <w:rFonts w:ascii="Times New Roman" w:hAnsi="Times New Roman" w:cs="Times New Roman"/>
          <w:sz w:val="24"/>
          <w:szCs w:val="24"/>
        </w:rPr>
        <w:t xml:space="preserve">как они безобидны, беспомощны, полезны, что их </w:t>
      </w:r>
      <w:r w:rsidR="00373C64" w:rsidRPr="00E21617">
        <w:rPr>
          <w:rFonts w:ascii="Times New Roman" w:hAnsi="Times New Roman" w:cs="Times New Roman"/>
          <w:sz w:val="24"/>
          <w:szCs w:val="24"/>
        </w:rPr>
        <w:t>всегда нужно защищать. Когда любовь к природе станет осознанной, действенной, созидательной; когда у ребенка будет уважение ко всему живому и это является основной гарантией охраны окружающей нас природной среды.</w:t>
      </w:r>
    </w:p>
    <w:p w:rsidR="00373C64" w:rsidRPr="00E21617" w:rsidRDefault="00373C64" w:rsidP="00143C34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Начала работу с того, что подготовила необходимый материал. Сделала панно «Уголок подводного мира», где изобразила рыб разными способами: из цветных ниток, из пластилина, из соленого теста из макарон.</w:t>
      </w:r>
    </w:p>
    <w:p w:rsidR="00A27A9B" w:rsidRPr="00E21617" w:rsidRDefault="002A20E5" w:rsidP="00143C34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Затем приобрела</w:t>
      </w:r>
      <w:r w:rsidR="00373C64" w:rsidRPr="00E2161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73C64" w:rsidRPr="00E21617">
        <w:rPr>
          <w:rFonts w:ascii="Times New Roman" w:hAnsi="Times New Roman" w:cs="Times New Roman"/>
          <w:sz w:val="24"/>
          <w:szCs w:val="24"/>
        </w:rPr>
        <w:t>заламинировала</w:t>
      </w:r>
      <w:proofErr w:type="spellEnd"/>
      <w:r w:rsidR="00373C64" w:rsidRPr="00E21617">
        <w:rPr>
          <w:rFonts w:ascii="Times New Roman" w:hAnsi="Times New Roman" w:cs="Times New Roman"/>
          <w:sz w:val="24"/>
          <w:szCs w:val="24"/>
        </w:rPr>
        <w:t xml:space="preserve"> картинки с изображением рыб. Сначала мы научились различать рыб, выучили их названия.</w:t>
      </w:r>
      <w:r w:rsidR="00A27A9B" w:rsidRPr="00E21617">
        <w:rPr>
          <w:rFonts w:ascii="Times New Roman" w:hAnsi="Times New Roman" w:cs="Times New Roman"/>
          <w:sz w:val="24"/>
          <w:szCs w:val="24"/>
        </w:rPr>
        <w:t xml:space="preserve"> Потом оформила дидактические игры «Жители океана», «Морские обитатели» с целью ознакомления с морскими животными и жителями океана. Дети с удовольствием играют в эти игры: хорошо различают, кто живет в море, а кто в океане.</w:t>
      </w:r>
    </w:p>
    <w:p w:rsidR="009B6A16" w:rsidRPr="00E21617" w:rsidRDefault="009B6A16" w:rsidP="00143C34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8273" cy="1747880"/>
            <wp:effectExtent l="0" t="0" r="4445" b="5080"/>
            <wp:docPr id="15" name="Рисунок 15" descr="F:\аттестация\P105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ттестация\P1050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00" cy="174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640" cy="1746201"/>
            <wp:effectExtent l="0" t="0" r="0" b="6985"/>
            <wp:docPr id="16" name="Рисунок 16" descr="F:\аттестация\P105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ттестация\P1050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405" cy="17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997" cy="1739788"/>
            <wp:effectExtent l="0" t="0" r="0" b="0"/>
            <wp:docPr id="17" name="Рисунок 17" descr="F:\аттестация\P105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ттестация\P1050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959" cy="174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9B" w:rsidRPr="00E21617" w:rsidRDefault="00A27A9B" w:rsidP="00143C34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С целью развития сообразительности, памяти, внимания, мышления сделала дидактические игры «Дополни картинку», «Разрезные картинки», «Лабиринт». Теперь дети умеют сравнивать, обобщать, правильно называть рыб.</w:t>
      </w:r>
    </w:p>
    <w:p w:rsidR="00A27A9B" w:rsidRPr="00E21617" w:rsidRDefault="00A27A9B" w:rsidP="00143C34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lastRenderedPageBreak/>
        <w:t xml:space="preserve">  Также оформила дидактические игры «Четвертый лишний», «Найди пять отличий». Дети умеют из предложенных картинок находить лишних, умеют находить признаки сходства и различия, активизировался их словарь. </w:t>
      </w:r>
    </w:p>
    <w:p w:rsidR="00A27A9B" w:rsidRPr="00E21617" w:rsidRDefault="00A27A9B" w:rsidP="00143C34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С целью развития мелкой моторики рук, закрепления их названий, точности движений сделала игры «Поймай рыбку», «Рыбалка». Это у детей самые любимые игры.</w:t>
      </w:r>
    </w:p>
    <w:p w:rsidR="004B087D" w:rsidRPr="00E21617" w:rsidRDefault="00A27A9B" w:rsidP="00143C34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Также</w:t>
      </w:r>
      <w:r w:rsidR="00797C41" w:rsidRPr="00E21617">
        <w:rPr>
          <w:rFonts w:ascii="Times New Roman" w:hAnsi="Times New Roman" w:cs="Times New Roman"/>
          <w:sz w:val="24"/>
          <w:szCs w:val="24"/>
        </w:rPr>
        <w:t xml:space="preserve"> для закрепления среды обитания, формы тела нарисовала плакаты моря, реки, аквариума и плакат с изображение формы тела рыб</w:t>
      </w:r>
      <w:r w:rsidR="004B087D" w:rsidRPr="00E21617">
        <w:rPr>
          <w:rFonts w:ascii="Times New Roman" w:hAnsi="Times New Roman" w:cs="Times New Roman"/>
          <w:sz w:val="24"/>
          <w:szCs w:val="24"/>
        </w:rPr>
        <w:t>, чешуйки, как размножаются, чем дышат. Дети с интересом рассматривали эти плакаты. Эти материалы помогли закрепить названия рыб. Дети усвоили сведения о среде обитания, формах тела</w:t>
      </w:r>
      <w:r w:rsidR="00FC60CF" w:rsidRPr="00E21617">
        <w:rPr>
          <w:rFonts w:ascii="Times New Roman" w:hAnsi="Times New Roman" w:cs="Times New Roman"/>
          <w:sz w:val="24"/>
          <w:szCs w:val="24"/>
        </w:rPr>
        <w:t>,</w:t>
      </w:r>
      <w:r w:rsidR="004B087D" w:rsidRPr="00E21617">
        <w:rPr>
          <w:rFonts w:ascii="Times New Roman" w:hAnsi="Times New Roman" w:cs="Times New Roman"/>
          <w:sz w:val="24"/>
          <w:szCs w:val="24"/>
        </w:rPr>
        <w:t xml:space="preserve"> чем покрыто тело, как рыбы дышат, как размножаются.</w:t>
      </w:r>
    </w:p>
    <w:p w:rsidR="00A914E7" w:rsidRPr="00E21617" w:rsidRDefault="00A914E7" w:rsidP="00143C34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2549" cy="2103929"/>
            <wp:effectExtent l="0" t="0" r="0" b="0"/>
            <wp:docPr id="10" name="Рисунок 10" descr="F:\аттестация\P105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ттестация\P1050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953" cy="210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7745" cy="2102347"/>
            <wp:effectExtent l="0" t="0" r="8255" b="0"/>
            <wp:docPr id="11" name="Рисунок 11" descr="F:\аттестация\P105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ация\P10508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58" cy="210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2089" cy="2102191"/>
            <wp:effectExtent l="0" t="0" r="1270" b="0"/>
            <wp:docPr id="12" name="Рисунок 12" descr="F:\аттестация\Новая папка (5)\P105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ттестация\Новая папка (5)\P1050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818" cy="210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2E3" w:rsidRPr="00E21617" w:rsidRDefault="004B087D" w:rsidP="00143C34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Очень важно иметь в группах аквариумы. Они оказывают релаксационное воздействие на детей, привлекают их внимание и дают возможность</w:t>
      </w:r>
      <w:r w:rsidR="00FC60CF" w:rsidRPr="00E21617">
        <w:rPr>
          <w:rFonts w:ascii="Times New Roman" w:hAnsi="Times New Roman" w:cs="Times New Roman"/>
          <w:sz w:val="24"/>
          <w:szCs w:val="24"/>
        </w:rPr>
        <w:t xml:space="preserve"> воспитателю органи</w:t>
      </w:r>
      <w:r w:rsidR="00F032E3" w:rsidRPr="00E21617">
        <w:rPr>
          <w:rFonts w:ascii="Times New Roman" w:hAnsi="Times New Roman" w:cs="Times New Roman"/>
          <w:sz w:val="24"/>
          <w:szCs w:val="24"/>
        </w:rPr>
        <w:t xml:space="preserve">зовать серию </w:t>
      </w:r>
      <w:r w:rsidR="00FC60CF" w:rsidRPr="00E21617">
        <w:rPr>
          <w:rFonts w:ascii="Times New Roman" w:hAnsi="Times New Roman" w:cs="Times New Roman"/>
          <w:sz w:val="24"/>
          <w:szCs w:val="24"/>
        </w:rPr>
        <w:t>интересных наблюдений за обитат</w:t>
      </w:r>
      <w:r w:rsidR="00F032E3" w:rsidRPr="00E21617">
        <w:rPr>
          <w:rFonts w:ascii="Times New Roman" w:hAnsi="Times New Roman" w:cs="Times New Roman"/>
          <w:sz w:val="24"/>
          <w:szCs w:val="24"/>
        </w:rPr>
        <w:t>елями этого маленького водоёма, их особенностями, сформировать у ребенка чувство ответственности за других существ, показать красоту и разнообразие, хрупкость существования подводного мира. В экологии аквариум всегда рассматривался как экосистема. Это значит, что на его примере можно наглядно и доступно для дошкольников показать простые связи живых организмов между собой и средой обитания.</w:t>
      </w:r>
    </w:p>
    <w:p w:rsidR="00F032E3" w:rsidRPr="00E21617" w:rsidRDefault="00F032E3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Однако в качестве модели настоящего водоема аквариум используется только тогда, когда при его оформлении соблюдаются определенные условия. Главное – все компоненты аквариума должны быть природными. Размещать аквариум лучше всего в уютных уголках, чтобы дети могли уединиться и спокойно наблюдать за жизнью рыбок.</w:t>
      </w:r>
    </w:p>
    <w:p w:rsidR="00384423" w:rsidRPr="00E21617" w:rsidRDefault="00384423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Предлагаю рассмотреть детям аквариум и обсудить, что находится внутри него. Когда речь идет об этом водоёме, дети, как правило, вспоминают рыбок. Но кроме рыбок здесь живут улитки, водные растения, в воде и в песке (грунте) много микроорганизмов, которых можно обнаружить только с помощью микроскопа. В аквариуме есть грунт, камешки. Рыбам и растениям нужен свет и не слишком холодная вода.</w:t>
      </w:r>
    </w:p>
    <w:p w:rsidR="00A914E7" w:rsidRPr="00E21617" w:rsidRDefault="009B6A16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44390" cy="1746264"/>
            <wp:effectExtent l="0" t="0" r="8890" b="6350"/>
            <wp:docPr id="13" name="Рисунок 13" descr="F:\аттестация\P105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ттестация\P1050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329" cy="174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1561" cy="1723604"/>
            <wp:effectExtent l="0" t="0" r="5080" b="0"/>
            <wp:docPr id="18" name="Рисунок 18" descr="F:\аттестация\рак\P105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аттестация\рак\P10501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895" cy="172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1534" cy="1723604"/>
            <wp:effectExtent l="0" t="0" r="0" b="0"/>
            <wp:docPr id="19" name="Рисунок 19" descr="F:\аттестация\рак\P105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аттестация\рак\P10501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49" cy="172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423" w:rsidRPr="00E21617" w:rsidRDefault="00384423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Организуя с детьми наблюдения за аквариумными рыбками</w:t>
      </w:r>
      <w:r w:rsidR="00B32F14" w:rsidRPr="00E21617">
        <w:rPr>
          <w:rFonts w:ascii="Times New Roman" w:hAnsi="Times New Roman" w:cs="Times New Roman"/>
          <w:sz w:val="24"/>
          <w:szCs w:val="24"/>
        </w:rPr>
        <w:t>,</w:t>
      </w:r>
      <w:r w:rsidR="00143C34" w:rsidRPr="00E21617">
        <w:rPr>
          <w:rFonts w:ascii="Times New Roman" w:hAnsi="Times New Roman" w:cs="Times New Roman"/>
          <w:sz w:val="24"/>
          <w:szCs w:val="24"/>
        </w:rPr>
        <w:t xml:space="preserve"> </w:t>
      </w:r>
      <w:r w:rsidRPr="00E21617">
        <w:rPr>
          <w:rFonts w:ascii="Times New Roman" w:hAnsi="Times New Roman" w:cs="Times New Roman"/>
          <w:sz w:val="24"/>
          <w:szCs w:val="24"/>
        </w:rPr>
        <w:t>старалась, чтобы дети были не просто слушателями, наблюдателями, а полноправными их участниками. Необходимо активизировать и систематизировать уже имеющ</w:t>
      </w:r>
      <w:r w:rsidR="00A914E7" w:rsidRPr="00E21617">
        <w:rPr>
          <w:rFonts w:ascii="Times New Roman" w:hAnsi="Times New Roman" w:cs="Times New Roman"/>
          <w:sz w:val="24"/>
          <w:szCs w:val="24"/>
        </w:rPr>
        <w:t xml:space="preserve">иеся у ребят знания и поэтому, </w:t>
      </w:r>
      <w:r w:rsidRPr="00E21617">
        <w:rPr>
          <w:rFonts w:ascii="Times New Roman" w:hAnsi="Times New Roman" w:cs="Times New Roman"/>
          <w:sz w:val="24"/>
          <w:szCs w:val="24"/>
        </w:rPr>
        <w:t xml:space="preserve"> старалась учить их обобщать собственные наблюдения, не бояться высказывать свою точку зрения, даже если она не окаж</w:t>
      </w:r>
      <w:r w:rsidR="002A20E5" w:rsidRPr="00E21617">
        <w:rPr>
          <w:rFonts w:ascii="Times New Roman" w:hAnsi="Times New Roman" w:cs="Times New Roman"/>
          <w:sz w:val="24"/>
          <w:szCs w:val="24"/>
        </w:rPr>
        <w:t xml:space="preserve">ется неверной. Беседы с детьми </w:t>
      </w:r>
      <w:r w:rsidRPr="00E21617">
        <w:rPr>
          <w:rFonts w:ascii="Times New Roman" w:hAnsi="Times New Roman" w:cs="Times New Roman"/>
          <w:sz w:val="24"/>
          <w:szCs w:val="24"/>
        </w:rPr>
        <w:t xml:space="preserve"> старалась превратить из монологов в диалоги, ч</w:t>
      </w:r>
      <w:r w:rsidR="00B32F14" w:rsidRPr="00E21617">
        <w:rPr>
          <w:rFonts w:ascii="Times New Roman" w:hAnsi="Times New Roman" w:cs="Times New Roman"/>
          <w:sz w:val="24"/>
          <w:szCs w:val="24"/>
        </w:rPr>
        <w:t>тобы дети чувствовали, что люб</w:t>
      </w:r>
      <w:r w:rsidRPr="00E21617">
        <w:rPr>
          <w:rFonts w:ascii="Times New Roman" w:hAnsi="Times New Roman" w:cs="Times New Roman"/>
          <w:sz w:val="24"/>
          <w:szCs w:val="24"/>
        </w:rPr>
        <w:t>ые их высказывания мне интересны.</w:t>
      </w:r>
    </w:p>
    <w:p w:rsidR="00384423" w:rsidRPr="00E21617" w:rsidRDefault="00A914E7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С</w:t>
      </w:r>
      <w:r w:rsidR="00385745" w:rsidRPr="00E21617">
        <w:rPr>
          <w:rFonts w:ascii="Times New Roman" w:hAnsi="Times New Roman" w:cs="Times New Roman"/>
          <w:sz w:val="24"/>
          <w:szCs w:val="24"/>
        </w:rPr>
        <w:t xml:space="preserve">таралась дать почувствовать каждому ребенку, что от  него самого, от его действий зависит состояние окружающей среды. Бросил в реку мусор – загрязнил дом рыбок, лягушек. Убрал мусор на берегу – помог сохранить речку </w:t>
      </w:r>
      <w:proofErr w:type="gramStart"/>
      <w:r w:rsidR="00385745" w:rsidRPr="00E21617">
        <w:rPr>
          <w:rFonts w:ascii="Times New Roman" w:hAnsi="Times New Roman" w:cs="Times New Roman"/>
          <w:sz w:val="24"/>
          <w:szCs w:val="24"/>
        </w:rPr>
        <w:t>чистой</w:t>
      </w:r>
      <w:proofErr w:type="gramEnd"/>
      <w:r w:rsidR="00385745" w:rsidRPr="00E21617">
        <w:rPr>
          <w:rFonts w:ascii="Times New Roman" w:hAnsi="Times New Roman" w:cs="Times New Roman"/>
          <w:sz w:val="24"/>
          <w:szCs w:val="24"/>
        </w:rPr>
        <w:t>.</w:t>
      </w:r>
    </w:p>
    <w:p w:rsidR="00385745" w:rsidRPr="00E21617" w:rsidRDefault="00385745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Однако надо помнить, что нельзя запугивать детей негативной информацией о состоянии окружающей среды. Не надо забывать об их возрасте! Утверждения, что с «природой все плохо», что чистой воды на Земле практически не осталось и т.п., могут вызвать у детей стрессовую реакцию и нежелание что – либо делать, поскольку нельзя изменить. Когда мы рассматривали какую – то проблему, например, рассказывала о последствиях неправильного </w:t>
      </w:r>
      <w:r w:rsidR="00A914E7" w:rsidRPr="00E21617">
        <w:rPr>
          <w:rFonts w:ascii="Times New Roman" w:hAnsi="Times New Roman" w:cs="Times New Roman"/>
          <w:sz w:val="24"/>
          <w:szCs w:val="24"/>
        </w:rPr>
        <w:t xml:space="preserve">отношения человека к водоемам, </w:t>
      </w:r>
      <w:r w:rsidRPr="00E21617">
        <w:rPr>
          <w:rFonts w:ascii="Times New Roman" w:hAnsi="Times New Roman" w:cs="Times New Roman"/>
          <w:sz w:val="24"/>
          <w:szCs w:val="24"/>
        </w:rPr>
        <w:t xml:space="preserve"> объясняла, как можно изменить ситуацию, как поступить правильно, то есть экологически грамотно.</w:t>
      </w:r>
    </w:p>
    <w:p w:rsidR="00B32F14" w:rsidRPr="00E21617" w:rsidRDefault="00B32F14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С младшей группы мне удалось заинтересовать детей рассказами, стихами, сказками о природе. В доступной форме давала интересные сведения о подводном мире. Дети слушали меня</w:t>
      </w:r>
      <w:r w:rsidR="002A20E5" w:rsidRPr="00E21617">
        <w:rPr>
          <w:rFonts w:ascii="Times New Roman" w:hAnsi="Times New Roman" w:cs="Times New Roman"/>
          <w:sz w:val="24"/>
          <w:szCs w:val="24"/>
        </w:rPr>
        <w:t xml:space="preserve"> с особой заинтересованностью. Мы</w:t>
      </w:r>
      <w:r w:rsidRPr="00E21617">
        <w:rPr>
          <w:rFonts w:ascii="Times New Roman" w:hAnsi="Times New Roman" w:cs="Times New Roman"/>
          <w:sz w:val="24"/>
          <w:szCs w:val="24"/>
        </w:rPr>
        <w:t xml:space="preserve"> с детьми рассматривала много картинок, иллюстраций о дикови</w:t>
      </w:r>
      <w:r w:rsidR="002A20E5" w:rsidRPr="00E21617">
        <w:rPr>
          <w:rFonts w:ascii="Times New Roman" w:hAnsi="Times New Roman" w:cs="Times New Roman"/>
          <w:sz w:val="24"/>
          <w:szCs w:val="24"/>
        </w:rPr>
        <w:t xml:space="preserve">нных рыбках и </w:t>
      </w:r>
      <w:r w:rsidRPr="00E21617">
        <w:rPr>
          <w:rFonts w:ascii="Times New Roman" w:hAnsi="Times New Roman" w:cs="Times New Roman"/>
          <w:sz w:val="24"/>
          <w:szCs w:val="24"/>
        </w:rPr>
        <w:t xml:space="preserve"> узнали много интересного, что бывают летучие рыбки, рыба – шар, рыб</w:t>
      </w:r>
      <w:r w:rsidR="002A20E5" w:rsidRPr="00E21617">
        <w:rPr>
          <w:rFonts w:ascii="Times New Roman" w:hAnsi="Times New Roman" w:cs="Times New Roman"/>
          <w:sz w:val="24"/>
          <w:szCs w:val="24"/>
        </w:rPr>
        <w:t xml:space="preserve">а – пила, акула – молот. Когда </w:t>
      </w:r>
      <w:r w:rsidRPr="00E21617">
        <w:rPr>
          <w:rFonts w:ascii="Times New Roman" w:hAnsi="Times New Roman" w:cs="Times New Roman"/>
          <w:sz w:val="24"/>
          <w:szCs w:val="24"/>
        </w:rPr>
        <w:t xml:space="preserve"> детям читала отрывки из энциклопедии, беседовали о </w:t>
      </w:r>
      <w:proofErr w:type="gramStart"/>
      <w:r w:rsidRPr="00E21617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E21617">
        <w:rPr>
          <w:rFonts w:ascii="Times New Roman" w:hAnsi="Times New Roman" w:cs="Times New Roman"/>
          <w:sz w:val="24"/>
          <w:szCs w:val="24"/>
        </w:rPr>
        <w:t>, у детей светились глаза. Они приходили домой и все, что узнали, рассказывали родителям.</w:t>
      </w:r>
    </w:p>
    <w:p w:rsidR="00A47DEB" w:rsidRPr="00E21617" w:rsidRDefault="00B32F14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Особое внимание уделяла наблюдениям и целевым прогулкам.</w:t>
      </w:r>
      <w:r w:rsidR="00A914E7" w:rsidRPr="00E21617">
        <w:rPr>
          <w:rFonts w:ascii="Times New Roman" w:hAnsi="Times New Roman" w:cs="Times New Roman"/>
          <w:sz w:val="24"/>
          <w:szCs w:val="24"/>
        </w:rPr>
        <w:t xml:space="preserve"> Во время экскурсий на водоём, </w:t>
      </w:r>
      <w:r w:rsidRPr="00E21617">
        <w:rPr>
          <w:rFonts w:ascii="Times New Roman" w:hAnsi="Times New Roman" w:cs="Times New Roman"/>
          <w:sz w:val="24"/>
          <w:szCs w:val="24"/>
        </w:rPr>
        <w:t xml:space="preserve"> предложила детям обнаружить как можно больше водных жителей. Дети, как правило, интерес</w:t>
      </w:r>
      <w:r w:rsidR="00A47DEB" w:rsidRPr="00E21617">
        <w:rPr>
          <w:rFonts w:ascii="Times New Roman" w:hAnsi="Times New Roman" w:cs="Times New Roman"/>
          <w:sz w:val="24"/>
          <w:szCs w:val="24"/>
        </w:rPr>
        <w:t>уются относительно крупными живо</w:t>
      </w:r>
      <w:r w:rsidR="002A20E5" w:rsidRPr="00E21617">
        <w:rPr>
          <w:rFonts w:ascii="Times New Roman" w:hAnsi="Times New Roman" w:cs="Times New Roman"/>
          <w:sz w:val="24"/>
          <w:szCs w:val="24"/>
        </w:rPr>
        <w:t>тными. Предлагала</w:t>
      </w:r>
      <w:r w:rsidRPr="00E21617">
        <w:rPr>
          <w:rFonts w:ascii="Times New Roman" w:hAnsi="Times New Roman" w:cs="Times New Roman"/>
          <w:sz w:val="24"/>
          <w:szCs w:val="24"/>
        </w:rPr>
        <w:t xml:space="preserve"> найти жильцов водоёма разных </w:t>
      </w:r>
      <w:r w:rsidR="00A47DEB" w:rsidRPr="00E21617">
        <w:rPr>
          <w:rFonts w:ascii="Times New Roman" w:hAnsi="Times New Roman" w:cs="Times New Roman"/>
          <w:sz w:val="24"/>
          <w:szCs w:val="24"/>
        </w:rPr>
        <w:t xml:space="preserve"> размеров: и больших, и маленьких. Детям удалось увидеть лягушку, утку, улиток, мальков рыб. Мы наблюдали за каждым из них, обратив особое внимание на приспособление этих животных к жи</w:t>
      </w:r>
      <w:r w:rsidR="002A20E5" w:rsidRPr="00E21617">
        <w:rPr>
          <w:rFonts w:ascii="Times New Roman" w:hAnsi="Times New Roman" w:cs="Times New Roman"/>
          <w:sz w:val="24"/>
          <w:szCs w:val="24"/>
        </w:rPr>
        <w:t xml:space="preserve">зни в воде. Во время экскурсии </w:t>
      </w:r>
      <w:r w:rsidR="00A47DEB" w:rsidRPr="00E21617">
        <w:rPr>
          <w:rFonts w:ascii="Times New Roman" w:hAnsi="Times New Roman" w:cs="Times New Roman"/>
          <w:sz w:val="24"/>
          <w:szCs w:val="24"/>
        </w:rPr>
        <w:t xml:space="preserve"> рассказала детям об охраняемых водных животных нашего края. Дети также отмечали  красоту прибрежных растений, деревьев, кустарников, водной глади. Но их огорчило, что там везде валяется мусор. И они у меня спрашивали: «Почему люди здесь оставил мусор за собой?» И я </w:t>
      </w:r>
      <w:r w:rsidR="00A47DEB" w:rsidRPr="00E21617">
        <w:rPr>
          <w:rFonts w:ascii="Times New Roman" w:hAnsi="Times New Roman" w:cs="Times New Roman"/>
          <w:sz w:val="24"/>
          <w:szCs w:val="24"/>
        </w:rPr>
        <w:lastRenderedPageBreak/>
        <w:t>радовалась тому, что все это</w:t>
      </w:r>
      <w:r w:rsidR="008C38D7" w:rsidRPr="00E21617">
        <w:rPr>
          <w:rFonts w:ascii="Times New Roman" w:hAnsi="Times New Roman" w:cs="Times New Roman"/>
          <w:sz w:val="24"/>
          <w:szCs w:val="24"/>
        </w:rPr>
        <w:t xml:space="preserve"> затронуло моих детей. Значит, </w:t>
      </w:r>
      <w:r w:rsidR="00A47DEB" w:rsidRPr="00E21617">
        <w:rPr>
          <w:rFonts w:ascii="Times New Roman" w:hAnsi="Times New Roman" w:cs="Times New Roman"/>
          <w:sz w:val="24"/>
          <w:szCs w:val="24"/>
        </w:rPr>
        <w:t xml:space="preserve">не зря </w:t>
      </w:r>
      <w:r w:rsidR="008C38D7" w:rsidRPr="00E21617">
        <w:rPr>
          <w:rFonts w:ascii="Times New Roman" w:hAnsi="Times New Roman" w:cs="Times New Roman"/>
          <w:sz w:val="24"/>
          <w:szCs w:val="24"/>
        </w:rPr>
        <w:t xml:space="preserve"> провела эту работу, и я надеюсь, что в будущем это  может превратиться в добро. </w:t>
      </w:r>
      <w:r w:rsidR="00F3725D" w:rsidRPr="00E21617">
        <w:rPr>
          <w:rFonts w:ascii="Times New Roman" w:hAnsi="Times New Roman" w:cs="Times New Roman"/>
          <w:sz w:val="24"/>
          <w:szCs w:val="24"/>
        </w:rPr>
        <w:t xml:space="preserve"> С желанием дети откликнулись на моё предложение очистить от мусора то место, где мы были. Умение вести себя в окружающей природе, свидетельствует об уровне их воспитанности, как они реагируют </w:t>
      </w:r>
      <w:proofErr w:type="gramStart"/>
      <w:r w:rsidR="00F3725D" w:rsidRPr="00E21617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="00F3725D" w:rsidRPr="00E21617">
        <w:rPr>
          <w:rFonts w:ascii="Times New Roman" w:hAnsi="Times New Roman" w:cs="Times New Roman"/>
          <w:sz w:val="24"/>
          <w:szCs w:val="24"/>
        </w:rPr>
        <w:t xml:space="preserve"> или иные нарушения.</w:t>
      </w:r>
    </w:p>
    <w:p w:rsidR="00B32F14" w:rsidRPr="00E21617" w:rsidRDefault="002A20E5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Своим опытом </w:t>
      </w:r>
      <w:r w:rsidR="00A47DEB" w:rsidRPr="00E21617">
        <w:rPr>
          <w:rFonts w:ascii="Times New Roman" w:hAnsi="Times New Roman" w:cs="Times New Roman"/>
          <w:sz w:val="24"/>
          <w:szCs w:val="24"/>
        </w:rPr>
        <w:t xml:space="preserve"> поделилась с воспитателями детского сада. Провела ООД «Наблюдение за аквариумными рыбками». Дети хорошо усвоили эту тему, на </w:t>
      </w:r>
      <w:proofErr w:type="gramStart"/>
      <w:r w:rsidR="00A47DEB" w:rsidRPr="00E21617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="00A47DEB" w:rsidRPr="00E21617">
        <w:rPr>
          <w:rFonts w:ascii="Times New Roman" w:hAnsi="Times New Roman" w:cs="Times New Roman"/>
          <w:sz w:val="24"/>
          <w:szCs w:val="24"/>
        </w:rPr>
        <w:t xml:space="preserve"> они узнали много интересного.</w:t>
      </w:r>
    </w:p>
    <w:p w:rsidR="003E6449" w:rsidRPr="00E21617" w:rsidRDefault="003E6449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6017" cy="2646095"/>
            <wp:effectExtent l="0" t="0" r="0" b="1905"/>
            <wp:docPr id="20" name="Рисунок 20" descr="F:\аттестация\P105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аттестация\P10509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406" cy="265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CF" w:rsidRPr="00E21617" w:rsidRDefault="00FC60CF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 Провела ООД «Что растет в воде?», где познакомила детей с некоторыми видами водных растений, с их особенностями, приспособленностью к жизни именно в водной среде. Для проведения ООД подобрала рисунки водных растений нашей местности, тех, которые ребенок мог видеть в природе. Мы познакомились с белой кувшинкой, которую дети называют «белой лилией», </w:t>
      </w:r>
      <w:proofErr w:type="gramStart"/>
      <w:r w:rsidRPr="00E21617">
        <w:rPr>
          <w:rFonts w:ascii="Times New Roman" w:hAnsi="Times New Roman" w:cs="Times New Roman"/>
          <w:sz w:val="24"/>
          <w:szCs w:val="24"/>
        </w:rPr>
        <w:t>кубышкой</w:t>
      </w:r>
      <w:proofErr w:type="gramEnd"/>
      <w:r w:rsidRPr="00E21617">
        <w:rPr>
          <w:rFonts w:ascii="Times New Roman" w:hAnsi="Times New Roman" w:cs="Times New Roman"/>
          <w:sz w:val="24"/>
          <w:szCs w:val="24"/>
        </w:rPr>
        <w:t xml:space="preserve"> желтой, стрелолистом, </w:t>
      </w:r>
      <w:proofErr w:type="spellStart"/>
      <w:r w:rsidRPr="00E21617">
        <w:rPr>
          <w:rFonts w:ascii="Times New Roman" w:hAnsi="Times New Roman" w:cs="Times New Roman"/>
          <w:sz w:val="24"/>
          <w:szCs w:val="24"/>
        </w:rPr>
        <w:t>рогозой</w:t>
      </w:r>
      <w:proofErr w:type="spellEnd"/>
      <w:r w:rsidRPr="00E21617">
        <w:rPr>
          <w:rFonts w:ascii="Times New Roman" w:hAnsi="Times New Roman" w:cs="Times New Roman"/>
          <w:sz w:val="24"/>
          <w:szCs w:val="24"/>
        </w:rPr>
        <w:t xml:space="preserve"> (камыш), а также с водяными растениями аквариума. </w:t>
      </w:r>
    </w:p>
    <w:p w:rsidR="00F3725D" w:rsidRPr="00E21617" w:rsidRDefault="00F3725D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sz w:val="24"/>
          <w:szCs w:val="24"/>
        </w:rPr>
        <w:t xml:space="preserve"> Постоянные наблюдения, организованная деятельность, экскурсии, уход за аквариумными рыбками воспитывают у детей гуманные отношения к природным объектам, чувство причастности у детей к столь важному делу – сохранению целостности планеты Земля. </w:t>
      </w:r>
    </w:p>
    <w:p w:rsidR="00FC60CF" w:rsidRPr="00E21617" w:rsidRDefault="00FC60CF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3C64" w:rsidRPr="00E21617" w:rsidRDefault="00373C64" w:rsidP="00143C34">
      <w:pPr>
        <w:spacing w:before="20"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3DC3" w:rsidRPr="00E21617" w:rsidRDefault="007D3DC3" w:rsidP="00143C34">
      <w:pPr>
        <w:pStyle w:val="a3"/>
        <w:spacing w:before="20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0FFC" w:rsidRPr="00E21617" w:rsidRDefault="007F3B37" w:rsidP="00143C34">
      <w:pPr>
        <w:spacing w:before="20"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3660" cy="2286290"/>
            <wp:effectExtent l="0" t="0" r="0" b="0"/>
            <wp:docPr id="1" name="Рисунок 1" descr="F:\аттестация\P105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\P10507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52" cy="229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4120" cy="2288450"/>
            <wp:effectExtent l="0" t="0" r="0" b="0"/>
            <wp:docPr id="2" name="Рисунок 2" descr="F:\аттестация\P105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\P10507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29" cy="22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878"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3660" cy="2306230"/>
            <wp:effectExtent l="0" t="0" r="0" b="0"/>
            <wp:docPr id="7" name="Рисунок 7" descr="F:\аттестация\Новая папка (5)\P105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ттестация\Новая папка (5)\P10507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31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E69" w:rsidRPr="00E21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4120" cy="2304599"/>
            <wp:effectExtent l="0" t="0" r="0" b="635"/>
            <wp:docPr id="21" name="Рисунок 21" descr="F:\аттестация\P105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аттестация\P10506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99" cy="230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FFC" w:rsidRPr="00E21617" w:rsidSect="00E21617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E0CC5"/>
    <w:multiLevelType w:val="hybridMultilevel"/>
    <w:tmpl w:val="A000945A"/>
    <w:lvl w:ilvl="0" w:tplc="35F420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587C"/>
    <w:rsid w:val="000B4F13"/>
    <w:rsid w:val="00143C34"/>
    <w:rsid w:val="00154E69"/>
    <w:rsid w:val="0028366D"/>
    <w:rsid w:val="002A20E5"/>
    <w:rsid w:val="002B32D5"/>
    <w:rsid w:val="002D60B8"/>
    <w:rsid w:val="00335296"/>
    <w:rsid w:val="00373C64"/>
    <w:rsid w:val="00384423"/>
    <w:rsid w:val="00385745"/>
    <w:rsid w:val="003A587C"/>
    <w:rsid w:val="003E6449"/>
    <w:rsid w:val="004B087D"/>
    <w:rsid w:val="00702878"/>
    <w:rsid w:val="00797C41"/>
    <w:rsid w:val="007D3DC3"/>
    <w:rsid w:val="007F3B37"/>
    <w:rsid w:val="0084560F"/>
    <w:rsid w:val="0088681A"/>
    <w:rsid w:val="008C38D7"/>
    <w:rsid w:val="008D00E3"/>
    <w:rsid w:val="00902C37"/>
    <w:rsid w:val="009A0FFC"/>
    <w:rsid w:val="009B6A16"/>
    <w:rsid w:val="009E5084"/>
    <w:rsid w:val="00A27A9B"/>
    <w:rsid w:val="00A47DEB"/>
    <w:rsid w:val="00A7030E"/>
    <w:rsid w:val="00A819FD"/>
    <w:rsid w:val="00A914E7"/>
    <w:rsid w:val="00B32F14"/>
    <w:rsid w:val="00BA0BCF"/>
    <w:rsid w:val="00E21617"/>
    <w:rsid w:val="00E31164"/>
    <w:rsid w:val="00E94DDB"/>
    <w:rsid w:val="00F032E3"/>
    <w:rsid w:val="00F3725D"/>
    <w:rsid w:val="00FC6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D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D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1F018-736F-4C48-A23B-7897B3B0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113</cp:lastModifiedBy>
  <cp:revision>5</cp:revision>
  <dcterms:created xsi:type="dcterms:W3CDTF">2017-11-27T07:53:00Z</dcterms:created>
  <dcterms:modified xsi:type="dcterms:W3CDTF">2017-11-29T06:10:00Z</dcterms:modified>
</cp:coreProperties>
</file>