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F0" w:rsidRPr="00C817F7" w:rsidRDefault="00C817F7" w:rsidP="00C817F7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="008842F0" w:rsidRPr="00C817F7">
        <w:rPr>
          <w:rFonts w:ascii="Times New Roman" w:hAnsi="Times New Roman" w:cs="Times New Roman"/>
          <w:b/>
          <w:sz w:val="24"/>
          <w:szCs w:val="24"/>
        </w:rPr>
        <w:t>экологиче</w:t>
      </w:r>
      <w:r>
        <w:rPr>
          <w:rFonts w:ascii="Times New Roman" w:hAnsi="Times New Roman" w:cs="Times New Roman"/>
          <w:b/>
          <w:sz w:val="24"/>
          <w:szCs w:val="24"/>
        </w:rPr>
        <w:t xml:space="preserve">ской культуры у младших </w:t>
      </w:r>
      <w:r w:rsidR="008842F0" w:rsidRPr="00C817F7">
        <w:rPr>
          <w:rFonts w:ascii="Times New Roman" w:hAnsi="Times New Roman" w:cs="Times New Roman"/>
          <w:b/>
          <w:sz w:val="24"/>
          <w:szCs w:val="24"/>
        </w:rPr>
        <w:t>школьников.</w:t>
      </w:r>
    </w:p>
    <w:p w:rsidR="008842F0" w:rsidRPr="00C817F7" w:rsidRDefault="008842F0" w:rsidP="00C817F7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7F7">
        <w:rPr>
          <w:rFonts w:ascii="Times New Roman" w:hAnsi="Times New Roman" w:cs="Times New Roman"/>
          <w:b/>
          <w:sz w:val="24"/>
          <w:szCs w:val="24"/>
        </w:rPr>
        <w:t>Исаметова Людмила Семеновна, учитель начальных классов МБОУ СОШ села Павловка Нуримановский район .</w:t>
      </w:r>
      <w:bookmarkStart w:id="0" w:name="_GoBack"/>
      <w:bookmarkEnd w:id="0"/>
    </w:p>
    <w:p w:rsidR="00553EC6" w:rsidRPr="00C817F7" w:rsidRDefault="00203326" w:rsidP="00C817F7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Оглавление</w:t>
      </w:r>
      <w:r w:rsidR="008842F0" w:rsidRPr="00C817F7">
        <w:rPr>
          <w:rFonts w:ascii="Times New Roman" w:hAnsi="Times New Roman" w:cs="Times New Roman"/>
          <w:sz w:val="24"/>
          <w:szCs w:val="24"/>
        </w:rPr>
        <w:t>.</w:t>
      </w:r>
    </w:p>
    <w:p w:rsidR="00205363" w:rsidRPr="00C817F7" w:rsidRDefault="00203326" w:rsidP="00C817F7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Введение……………………………………………………………………</w:t>
      </w:r>
      <w:r w:rsidR="00CC4D1F" w:rsidRPr="00C817F7">
        <w:rPr>
          <w:rFonts w:ascii="Times New Roman" w:hAnsi="Times New Roman" w:cs="Times New Roman"/>
          <w:sz w:val="24"/>
          <w:szCs w:val="24"/>
        </w:rPr>
        <w:t>………</w:t>
      </w:r>
      <w:r w:rsidR="003F7410" w:rsidRPr="00C817F7">
        <w:rPr>
          <w:rFonts w:ascii="Times New Roman" w:hAnsi="Times New Roman" w:cs="Times New Roman"/>
          <w:sz w:val="24"/>
          <w:szCs w:val="24"/>
        </w:rPr>
        <w:t>…</w:t>
      </w:r>
      <w:r w:rsidR="00216485" w:rsidRPr="00C817F7">
        <w:rPr>
          <w:rFonts w:ascii="Times New Roman" w:hAnsi="Times New Roman" w:cs="Times New Roman"/>
          <w:sz w:val="24"/>
          <w:szCs w:val="24"/>
        </w:rPr>
        <w:t>.</w:t>
      </w:r>
      <w:r w:rsidRPr="00C817F7">
        <w:rPr>
          <w:rFonts w:ascii="Times New Roman" w:hAnsi="Times New Roman" w:cs="Times New Roman"/>
          <w:sz w:val="24"/>
          <w:szCs w:val="24"/>
        </w:rPr>
        <w:t>3</w:t>
      </w:r>
    </w:p>
    <w:p w:rsidR="006549C8" w:rsidRPr="00C817F7" w:rsidRDefault="004B6C7C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b/>
          <w:sz w:val="24"/>
          <w:szCs w:val="24"/>
        </w:rPr>
        <w:t>1</w:t>
      </w:r>
      <w:r w:rsidR="005459FD" w:rsidRPr="00C817F7">
        <w:rPr>
          <w:rFonts w:ascii="Times New Roman" w:hAnsi="Times New Roman" w:cs="Times New Roman"/>
          <w:b/>
          <w:sz w:val="24"/>
          <w:szCs w:val="24"/>
        </w:rPr>
        <w:t>.</w:t>
      </w:r>
      <w:r w:rsidR="001C6261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Современные  подходы  к  проблеме  экологического  образования  младших  школьников</w:t>
      </w:r>
    </w:p>
    <w:p w:rsidR="00432D7B" w:rsidRPr="00C817F7" w:rsidRDefault="004B6C7C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2</w:t>
      </w:r>
      <w:r w:rsidR="005459FD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.</w:t>
      </w:r>
      <w:r w:rsidR="00432D7B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Экологические  исследования  с  младшими  школьниками  для  формирования  и  развития  экологическо</w:t>
      </w:r>
      <w:r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й культуры учащихся </w:t>
      </w:r>
    </w:p>
    <w:p w:rsidR="007A3407" w:rsidRPr="00C817F7" w:rsidRDefault="0062796A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3</w:t>
      </w:r>
      <w:r w:rsidR="005459FD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.</w:t>
      </w:r>
      <w:r w:rsidR="00405973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Система  </w:t>
      </w:r>
      <w:r w:rsidR="007A3407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творческих  заданий  как </w:t>
      </w:r>
      <w:r w:rsidR="00405973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средств</w:t>
      </w:r>
      <w:r w:rsidR="007A3407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о  формирования  экологической </w:t>
      </w:r>
      <w:r w:rsidR="004B6C7C" w:rsidRPr="00C817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культуры   младших  школьников</w:t>
      </w:r>
    </w:p>
    <w:p w:rsidR="0029646E" w:rsidRPr="00C817F7" w:rsidRDefault="0029646E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Заключени</w:t>
      </w:r>
      <w:r w:rsidR="00482DF1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е…………………………………………………………………………</w:t>
      </w:r>
      <w:r w:rsidR="00BA6D7B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.50</w:t>
      </w:r>
    </w:p>
    <w:p w:rsidR="007A3407" w:rsidRPr="00C817F7" w:rsidRDefault="00405973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Список   </w:t>
      </w:r>
      <w:r w:rsidR="0029646E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литера</w:t>
      </w:r>
      <w:r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туры…</w:t>
      </w:r>
      <w:r w:rsidR="00F90394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…………………………………………………………… ..</w:t>
      </w:r>
      <w:r w:rsidR="00BA6D7B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52</w:t>
      </w:r>
    </w:p>
    <w:p w:rsidR="007F15BA" w:rsidRPr="00C817F7" w:rsidRDefault="0029646E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Приложение</w:t>
      </w:r>
      <w:r w:rsidR="00405973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……………</w:t>
      </w:r>
      <w:r w:rsidR="00A30548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 ..</w:t>
      </w:r>
      <w:r w:rsidR="00BA6D7B" w:rsidRPr="00C817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55</w:t>
      </w:r>
    </w:p>
    <w:p w:rsidR="00553EC6" w:rsidRPr="00C817F7" w:rsidRDefault="00553EC6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B73496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Современные  подходы  к  проблеме  экологического  образования  младших  школьников.</w:t>
      </w:r>
    </w:p>
    <w:p w:rsidR="00E0052D" w:rsidRPr="00C817F7" w:rsidRDefault="00511081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ВВЕДЕНИЕ</w:t>
      </w:r>
    </w:p>
    <w:p w:rsidR="00E0052D" w:rsidRPr="00C817F7" w:rsidRDefault="00E0052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Для  ка</w:t>
      </w:r>
      <w:r w:rsidR="007407C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ждого  человека  понятие «Отечество»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неразрывно  связано с  родной   природой.  Речка  и  берег моря, хлебные  поля и березовая  роща, тайга и  степь -  все эти знакомые  с  детства  картины сливаются  в  большой  единый  образ  Родины.  Беречь  все  это -  значит  беречь  свою  Родину, свою Отчизну. Воспитывать  у  подрастающего  поколения  гражданскую  ответственность  за  судьбу  родной  природы -  это  одна  из  важных   задач  сегодняшнего  дня в  выполнении  приумножения  природных  богатств. </w:t>
      </w:r>
    </w:p>
    <w:p w:rsidR="001345D2" w:rsidRPr="00C817F7" w:rsidRDefault="001345D2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Научить  ребенка  любить  природу  и    окружающий  мир  – задача нелегкая. Следует  изо  дня в  день кропотливо, ненавязчиво учить детей подмечать  все  вокруг, уметь  любоваться  красотой  восхода и  захода  солнца, небом, облаками, цветами, наслаждаться  пением  птиц. </w:t>
      </w:r>
    </w:p>
    <w:p w:rsidR="006D7FE7" w:rsidRPr="00C817F7" w:rsidRDefault="004B6C7C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</w:t>
      </w:r>
      <w:r w:rsidR="006D7FE7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Современные подходы к проблеме экологического образования младших школьников</w:t>
      </w:r>
      <w:r w:rsidR="00B73496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C6261" w:rsidRPr="00C817F7" w:rsidRDefault="001C6261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Важнейшей общечеловеческой проблемой современности стала экологическая проблема.</w:t>
      </w:r>
      <w:r w:rsidR="00BD5ED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Сегодня  возникла  необходимость  принципиально  нового  подхода -  осознания  природы  и  общества  как   частей  единого  целого.  Такой  подход  требует  постоянного  соотнесения  действий  человека  с возможностями   природной  среды, учета  законов  природы.</w:t>
      </w:r>
      <w:r w:rsidR="00234C5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Естественное  следствие   нового  подхода – понимани</w:t>
      </w:r>
      <w:r w:rsidR="00DE55F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е  того, что целью образования,</w:t>
      </w:r>
      <w:r w:rsidR="00234C5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 и  воспитания  подрастающего  поколения   должно стать   формирование  гражданина  планеты  с  новым  мышлением и  мировоззрением, экологической  культурой.</w:t>
      </w:r>
    </w:p>
    <w:p w:rsidR="00EB21D3" w:rsidRPr="00C817F7" w:rsidRDefault="00EB21D3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Таким  образом, глобал</w:t>
      </w:r>
      <w:r w:rsidR="0022423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ьные  проблемы  современности ,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несущие  угрозу  жизни  и  человеческой   цивилизации , вызвали  необходимость  экологического  образования.   Одним  из  важнейших  принципов  экологического  образования  и  </w:t>
      </w:r>
      <w:r w:rsidR="006D7FE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воспитания  счита</w:t>
      </w:r>
      <w:r w:rsidR="009D0F2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="006D7FE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 на  мой  взгляд, принцип  непрерывности, то  есть  взаимосвязанный   процесс  обучения, воспитания  и  развития  человека на протяжении  всей  его  жизни.  Особую  роль  в  этом  процессе  занимают  школьные  годы.</w:t>
      </w:r>
    </w:p>
    <w:p w:rsidR="002C579D" w:rsidRPr="00C817F7" w:rsidRDefault="002C579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Экология – это  наука  о  связях  между  живыми  существами и  окружающей  их  средой, между   человеком  и  природой.  Нас не  может  не  занимать  природа -  нас  связывают  с  ней  тысячи  неразрывных  нитей.  Природа  кормит  и  одевает, она  щедра  и  бескорыстна.</w:t>
      </w:r>
    </w:p>
    <w:p w:rsidR="00425547" w:rsidRPr="00C817F7" w:rsidRDefault="0042554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Так  что  же  такое  природоведение?  Что  значит  ведать? Что  такое  окружающий  мир?  Что  значит  экологическое  воспитание?  Какая  бывает  природа? Что  значит  изучать  природу?</w:t>
      </w:r>
    </w:p>
    <w:p w:rsidR="00045258" w:rsidRPr="00C817F7" w:rsidRDefault="001345D2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Сейчас  большую помощь  в работе  учителя  оказывают  информационно-  коммуникационные  технологии, но чтобы   учащийся   получил  полноценное 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представление  об  экологии  и  о   проблемах   окружающего мира  уже  в  начальной  школе ,  следует   постоянно  опираться   на  знания  детей. Детям, даже  первоклассникам,   всегда  интересно  говорить о том, что  им  понятно, о  чем  они  могут порассуждать.</w:t>
      </w:r>
      <w:r w:rsidR="00FA26C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5258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  окна  нашего  класса   видны  кусты   деревьев, вдоль школы   высажены  боярышник , барбарис, ели.  Я   на  уроках  окружающего   мира  очень  часто  обращаю  внимание   детей  на  разнообразие   </w:t>
      </w:r>
      <w:r w:rsidR="000176E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деревьев, их  окраску. И вскоре    </w:t>
      </w:r>
      <w:r w:rsidR="00045258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ежедневно, приходя  в  класс, ребята  подходили  к   окну  и наблюдали, какие  изменения  происходили  за  сутки. Наблюдать  за  изменениями  деревьев  вошло  в  привычку, стало  потребностью. Когда  мы  пошли  собирать  осенние  листья, каждый  старался  найти  такой   листочек,  чтобы  на  нем  было  множество  различных   красок.</w:t>
      </w:r>
      <w:r w:rsidR="0044608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« Мой  листочек  похож  на   маленький  кораблик» -  воскликнула   Серебренникова   Анастасия.   И  все   побежали  к  ней  посмотреть, как  же  выглядит  ее  листок. Ребята  обычно  с   прогулки    возвращаются  с   большим  букетом  осенних  листьев, разнообразных   цветов.</w:t>
      </w:r>
    </w:p>
    <w:p w:rsidR="00446089" w:rsidRPr="00C817F7" w:rsidRDefault="00446089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Однажды   зимой  на  уроке  русского  языка  мы   наблюдали   за   такой   картиной  -  снег  пол  лучами  восходящего  солнца  был  фиолетовый. Предложила  ребятам  подойти  к  окну  и  посмотреть и  заметила, что  ребята  были  заворожены  происходящим.  Снег  на  глазах  у   детей  становился  нежно-фиолетовым</w:t>
      </w:r>
      <w:r w:rsidR="007F2398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 потом  фиолетово-розовым, а  потом  стал  совсем  белым.</w:t>
      </w:r>
    </w:p>
    <w:p w:rsidR="0004780E" w:rsidRPr="00C817F7" w:rsidRDefault="0004780E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Природа  -  первооснова  красоты  и  величия.  Мы   не  ее владыки и  природа  не  наша  раба.  Мы  -   ее  часть  и  призваны  быть не  жадными  потребителями, а  мудрыми  друзьями. Состояние  природы  в  будущем  зависит   от  экологической  воспитанности  людей.  Экологически  грамотный  человек -  это  человек, компетентно и  ответственно  относящийся к  природной  преобразованной  среде. По   словам  Сухомлинского, чтобы  ребенок  научился  понимать  природу, чувствовать  ее   красоту, читать  ее  язык, беречь  ее  богатства,  нужно  прививать </w:t>
      </w:r>
      <w:r w:rsidR="00DA221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ему  эти  чувства  с  детства</w:t>
      </w:r>
      <w:r w:rsidR="005459F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A2949" w:rsidRPr="00C817F7" w:rsidRDefault="002F4B8A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Экологические   воспитание  позволяет  продемонстрировать  младшим  школьникам  приспособленность  растений  и  животных  к  среде  обитания, зависимости, существующие  в  природных  сообществах , связь   человека  с  природой, результаты  воздействия  его  деятельности  на  природу  ближайшего окружения. </w:t>
      </w:r>
      <w:r w:rsidR="0014700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Экологические  знания  составляют  научную  основу  охраны  и  преобразования  природы. Одно из  эффективных  средств , обеспечивающих  творческий  уровень  применения  экологических  знаний,  - познавательные  задачи. Экологические  задачи не  только  стимулируют  детскую  любознательность, но  способствуют  проявлению  заботы  и  беспокойства  о  состоянии  природы, дают  детям    основы  знаний  и  навыков,  позволяющих  понять  сложность   развития  окружающего  мира.</w:t>
      </w:r>
      <w:r w:rsidR="00DA294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Мир природы - это среда обитания человека. Он заинтересован в сохранении целостности, чистоты, гармонии в природе и предотвращении нарушений биологического взаимодействия и равновесия. Вместе с тем своей активной преобразующей деятельностью человек вмешивается в естественные процессы, нарушает их, использует богатства природы в своих интересах. Природа является для людей объектом познания и эстетического отношения</w:t>
      </w:r>
      <w:r w:rsidR="00B734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4BC7" w:rsidRPr="00C817F7" w:rsidRDefault="00BC4B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Экологическое  воспитание  детей  следует  начинать  не  в первом  классе, а  в  уже  в детском  садике.</w:t>
      </w:r>
      <w:r w:rsidR="00FA26C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До  первого класса многие  дети  посещают дошкольное учреждение, где получают первоначальные  учебные  навыки  по  нескольким   направлениям. Большое количество  времени они  проводят  в  детском  саду  и общаются с ребятами, с воспитателями. Общеизвестно, что в дошкольных  учреждениях созданы условия, которые  максимально приближены  к  домашним. Ребенку комфортно, уютно, так как  он может и поиграть, и поспать. При переходе же  в  начальную школу  жизненный  уклад  бывшего дошкольника  меняется- он приходит в школу учиться, а в дошкольном образовательном  учреждении  он все   познает в процессе  игровой  деятельности. Работая в начальной школе, я поняла:  познание  окружающего мира   тоже  можно  добиться   при  помощи   кропотливого  труда, начиная с 1 к</w:t>
      </w:r>
      <w:r w:rsidR="00D35EB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ласса. И помогают  в  этом игры, особенно в первом классе.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Несмотря  на то, что для младших школьников возрастает роль  учения  и труда, игра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все- таки сохраняет свое  значение и помогает детям  учиться. Игра формирует детское общение, закрепляет нормы и правила поведения  не только в самой  игре, но и вне ее, воспитывает интерес  к  окружающей  жизни – это надо знать учителю, набирающему  первый   класс.</w:t>
      </w:r>
    </w:p>
    <w:p w:rsidR="00E5198A" w:rsidRPr="00C817F7" w:rsidRDefault="002E4199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Дошкольники  перед  моментом  вступления  в  первый  класс – это  тоже  уже  ученики  младшего </w:t>
      </w:r>
      <w:r w:rsidR="003D6FFA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школьного  звена, у  них  уже должно сформироваться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определенное  отношение к  окружающему  миру, они  должны  понимать, что выбрасывать фантики  от  конфет  на  улице – это </w:t>
      </w:r>
      <w:r w:rsidR="00122D54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плохо;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раскидывать  мусор в своей  комнате, даже  создавать  лишний   шум  своим </w:t>
      </w:r>
      <w:r w:rsidR="00122D54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поведением -  все  это разрушает  окружающий  мир, вносит  определенный   дискомфорт. Следует  приучать  детей  с самого  раннего возраста  к  чистоте, порядку,  замечать  все  плохое и недоброе. Отношение к природе тесно связано с семейными, общественными, производственными, межличностными отношениями человека, охватывает все сферы сознания: научную, политическую, идеологическую, художественную, нравственную, эстетическую, правовую. </w:t>
      </w:r>
    </w:p>
    <w:p w:rsidR="00A9013D" w:rsidRPr="00C817F7" w:rsidRDefault="00A9013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Сейчас  большую помощь  в работе  учителя  оказывают  информационно-  коммуникационные  технологии, но чтобы   учащийся   получил  полноценное  представление  об  экологии  и  о   проблемах   окружающего мира  уже  в  начальной  школе ,  следует   постоянно  опираться   на  знания  детей. Детям, даже  первоклассникам,   всегда  интересно  говорить о том, что  им  понятно, о  чем  они  могут порассуждать.  </w:t>
      </w:r>
    </w:p>
    <w:p w:rsidR="00A9013D" w:rsidRPr="00C817F7" w:rsidRDefault="00A9013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Данный  вид  работы  начинаю в  первом  классе. При  проведении   устного  счета   на  уроках  математики  предлагаю  занимательный  материал, который сочиняю  сама.  Приведу  примеры  некоторых   из  них:</w:t>
      </w:r>
    </w:p>
    <w:p w:rsidR="00A9013D" w:rsidRPr="00C817F7" w:rsidRDefault="00A9013D" w:rsidP="00C817F7">
      <w:pPr>
        <w:pStyle w:val="a7"/>
        <w:numPr>
          <w:ilvl w:val="0"/>
          <w:numId w:val="11"/>
        </w:num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Пять  зайчат  искали  корм-</w:t>
      </w:r>
    </w:p>
    <w:p w:rsidR="00AF49E1" w:rsidRPr="00C817F7" w:rsidRDefault="00A9013D" w:rsidP="00C817F7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Думал  каждый  о  своем.</w:t>
      </w:r>
    </w:p>
    <w:p w:rsidR="00AF49E1" w:rsidRPr="00C817F7" w:rsidRDefault="00A9013D" w:rsidP="00C817F7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Два  из  них  мышей  нашли,</w:t>
      </w:r>
    </w:p>
    <w:p w:rsidR="00A9013D" w:rsidRPr="00C817F7" w:rsidRDefault="00A9013D" w:rsidP="00C817F7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Но  другим  не  помогли!</w:t>
      </w:r>
    </w:p>
    <w:p w:rsidR="00A9013D" w:rsidRPr="00C817F7" w:rsidRDefault="00A9013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Сразу  же  после  того, как  дети ответят  на поставленный  вопрос,   предлагаю  вопросы  проблемного  характера:</w:t>
      </w:r>
    </w:p>
    <w:p w:rsidR="00AF49E1" w:rsidRPr="00C817F7" w:rsidRDefault="00A9013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-Сможете ли  вы   описать  внешний  вид   этого  животного?</w:t>
      </w:r>
    </w:p>
    <w:p w:rsidR="00AF49E1" w:rsidRPr="00C817F7" w:rsidRDefault="00A9013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-Чем  питаются   зайцы?</w:t>
      </w:r>
    </w:p>
    <w:p w:rsidR="00A9013D" w:rsidRPr="00C817F7" w:rsidRDefault="00A9013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А  то, что  они  не  пом</w:t>
      </w:r>
      <w:r w:rsidR="00A4688F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огли   друг  другу -  это  хорош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  или  плохо? Как  вы  думаете, в  какое  время  года  они  ищут  себе  корм?   Сможем  ли  мы, опираясь  на данное  четверостишие, ответить  на  э</w:t>
      </w:r>
      <w:r w:rsidR="00AF49E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тот  вопрос?  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Почему?</w:t>
      </w:r>
    </w:p>
    <w:p w:rsidR="00A9013D" w:rsidRPr="00C817F7" w:rsidRDefault="00A9013D" w:rsidP="00C817F7">
      <w:pPr>
        <w:pStyle w:val="a7"/>
        <w:tabs>
          <w:tab w:val="left" w:pos="0"/>
        </w:tabs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 В  лесу копоть, дым  и  гарь -</w:t>
      </w:r>
    </w:p>
    <w:p w:rsidR="00A9013D" w:rsidRPr="00C817F7" w:rsidRDefault="00A9013D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Разгорелся  вдруг  пожар !</w:t>
      </w:r>
    </w:p>
    <w:p w:rsidR="00A9013D" w:rsidRPr="00C817F7" w:rsidRDefault="00A9013D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том  лесу  сгорели   елки- </w:t>
      </w:r>
    </w:p>
    <w:p w:rsidR="00A9013D" w:rsidRPr="00C817F7" w:rsidRDefault="00A9013D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Их , сгоревших,   было  пять,</w:t>
      </w:r>
    </w:p>
    <w:p w:rsidR="00A9013D" w:rsidRPr="00C817F7" w:rsidRDefault="00A9013D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Повредились  три  сосенки,</w:t>
      </w:r>
    </w:p>
    <w:p w:rsidR="00A9013D" w:rsidRPr="00C817F7" w:rsidRDefault="00A9013D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Ну  попробуй   посчитать-</w:t>
      </w:r>
    </w:p>
    <w:p w:rsidR="00AF49E1" w:rsidRPr="00C817F7" w:rsidRDefault="00A9013D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Сколько   будет  три  плюс  пять?</w:t>
      </w:r>
    </w:p>
    <w:p w:rsidR="00A9013D" w:rsidRPr="00C817F7" w:rsidRDefault="00A9013D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Вопросы:</w:t>
      </w:r>
    </w:p>
    <w:p w:rsidR="00A9013D" w:rsidRPr="00C817F7" w:rsidRDefault="00A9013D" w:rsidP="00C817F7">
      <w:pPr>
        <w:pStyle w:val="a7"/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 Почему  случаются  пожары  в   лесу?  Кто в  них  виноват? </w:t>
      </w:r>
    </w:p>
    <w:p w:rsidR="00AF49E1" w:rsidRPr="00C817F7" w:rsidRDefault="00A9013D" w:rsidP="00C817F7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На  уроках  окружающего  мира  часто  обращаюсь  к  произведениям  советских  писателей.  Рассказы  о природе М. Пришвина,   И. Соколова-Микитова,  Б. Житкова, В. Бианки – вот неполный  перечень  произведений, которые  можно  использовать  с  целью  экологического  воспитания .</w:t>
      </w:r>
    </w:p>
    <w:p w:rsidR="0054712C" w:rsidRPr="00C817F7" w:rsidRDefault="00724D74" w:rsidP="00C817F7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четвертом  классе,  когда  мои  повзрослевшие ребята  уже  свободно излагают    свои  мысли,  проектируют,  умеют  конструировать   -  мы   на  уроках  технологии     создаем  «Красную  книгу».  Обычно  книга  выполняется  из  красного  картона  в  виде  обычной  листаемой  книжки-малышки  и  заполняется учеником  собственноручно.   Этот  вид  работы 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 только  воспитывает  в учащихся  чувство  бережного  отношения к  природе, но  развивает  коммуникативные   умения, читат</w:t>
      </w:r>
      <w:r w:rsidR="00B734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ельский  интерес.</w:t>
      </w:r>
    </w:p>
    <w:p w:rsidR="006640F2" w:rsidRPr="00C817F7" w:rsidRDefault="004B6C7C" w:rsidP="00C817F7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4712C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81D37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Экологические  исследования  с  младшими  школьниками  для  формирования  и  развития  </w:t>
      </w:r>
      <w:r w:rsidR="006640F2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экологической культуры учащихся</w:t>
      </w:r>
      <w:r w:rsidR="00E328B6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F3C8F" w:rsidRPr="00C817F7" w:rsidRDefault="006640F2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Исследовательская работа проводилась на базе М</w:t>
      </w:r>
      <w:r w:rsidR="002E4FE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БОУ СОШ  с.</w:t>
      </w:r>
      <w:r w:rsidR="00C436A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ПавловкаНуримановского  района  Республики   Башкортостан.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проведения </w:t>
      </w:r>
      <w:r w:rsidR="00C436A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исследо</w:t>
      </w:r>
      <w:r w:rsidR="00CF3108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вания было привлечено  </w:t>
      </w:r>
      <w:r w:rsidR="00C436A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 </w:t>
      </w:r>
      <w:r w:rsidR="00B734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учащихся   третьего   класса</w:t>
      </w:r>
    </w:p>
    <w:p w:rsidR="00CF3C8F" w:rsidRPr="00C817F7" w:rsidRDefault="007C72C8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Целью экологического исследования  является доказательство г</w:t>
      </w:r>
      <w:r w:rsidR="00672CC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ипотезы. Зада</w:t>
      </w:r>
      <w:r w:rsidR="00B85E5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ча экологического исследования ,</w:t>
      </w:r>
      <w:r w:rsidR="00672CC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проведенного в данном классе</w:t>
      </w:r>
      <w:r w:rsidR="006640F2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: сбор фактов, подтверждающих или опровергающих выдвинутую гипотезу.Для исследования были использованы с</w:t>
      </w:r>
      <w:r w:rsidR="00672CC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ледующие методики: </w:t>
      </w:r>
      <w:r w:rsidR="00C170B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экспериментирование, наблюдение , анкетирование.</w:t>
      </w:r>
    </w:p>
    <w:p w:rsidR="00CF3C8F" w:rsidRPr="00C817F7" w:rsidRDefault="00C170B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  настоящее  время  большую  популярность  среди  учащихся  получили проектные  и исследовательские  работы. Такие виды   работ включены в  учебные  программы, начиная  с  первого  класса. Для  современных  учеников   сегодня  нет  сложностей  с  поиском  необходимой информации.</w:t>
      </w:r>
      <w:r w:rsidR="00D4587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 2011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D4587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2012учебном  году  я  работала  с  3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классом  и  мы </w:t>
      </w:r>
      <w:r w:rsidR="00E2782A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 уроках  окружающего  мира   и внеурочной  деятельности 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очень  часто  стали  применять  элементы исследовательской   работы.  При  подготовке  к  уроку  большую  помощь в  работе  оказала  рабочая  тетрадь , выпущенная  Издательским   домом</w:t>
      </w:r>
    </w:p>
    <w:p w:rsidR="000A602E" w:rsidRPr="00C817F7" w:rsidRDefault="00C170B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« Федоров</w:t>
      </w:r>
      <w:r w:rsidR="00BA4DD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Она  так  и  называлась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 Я –исследователь». </w:t>
      </w:r>
      <w:r w:rsidR="00B85E5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мнению А.И. Савенкова ( </w:t>
      </w:r>
      <w:r w:rsidR="0034458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именно  он  является   автором)  начинать заниматься исследовательским обучением </w:t>
      </w:r>
      <w:r w:rsidR="00CF3108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C18F2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лед</w:t>
      </w:r>
      <w:r w:rsidR="00576882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ует уже в начальной школе</w:t>
      </w:r>
      <w:r w:rsidR="0054712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587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Посоветовавшись  друг  с  другом, мы  решили, что  тема  нашего  исследования  будет  называться: « Значение  тепла, света  и  воды  в  жизни растений». </w:t>
      </w:r>
      <w:r w:rsidR="002E4FE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Во-первых, тема нам  очень близка и помогла  нам  достаточно хорошо усвоить  некоторые  разделы по окружающему  миру. Во-вторых, этому </w:t>
      </w:r>
      <w:r w:rsidR="00D4587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решению  еще  способствовало  то, что при нашей  школе  имеется пришкольный  участок, где  каждый  класс  прикреплен к своему  определенному  сектору и каждую  весну на данном  уч</w:t>
      </w:r>
      <w:r w:rsidR="00BA4DD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астке  мы высаживаем  цветы( в </w:t>
      </w:r>
      <w:r w:rsidR="00D4587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основном цветы). Так   как  мои  дети  уже  учились в 3 классе, то они  свои предпочтения  давно уже  отдали  астрам  и  цинниям. Дело в том, что в 1  классе  дети освобождены от работы  на  участке и приносят в школу  только  готовые  семена, а во втором классе  родите</w:t>
      </w:r>
      <w:r w:rsidR="00BA4DD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ли  принесли  готовую  рассаду и помогли  учителям с посадкой.</w:t>
      </w:r>
      <w:r w:rsidR="00D4587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третьем классе  этот  вид работы  мы  полностью  взяли  на себя и решили  заняться  не только посадкой  цветов, но и </w:t>
      </w:r>
      <w:r w:rsidR="000A602E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исследовательской  работой. Большую  помощь, конечно же,</w:t>
      </w:r>
      <w:r w:rsidR="00B85E5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равно </w:t>
      </w:r>
      <w:r w:rsidR="000A602E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оказали родители.</w:t>
      </w:r>
    </w:p>
    <w:p w:rsidR="000A602E" w:rsidRPr="00C817F7" w:rsidRDefault="000A602E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На родительском  собрании,  которая  проходила в январе  месяце, родители решили  соорудить  небольшие, аккуратные  деревянные  ящички, чтобы мы смогли  заняться  исследованиями  прямо в классе. В начале  февраля  необходимый  реквизит  был готов</w:t>
      </w: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CF3C8F" w:rsidRPr="00C817F7" w:rsidRDefault="000A602E" w:rsidP="00C817F7">
      <w:pPr>
        <w:pStyle w:val="a7"/>
        <w:numPr>
          <w:ilvl w:val="0"/>
          <w:numId w:val="12"/>
        </w:num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Первый  этап нашей  работы -  посадка  растений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F3C8F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Сначала мы  засыпали</w:t>
      </w:r>
    </w:p>
    <w:p w:rsidR="0054712C" w:rsidRPr="00C817F7" w:rsidRDefault="000A602E" w:rsidP="00C817F7">
      <w:pPr>
        <w:pStyle w:val="a7"/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землю, потом поровну  распределили  семена  принесенных  учащимися цветов. </w:t>
      </w:r>
      <w:r w:rsidR="00540F3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первым  этапом я прочитала  детям небольшую беседу, которая называлась «Живой  покров  Земли», где  рассказала  в доступной форме  учащимся </w:t>
      </w:r>
      <w:r w:rsidR="001968A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 свойства почвы и про состав почвы. </w:t>
      </w:r>
      <w:r w:rsidR="00CF3C8F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Два ящика  оставили на подоконнике, а два ящика, поменьше, изготовленные  специально, спрятали в шкаф.</w:t>
      </w:r>
    </w:p>
    <w:p w:rsidR="00B63BA2" w:rsidRPr="00C817F7" w:rsidRDefault="00CF3C8F" w:rsidP="00C817F7">
      <w:pPr>
        <w:pStyle w:val="a7"/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Следующий  этап работы – наблюдение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20D1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Один  из ящиков, оставленных  на подоконнике, мы накрыли  полиэтиленовым  пакетом. </w:t>
      </w:r>
      <w:r w:rsidR="00B63BA2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 ящики  мы периодически  поливали, но  не  очень  сильно, по  мере их высыхания.</w:t>
      </w:r>
    </w:p>
    <w:p w:rsidR="000A602E" w:rsidRPr="00C817F7" w:rsidRDefault="00B63BA2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первом </w:t>
      </w:r>
      <w:r w:rsidR="00020D1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ящике семена взошли на  четвертый  день после посадки, а</w:t>
      </w:r>
      <w:r w:rsidR="002F179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другой  ящик  дал  всходы  на 6-7 </w:t>
      </w:r>
      <w:r w:rsidR="00020D1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день после посадки. Зато семена, припрятанные в шкафу, не всходили.  У  нас в тетради  появилась  следующая  запись:</w:t>
      </w:r>
    </w:p>
    <w:p w:rsidR="000A3AB9" w:rsidRPr="00C817F7" w:rsidRDefault="000A3AB9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 В  первом  ящике(  мы  условно  назвали ее  Знайка) семена взошли на четвертый  день после  посадки)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3AB9" w:rsidRPr="00C817F7" w:rsidRDefault="000A3AB9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б) Во  втором  ящике ( мы  условно  назвали ее Нез</w:t>
      </w:r>
      <w:r w:rsidR="002F179B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найка) семена  взошли на шестой</w:t>
      </w: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день после  посадки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– они  н</w:t>
      </w:r>
      <w:r w:rsidR="00BA4DD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е были  прикрыты  полиэтиленом.</w:t>
      </w:r>
    </w:p>
    <w:p w:rsidR="000A3AB9" w:rsidRPr="00C817F7" w:rsidRDefault="000A3AB9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в) В  третьем и  четвертом ящике (  мы  называли  их ленивицы)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семена не взошли  вовсе.</w:t>
      </w:r>
    </w:p>
    <w:p w:rsidR="002F179B" w:rsidRPr="00C817F7" w:rsidRDefault="00BA4DDB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3) Третий  этап  нашей  работы – исследование. </w:t>
      </w:r>
      <w:r w:rsidR="002F179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того, </w:t>
      </w:r>
      <w:r w:rsidR="0027299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</w:t>
      </w:r>
      <w:r w:rsidR="002F179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взошли семена  в двух</w:t>
      </w:r>
      <w:r w:rsidR="0027299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первых</w:t>
      </w:r>
      <w:r w:rsidR="002F179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ящиках, а в двух  еще не всходили – вот тогда мы начали серьезную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исследовательскую работу и  ребятам  требовалось  ответить  на </w:t>
      </w:r>
      <w:r w:rsidR="002F179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несколько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вопрос</w:t>
      </w:r>
      <w:r w:rsidR="002F179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A4DDB" w:rsidRPr="00C817F7" w:rsidRDefault="002F179B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1)</w:t>
      </w:r>
      <w:r w:rsidR="00BA4DDB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Почему в первом ящике  семена взошли  быстрее  всех  остальных?</w:t>
      </w:r>
      <w:r w:rsidR="00BA4DD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Ответы  детей  были разнообразны, но мы выделили  из  них самое  главное – они получали не  только солнечный свет, но еще  были прикрыты  пленкой, то есть был  еще и парниковый « эффект».</w:t>
      </w:r>
      <w:r w:rsidR="00087A4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Но очень долго растения  под пленкой  держать нельзя – растения  не выдерживают жару, если очень высокая влажность. Мы  в  классе  так и сделали – убрали пленочку, как  только цветы проклюнулись.</w:t>
      </w:r>
      <w:r w:rsidR="00E328B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 тому же когда убирали  пленку , мы заметили, что </w:t>
      </w:r>
      <w:r w:rsidR="003A305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пленка была очень влажной. Исходя  </w:t>
      </w:r>
      <w:r w:rsidR="004C729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всего</w:t>
      </w:r>
      <w:r w:rsidR="003A305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этого</w:t>
      </w:r>
      <w:r w:rsidR="004C729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A305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 сделали еще  один вывод: растения дышат.</w:t>
      </w:r>
    </w:p>
    <w:p w:rsidR="002F179B" w:rsidRPr="00C817F7" w:rsidRDefault="002F179B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087A47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  почему  чуть  позже  взошли цветы</w:t>
      </w: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посаженные  во  втором ящике?</w:t>
      </w:r>
    </w:p>
    <w:p w:rsidR="00414F29" w:rsidRPr="00C817F7" w:rsidRDefault="002F179B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 написали  свой  вывод, </w:t>
      </w:r>
      <w:r w:rsidR="00B85E5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  мнение, что  семена  взошли вовремя, в срок.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в своих  тетрадях  они  отметили</w:t>
      </w:r>
      <w:r w:rsidR="00B85E5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цветы  под №2  тоже  получали  </w:t>
      </w:r>
      <w:r w:rsidR="003B32C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достаточно света, тепла  и  воды. Они взошли  чуть позже</w:t>
      </w:r>
      <w:r w:rsidR="0045089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 но к посадке  саженцы успевали  вырасти вовремя, в срок. Для  того, чтобы  иссле</w:t>
      </w:r>
      <w:r w:rsidR="000176E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довать остальные </w:t>
      </w:r>
      <w:r w:rsidR="0045089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ящик</w:t>
      </w:r>
      <w:r w:rsidR="000176E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034B3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5089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много времени не потребовалось. Ребята периодически  вытаскивали  тару для цветов и проверяли – семена не всходили. Учащиеся  сделали вывод  и записали в тетрадь для исследований</w:t>
      </w:r>
      <w:r w:rsidR="00252C9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семена не всходили  потому, что </w:t>
      </w:r>
      <w:r w:rsidR="00414F2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 не хватало  солнечного света. Мои третьеклассники  пришли к такому  умозаключению  потому, что они решили- в шкафу, как и во всем помещении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14F2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было тепло. Значит, дело не в недостатке тепла. Поливали  тоже по  мере необходимости. Правда, на исходе  третьей  недели мы заметили в ящиках  кое-какие проросшие  и набухшие семена.</w:t>
      </w:r>
      <w:r w:rsidR="00920B6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Тогда мы решили больше не мучить бедные растения, поставили  их на подоконник с остальными  растениями. Правд</w:t>
      </w:r>
      <w:r w:rsidR="000176E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а, нам пришлось немного потрудиться</w:t>
      </w:r>
      <w:r w:rsidR="001F064F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 чтобы растения привести в норму.</w:t>
      </w:r>
      <w:r w:rsidR="004E250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 двум  этапам  нашего небольшого  исследования  в  тетрадях А.И.Савенкова появилась следующая запись:</w:t>
      </w:r>
    </w:p>
    <w:p w:rsidR="000A3AB9" w:rsidRPr="00C817F7" w:rsidRDefault="004E2507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Д</w:t>
      </w:r>
      <w:r w:rsidR="000A3AB9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ля  роста  и  развития  растений</w:t>
      </w:r>
      <w:r w:rsidR="00B63BA2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требуется тепло, естественный  солнечный  свет и вода.</w:t>
      </w:r>
      <w:r w:rsidR="00087A47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Любое  растение не выдерживает  жару и  высокий  процент  влажности – нужен  хороший  уход.</w:t>
      </w:r>
    </w:p>
    <w:p w:rsidR="00920B65" w:rsidRPr="00C817F7" w:rsidRDefault="00920B65" w:rsidP="00C817F7">
      <w:pPr>
        <w:pStyle w:val="a7"/>
        <w:tabs>
          <w:tab w:val="left" w:pos="0"/>
          <w:tab w:val="left" w:pos="567"/>
          <w:tab w:val="left" w:pos="709"/>
        </w:tabs>
        <w:spacing w:after="0" w:line="240" w:lineRule="auto"/>
        <w:ind w:left="435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3) Любой  опыт показывает, что для прорастания семян нужно тепло. В тепле все процессы  происходят быстрее. В холоде растение погружается в спячку и погибает.</w:t>
      </w:r>
    </w:p>
    <w:p w:rsidR="00D03C1D" w:rsidRPr="00C817F7" w:rsidRDefault="004E2507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 ухода за цветами</w:t>
      </w:r>
      <w:r w:rsidR="004C729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классе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ребята  наблюдали  еще  одну особенность –</w:t>
      </w:r>
      <w:r w:rsidR="00D5585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маленькие  листочки  наших  саженцев повернулись почему-то в сторону окна, а не класса. Подумав, учащиеся сделали вывод о зависимости  всех растений  от солнца</w:t>
      </w:r>
      <w:r w:rsidR="00E328B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, то есть укрепили  свои знания, полученные  ранее в наблюдении и в уходе</w:t>
      </w:r>
      <w:r w:rsidR="000734A2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7F6B" w:rsidRPr="00C817F7" w:rsidRDefault="009E7F6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- темные тучи, синие  звезды, серебристые рыбки, разноцветные камушки в аквариуме и т.д.;</w:t>
      </w:r>
    </w:p>
    <w:p w:rsidR="009E7F6B" w:rsidRPr="00C817F7" w:rsidRDefault="009E7F6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- разглядывать узоры мороза на окнах, снежинки, замечать сверкание снега;</w:t>
      </w:r>
    </w:p>
    <w:p w:rsidR="009E7F6B" w:rsidRPr="00C817F7" w:rsidRDefault="009E7F6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- отличать и сопоставлять формы цветов и листьев, замечать относительную величину и окраску, формы предметов;</w:t>
      </w:r>
    </w:p>
    <w:p w:rsidR="009E7F6B" w:rsidRPr="00C817F7" w:rsidRDefault="009E7F6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- воспринимать красоту звуков в природе: шум ветра, шелест листьев, звон весенней капели, пение птиц; завывание  ветра;</w:t>
      </w:r>
    </w:p>
    <w:p w:rsidR="009E7F6B" w:rsidRPr="00C817F7" w:rsidRDefault="009E7F6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Трудно представить себе экологическое воспитание детей без привлечения в помощники  учителю  экскурсии  на природу  и  понаблюдать за  естественным  источником  красоты.  Ведь природа - не только великий учитель и великий воспитатель. Но об  этом  речь пойдет в  другой  главе.</w:t>
      </w:r>
    </w:p>
    <w:p w:rsidR="0088361A" w:rsidRPr="00C817F7" w:rsidRDefault="00532E43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Экскурсия  как  урок  включена в поурочное планирование и  рабочую программу по курсу изучения предмета « Окружающий  мир».</w:t>
      </w:r>
      <w:r w:rsidR="004710F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Лично меня  очень интересует вопрос эффективности организаций наблюдений, изучения темы « Наш край», организация и </w:t>
      </w:r>
      <w:r w:rsidR="004710F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проведение  экскурсий в условиях на</w:t>
      </w:r>
      <w:r w:rsidR="00490B4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шего небольшого  башкирского  по</w:t>
      </w:r>
      <w:r w:rsidR="004710F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селка.</w:t>
      </w:r>
      <w:r w:rsidR="00490B4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Наша  Павловка  с  недавнего  времени  имеет  статус  села и  расположен</w:t>
      </w:r>
      <w:r w:rsidR="008C339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490B4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  </w:t>
      </w:r>
      <w:r w:rsidR="008C339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очень </w:t>
      </w:r>
      <w:r w:rsidR="00490B4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живописном  месте</w:t>
      </w:r>
      <w:r w:rsidR="008C339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 А  заложить  любовь к  родному  краю, к  Родине, к р</w:t>
      </w:r>
      <w:r w:rsidR="009F4E4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одной природе   можно  </w:t>
      </w:r>
      <w:r w:rsidR="008C339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в младшем  возрасте. Именно  поэтому  важно  своевременно развивать экологическое   сознание  маленькой  личности. Наша первая  экскурсия,  проведенная  с моими учащимися </w:t>
      </w:r>
      <w:r w:rsidR="00E65B7E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2011- 2012 учебном  году,</w:t>
      </w:r>
      <w:r w:rsidR="003D50A5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осенью,</w:t>
      </w:r>
      <w:r w:rsidR="00E65B7E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называлась « Холод  на  службе  природы»</w:t>
      </w:r>
      <w:r w:rsidR="008115F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( с данным классом).</w:t>
      </w:r>
      <w:r w:rsidR="00E65B7E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Экскурсия была  проведена  осенью в наш парк, который  находится  недалеко  от  школы. Целью экскурсии  было наблюдение  за сезонными  изменениями в природе, выработка навыков  рационального  поведения в  окружающем  мире. В ходе  экскурсии  мы  повто</w:t>
      </w:r>
      <w:r w:rsidR="009F4E4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рили  знания о хвойных   и  лиственных  деревьях. Мы  знаем, что осенью все хвойные  деревья хорошо  очищают  воздух. Кто вспомнит, как? И ребята вспоминали. В ходе  экскурсионного  исследования  мы  пришли к  выводу, что чем больше  человек  двигается, дышит  с</w:t>
      </w:r>
      <w:r w:rsidR="007841F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вежим  воздухом- тем  больше  он получает  положительных  эмоций  от общения  с природой, от  движения.  Двигаясь  дальше, мы  подошли  к  тополю и</w:t>
      </w:r>
      <w:r w:rsidR="0088361A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заметили  много упавших  ветвей. В</w:t>
      </w:r>
      <w:r w:rsidR="007841F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спомнили, что </w:t>
      </w:r>
      <w:r w:rsidR="0088361A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это явление называется  такое ветвепад, а до  сих пор мы говорили только о листопаде.</w:t>
      </w:r>
      <w:r w:rsidR="007841F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Ветвепад – это самопроизвольное  опадание  ветвей и кустарников.</w:t>
      </w:r>
      <w:r w:rsidR="0088361A" w:rsidRPr="00C817F7">
        <w:rPr>
          <w:rFonts w:ascii="Times New Roman" w:hAnsi="Times New Roman" w:cs="Times New Roman"/>
          <w:sz w:val="24"/>
          <w:szCs w:val="24"/>
        </w:rPr>
        <w:t>Т</w:t>
      </w:r>
      <w:r w:rsidR="0088361A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акой ветвепад можно наблюдать, например, у осины. Придите поздней осенью в лес, посмотрите на землю под какой-нибудь старой осиной. Вначале не увидите ничего особенного - только одни опавшие листья, потемневшие от сырости. Но приглядитесь получше. Тут и там под деревом валяются тонкие веточки разной длины - и более короткие, с карандаш, и подлиннее. Веточки эти живые, не засохшие, с них только что опали листья. На конце каждой - остроконечная почка. Разломишь ее, а внутри виднеются зеленые зачатки листьев. Следующей весной такая почка могла бы нормально распуститься.Осина - не единственная наша древесная порода, которая сбрасывает осенью живые веточки. Такое же явление наблюдается у дуба, вяза, некоторых ив, тополей. У всех перечисленных деревьев, как и у осины, ветвепад лучше выражен в более старом возрасте.</w:t>
      </w:r>
    </w:p>
    <w:p w:rsidR="008115FD" w:rsidRPr="00C817F7" w:rsidRDefault="008115F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Потом мы  поговорили  о том, что  скоро  наступит поздняя  осень, выпадет  снег. Зимой снег бывает  рыхлым, потому что снежинки не </w:t>
      </w:r>
      <w:r w:rsidR="00A5519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очень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плотно ложатся друг к другу. И это очень важно: воздух, который находится  между снежинками, не пропускает зимний  холод  к растениям  на поверхности  земли, одновременно задерживает тепло, которое  идет  от земли.</w:t>
      </w:r>
    </w:p>
    <w:p w:rsidR="008115FD" w:rsidRPr="00C817F7" w:rsidRDefault="008115F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Наша  прогулка по  парку заставляла  нас  отвечать на множество  следующих вопросов:</w:t>
      </w:r>
    </w:p>
    <w:p w:rsidR="008115FD" w:rsidRPr="00C817F7" w:rsidRDefault="008115F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Почему  на  протоптанных  зимой в снегу  дорожках </w:t>
      </w:r>
      <w:r w:rsidR="00B8445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растет  трава?</w:t>
      </w:r>
    </w:p>
    <w:p w:rsidR="00B84453" w:rsidRPr="00C817F7" w:rsidRDefault="009A08B7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-  К</w:t>
      </w:r>
      <w:r w:rsidR="00B8445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ак  нужно ходить по парку  зимой?</w:t>
      </w:r>
    </w:p>
    <w:p w:rsidR="00B84453" w:rsidRPr="00C817F7" w:rsidRDefault="00B84453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Люди  с древности  наблюдали за  изменениями, происходившими в природе, и устанавливали связи  между  отдельными  явлениями. В народе г</w:t>
      </w:r>
      <w:r w:rsidR="009A08B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оворят, что какова зима,  таким  будут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лето и весна.</w:t>
      </w:r>
    </w:p>
    <w:p w:rsidR="00F10044" w:rsidRPr="00C817F7" w:rsidRDefault="00016CA3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При подготовке к экскурсиям  необходимо  ознакомиться  с научной  и художественной  литературой, чтобы помочь правильно  организовать ход  экскурсии</w:t>
      </w:r>
      <w:r w:rsidR="005459F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739B" w:rsidRPr="00C817F7" w:rsidRDefault="007D7423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Обработанные  результаты показали, что мои учащиеся довольно  неплохо ориентируются </w:t>
      </w:r>
      <w:r w:rsidR="0027299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272991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наниях из  области экологии, умеют правильно  отвечать на  вопросы  анкетирования.По  результатам  данной работы </w:t>
      </w:r>
      <w:r w:rsidR="00E1739B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некоторых  недочетов в  ответах  я сделала  вывод, что и дальше  следует  развивать у детей  экологические  представления  о  растениях в природе; формировать  умение передавать свои впечатления  от общения с природой  в рисунках; сделать общение  ребенка с природой  безопасным для  ребенка  и самой  природы.</w:t>
      </w:r>
    </w:p>
    <w:p w:rsidR="008963C1" w:rsidRPr="00C817F7" w:rsidRDefault="008963C1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2F13" w:rsidRPr="00C817F7" w:rsidRDefault="00BD1392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Наша  Родина  занимает  огромную  территорию  и  располагает  сказочными  богатствами. Бережное </w:t>
      </w:r>
      <w:r w:rsidR="0068260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отношение  к  богатствам  Земли и ее недрам, к окружающей среде, охрана и комплексное использование этих богатств в интересах всего народа является  непреложным  законом общества. Теоретические  основы  использования краеведения в </w:t>
      </w:r>
      <w:r w:rsidR="0068260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экологическом образовании младших школьников  направлены  на актуализацию  знаний по экологии, на воспитание любви к родному краю, гордости за его красоту и богатства. Для того, чтобы  приумножить свои знания по экологии </w:t>
      </w:r>
      <w:r w:rsidR="00443BBE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занятиях по  внеурочной деятельности  тоже совершают  экскурсии по родным местам, работают с видеорядами природы Башкортостана, Нуримановского района, проводят  тематические и развивающие  занятия</w:t>
      </w:r>
      <w:r w:rsidR="00B734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2F1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Что это за кустарник – растет по долинам рек. Один из важнейших православных  праздников  сопровождается церковным обрядом с ветками этого растения?</w:t>
      </w:r>
      <w:r w:rsidR="000876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( верба)</w:t>
      </w:r>
    </w:p>
    <w:p w:rsidR="00042F13" w:rsidRPr="00C817F7" w:rsidRDefault="00042F13" w:rsidP="00C817F7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Дерево , из древесины которого в старину клали  срубы колодцев. Построенные из него здания рушатся, но колом из </w:t>
      </w:r>
      <w:r w:rsidR="000876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эт</w:t>
      </w:r>
      <w:r w:rsidR="005C19B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ого дерева можно убить вампира</w:t>
      </w:r>
      <w:r w:rsidR="000876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( осина)</w:t>
      </w:r>
      <w:r w:rsidR="005C19B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7696" w:rsidRPr="00C817F7" w:rsidRDefault="00087696" w:rsidP="00C817F7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Острые шипы – характерная особенность этого кустарника. По  народным поверьям  эти колючие кустарники  не подпускают к себе посторонних, а поэтому  способны </w:t>
      </w:r>
      <w:r w:rsidR="005C19B9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защитить человека от злых духов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( боярышник).</w:t>
      </w:r>
    </w:p>
    <w:p w:rsidR="00087696" w:rsidRPr="00C817F7" w:rsidRDefault="00A3054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Кстати, при  изучении  краеведения  справочная  литература  Асфандиярова А.З, где описаны  история</w:t>
      </w:r>
      <w:r w:rsidR="00D42FC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 и деревень Башкортостана, оказала неоценимую помощь. Дело в том, что на основе источников и литературы книга повествует о возникновении и развитии сел в Альшеевском, Миякинском, Бижбулякском, Иглинском, Нуримановском, Давлекановском районах Республики Башкортостан. Предназначен он не только для учителей, но и для широкого круга читателей</w:t>
      </w:r>
      <w:r w:rsidR="00F10044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0339A" w:rsidRPr="00C817F7" w:rsidRDefault="00D0339A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Богата история нашего  Нуримановского  района. Издавна славится она не только причудливой природой, но и трудолюбивым, талантливым народом.В районе есть свои краеведы, писатели и просто люди, которые занимаются  историей родного края, его изучением. Одним из них является  Исмагилов Р.С, причем часть его книг – это его биография. В любой библиотеке района предложат его издания в качестве изучения основ краеведения.</w:t>
      </w:r>
      <w:r w:rsidR="002934F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Одна из книг РашитаСалиховича–« Очерки по истории  Нуримановского района»</w:t>
      </w:r>
      <w:r w:rsidR="00B734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447C5" w:rsidRPr="00C817F7" w:rsidRDefault="003447C5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Другой  источник  по  краеведению</w:t>
      </w:r>
      <w:r w:rsidR="005311FF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истории нашего  Нуримановского района – это книги Ерикеева Леонарда  Ахметовича. Он проживает в районном центре, выпустил несколько книг, среди которых  сборники очерков по  истории родного края</w:t>
      </w:r>
      <w:r w:rsidR="007D5594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  При составлении  программы  по внеурочной деятельности  по краеведению  мы занятиям дали  звучное название « Сельские  перекрестки», сославшись на название одной из его книг.</w:t>
      </w:r>
      <w:r w:rsidR="00A55AEC" w:rsidRPr="00C817F7">
        <w:rPr>
          <w:rFonts w:ascii="Times New Roman" w:hAnsi="Times New Roman" w:cs="Times New Roman"/>
          <w:sz w:val="24"/>
          <w:szCs w:val="24"/>
        </w:rPr>
        <w:t>«</w:t>
      </w:r>
      <w:r w:rsidR="00A55AE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Малая Родина ребенка – это и природа, которая его окружает, семья, дом, школа, это памятные места родного села»</w:t>
      </w:r>
      <w:r w:rsidR="00F10044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E1073" w:rsidRPr="00C817F7" w:rsidRDefault="004B6C7C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B73496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A3407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Система творческих  заданий  как </w:t>
      </w:r>
      <w:r w:rsidR="00DE1073"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средство  формирования экологическ</w:t>
      </w: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ой культуры  младших школьников</w:t>
      </w:r>
    </w:p>
    <w:p w:rsidR="00236A06" w:rsidRPr="00C817F7" w:rsidRDefault="00236A06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С распадом   пионерской  организации  изменился   ритм  жизни  школьников, исчезло  соревнование. Но  именно  соревнование заставляет  ребят  стремиться к победам, к  хорошим  результатам. Источник развития ученика – специально организованное обучение, в котором осуществляется творческая деятельность по самостоятельному открытию научных закономерностей, законов, способов</w:t>
      </w:r>
      <w:r w:rsidR="00397BC2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форм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задач, модели,   воплощающих в себе умственную активность, изобретательность, смекалку,  стремление добывать знания.</w:t>
      </w:r>
    </w:p>
    <w:p w:rsidR="0095549F" w:rsidRPr="00C817F7" w:rsidRDefault="00105DA9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   годы   работы  в  системе  народного  образования   я  перепробовала  много  форм   и  методов    работы.   Но   я  все-таки  всегда  была  уверена в  том, что творчество в  любом  возрасте  является  неотделимой  частью успешного </w:t>
      </w:r>
      <w:r w:rsidR="00397BC2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любого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 и  воспитания.</w:t>
      </w:r>
    </w:p>
    <w:p w:rsidR="0095549F" w:rsidRPr="00C817F7" w:rsidRDefault="00FC18F2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 2012 – 2013</w:t>
      </w:r>
      <w:r w:rsidR="0095549F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 наша школа участвовала в районном конкурсе поделок из природного  материала « Готовь  сани  летом». Поделки  моих учащихся, выполненные  с родителями  и самостоятельно, на уроках  технологии и </w:t>
      </w:r>
      <w:r w:rsidR="009D169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внеурочной  деятельности  заняли свое  достойное  место за  организацию выставки.</w:t>
      </w:r>
    </w:p>
    <w:p w:rsidR="009D1697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23 апреля   2013  года   на  базе  нашей  школы  прошел  семинар  учителей  начальных  классов  по  теме: « Формирование  универсальных  учебных  действий   на  уроках  в  начальных  классах».  Мы  с  коллегой , ЗиннатуллинойДиларойМиргазямовной ( 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преподаватель  2 Б класса)  разработали  и  провели  внеклассное  мероприятие  под  общим  названием</w:t>
      </w:r>
    </w:p>
    <w:p w:rsidR="009D1697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  Все  меньше   окружающей   природы, все  больше  окружающей  среды».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Сказка « Колобок» ,  с  удовольствием  показанная  учащимися  на  новый  экологический  лад, помогла   по -другому  взглянуть  на  проблемы  окружающей  среды.  Воспитание  к  природе, к   малой   Родине, к  старшему  поколению  невозможно без  участия  родителей   и  без  сотрудничества  с  ними. В ходе  подготовки  всех  проведенных  мероприятий   огромную помощь  оказывали  родители. Они  помогали  готовить  костюмы, декорации, выставку  из природного  материала, даже  по  возможности  репетировали  в  домашних  условиях.</w:t>
      </w:r>
    </w:p>
    <w:p w:rsidR="009D1697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При  разработке  коллективных творческих  дел  современный  учитель  начальных  классов, способный  квалифицированно  выполнять  свою  работу, должен   ясно  понимать, какие  именно  цели  и  методические  приемы  онпреследует. Формирование  гуманности в  наш  непростой  век – это проблема  поиска  новых  методических  приемов. Интеллектуальная деятельность, направленная  на  формирование  гуманности  у  младших  школьников, является в наше  сложное  время  непростой   задачей.</w:t>
      </w:r>
    </w:p>
    <w:p w:rsidR="009D1697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Важным  условием  активизации   познавательной  деятельности  учащихся  является  в  любом  творческом  проявлении  являетс</w:t>
      </w:r>
      <w:r w:rsidR="004F054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 их  самостоятельность.   Во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внеклассной  работе  несколько лет  назад, когда  еще  не было проекторов, дисков и  музыкальных  сопровождений,  мы с коллегами в параллели    проводили игры-путешествия. Цель –  гуманное  отношение   к  природе. Активизация  достигалась  интересным сюжетом. Полезным  было  путешествие по  станциям с соответствующими  названиями: «Сосновый  бор», « Опасный  гриб», « Родничок». Между  станциями  включали  остановки «Это  интересно».</w:t>
      </w:r>
    </w:p>
    <w:p w:rsidR="009D1697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  знакомились с  интересными   сведениями, допустим:</w:t>
      </w:r>
    </w:p>
    <w:p w:rsidR="00862351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«На  некоторых  французских  виноградниках  почва  настолько  ценится, что  работникам  приказано  счищать   ее  с ботинок, когда  они  придут  домой  после  работы».</w:t>
      </w:r>
    </w:p>
    <w:p w:rsidR="009D1697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« В мире  выращивается  более 7000  сортов  яблок. Главный  производитель  яблок- Китай, его  урожай  яблок  больше, чем  урожай  яблок  всех  других  стран, вместе  взятых». Все  это  сопровождалось  яркими, красочными  картинами.</w:t>
      </w:r>
    </w:p>
    <w:p w:rsidR="009D1697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Примерами   таких  игр  могут  быть: « Путешествие  с Красной  книгой»,               « Азбука  зимнего  леса».   Форма  таких  игр  может  быть  массовой.</w:t>
      </w:r>
    </w:p>
    <w:p w:rsidR="00862351" w:rsidRPr="00C817F7" w:rsidRDefault="00862351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Цель – закрепить названия  и  изображения  животных  или  растений  из  Красной  книги. Подготовительная  работа- выпуск  стенгазеты, подготовка  сообщения  об  исчезнувшем  виде  работы.   Также  широко  используется  дополнительная  литература,  знание  пословиц, учащиеся  участвуют  в  их  подборе, сами сочиняют  загадки  о  природе. К  каждому  мероприятию  придумывается  учебная  задача, затем  подводятся   итоги  игры.</w:t>
      </w:r>
    </w:p>
    <w:p w:rsidR="004177B1" w:rsidRPr="00C817F7" w:rsidRDefault="00862351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 подведении  итогов  иногда  </w:t>
      </w:r>
      <w:r w:rsidR="00770F7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жюри мы  выбирали  родителей, ведь очень большую  роль в  формировании  экологической  культуры  влияет  содействие сотрудничества детей  и взрослых. </w:t>
      </w:r>
    </w:p>
    <w:p w:rsidR="00DE1073" w:rsidRPr="00C817F7" w:rsidRDefault="009D1697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 год в нашей  школе  проводится в начале февраля  конкурс </w:t>
      </w:r>
      <w:r w:rsidR="0054712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чтецов.                          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« Зимушка-зима»</w:t>
      </w:r>
      <w:r w:rsidR="00770F77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 Обычно к этим  конкурсам  стихи в 1- 2 классах я  сочиняю сама, а  3 и 4 классах  сочиняем их  вместе  с учащимися. Приведу  примеры  некоторых своих стихотворений, с которыми  мои первоклассники  участвовали  в этом учебном году.</w:t>
      </w:r>
      <w:r w:rsidR="009D0F2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Первое  с</w:t>
      </w:r>
      <w:r w:rsidR="00BE2B5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тихотворение  н</w:t>
      </w:r>
      <w:r w:rsidR="009D0F20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азывалось </w:t>
      </w:r>
      <w:r w:rsidR="00BE2B5D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Что  такое  зима?»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Автор  слов: Исаметова  Людмила  Семеновна.</w:t>
      </w:r>
    </w:p>
    <w:p w:rsidR="00DE1073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1. Наступи</w:t>
      </w:r>
      <w:r w:rsidR="00DE1073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ла   зима  -  это  бури, метели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И  поземка  сплошная, и  буран, и  пурга.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Это  зимние  игры, новый  год  до  рассвета-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Вот  что  значит  зима  для  меня.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2.  Наши  санки, коньки  встали  в  очередь  дружно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И  кататься  на  лыжах  наступила  пора,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От  мороза   румянится  даже  зимнее  солнце -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Для  ребят  лишь  забава  и   кругом  кутерьма.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3.    А  на  горках   опять   веселье  с  утра,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На  катках  новоселье  - везде  суета!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Снеговик  во  дворе, снежный  ком  на руках 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Вот что значит  зима  для  меня.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Стихотворение  называется «  Наступает   февраль»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1. Наступает  февраль -  бокогрей, хулиган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поземка   сплошная, и   пурга, и буран.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Этот  месяц  короткий, и  к  тому  же  неспешный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Очень  лютым  бывает, и  немножко  потешным.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2.  Это  месяц  поземок   и   глубокого  снега -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 синица  вдруг  робко и  несмело   запела,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Клест  выводит  птенцов, а  лось  сбросит  рога-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 такой  он  февраль -   преподнес  чудеса.  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3.    Налетит  вдруг    метель  или  солнце   пригреет,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Все  февраль  заметет  -  а   весна   оробеет.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Ну   а  с первой  капелью  зима  не   уйдет-</w:t>
      </w:r>
    </w:p>
    <w:p w:rsidR="00BE2B5D" w:rsidRPr="00C817F7" w:rsidRDefault="00BE2B5D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Еще  снег  потанцует, проскрипит, попоет.</w:t>
      </w:r>
    </w:p>
    <w:p w:rsidR="0083742C" w:rsidRPr="00C817F7" w:rsidRDefault="00397BC2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На  уроках  окружающего  мира  часто  обращаюсь  к  произведениям  советских  писателей.  Рассказы  о природе М. Пришвина,   И. Соколова-Микитова,  Б. Житкова, В. Бианки – вот неполный  перечень  произведений, которые  можно  использовать  с  целью  экологического  воспитания .  Например, при  изучении  темы  по окружающему  миру   в  3 классе  « Сезонные изменения в лесу»</w:t>
      </w:r>
      <w:r w:rsidR="00B73496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97BC2" w:rsidRPr="00C817F7" w:rsidRDefault="00397BC2" w:rsidP="00C817F7">
      <w:pPr>
        <w:tabs>
          <w:tab w:val="left" w:pos="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 работаю по УМК Занкова)  я  использую  рассказы   Н. Сладкова  « Косуля  и   Косач»,  «Силуэты на облак</w:t>
      </w:r>
      <w:r w:rsidR="0083742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ах. Веснушки»,   «Сентябрь» ;</w:t>
      </w: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произведения  М. Пришвина  «Ребята и утята», «Золотой луг»( данный   перечень  тоже  можно   продолжать).  При  изучении     произведений  по  литературному  чтению  в  целях  экологического  воспитания  очень много  полезной  литературы  нахожу   в  « Зеленых  страницах»  А. А. Плешакова. </w:t>
      </w:r>
    </w:p>
    <w:p w:rsidR="00BA6D7B" w:rsidRPr="00C817F7" w:rsidRDefault="00397BC2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четвертом  классе,  когда  мои  повзрослевшие ребята  уже  свободно излагают    свои  мысли,  проектируют,  умеют  конструировать   -  мы   на  уроках  технологии     создаем  «Красную  книгу».  Обычно  книга  выполняется  из  красного  картона  в  виде  обычной  листаемой  книжки-малышки  и  заполняется учеником  собственноручно.   Этот  вид  работы  не  только  воспитывает  в учащихся  чувство  бережного  отношения к  природе, но  развивает  коммуникативные   умения, читательский  интерес, воспитывает в детях  критическое  отношение  к  безум</w:t>
      </w:r>
      <w:r w:rsidR="0054712C" w:rsidRPr="00C817F7">
        <w:rPr>
          <w:rFonts w:ascii="Times New Roman" w:hAnsi="Times New Roman" w:cs="Times New Roman"/>
          <w:color w:val="000000" w:themeColor="text1"/>
          <w:sz w:val="24"/>
          <w:szCs w:val="24"/>
        </w:rPr>
        <w:t>ному  истреблению  животных  и всего  живого  на  земле.</w:t>
      </w:r>
    </w:p>
    <w:p w:rsidR="00143A68" w:rsidRPr="00C817F7" w:rsidRDefault="000762E1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b/>
          <w:sz w:val="24"/>
          <w:szCs w:val="24"/>
        </w:rPr>
        <w:t>С</w:t>
      </w:r>
      <w:r w:rsidR="00482DF1" w:rsidRPr="00C817F7">
        <w:rPr>
          <w:rFonts w:ascii="Times New Roman" w:hAnsi="Times New Roman" w:cs="Times New Roman"/>
          <w:b/>
          <w:sz w:val="24"/>
          <w:szCs w:val="24"/>
        </w:rPr>
        <w:t>писок  литературы</w:t>
      </w:r>
      <w:r w:rsidR="005A572D" w:rsidRPr="00C817F7">
        <w:rPr>
          <w:rFonts w:ascii="Times New Roman" w:hAnsi="Times New Roman" w:cs="Times New Roman"/>
          <w:b/>
          <w:sz w:val="24"/>
          <w:szCs w:val="24"/>
        </w:rPr>
        <w:t>.</w:t>
      </w:r>
    </w:p>
    <w:p w:rsidR="00143A68" w:rsidRPr="00C817F7" w:rsidRDefault="00143A6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1.Айххорн Р.Э. Изобразительное творчество детей. Это Я! Я САМ!</w:t>
      </w:r>
      <w:r w:rsidR="00B55475" w:rsidRPr="00C817F7">
        <w:rPr>
          <w:rFonts w:ascii="Times New Roman" w:hAnsi="Times New Roman" w:cs="Times New Roman"/>
          <w:sz w:val="24"/>
          <w:szCs w:val="24"/>
        </w:rPr>
        <w:t>, 2003 год</w:t>
      </w:r>
    </w:p>
    <w:p w:rsidR="00C85903" w:rsidRPr="00C817F7" w:rsidRDefault="00143A6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2</w:t>
      </w:r>
      <w:r w:rsidR="0092319C" w:rsidRPr="00C817F7">
        <w:rPr>
          <w:rFonts w:ascii="Times New Roman" w:hAnsi="Times New Roman" w:cs="Times New Roman"/>
          <w:sz w:val="24"/>
          <w:szCs w:val="24"/>
        </w:rPr>
        <w:t>.</w:t>
      </w:r>
      <w:r w:rsidR="00C842C7" w:rsidRPr="00C817F7">
        <w:rPr>
          <w:rFonts w:ascii="Times New Roman" w:hAnsi="Times New Roman" w:cs="Times New Roman"/>
          <w:sz w:val="24"/>
          <w:szCs w:val="24"/>
        </w:rPr>
        <w:t xml:space="preserve">Аксенова  М.// </w:t>
      </w:r>
      <w:r w:rsidR="008737D7" w:rsidRPr="00C817F7">
        <w:rPr>
          <w:rFonts w:ascii="Times New Roman" w:hAnsi="Times New Roman" w:cs="Times New Roman"/>
          <w:sz w:val="24"/>
          <w:szCs w:val="24"/>
        </w:rPr>
        <w:t>Энциклопедия   для  детей.  География//  М</w:t>
      </w:r>
      <w:r w:rsidR="00C44FCB" w:rsidRPr="00C817F7">
        <w:rPr>
          <w:rFonts w:ascii="Times New Roman" w:hAnsi="Times New Roman" w:cs="Times New Roman"/>
          <w:sz w:val="24"/>
          <w:szCs w:val="24"/>
        </w:rPr>
        <w:t>осква, 2006  год</w:t>
      </w:r>
    </w:p>
    <w:p w:rsidR="00C85903" w:rsidRPr="00C817F7" w:rsidRDefault="00143A6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3</w:t>
      </w:r>
      <w:r w:rsidR="00C842C7" w:rsidRPr="00C817F7">
        <w:rPr>
          <w:rFonts w:ascii="Times New Roman" w:hAnsi="Times New Roman" w:cs="Times New Roman"/>
          <w:sz w:val="24"/>
          <w:szCs w:val="24"/>
        </w:rPr>
        <w:t>.</w:t>
      </w:r>
      <w:r w:rsidR="00C85903" w:rsidRPr="00C817F7">
        <w:rPr>
          <w:rFonts w:ascii="Times New Roman" w:hAnsi="Times New Roman" w:cs="Times New Roman"/>
          <w:sz w:val="24"/>
          <w:szCs w:val="24"/>
        </w:rPr>
        <w:t xml:space="preserve">Алексеев С.В., Груздева Н.В., </w:t>
      </w:r>
      <w:r w:rsidR="00C170B7" w:rsidRPr="00C817F7">
        <w:rPr>
          <w:rFonts w:ascii="Times New Roman" w:hAnsi="Times New Roman" w:cs="Times New Roman"/>
          <w:sz w:val="24"/>
          <w:szCs w:val="24"/>
        </w:rPr>
        <w:t>Муравьев А.Г., Гущина Э.В. Прак</w:t>
      </w:r>
      <w:r w:rsidR="00C85903" w:rsidRPr="00C817F7">
        <w:rPr>
          <w:rFonts w:ascii="Times New Roman" w:hAnsi="Times New Roman" w:cs="Times New Roman"/>
          <w:sz w:val="24"/>
          <w:szCs w:val="24"/>
        </w:rPr>
        <w:t>тикум по экологии: Учебное пособие/Под ред. С.В. Алексеева. – М.: АОМДС,1996. – 192 с.</w:t>
      </w:r>
    </w:p>
    <w:p w:rsidR="00344586" w:rsidRPr="00C817F7" w:rsidRDefault="00143A6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4.</w:t>
      </w:r>
      <w:r w:rsidR="00344586" w:rsidRPr="00C817F7">
        <w:rPr>
          <w:rFonts w:ascii="Times New Roman" w:hAnsi="Times New Roman" w:cs="Times New Roman"/>
          <w:sz w:val="24"/>
          <w:szCs w:val="24"/>
        </w:rPr>
        <w:t>Анке Кюпер//Маленький садовник. Вырасти цветы, ягоды и овощи сам// Питер Издательство ООО//2011 год -  64 с.</w:t>
      </w:r>
    </w:p>
    <w:p w:rsidR="00D42FC0" w:rsidRPr="00C817F7" w:rsidRDefault="00084C9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5</w:t>
      </w:r>
      <w:r w:rsidR="00D42FC0" w:rsidRPr="00C817F7">
        <w:rPr>
          <w:rFonts w:ascii="Times New Roman" w:hAnsi="Times New Roman" w:cs="Times New Roman"/>
          <w:sz w:val="24"/>
          <w:szCs w:val="24"/>
        </w:rPr>
        <w:t>. Асфандияров А.З.   История сел</w:t>
      </w:r>
      <w:r w:rsidR="00C842C7" w:rsidRPr="00C817F7">
        <w:rPr>
          <w:rFonts w:ascii="Times New Roman" w:hAnsi="Times New Roman" w:cs="Times New Roman"/>
          <w:sz w:val="24"/>
          <w:szCs w:val="24"/>
        </w:rPr>
        <w:t xml:space="preserve"> и деревень Башкортостана.</w:t>
      </w:r>
      <w:r w:rsidR="00D42FC0" w:rsidRPr="00C817F7">
        <w:rPr>
          <w:rFonts w:ascii="Times New Roman" w:hAnsi="Times New Roman" w:cs="Times New Roman"/>
          <w:sz w:val="24"/>
          <w:szCs w:val="24"/>
        </w:rPr>
        <w:t>Справочная книг</w:t>
      </w:r>
      <w:r w:rsidRPr="00C817F7">
        <w:rPr>
          <w:rFonts w:ascii="Times New Roman" w:hAnsi="Times New Roman" w:cs="Times New Roman"/>
          <w:sz w:val="24"/>
          <w:szCs w:val="24"/>
        </w:rPr>
        <w:t>а. - Уфа: Китай, 1997. - 192 с.</w:t>
      </w:r>
    </w:p>
    <w:p w:rsidR="00110A4F" w:rsidRPr="00C817F7" w:rsidRDefault="00084C9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6</w:t>
      </w:r>
      <w:r w:rsidR="004B6C7C" w:rsidRPr="00C817F7">
        <w:rPr>
          <w:rFonts w:ascii="Times New Roman" w:hAnsi="Times New Roman" w:cs="Times New Roman"/>
          <w:sz w:val="24"/>
          <w:szCs w:val="24"/>
        </w:rPr>
        <w:t>.Ахмедов Р. Б.</w:t>
      </w:r>
      <w:r w:rsidR="00110A4F" w:rsidRPr="00C817F7">
        <w:rPr>
          <w:rFonts w:ascii="Times New Roman" w:hAnsi="Times New Roman" w:cs="Times New Roman"/>
          <w:sz w:val="24"/>
          <w:szCs w:val="24"/>
        </w:rPr>
        <w:t>// Слово о  реках, озерах и травах//  Башкирское книжное издательство// 1988 год- 245 с</w:t>
      </w:r>
    </w:p>
    <w:p w:rsidR="00F13C5C" w:rsidRPr="00C817F7" w:rsidRDefault="00084C9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7</w:t>
      </w:r>
      <w:r w:rsidR="00F13C5C" w:rsidRPr="00C817F7">
        <w:rPr>
          <w:rFonts w:ascii="Times New Roman" w:hAnsi="Times New Roman" w:cs="Times New Roman"/>
          <w:sz w:val="24"/>
          <w:szCs w:val="24"/>
        </w:rPr>
        <w:t>.Бианки Виталий</w:t>
      </w:r>
      <w:r w:rsidR="00C842C7" w:rsidRPr="00C817F7">
        <w:rPr>
          <w:rFonts w:ascii="Times New Roman" w:hAnsi="Times New Roman" w:cs="Times New Roman"/>
          <w:sz w:val="24"/>
          <w:szCs w:val="24"/>
        </w:rPr>
        <w:t>//</w:t>
      </w:r>
      <w:r w:rsidR="00F13C5C" w:rsidRPr="00C817F7">
        <w:rPr>
          <w:rFonts w:ascii="Times New Roman" w:hAnsi="Times New Roman" w:cs="Times New Roman"/>
          <w:sz w:val="24"/>
          <w:szCs w:val="24"/>
        </w:rPr>
        <w:t xml:space="preserve"> « Лесная  газета. Сказки. Рассказы»</w:t>
      </w:r>
      <w:r w:rsidR="0054712C" w:rsidRPr="00C817F7">
        <w:rPr>
          <w:rFonts w:ascii="Times New Roman" w:hAnsi="Times New Roman" w:cs="Times New Roman"/>
          <w:sz w:val="24"/>
          <w:szCs w:val="24"/>
        </w:rPr>
        <w:t>.</w:t>
      </w:r>
    </w:p>
    <w:p w:rsidR="00CF3108" w:rsidRPr="00C817F7" w:rsidRDefault="0054712C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>8</w:t>
      </w:r>
      <w:r w:rsidR="00CF3108" w:rsidRPr="00C817F7">
        <w:rPr>
          <w:rFonts w:ascii="Times New Roman" w:hAnsi="Times New Roman" w:cs="Times New Roman"/>
          <w:sz w:val="24"/>
          <w:szCs w:val="24"/>
        </w:rPr>
        <w:t>.Савенков А.И. Программа исследовательского обучения младших школьников, Самара: Издательство «Учебная литература»: Издательский дом «Фёдоров», 2009.</w:t>
      </w:r>
    </w:p>
    <w:p w:rsidR="004B6C7C" w:rsidRPr="00C817F7" w:rsidRDefault="004B6C7C" w:rsidP="00C817F7">
      <w:pPr>
        <w:tabs>
          <w:tab w:val="left" w:pos="0"/>
          <w:tab w:val="right" w:pos="99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ab/>
      </w:r>
    </w:p>
    <w:p w:rsidR="009F1808" w:rsidRPr="00C817F7" w:rsidRDefault="009F180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1808" w:rsidRPr="00C817F7" w:rsidRDefault="009F180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1808" w:rsidRPr="00C817F7" w:rsidRDefault="009F180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1808" w:rsidRPr="00C817F7" w:rsidRDefault="009F180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1808" w:rsidRPr="00C817F7" w:rsidRDefault="009F180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1808" w:rsidRPr="00C817F7" w:rsidRDefault="009F1808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0D84" w:rsidRPr="00C817F7" w:rsidRDefault="00110D8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5190" w:rsidRPr="00C817F7" w:rsidRDefault="00A55190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94" w:rsidRPr="00C817F7" w:rsidRDefault="00066BCB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3524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2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09D" w:rsidRPr="00C817F7" w:rsidRDefault="00066BCB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 xml:space="preserve">Экскурсия </w:t>
      </w:r>
      <w:r w:rsidR="00714D01" w:rsidRPr="00C817F7">
        <w:rPr>
          <w:rFonts w:ascii="Times New Roman" w:hAnsi="Times New Roman" w:cs="Times New Roman"/>
          <w:sz w:val="24"/>
          <w:szCs w:val="24"/>
        </w:rPr>
        <w:t xml:space="preserve"> в  осенний  парк.  Наблюдение  за</w:t>
      </w:r>
      <w:r w:rsidR="009D3F42" w:rsidRPr="00C817F7">
        <w:rPr>
          <w:rFonts w:ascii="Times New Roman" w:hAnsi="Times New Roman" w:cs="Times New Roman"/>
          <w:sz w:val="24"/>
          <w:szCs w:val="24"/>
        </w:rPr>
        <w:t xml:space="preserve"> осенними изменениями в природе и сбор  природного  материала.</w:t>
      </w:r>
    </w:p>
    <w:p w:rsidR="00066BCB" w:rsidRPr="00C817F7" w:rsidRDefault="000B609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sz w:val="24"/>
          <w:szCs w:val="24"/>
        </w:rPr>
        <w:t xml:space="preserve">    Выставка, подготовленная к районному  мероприятию « Готовь  сани  летом  своими руками ». Поделки  выполнены  из природного материала – из  шишек, из теста,  из  соломы, из ракушек.</w:t>
      </w:r>
    </w:p>
    <w:p w:rsidR="00542930" w:rsidRPr="00C817F7" w:rsidRDefault="00066BCB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2867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6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C7" w:rsidRPr="00C817F7" w:rsidRDefault="00C842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842C7" w:rsidRPr="00C817F7" w:rsidRDefault="00C842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842C7" w:rsidRPr="00C817F7" w:rsidRDefault="00C842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842C7" w:rsidRPr="00C817F7" w:rsidRDefault="00C842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842C7" w:rsidRPr="00C817F7" w:rsidRDefault="00C842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842C7" w:rsidRPr="00C817F7" w:rsidRDefault="00C842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93254" w:rsidRPr="00C817F7" w:rsidRDefault="00B9325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254" w:rsidRPr="00C817F7" w:rsidRDefault="00B9325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254" w:rsidRPr="00C817F7" w:rsidRDefault="00B9325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254" w:rsidRPr="00C817F7" w:rsidRDefault="00B9325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254" w:rsidRPr="00C817F7" w:rsidRDefault="00B9325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254" w:rsidRPr="00C817F7" w:rsidRDefault="00B9325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254" w:rsidRPr="00C817F7" w:rsidRDefault="00B9325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15BA" w:rsidRPr="00C817F7" w:rsidRDefault="007F15BA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0D84" w:rsidRPr="00C817F7" w:rsidRDefault="00110D8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pStyle w:val="a4"/>
        <w:tabs>
          <w:tab w:val="left" w:pos="0"/>
        </w:tabs>
        <w:ind w:firstLine="567"/>
        <w:jc w:val="both"/>
        <w:rPr>
          <w:sz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2DC5" w:rsidRPr="00C817F7" w:rsidRDefault="00D72DC5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5D" w:rsidRPr="00C817F7" w:rsidRDefault="007436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215D" w:rsidRPr="00C817F7" w:rsidRDefault="008D215D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930" w:rsidRPr="00C817F7" w:rsidRDefault="00542930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930" w:rsidRPr="00C817F7" w:rsidRDefault="00542930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930" w:rsidRPr="00C817F7" w:rsidRDefault="00542930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42C7" w:rsidRPr="00C817F7" w:rsidRDefault="00C842C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332457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7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0470" cy="47256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б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0D84" w:rsidRPr="00C817F7" w:rsidRDefault="00110D8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0D84" w:rsidRPr="00C817F7" w:rsidRDefault="00110D8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5BAA" w:rsidRPr="00C817F7" w:rsidRDefault="00A65BAA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E26" w:rsidRPr="00C817F7" w:rsidRDefault="00F81E26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E26" w:rsidRPr="00C817F7" w:rsidRDefault="00F81E26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E26" w:rsidRPr="00C817F7" w:rsidRDefault="00F81E26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E26" w:rsidRPr="00C817F7" w:rsidRDefault="00F81E26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5EB4" w:rsidRPr="00C817F7" w:rsidRDefault="00905EB4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E26" w:rsidRPr="00C817F7" w:rsidRDefault="00F81E26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26" w:rsidRPr="00C817F7" w:rsidRDefault="00F81E26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26" w:rsidRPr="00C817F7" w:rsidRDefault="00F81E26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41EE" w:rsidRPr="00C817F7" w:rsidRDefault="00F941EE" w:rsidP="00C817F7">
      <w:pPr>
        <w:tabs>
          <w:tab w:val="left" w:pos="0"/>
          <w:tab w:val="left" w:pos="17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  <w:tab w:val="left" w:pos="175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3049" w:rsidRPr="00C817F7" w:rsidRDefault="008D3049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3ACF" w:rsidRPr="00C817F7" w:rsidRDefault="00643ACF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4B53" w:rsidRPr="00C817F7" w:rsidRDefault="00344B53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4B53" w:rsidRPr="00C817F7" w:rsidRDefault="00344B53" w:rsidP="00C817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2190" w:rsidRPr="00C817F7" w:rsidRDefault="000F2190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994" w:rsidRPr="00C817F7" w:rsidRDefault="00913994" w:rsidP="00C817F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13994" w:rsidRPr="00C817F7" w:rsidSect="00C817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462" w:rsidRDefault="00A36462" w:rsidP="007C61F0">
      <w:pPr>
        <w:spacing w:after="0" w:line="240" w:lineRule="auto"/>
      </w:pPr>
      <w:r>
        <w:separator/>
      </w:r>
    </w:p>
  </w:endnote>
  <w:endnote w:type="continuationSeparator" w:id="1">
    <w:p w:rsidR="00A36462" w:rsidRDefault="00A36462" w:rsidP="007C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CA" w:rsidRDefault="00273CC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CA" w:rsidRDefault="00273CC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CA" w:rsidRDefault="00273CC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462" w:rsidRDefault="00A36462" w:rsidP="007C61F0">
      <w:pPr>
        <w:spacing w:after="0" w:line="240" w:lineRule="auto"/>
      </w:pPr>
      <w:r>
        <w:separator/>
      </w:r>
    </w:p>
  </w:footnote>
  <w:footnote w:type="continuationSeparator" w:id="1">
    <w:p w:rsidR="00A36462" w:rsidRDefault="00A36462" w:rsidP="007C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CA" w:rsidRDefault="00273CC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CA" w:rsidRDefault="00273CC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CA" w:rsidRDefault="00273CC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58F"/>
    <w:multiLevelType w:val="hybridMultilevel"/>
    <w:tmpl w:val="AE4E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0375C"/>
    <w:multiLevelType w:val="hybridMultilevel"/>
    <w:tmpl w:val="6434B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F25D0"/>
    <w:multiLevelType w:val="multilevel"/>
    <w:tmpl w:val="B3A099F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3">
    <w:nsid w:val="30B95BA7"/>
    <w:multiLevelType w:val="hybridMultilevel"/>
    <w:tmpl w:val="1FA2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91735"/>
    <w:multiLevelType w:val="hybridMultilevel"/>
    <w:tmpl w:val="CD0CD626"/>
    <w:lvl w:ilvl="0" w:tplc="1776715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B4E723F"/>
    <w:multiLevelType w:val="multilevel"/>
    <w:tmpl w:val="5A42277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3CBD6738"/>
    <w:multiLevelType w:val="hybridMultilevel"/>
    <w:tmpl w:val="0046B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73BDA"/>
    <w:multiLevelType w:val="hybridMultilevel"/>
    <w:tmpl w:val="DCFA21C4"/>
    <w:lvl w:ilvl="0" w:tplc="2E92FE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E3272"/>
    <w:multiLevelType w:val="hybridMultilevel"/>
    <w:tmpl w:val="89D067EC"/>
    <w:lvl w:ilvl="0" w:tplc="2DC073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5D7A59C0"/>
    <w:multiLevelType w:val="hybridMultilevel"/>
    <w:tmpl w:val="DDA0C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379C6"/>
    <w:multiLevelType w:val="multilevel"/>
    <w:tmpl w:val="DB5878C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1">
    <w:nsid w:val="66AF1404"/>
    <w:multiLevelType w:val="hybridMultilevel"/>
    <w:tmpl w:val="8AC2AE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67376EF"/>
    <w:multiLevelType w:val="hybridMultilevel"/>
    <w:tmpl w:val="421CA38A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8374E"/>
    <w:multiLevelType w:val="hybridMultilevel"/>
    <w:tmpl w:val="6A18A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6"/>
  </w:num>
  <w:num w:numId="7">
    <w:abstractNumId w:val="11"/>
  </w:num>
  <w:num w:numId="8">
    <w:abstractNumId w:val="12"/>
  </w:num>
  <w:num w:numId="9">
    <w:abstractNumId w:val="7"/>
  </w:num>
  <w:num w:numId="10">
    <w:abstractNumId w:val="3"/>
  </w:num>
  <w:num w:numId="11">
    <w:abstractNumId w:val="8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3994"/>
    <w:rsid w:val="00004985"/>
    <w:rsid w:val="00016CA3"/>
    <w:rsid w:val="00016F29"/>
    <w:rsid w:val="000176ED"/>
    <w:rsid w:val="00020D17"/>
    <w:rsid w:val="000234B0"/>
    <w:rsid w:val="00025875"/>
    <w:rsid w:val="00032A3B"/>
    <w:rsid w:val="00034B31"/>
    <w:rsid w:val="000401C1"/>
    <w:rsid w:val="00042F13"/>
    <w:rsid w:val="00044033"/>
    <w:rsid w:val="00045258"/>
    <w:rsid w:val="00045459"/>
    <w:rsid w:val="0004780E"/>
    <w:rsid w:val="00050926"/>
    <w:rsid w:val="0005339E"/>
    <w:rsid w:val="00053F5A"/>
    <w:rsid w:val="00055FF6"/>
    <w:rsid w:val="0006423A"/>
    <w:rsid w:val="00066BCB"/>
    <w:rsid w:val="00070191"/>
    <w:rsid w:val="000734A2"/>
    <w:rsid w:val="00074453"/>
    <w:rsid w:val="000759D1"/>
    <w:rsid w:val="000762E1"/>
    <w:rsid w:val="00081567"/>
    <w:rsid w:val="00081D37"/>
    <w:rsid w:val="00081FDD"/>
    <w:rsid w:val="000829D7"/>
    <w:rsid w:val="00084C9B"/>
    <w:rsid w:val="00087696"/>
    <w:rsid w:val="00087A47"/>
    <w:rsid w:val="00092735"/>
    <w:rsid w:val="00092E8F"/>
    <w:rsid w:val="00094994"/>
    <w:rsid w:val="00096031"/>
    <w:rsid w:val="000A3AB9"/>
    <w:rsid w:val="000A5275"/>
    <w:rsid w:val="000A602E"/>
    <w:rsid w:val="000B03DE"/>
    <w:rsid w:val="000B5761"/>
    <w:rsid w:val="000B5902"/>
    <w:rsid w:val="000B609D"/>
    <w:rsid w:val="000B6C49"/>
    <w:rsid w:val="000C1176"/>
    <w:rsid w:val="000C2646"/>
    <w:rsid w:val="000C5A59"/>
    <w:rsid w:val="000D0560"/>
    <w:rsid w:val="000D6632"/>
    <w:rsid w:val="000E10C4"/>
    <w:rsid w:val="000F2190"/>
    <w:rsid w:val="00105DA9"/>
    <w:rsid w:val="001062E2"/>
    <w:rsid w:val="001079EC"/>
    <w:rsid w:val="0011051D"/>
    <w:rsid w:val="00110A4F"/>
    <w:rsid w:val="00110D84"/>
    <w:rsid w:val="00111B8F"/>
    <w:rsid w:val="00113CB8"/>
    <w:rsid w:val="001162C9"/>
    <w:rsid w:val="00122D54"/>
    <w:rsid w:val="001253DA"/>
    <w:rsid w:val="001345D2"/>
    <w:rsid w:val="00137702"/>
    <w:rsid w:val="00143A68"/>
    <w:rsid w:val="00147001"/>
    <w:rsid w:val="00163A69"/>
    <w:rsid w:val="00166BA4"/>
    <w:rsid w:val="00174874"/>
    <w:rsid w:val="001968AC"/>
    <w:rsid w:val="001A41CB"/>
    <w:rsid w:val="001A704E"/>
    <w:rsid w:val="001B6B2D"/>
    <w:rsid w:val="001C4F0D"/>
    <w:rsid w:val="001C6261"/>
    <w:rsid w:val="001C7349"/>
    <w:rsid w:val="001E48CE"/>
    <w:rsid w:val="001E52B7"/>
    <w:rsid w:val="001E7354"/>
    <w:rsid w:val="001F064F"/>
    <w:rsid w:val="001F6887"/>
    <w:rsid w:val="00203326"/>
    <w:rsid w:val="00203459"/>
    <w:rsid w:val="00204DBE"/>
    <w:rsid w:val="00205363"/>
    <w:rsid w:val="00216485"/>
    <w:rsid w:val="0022054E"/>
    <w:rsid w:val="0022423C"/>
    <w:rsid w:val="002257D2"/>
    <w:rsid w:val="00226F73"/>
    <w:rsid w:val="00232E0C"/>
    <w:rsid w:val="00234C55"/>
    <w:rsid w:val="00236A06"/>
    <w:rsid w:val="0024153A"/>
    <w:rsid w:val="00244C1B"/>
    <w:rsid w:val="002523B0"/>
    <w:rsid w:val="00252C97"/>
    <w:rsid w:val="002607EC"/>
    <w:rsid w:val="0026166D"/>
    <w:rsid w:val="0027074D"/>
    <w:rsid w:val="00270917"/>
    <w:rsid w:val="0027162F"/>
    <w:rsid w:val="00272991"/>
    <w:rsid w:val="00273CCA"/>
    <w:rsid w:val="00277ED8"/>
    <w:rsid w:val="00283FDF"/>
    <w:rsid w:val="00285B1F"/>
    <w:rsid w:val="00290ECB"/>
    <w:rsid w:val="002934F7"/>
    <w:rsid w:val="0029646E"/>
    <w:rsid w:val="002B1D8E"/>
    <w:rsid w:val="002B3E7B"/>
    <w:rsid w:val="002B6556"/>
    <w:rsid w:val="002C1AEB"/>
    <w:rsid w:val="002C579D"/>
    <w:rsid w:val="002D75B2"/>
    <w:rsid w:val="002E4199"/>
    <w:rsid w:val="002E4FE3"/>
    <w:rsid w:val="002F179B"/>
    <w:rsid w:val="002F1BED"/>
    <w:rsid w:val="002F3BEE"/>
    <w:rsid w:val="002F4B8A"/>
    <w:rsid w:val="00305EF8"/>
    <w:rsid w:val="00314A97"/>
    <w:rsid w:val="0031553A"/>
    <w:rsid w:val="00325428"/>
    <w:rsid w:val="00327851"/>
    <w:rsid w:val="00332457"/>
    <w:rsid w:val="00334BB1"/>
    <w:rsid w:val="00337C2D"/>
    <w:rsid w:val="00344586"/>
    <w:rsid w:val="003447C5"/>
    <w:rsid w:val="00344826"/>
    <w:rsid w:val="00344B53"/>
    <w:rsid w:val="00347663"/>
    <w:rsid w:val="0035727C"/>
    <w:rsid w:val="003607FA"/>
    <w:rsid w:val="003623A4"/>
    <w:rsid w:val="0036757B"/>
    <w:rsid w:val="003766B5"/>
    <w:rsid w:val="00387EC5"/>
    <w:rsid w:val="00392564"/>
    <w:rsid w:val="00397901"/>
    <w:rsid w:val="00397BC2"/>
    <w:rsid w:val="003A253A"/>
    <w:rsid w:val="003A305C"/>
    <w:rsid w:val="003B32CC"/>
    <w:rsid w:val="003B6B7D"/>
    <w:rsid w:val="003C42F8"/>
    <w:rsid w:val="003C47A8"/>
    <w:rsid w:val="003C6518"/>
    <w:rsid w:val="003D36CA"/>
    <w:rsid w:val="003D40F5"/>
    <w:rsid w:val="003D50A5"/>
    <w:rsid w:val="003D6FFA"/>
    <w:rsid w:val="003D7AB9"/>
    <w:rsid w:val="003E13A0"/>
    <w:rsid w:val="003E6A34"/>
    <w:rsid w:val="003E6ED0"/>
    <w:rsid w:val="003F0F51"/>
    <w:rsid w:val="003F7410"/>
    <w:rsid w:val="0040363B"/>
    <w:rsid w:val="00405973"/>
    <w:rsid w:val="00412F87"/>
    <w:rsid w:val="00414F29"/>
    <w:rsid w:val="00417311"/>
    <w:rsid w:val="004177B1"/>
    <w:rsid w:val="00422116"/>
    <w:rsid w:val="00425547"/>
    <w:rsid w:val="00430AA5"/>
    <w:rsid w:val="00432D7B"/>
    <w:rsid w:val="00433FE2"/>
    <w:rsid w:val="0044156B"/>
    <w:rsid w:val="00443BBE"/>
    <w:rsid w:val="00446089"/>
    <w:rsid w:val="004465BB"/>
    <w:rsid w:val="0045089C"/>
    <w:rsid w:val="0045107E"/>
    <w:rsid w:val="004577E6"/>
    <w:rsid w:val="004655E0"/>
    <w:rsid w:val="004677DD"/>
    <w:rsid w:val="004701AE"/>
    <w:rsid w:val="004710F3"/>
    <w:rsid w:val="004829A9"/>
    <w:rsid w:val="00482D96"/>
    <w:rsid w:val="00482DF1"/>
    <w:rsid w:val="00490B46"/>
    <w:rsid w:val="004A07F1"/>
    <w:rsid w:val="004A4977"/>
    <w:rsid w:val="004B4248"/>
    <w:rsid w:val="004B61BD"/>
    <w:rsid w:val="004B6C7C"/>
    <w:rsid w:val="004C01DA"/>
    <w:rsid w:val="004C7290"/>
    <w:rsid w:val="004D1C09"/>
    <w:rsid w:val="004D2BD6"/>
    <w:rsid w:val="004D4F28"/>
    <w:rsid w:val="004E2507"/>
    <w:rsid w:val="004F0547"/>
    <w:rsid w:val="004F2F9D"/>
    <w:rsid w:val="00511081"/>
    <w:rsid w:val="0051224B"/>
    <w:rsid w:val="00513FBD"/>
    <w:rsid w:val="005311FF"/>
    <w:rsid w:val="00532E43"/>
    <w:rsid w:val="0054072F"/>
    <w:rsid w:val="00540F31"/>
    <w:rsid w:val="00542930"/>
    <w:rsid w:val="005459FD"/>
    <w:rsid w:val="0054712C"/>
    <w:rsid w:val="00547862"/>
    <w:rsid w:val="00553EC6"/>
    <w:rsid w:val="00560466"/>
    <w:rsid w:val="00562B53"/>
    <w:rsid w:val="00576882"/>
    <w:rsid w:val="00584F31"/>
    <w:rsid w:val="0059245C"/>
    <w:rsid w:val="005A572D"/>
    <w:rsid w:val="005A6A53"/>
    <w:rsid w:val="005C19B9"/>
    <w:rsid w:val="005C5D74"/>
    <w:rsid w:val="005D620F"/>
    <w:rsid w:val="005E140F"/>
    <w:rsid w:val="005E2D5B"/>
    <w:rsid w:val="005E6905"/>
    <w:rsid w:val="005F1692"/>
    <w:rsid w:val="005F33A9"/>
    <w:rsid w:val="005F3790"/>
    <w:rsid w:val="006012F8"/>
    <w:rsid w:val="00614672"/>
    <w:rsid w:val="006168A2"/>
    <w:rsid w:val="0062796A"/>
    <w:rsid w:val="00627AF1"/>
    <w:rsid w:val="00632D5E"/>
    <w:rsid w:val="00634EE3"/>
    <w:rsid w:val="0063566F"/>
    <w:rsid w:val="00636E6B"/>
    <w:rsid w:val="00643ACF"/>
    <w:rsid w:val="00646FB0"/>
    <w:rsid w:val="00647830"/>
    <w:rsid w:val="006549C8"/>
    <w:rsid w:val="006551C5"/>
    <w:rsid w:val="006558AD"/>
    <w:rsid w:val="00656192"/>
    <w:rsid w:val="00656CE5"/>
    <w:rsid w:val="006629D6"/>
    <w:rsid w:val="006640F2"/>
    <w:rsid w:val="00667530"/>
    <w:rsid w:val="00671BBF"/>
    <w:rsid w:val="00672CC5"/>
    <w:rsid w:val="0068260C"/>
    <w:rsid w:val="006934EA"/>
    <w:rsid w:val="006C084F"/>
    <w:rsid w:val="006C0FF3"/>
    <w:rsid w:val="006D269B"/>
    <w:rsid w:val="006D2FAD"/>
    <w:rsid w:val="006D7FE7"/>
    <w:rsid w:val="006E2353"/>
    <w:rsid w:val="006E33AC"/>
    <w:rsid w:val="006E7337"/>
    <w:rsid w:val="006F2983"/>
    <w:rsid w:val="006F6A36"/>
    <w:rsid w:val="00700483"/>
    <w:rsid w:val="007036A9"/>
    <w:rsid w:val="007127BC"/>
    <w:rsid w:val="0071424D"/>
    <w:rsid w:val="00714D01"/>
    <w:rsid w:val="00716423"/>
    <w:rsid w:val="00724D74"/>
    <w:rsid w:val="007257DE"/>
    <w:rsid w:val="0072666D"/>
    <w:rsid w:val="007407CB"/>
    <w:rsid w:val="00741FCF"/>
    <w:rsid w:val="0074365D"/>
    <w:rsid w:val="00746F78"/>
    <w:rsid w:val="00765D1A"/>
    <w:rsid w:val="00770F77"/>
    <w:rsid w:val="007747EA"/>
    <w:rsid w:val="00776872"/>
    <w:rsid w:val="00777274"/>
    <w:rsid w:val="007841F1"/>
    <w:rsid w:val="00786D56"/>
    <w:rsid w:val="007876F9"/>
    <w:rsid w:val="00787D0B"/>
    <w:rsid w:val="00792977"/>
    <w:rsid w:val="007A099D"/>
    <w:rsid w:val="007A3407"/>
    <w:rsid w:val="007A7EAB"/>
    <w:rsid w:val="007B762E"/>
    <w:rsid w:val="007B7804"/>
    <w:rsid w:val="007C13F9"/>
    <w:rsid w:val="007C61F0"/>
    <w:rsid w:val="007C72C8"/>
    <w:rsid w:val="007D5594"/>
    <w:rsid w:val="007D6589"/>
    <w:rsid w:val="007D7423"/>
    <w:rsid w:val="007E064C"/>
    <w:rsid w:val="007E4F24"/>
    <w:rsid w:val="007E6796"/>
    <w:rsid w:val="007F0AB7"/>
    <w:rsid w:val="007F15BA"/>
    <w:rsid w:val="007F2398"/>
    <w:rsid w:val="00800CAA"/>
    <w:rsid w:val="00800CDD"/>
    <w:rsid w:val="008115FD"/>
    <w:rsid w:val="008124CD"/>
    <w:rsid w:val="00813AD6"/>
    <w:rsid w:val="00822BC5"/>
    <w:rsid w:val="00836357"/>
    <w:rsid w:val="0083742C"/>
    <w:rsid w:val="00841563"/>
    <w:rsid w:val="00853DD4"/>
    <w:rsid w:val="00856333"/>
    <w:rsid w:val="00862351"/>
    <w:rsid w:val="00865E8A"/>
    <w:rsid w:val="00871503"/>
    <w:rsid w:val="0087190C"/>
    <w:rsid w:val="00872958"/>
    <w:rsid w:val="008737D7"/>
    <w:rsid w:val="00875258"/>
    <w:rsid w:val="00877D2F"/>
    <w:rsid w:val="0088361A"/>
    <w:rsid w:val="008842F0"/>
    <w:rsid w:val="0089047F"/>
    <w:rsid w:val="008963C1"/>
    <w:rsid w:val="008A4AD8"/>
    <w:rsid w:val="008A4D60"/>
    <w:rsid w:val="008C11CF"/>
    <w:rsid w:val="008C2472"/>
    <w:rsid w:val="008C339C"/>
    <w:rsid w:val="008C5703"/>
    <w:rsid w:val="008D215D"/>
    <w:rsid w:val="008D3049"/>
    <w:rsid w:val="008D4BBF"/>
    <w:rsid w:val="008E115E"/>
    <w:rsid w:val="008F2C84"/>
    <w:rsid w:val="00905EB4"/>
    <w:rsid w:val="00913994"/>
    <w:rsid w:val="00920B3E"/>
    <w:rsid w:val="00920B65"/>
    <w:rsid w:val="0092319C"/>
    <w:rsid w:val="00924F36"/>
    <w:rsid w:val="00935678"/>
    <w:rsid w:val="00945B13"/>
    <w:rsid w:val="0095549F"/>
    <w:rsid w:val="00962433"/>
    <w:rsid w:val="00983FA2"/>
    <w:rsid w:val="00991F80"/>
    <w:rsid w:val="00995B6E"/>
    <w:rsid w:val="009A08B7"/>
    <w:rsid w:val="009A6132"/>
    <w:rsid w:val="009B45D7"/>
    <w:rsid w:val="009D043C"/>
    <w:rsid w:val="009D0F20"/>
    <w:rsid w:val="009D1697"/>
    <w:rsid w:val="009D325A"/>
    <w:rsid w:val="009D3F42"/>
    <w:rsid w:val="009D5F8C"/>
    <w:rsid w:val="009E17AF"/>
    <w:rsid w:val="009E3EAC"/>
    <w:rsid w:val="009E7CE5"/>
    <w:rsid w:val="009E7F6B"/>
    <w:rsid w:val="009F1808"/>
    <w:rsid w:val="009F4E4C"/>
    <w:rsid w:val="00A004C0"/>
    <w:rsid w:val="00A008B5"/>
    <w:rsid w:val="00A1074F"/>
    <w:rsid w:val="00A14A88"/>
    <w:rsid w:val="00A14FE9"/>
    <w:rsid w:val="00A24305"/>
    <w:rsid w:val="00A24589"/>
    <w:rsid w:val="00A30548"/>
    <w:rsid w:val="00A30E8C"/>
    <w:rsid w:val="00A3200C"/>
    <w:rsid w:val="00A36462"/>
    <w:rsid w:val="00A37C02"/>
    <w:rsid w:val="00A45DEE"/>
    <w:rsid w:val="00A46278"/>
    <w:rsid w:val="00A4688F"/>
    <w:rsid w:val="00A51633"/>
    <w:rsid w:val="00A543B6"/>
    <w:rsid w:val="00A54FAA"/>
    <w:rsid w:val="00A55072"/>
    <w:rsid w:val="00A55190"/>
    <w:rsid w:val="00A55AEC"/>
    <w:rsid w:val="00A561CB"/>
    <w:rsid w:val="00A569E3"/>
    <w:rsid w:val="00A64C6C"/>
    <w:rsid w:val="00A65BAA"/>
    <w:rsid w:val="00A76A34"/>
    <w:rsid w:val="00A76B34"/>
    <w:rsid w:val="00A770EF"/>
    <w:rsid w:val="00A82EA7"/>
    <w:rsid w:val="00A9013D"/>
    <w:rsid w:val="00A9575A"/>
    <w:rsid w:val="00A95B63"/>
    <w:rsid w:val="00AC4757"/>
    <w:rsid w:val="00AD1F2F"/>
    <w:rsid w:val="00AD7FDA"/>
    <w:rsid w:val="00AE007B"/>
    <w:rsid w:val="00AE42E8"/>
    <w:rsid w:val="00AF49E1"/>
    <w:rsid w:val="00B001DF"/>
    <w:rsid w:val="00B02ED1"/>
    <w:rsid w:val="00B04D9F"/>
    <w:rsid w:val="00B26A5D"/>
    <w:rsid w:val="00B31E40"/>
    <w:rsid w:val="00B54047"/>
    <w:rsid w:val="00B55475"/>
    <w:rsid w:val="00B556F5"/>
    <w:rsid w:val="00B573AA"/>
    <w:rsid w:val="00B609B6"/>
    <w:rsid w:val="00B63BA2"/>
    <w:rsid w:val="00B73496"/>
    <w:rsid w:val="00B84453"/>
    <w:rsid w:val="00B84AE8"/>
    <w:rsid w:val="00B85E53"/>
    <w:rsid w:val="00B93254"/>
    <w:rsid w:val="00B94E8A"/>
    <w:rsid w:val="00BA10FF"/>
    <w:rsid w:val="00BA360D"/>
    <w:rsid w:val="00BA4DDB"/>
    <w:rsid w:val="00BA6D7B"/>
    <w:rsid w:val="00BB0489"/>
    <w:rsid w:val="00BC4BC7"/>
    <w:rsid w:val="00BC4E22"/>
    <w:rsid w:val="00BC7152"/>
    <w:rsid w:val="00BD1392"/>
    <w:rsid w:val="00BD19A7"/>
    <w:rsid w:val="00BD4247"/>
    <w:rsid w:val="00BD5ED1"/>
    <w:rsid w:val="00BE1306"/>
    <w:rsid w:val="00BE2B5D"/>
    <w:rsid w:val="00BE2E61"/>
    <w:rsid w:val="00BE40D1"/>
    <w:rsid w:val="00BF2EE0"/>
    <w:rsid w:val="00BF5607"/>
    <w:rsid w:val="00C170B7"/>
    <w:rsid w:val="00C1761A"/>
    <w:rsid w:val="00C21448"/>
    <w:rsid w:val="00C35D08"/>
    <w:rsid w:val="00C425CE"/>
    <w:rsid w:val="00C436A0"/>
    <w:rsid w:val="00C44FCB"/>
    <w:rsid w:val="00C458BE"/>
    <w:rsid w:val="00C51368"/>
    <w:rsid w:val="00C563B1"/>
    <w:rsid w:val="00C57296"/>
    <w:rsid w:val="00C61DE6"/>
    <w:rsid w:val="00C63A1F"/>
    <w:rsid w:val="00C72333"/>
    <w:rsid w:val="00C779CF"/>
    <w:rsid w:val="00C77A38"/>
    <w:rsid w:val="00C817F7"/>
    <w:rsid w:val="00C842C7"/>
    <w:rsid w:val="00C84AD7"/>
    <w:rsid w:val="00C85903"/>
    <w:rsid w:val="00C930E1"/>
    <w:rsid w:val="00CA0252"/>
    <w:rsid w:val="00CA0287"/>
    <w:rsid w:val="00CB16B9"/>
    <w:rsid w:val="00CB6A84"/>
    <w:rsid w:val="00CC0260"/>
    <w:rsid w:val="00CC4D1F"/>
    <w:rsid w:val="00CC4EDF"/>
    <w:rsid w:val="00CC5341"/>
    <w:rsid w:val="00CD1F1A"/>
    <w:rsid w:val="00CD3731"/>
    <w:rsid w:val="00CD518B"/>
    <w:rsid w:val="00CD5214"/>
    <w:rsid w:val="00CF3108"/>
    <w:rsid w:val="00CF3C8F"/>
    <w:rsid w:val="00D02228"/>
    <w:rsid w:val="00D0339A"/>
    <w:rsid w:val="00D03C1D"/>
    <w:rsid w:val="00D1768C"/>
    <w:rsid w:val="00D245B7"/>
    <w:rsid w:val="00D3460C"/>
    <w:rsid w:val="00D35EB7"/>
    <w:rsid w:val="00D36C9C"/>
    <w:rsid w:val="00D37987"/>
    <w:rsid w:val="00D42DB1"/>
    <w:rsid w:val="00D42FC0"/>
    <w:rsid w:val="00D44140"/>
    <w:rsid w:val="00D45879"/>
    <w:rsid w:val="00D4711A"/>
    <w:rsid w:val="00D475B3"/>
    <w:rsid w:val="00D5060F"/>
    <w:rsid w:val="00D53F57"/>
    <w:rsid w:val="00D5585D"/>
    <w:rsid w:val="00D57F25"/>
    <w:rsid w:val="00D62EF4"/>
    <w:rsid w:val="00D71AA0"/>
    <w:rsid w:val="00D72DC5"/>
    <w:rsid w:val="00D736E6"/>
    <w:rsid w:val="00D82344"/>
    <w:rsid w:val="00D9436B"/>
    <w:rsid w:val="00D944E3"/>
    <w:rsid w:val="00DA2213"/>
    <w:rsid w:val="00DA2949"/>
    <w:rsid w:val="00DA4A2B"/>
    <w:rsid w:val="00DA67E4"/>
    <w:rsid w:val="00DA727B"/>
    <w:rsid w:val="00DB2398"/>
    <w:rsid w:val="00DB2AB4"/>
    <w:rsid w:val="00DB7E50"/>
    <w:rsid w:val="00DC13E6"/>
    <w:rsid w:val="00DC1DFF"/>
    <w:rsid w:val="00DC2687"/>
    <w:rsid w:val="00DC4712"/>
    <w:rsid w:val="00DD6C5A"/>
    <w:rsid w:val="00DE00D8"/>
    <w:rsid w:val="00DE1022"/>
    <w:rsid w:val="00DE1073"/>
    <w:rsid w:val="00DE5256"/>
    <w:rsid w:val="00DE55F5"/>
    <w:rsid w:val="00DE6E76"/>
    <w:rsid w:val="00DE775F"/>
    <w:rsid w:val="00DF2C5B"/>
    <w:rsid w:val="00DF42D9"/>
    <w:rsid w:val="00E0052D"/>
    <w:rsid w:val="00E0578C"/>
    <w:rsid w:val="00E12002"/>
    <w:rsid w:val="00E1739B"/>
    <w:rsid w:val="00E20DFA"/>
    <w:rsid w:val="00E2782A"/>
    <w:rsid w:val="00E27FC8"/>
    <w:rsid w:val="00E300CB"/>
    <w:rsid w:val="00E3020C"/>
    <w:rsid w:val="00E32826"/>
    <w:rsid w:val="00E328B6"/>
    <w:rsid w:val="00E41AE2"/>
    <w:rsid w:val="00E5198A"/>
    <w:rsid w:val="00E62D45"/>
    <w:rsid w:val="00E65B7E"/>
    <w:rsid w:val="00E66B52"/>
    <w:rsid w:val="00E7019D"/>
    <w:rsid w:val="00E7398A"/>
    <w:rsid w:val="00E75B24"/>
    <w:rsid w:val="00E902A4"/>
    <w:rsid w:val="00E915AF"/>
    <w:rsid w:val="00E93804"/>
    <w:rsid w:val="00E97EB1"/>
    <w:rsid w:val="00EA04F6"/>
    <w:rsid w:val="00EA09C5"/>
    <w:rsid w:val="00EA5DCF"/>
    <w:rsid w:val="00EA64BD"/>
    <w:rsid w:val="00EB139A"/>
    <w:rsid w:val="00EB1F05"/>
    <w:rsid w:val="00EB21D3"/>
    <w:rsid w:val="00EB38DB"/>
    <w:rsid w:val="00EB7895"/>
    <w:rsid w:val="00ED2C7F"/>
    <w:rsid w:val="00EE1A5D"/>
    <w:rsid w:val="00EE23DA"/>
    <w:rsid w:val="00EE52C8"/>
    <w:rsid w:val="00EE5FDC"/>
    <w:rsid w:val="00EF2E32"/>
    <w:rsid w:val="00EF32E4"/>
    <w:rsid w:val="00EF4DBA"/>
    <w:rsid w:val="00F10044"/>
    <w:rsid w:val="00F10DD0"/>
    <w:rsid w:val="00F128A1"/>
    <w:rsid w:val="00F13C5C"/>
    <w:rsid w:val="00F20ECD"/>
    <w:rsid w:val="00F21492"/>
    <w:rsid w:val="00F55B3C"/>
    <w:rsid w:val="00F60C5D"/>
    <w:rsid w:val="00F636D0"/>
    <w:rsid w:val="00F64211"/>
    <w:rsid w:val="00F64C6E"/>
    <w:rsid w:val="00F717FB"/>
    <w:rsid w:val="00F77F30"/>
    <w:rsid w:val="00F81E26"/>
    <w:rsid w:val="00F90394"/>
    <w:rsid w:val="00F91BAA"/>
    <w:rsid w:val="00F941EE"/>
    <w:rsid w:val="00FA26C6"/>
    <w:rsid w:val="00FB1A4B"/>
    <w:rsid w:val="00FB51AD"/>
    <w:rsid w:val="00FC073C"/>
    <w:rsid w:val="00FC18F2"/>
    <w:rsid w:val="00FE2C97"/>
    <w:rsid w:val="00FE39F2"/>
    <w:rsid w:val="00FE5119"/>
    <w:rsid w:val="00FE5452"/>
    <w:rsid w:val="00FF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1B"/>
  </w:style>
  <w:style w:type="paragraph" w:styleId="1">
    <w:name w:val="heading 1"/>
    <w:basedOn w:val="a"/>
    <w:link w:val="10"/>
    <w:uiPriority w:val="9"/>
    <w:qFormat/>
    <w:rsid w:val="00417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994"/>
    <w:pPr>
      <w:shd w:val="clear" w:color="auto" w:fill="FFFFFF"/>
      <w:spacing w:after="180" w:line="360" w:lineRule="auto"/>
    </w:pPr>
    <w:rPr>
      <w:rFonts w:ascii="Times New Roman" w:eastAsia="Times New Roman" w:hAnsi="Times New Roman" w:cs="Times New Roman"/>
      <w:color w:val="333333"/>
      <w:sz w:val="28"/>
      <w:szCs w:val="28"/>
    </w:rPr>
  </w:style>
  <w:style w:type="paragraph" w:styleId="a4">
    <w:name w:val="Title"/>
    <w:basedOn w:val="a"/>
    <w:link w:val="a5"/>
    <w:qFormat/>
    <w:rsid w:val="0091399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913994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</w:rPr>
  </w:style>
  <w:style w:type="table" w:styleId="a6">
    <w:name w:val="Table Grid"/>
    <w:basedOn w:val="a1"/>
    <w:rsid w:val="00DF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F2C5B"/>
  </w:style>
  <w:style w:type="character" w:customStyle="1" w:styleId="apple-style-span">
    <w:name w:val="apple-style-span"/>
    <w:basedOn w:val="a0"/>
    <w:rsid w:val="00DF2C5B"/>
  </w:style>
  <w:style w:type="character" w:customStyle="1" w:styleId="hl">
    <w:name w:val="hl"/>
    <w:basedOn w:val="a0"/>
    <w:rsid w:val="00DF2C5B"/>
  </w:style>
  <w:style w:type="paragraph" w:styleId="a7">
    <w:name w:val="List Paragraph"/>
    <w:basedOn w:val="a"/>
    <w:uiPriority w:val="34"/>
    <w:qFormat/>
    <w:rsid w:val="00A543B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C6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61F0"/>
  </w:style>
  <w:style w:type="paragraph" w:styleId="aa">
    <w:name w:val="footer"/>
    <w:basedOn w:val="a"/>
    <w:link w:val="ab"/>
    <w:uiPriority w:val="99"/>
    <w:unhideWhenUsed/>
    <w:rsid w:val="007C6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61F0"/>
  </w:style>
  <w:style w:type="paragraph" w:styleId="ac">
    <w:name w:val="Balloon Text"/>
    <w:basedOn w:val="a"/>
    <w:link w:val="ad"/>
    <w:uiPriority w:val="99"/>
    <w:semiHidden/>
    <w:unhideWhenUsed/>
    <w:rsid w:val="0006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6B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731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C7900-F35B-40B2-B245-DEF0258D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5011</Words>
  <Characters>28566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113</cp:lastModifiedBy>
  <cp:revision>5</cp:revision>
  <cp:lastPrinted>2014-04-27T16:00:00Z</cp:lastPrinted>
  <dcterms:created xsi:type="dcterms:W3CDTF">2017-11-27T08:00:00Z</dcterms:created>
  <dcterms:modified xsi:type="dcterms:W3CDTF">2017-11-29T06:22:00Z</dcterms:modified>
</cp:coreProperties>
</file>