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95" w:rsidRDefault="009E3B95" w:rsidP="00B01F3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63636"/>
        </w:rPr>
      </w:pPr>
      <w:r w:rsidRPr="00634A99">
        <w:rPr>
          <w:b/>
          <w:color w:val="363636"/>
        </w:rPr>
        <w:t>Экологическое воспитание младших школьников</w:t>
      </w:r>
    </w:p>
    <w:p w:rsidR="00691288" w:rsidRPr="00634A99" w:rsidRDefault="00691288" w:rsidP="00B01F3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63636"/>
        </w:rPr>
      </w:pPr>
    </w:p>
    <w:p w:rsidR="00634A99" w:rsidRPr="00634A99" w:rsidRDefault="00634A99" w:rsidP="00B01F3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proofErr w:type="spellStart"/>
      <w:r>
        <w:t>Хайруллина</w:t>
      </w:r>
      <w:proofErr w:type="spellEnd"/>
      <w:r>
        <w:t xml:space="preserve"> </w:t>
      </w:r>
      <w:proofErr w:type="spellStart"/>
      <w:r>
        <w:t>Р</w:t>
      </w:r>
      <w:r w:rsidRPr="00634A99">
        <w:t>амиля</w:t>
      </w:r>
      <w:proofErr w:type="spellEnd"/>
      <w:r w:rsidRPr="00634A99">
        <w:t xml:space="preserve"> </w:t>
      </w:r>
      <w:proofErr w:type="spellStart"/>
      <w:r w:rsidRPr="00634A99">
        <w:t>Мухамаде</w:t>
      </w:r>
      <w:r>
        <w:t>евна</w:t>
      </w:r>
      <w:proofErr w:type="spellEnd"/>
      <w:r>
        <w:t>, учитель начальных классов,</w:t>
      </w:r>
      <w:r w:rsidRPr="00634A99">
        <w:t xml:space="preserve"> МАОУ СОШ №</w:t>
      </w:r>
      <w:proofErr w:type="gramStart"/>
      <w:r w:rsidRPr="00634A99">
        <w:t>1</w:t>
      </w:r>
      <w:proofErr w:type="gramEnd"/>
      <w:r w:rsidRPr="00634A99">
        <w:t xml:space="preserve"> ЗАТО Межгорье Республики Башкортостан, </w:t>
      </w:r>
      <w:proofErr w:type="spellStart"/>
      <w:r w:rsidRPr="00634A99">
        <w:t>e-mail</w:t>
      </w:r>
      <w:proofErr w:type="spellEnd"/>
      <w:r w:rsidRPr="00634A99">
        <w:t xml:space="preserve">: </w:t>
      </w:r>
      <w:proofErr w:type="spellStart"/>
      <w:r w:rsidRPr="00634A99">
        <w:rPr>
          <w:lang w:val="en-US"/>
        </w:rPr>
        <w:t>hairullina</w:t>
      </w:r>
      <w:proofErr w:type="spellEnd"/>
      <w:r w:rsidRPr="00634A99">
        <w:t>.</w:t>
      </w:r>
      <w:proofErr w:type="spellStart"/>
      <w:r w:rsidRPr="00634A99">
        <w:rPr>
          <w:lang w:val="en-US"/>
        </w:rPr>
        <w:t>ramilia</w:t>
      </w:r>
      <w:proofErr w:type="spellEnd"/>
      <w:r w:rsidRPr="00634A99">
        <w:t>@</w:t>
      </w:r>
      <w:proofErr w:type="spellStart"/>
      <w:r w:rsidRPr="00634A99">
        <w:rPr>
          <w:lang w:val="en-US"/>
        </w:rPr>
        <w:t>yandex</w:t>
      </w:r>
      <w:proofErr w:type="spellEnd"/>
      <w:r w:rsidRPr="00634A99">
        <w:t>.</w:t>
      </w:r>
      <w:proofErr w:type="spellStart"/>
      <w:r w:rsidRPr="00634A99">
        <w:rPr>
          <w:lang w:val="en-US"/>
        </w:rPr>
        <w:t>ru</w:t>
      </w:r>
      <w:proofErr w:type="spellEnd"/>
    </w:p>
    <w:p w:rsidR="009E3B95" w:rsidRPr="00865FCF" w:rsidRDefault="009E3B95" w:rsidP="00B01F3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color w:val="363636"/>
        </w:rPr>
      </w:pPr>
    </w:p>
    <w:p w:rsidR="009E3B95" w:rsidRPr="00865FCF" w:rsidRDefault="009E3B95" w:rsidP="00B01F32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5FCF">
        <w:rPr>
          <w:rFonts w:ascii="Times New Roman" w:hAnsi="Times New Roman" w:cs="Times New Roman"/>
          <w:b/>
          <w:i/>
          <w:sz w:val="24"/>
          <w:szCs w:val="24"/>
        </w:rPr>
        <w:t>«Берегите эти земли, эти воды,</w:t>
      </w:r>
    </w:p>
    <w:p w:rsidR="009E3B95" w:rsidRPr="00865FCF" w:rsidRDefault="009E3B95" w:rsidP="00B01F32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5FCF">
        <w:rPr>
          <w:rFonts w:ascii="Times New Roman" w:hAnsi="Times New Roman" w:cs="Times New Roman"/>
          <w:b/>
          <w:i/>
          <w:sz w:val="24"/>
          <w:szCs w:val="24"/>
        </w:rPr>
        <w:t>Даже малую былиночку любя.</w:t>
      </w:r>
    </w:p>
    <w:p w:rsidR="009E3B95" w:rsidRPr="00865FCF" w:rsidRDefault="009E3B95" w:rsidP="00B01F32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5FCF">
        <w:rPr>
          <w:rFonts w:ascii="Times New Roman" w:hAnsi="Times New Roman" w:cs="Times New Roman"/>
          <w:b/>
          <w:i/>
          <w:sz w:val="24"/>
          <w:szCs w:val="24"/>
        </w:rPr>
        <w:t>Берегите всех зверей внутри  природы,</w:t>
      </w:r>
    </w:p>
    <w:p w:rsidR="009E3B95" w:rsidRPr="00865FCF" w:rsidRDefault="009E3B95" w:rsidP="00B01F32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FCF">
        <w:rPr>
          <w:rFonts w:ascii="Times New Roman" w:hAnsi="Times New Roman" w:cs="Times New Roman"/>
          <w:b/>
          <w:i/>
          <w:sz w:val="24"/>
          <w:szCs w:val="24"/>
        </w:rPr>
        <w:t>Убивайте лишь зверей  внутри себя!»</w:t>
      </w:r>
    </w:p>
    <w:p w:rsidR="009E3B95" w:rsidRPr="00865FCF" w:rsidRDefault="009E3B95" w:rsidP="00B01F32">
      <w:pPr>
        <w:pStyle w:val="a3"/>
        <w:shd w:val="clear" w:color="auto" w:fill="FFFFFF"/>
        <w:spacing w:before="0" w:beforeAutospacing="0" w:after="0" w:afterAutospacing="0"/>
        <w:ind w:left="4956"/>
        <w:contextualSpacing/>
        <w:jc w:val="both"/>
        <w:rPr>
          <w:b/>
          <w:color w:val="363636"/>
        </w:rPr>
      </w:pPr>
      <w:r w:rsidRPr="00865FCF">
        <w:rPr>
          <w:b/>
        </w:rPr>
        <w:t xml:space="preserve">  </w:t>
      </w:r>
      <w:r w:rsidR="00B01F32">
        <w:rPr>
          <w:b/>
        </w:rPr>
        <w:t xml:space="preserve">                                         </w:t>
      </w:r>
      <w:r w:rsidRPr="00865FCF">
        <w:rPr>
          <w:b/>
        </w:rPr>
        <w:t>Е. Евтушенко</w:t>
      </w:r>
    </w:p>
    <w:p w:rsidR="009E3B95" w:rsidRPr="00634A99" w:rsidRDefault="009E3B95" w:rsidP="00B01F32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  <w:r w:rsidRPr="00634A99">
        <w:t>Мы вступили в эпоху новых взаимоотношений с окружающей средой. «Эпоху, когда людям, для того, чтобы выжить, приходится начинать думать по-иному, чем до сих пор»</w:t>
      </w:r>
      <w:r w:rsidR="00865FCF" w:rsidRPr="00634A99">
        <w:t xml:space="preserve"> </w:t>
      </w:r>
      <w:r w:rsidRPr="00634A99">
        <w:t>(Н.Н.Моисеев)</w:t>
      </w:r>
      <w:r w:rsidR="00EB36DD" w:rsidRPr="00634A99">
        <w:t>.</w:t>
      </w:r>
    </w:p>
    <w:p w:rsidR="009E3B95" w:rsidRPr="00634A99" w:rsidRDefault="009E3B95" w:rsidP="00B01F3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634A99">
        <w:t>Любовь к природе – великое чувство. Оно помогает человеку стать великодушнее, справедливее, ответственнее. Любить и беречь природу может лишь тот, кто ее знает, изучает, понимает.</w:t>
      </w:r>
    </w:p>
    <w:p w:rsidR="009E3B95" w:rsidRPr="00634A99" w:rsidRDefault="009E3B95" w:rsidP="00B01F32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</w:pPr>
      <w:r w:rsidRPr="00634A99">
        <w:t>Василий  Александрович Сухомлинский по этому поводу сказал: «Кто был глух к природе с детства, кто в детские годы не подобрал выпавшего из гнезда птенца, не открыл для себя красоты первой весенней травы, к тому потом с трудом достучится чувство прекрасного, чувство поэзии, а, может быть, и простая человечность».</w:t>
      </w:r>
    </w:p>
    <w:p w:rsidR="009E3B95" w:rsidRPr="00634A99" w:rsidRDefault="009E3B95" w:rsidP="00B01F32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  <w:r w:rsidRPr="00634A99">
        <w:t>Детям свойственна доброта и любознательность, но не хватает опыта и знаний, поэтому начальная школа занимает особое место в системе непрерывного экологического образования, где целенаправленно закладываются начала экологической культуры детей.</w:t>
      </w:r>
    </w:p>
    <w:p w:rsidR="009E3B95" w:rsidRPr="00634A99" w:rsidRDefault="009E3B95" w:rsidP="00B01F32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A99">
        <w:rPr>
          <w:rFonts w:ascii="Times New Roman" w:hAnsi="Times New Roman" w:cs="Times New Roman"/>
          <w:sz w:val="24"/>
          <w:szCs w:val="24"/>
        </w:rPr>
        <w:t>Много лет  работая по экологическому воспитанию детей младшего школьного возраста, я сделала вывод, что работа с родителями по экологическому воспитанию является одной из составных частей экологического образования. Только опираясь на семью, только совместными усилиями учитель может решить главную задачу – воспитание человека с большой буквы, человека экологически грамотного, человека, который будет жить в 21 веке. А так же я считаю, что эффективность экологического  воспитания младших школьников зависит от создания правильного использования той среды, той местности,  в которой они живут. Мы живём на территории заповедника.</w:t>
      </w:r>
    </w:p>
    <w:p w:rsidR="009E3B95" w:rsidRPr="00634A99" w:rsidRDefault="009E3B95" w:rsidP="00B01F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A99">
        <w:rPr>
          <w:rFonts w:ascii="Times New Roman" w:hAnsi="Times New Roman" w:cs="Times New Roman"/>
          <w:sz w:val="24"/>
          <w:szCs w:val="24"/>
        </w:rPr>
        <w:t>Этот го</w:t>
      </w:r>
      <w:r w:rsidR="00865FCF" w:rsidRPr="00634A99">
        <w:rPr>
          <w:rFonts w:ascii="Times New Roman" w:hAnsi="Times New Roman" w:cs="Times New Roman"/>
          <w:sz w:val="24"/>
          <w:szCs w:val="24"/>
        </w:rPr>
        <w:t>д  - год экологии</w:t>
      </w:r>
      <w:r w:rsidRPr="00634A99">
        <w:rPr>
          <w:rFonts w:ascii="Times New Roman" w:hAnsi="Times New Roman" w:cs="Times New Roman"/>
          <w:sz w:val="24"/>
          <w:szCs w:val="24"/>
        </w:rPr>
        <w:t xml:space="preserve">  -  стал для нас  подведением итогов проведённых мероприятий по экологии.  Работу учащиеся представили  в форме проекта на тему «Удивительный природный объект нашего края – Южно – Уральский природный заповедник».</w:t>
      </w:r>
      <w:r w:rsidR="00B01F32" w:rsidRPr="00634A99">
        <w:rPr>
          <w:rFonts w:ascii="Times New Roman" w:hAnsi="Times New Roman" w:cs="Times New Roman"/>
          <w:sz w:val="24"/>
          <w:szCs w:val="24"/>
        </w:rPr>
        <w:t xml:space="preserve"> </w:t>
      </w:r>
      <w:r w:rsidRPr="00634A99">
        <w:rPr>
          <w:rFonts w:ascii="Times New Roman" w:hAnsi="Times New Roman" w:cs="Times New Roman"/>
          <w:sz w:val="24"/>
          <w:szCs w:val="24"/>
        </w:rPr>
        <w:t>Очень интересно они обобщили совместную работу с родителями.</w:t>
      </w:r>
    </w:p>
    <w:p w:rsidR="009E3B95" w:rsidRPr="00634A99" w:rsidRDefault="009E3B95" w:rsidP="00B01F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A99">
        <w:rPr>
          <w:rFonts w:ascii="Times New Roman" w:hAnsi="Times New Roman" w:cs="Times New Roman"/>
          <w:sz w:val="24"/>
          <w:szCs w:val="24"/>
        </w:rPr>
        <w:t xml:space="preserve">Южно-Уральский государственный природный заповедник является одним из уникальных, первозданных уголков природы. 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A99">
        <w:rPr>
          <w:rFonts w:ascii="Times New Roman" w:hAnsi="Times New Roman" w:cs="Times New Roman"/>
          <w:sz w:val="24"/>
          <w:szCs w:val="24"/>
        </w:rPr>
        <w:t xml:space="preserve">В чём уникальны особенности Южно-Уральского заповедника?  Чтобы ответить на этот вопрос, мы организовали встречу со старшим госинспектором </w:t>
      </w:r>
      <w:proofErr w:type="spellStart"/>
      <w:r w:rsidRPr="00634A99">
        <w:rPr>
          <w:rFonts w:ascii="Times New Roman" w:hAnsi="Times New Roman" w:cs="Times New Roman"/>
          <w:sz w:val="24"/>
          <w:szCs w:val="24"/>
        </w:rPr>
        <w:t>Лапыштинского</w:t>
      </w:r>
      <w:proofErr w:type="spellEnd"/>
      <w:r w:rsidRPr="00634A99">
        <w:rPr>
          <w:rFonts w:ascii="Times New Roman" w:hAnsi="Times New Roman" w:cs="Times New Roman"/>
          <w:sz w:val="24"/>
          <w:szCs w:val="24"/>
        </w:rPr>
        <w:t xml:space="preserve"> участкового лесничества  </w:t>
      </w:r>
      <w:proofErr w:type="spellStart"/>
      <w:r w:rsidRPr="00634A99">
        <w:rPr>
          <w:rFonts w:ascii="Times New Roman" w:hAnsi="Times New Roman" w:cs="Times New Roman"/>
          <w:sz w:val="24"/>
          <w:szCs w:val="24"/>
        </w:rPr>
        <w:t>Музафаровым</w:t>
      </w:r>
      <w:proofErr w:type="spellEnd"/>
      <w:r w:rsidR="00865FCF" w:rsidRPr="00634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A99">
        <w:rPr>
          <w:rFonts w:ascii="Times New Roman" w:hAnsi="Times New Roman" w:cs="Times New Roman"/>
          <w:sz w:val="24"/>
          <w:szCs w:val="24"/>
        </w:rPr>
        <w:t>Зарифом</w:t>
      </w:r>
      <w:proofErr w:type="spellEnd"/>
      <w:r w:rsidR="00865FCF" w:rsidRPr="00634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A99">
        <w:rPr>
          <w:rFonts w:ascii="Times New Roman" w:hAnsi="Times New Roman" w:cs="Times New Roman"/>
          <w:sz w:val="24"/>
          <w:szCs w:val="24"/>
        </w:rPr>
        <w:t>Шарифулловичем</w:t>
      </w:r>
      <w:proofErr w:type="spellEnd"/>
      <w:r w:rsidRPr="00634A99">
        <w:rPr>
          <w:rFonts w:ascii="Times New Roman" w:hAnsi="Times New Roman" w:cs="Times New Roman"/>
          <w:sz w:val="24"/>
          <w:szCs w:val="24"/>
        </w:rPr>
        <w:t>,  посетили школьную биб</w:t>
      </w:r>
      <w:r w:rsidRPr="00865FCF">
        <w:rPr>
          <w:rFonts w:ascii="Times New Roman" w:hAnsi="Times New Roman" w:cs="Times New Roman"/>
          <w:sz w:val="24"/>
          <w:szCs w:val="24"/>
        </w:rPr>
        <w:t>лиотеку, посмотрели книги по этой теме, обраща</w:t>
      </w:r>
      <w:r w:rsidR="00B0088F" w:rsidRPr="00865FCF">
        <w:rPr>
          <w:rFonts w:ascii="Times New Roman" w:hAnsi="Times New Roman" w:cs="Times New Roman"/>
          <w:sz w:val="24"/>
          <w:szCs w:val="24"/>
        </w:rPr>
        <w:t>лись к своим родителям</w:t>
      </w:r>
      <w:r w:rsidRPr="00865FCF">
        <w:rPr>
          <w:rFonts w:ascii="Times New Roman" w:hAnsi="Times New Roman" w:cs="Times New Roman"/>
          <w:sz w:val="24"/>
          <w:szCs w:val="24"/>
        </w:rPr>
        <w:t>, искали материал в компьютерной сети Интернет, воспользовались наблюдениями за природой. Мы узнали, что заповедник раздел</w:t>
      </w:r>
      <w:r w:rsidR="00B0088F" w:rsidRPr="00865FCF">
        <w:rPr>
          <w:rFonts w:ascii="Times New Roman" w:hAnsi="Times New Roman" w:cs="Times New Roman"/>
          <w:sz w:val="24"/>
          <w:szCs w:val="24"/>
        </w:rPr>
        <w:t xml:space="preserve">ен на 7 лесничеств </w:t>
      </w:r>
      <w:proofErr w:type="gramStart"/>
      <w:r w:rsidR="00B0088F" w:rsidRPr="00865FC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0088F" w:rsidRPr="00865FC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B0088F" w:rsidRPr="00865FCF">
        <w:rPr>
          <w:rFonts w:ascii="Times New Roman" w:hAnsi="Times New Roman" w:cs="Times New Roman"/>
          <w:sz w:val="24"/>
          <w:szCs w:val="24"/>
        </w:rPr>
        <w:t>маштинское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(д. Реветь),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Бердагуловское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(д.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Бердагулово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Лапыштинское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Машакское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(г. Межгорье),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Нурское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(д.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Отнурок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Юрюзанское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В.Арша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Тюльменское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(с. В.Катав), а живём мы на территории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Лапыштинского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лесничества.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>Так же мы посетили музей Природы в центральной усадь</w:t>
      </w:r>
      <w:r w:rsidR="00B0088F" w:rsidRPr="00865FCF">
        <w:rPr>
          <w:rFonts w:ascii="Times New Roman" w:hAnsi="Times New Roman" w:cs="Times New Roman"/>
          <w:sz w:val="24"/>
          <w:szCs w:val="24"/>
        </w:rPr>
        <w:t>бе Южно-Уральского заповедника</w:t>
      </w:r>
      <w:r w:rsidRPr="00865FCF">
        <w:rPr>
          <w:rFonts w:ascii="Times New Roman" w:hAnsi="Times New Roman" w:cs="Times New Roman"/>
          <w:sz w:val="24"/>
          <w:szCs w:val="24"/>
        </w:rPr>
        <w:t>.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>Музей состоит из нескольких отделов: «Фауна», «Флора», «Насекомые», «Минералы». Мы с интересом посмотрели чучела волка, косули, норки, лисы, барсука, диких уток, лося и других животных.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 xml:space="preserve"> В визит – </w:t>
      </w:r>
      <w:proofErr w:type="gramStart"/>
      <w:r w:rsidRPr="00865FCF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865FCF">
        <w:rPr>
          <w:rFonts w:ascii="Times New Roman" w:hAnsi="Times New Roman" w:cs="Times New Roman"/>
          <w:sz w:val="24"/>
          <w:szCs w:val="24"/>
        </w:rPr>
        <w:t xml:space="preserve"> помещена выставка детских поделок из природного материала, сувениров, фотографий. Со всех школ Белорецкого, Архангельского,  Учалинского,  </w:t>
      </w:r>
      <w:proofErr w:type="gramStart"/>
      <w:r w:rsidRPr="00865FCF">
        <w:rPr>
          <w:rFonts w:ascii="Times New Roman" w:hAnsi="Times New Roman" w:cs="Times New Roman"/>
          <w:sz w:val="24"/>
          <w:szCs w:val="24"/>
        </w:rPr>
        <w:t>Катав</w:t>
      </w:r>
      <w:proofErr w:type="gramEnd"/>
      <w:r w:rsidRPr="00865FCF">
        <w:rPr>
          <w:rFonts w:ascii="Times New Roman" w:hAnsi="Times New Roman" w:cs="Times New Roman"/>
          <w:sz w:val="24"/>
          <w:szCs w:val="24"/>
        </w:rPr>
        <w:t xml:space="preserve"> - Ивановского районов на конкурсы, объявленные Южно-Уральским заповедником и Центром охраны дикой </w:t>
      </w:r>
      <w:r w:rsidRPr="00865FCF">
        <w:rPr>
          <w:rFonts w:ascii="Times New Roman" w:hAnsi="Times New Roman" w:cs="Times New Roman"/>
          <w:sz w:val="24"/>
          <w:szCs w:val="24"/>
        </w:rPr>
        <w:lastRenderedPageBreak/>
        <w:t>природы поступает большое количество творческих работ школьников. Работники музея подарили нам сувениры, к</w:t>
      </w:r>
      <w:r w:rsidR="00B0088F" w:rsidRPr="00865FCF">
        <w:rPr>
          <w:rFonts w:ascii="Times New Roman" w:hAnsi="Times New Roman" w:cs="Times New Roman"/>
          <w:sz w:val="24"/>
          <w:szCs w:val="24"/>
        </w:rPr>
        <w:t xml:space="preserve">нигу, изданную отделом </w:t>
      </w:r>
      <w:proofErr w:type="gramStart"/>
      <w:r w:rsidR="00B0088F" w:rsidRPr="00865FCF">
        <w:rPr>
          <w:rFonts w:ascii="Times New Roman" w:hAnsi="Times New Roman" w:cs="Times New Roman"/>
          <w:sz w:val="24"/>
          <w:szCs w:val="24"/>
        </w:rPr>
        <w:t>эколого-</w:t>
      </w:r>
      <w:r w:rsidRPr="00865FCF">
        <w:rPr>
          <w:rFonts w:ascii="Times New Roman" w:hAnsi="Times New Roman" w:cs="Times New Roman"/>
          <w:sz w:val="24"/>
          <w:szCs w:val="24"/>
        </w:rPr>
        <w:t xml:space="preserve"> просветительской</w:t>
      </w:r>
      <w:proofErr w:type="gramEnd"/>
      <w:r w:rsidRPr="00865FCF">
        <w:rPr>
          <w:rFonts w:ascii="Times New Roman" w:hAnsi="Times New Roman" w:cs="Times New Roman"/>
          <w:sz w:val="24"/>
          <w:szCs w:val="24"/>
        </w:rPr>
        <w:t xml:space="preserve"> деятельности Южно-Уральского заповедника. Там же выпускается газета «Реветь».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 xml:space="preserve"> При встрече со старшим госинспектором </w:t>
      </w:r>
      <w:proofErr w:type="spellStart"/>
      <w:r w:rsidRPr="00865FCF">
        <w:rPr>
          <w:rFonts w:ascii="Times New Roman" w:hAnsi="Times New Roman" w:cs="Times New Roman"/>
          <w:sz w:val="24"/>
          <w:szCs w:val="24"/>
        </w:rPr>
        <w:t>Лапыштинского</w:t>
      </w:r>
      <w:proofErr w:type="spellEnd"/>
      <w:r w:rsidRPr="00865FCF">
        <w:rPr>
          <w:rFonts w:ascii="Times New Roman" w:hAnsi="Times New Roman" w:cs="Times New Roman"/>
          <w:sz w:val="24"/>
          <w:szCs w:val="24"/>
        </w:rPr>
        <w:t xml:space="preserve"> участкового лесничества,  мы постарались больше узнать об этом уникальном заповеднике, о его достоинствах и проблемах. 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 xml:space="preserve"> На вопросы: «</w:t>
      </w:r>
      <w:r w:rsidR="00EB36DD"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>В чем уникальны</w:t>
      </w:r>
      <w:r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особенности Южно-Уральского заповедника? Как вы относитесь к развитию экологического туризма в нашей республике? Какое значение вы придаёте экологическому воспитанию молодежи?», дети получили интересные ответы. Они узнали, чтоособенностью Южно-Уральского заповедника является то, что, он расположен в уникальном по разнообразию флоры и фауны месте и представляет собой как бы аккумулятор чистейшей горной воды. В высокогорьях нашего края берут начало множество рек. Это Большой и Малый Инзер, Юрюзань, </w:t>
      </w:r>
      <w:proofErr w:type="spellStart"/>
      <w:r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>Тюльма</w:t>
      </w:r>
      <w:proofErr w:type="spellEnd"/>
      <w:r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многие другие. Поражают своим величием горные массивы. Площадь заповедника 252,8 тыс. га.  В будущем планируется увеличить территорию заповедника на 30 тысяч гектаров. Также требуется организовать охранные зоны по периметру заповедника. Главное, чтобы туристические маршруты пролегали не в заповедниках, а на буферных территориях – в охранных зонах. Многие поколения воспитывались на таком заблуждении, что надо брать от природы всё. Главная наша задача – сформировать другой тип мышления, научить молодёжь бережному и рациональному отношению к природе. Здесь можно воспитывать красотой природы!</w:t>
      </w:r>
    </w:p>
    <w:p w:rsidR="009E3B95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>Южно-Уральский заповедник занимается экологическим образо</w:t>
      </w:r>
      <w:r w:rsidRPr="00865FCF">
        <w:rPr>
          <w:rFonts w:ascii="Times New Roman" w:hAnsi="Times New Roman" w:cs="Times New Roman"/>
          <w:sz w:val="24"/>
          <w:szCs w:val="24"/>
        </w:rPr>
        <w:softHyphen/>
        <w:t xml:space="preserve">ванием, организацией акций ежегодного праздника «Марш парков», экологических слетов «Друзья заповедных островов» и  «День Земли».  </w:t>
      </w:r>
      <w:proofErr w:type="gramStart"/>
      <w:r w:rsidRPr="00865FCF">
        <w:rPr>
          <w:rFonts w:ascii="Times New Roman" w:hAnsi="Times New Roman" w:cs="Times New Roman"/>
          <w:sz w:val="24"/>
          <w:szCs w:val="24"/>
        </w:rPr>
        <w:t>В этот день жители заповедника сажают деревья, очищают водоёмы, реки, родники и ручьи, убирают населённые пункты, улицы от бытового мусора, а также среди школьников и населения проводятся конкурсы на лучшие сочинения и стихотворения о природе, оригинальное фото, поделки из природного материала, рисунки на экологические темы.</w:t>
      </w:r>
      <w:proofErr w:type="gramEnd"/>
      <w:r w:rsidRPr="00865FCF">
        <w:rPr>
          <w:rFonts w:ascii="Times New Roman" w:hAnsi="Times New Roman" w:cs="Times New Roman"/>
          <w:sz w:val="24"/>
          <w:szCs w:val="24"/>
        </w:rPr>
        <w:t xml:space="preserve"> Мы тоже принимаем активное участие в этих мероприятиях. </w:t>
      </w:r>
      <w:r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Часто организуем экскурсии и походы вместе с родителями нашего класса на природу. Изучаем природу родного края, отдыхаем вместе,  не забываем о правилах поведения в природе. </w:t>
      </w:r>
    </w:p>
    <w:p w:rsidR="009E3B95" w:rsidRPr="00865FCF" w:rsidRDefault="009E3B95" w:rsidP="00B01F3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Оформили альбом «Мы – друзья заповедника», где рассказали о редких животных и растениях Южно-Уральского заповедника, поместили «Правила поведения в лесу», фотографии о себе – друзьях заповедника, защитили проект  на тему «Страницы Красной книги». </w:t>
      </w:r>
    </w:p>
    <w:p w:rsidR="00865FCF" w:rsidRDefault="00B01F32" w:rsidP="00B01F32">
      <w:pPr>
        <w:spacing w:line="240" w:lineRule="auto"/>
        <w:contextualSpacing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E3B95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>Таким образом, исследуя особенности</w:t>
      </w:r>
      <w:r w:rsidR="00865FCF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B95"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>Южно-Уральского заповедника</w:t>
      </w:r>
      <w:r w:rsidR="009E3B95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>,  ребята убедились в том, что</w:t>
      </w:r>
      <w:r w:rsidR="009E3B95" w:rsidRPr="00865FCF">
        <w:rPr>
          <w:rFonts w:ascii="Times New Roman" w:hAnsi="Times New Roman" w:cs="Times New Roman"/>
          <w:sz w:val="24"/>
          <w:szCs w:val="24"/>
        </w:rPr>
        <w:t xml:space="preserve"> проблема, ставшая перед человечеством, не будет решена, если не будет сохранена природа в ее естественном состоянии,  на специально выделенных участках с особым режимом охраны и использования.</w:t>
      </w:r>
      <w:r w:rsidR="00865FCF">
        <w:rPr>
          <w:rFonts w:ascii="Times New Roman" w:hAnsi="Times New Roman" w:cs="Times New Roman"/>
          <w:sz w:val="24"/>
          <w:szCs w:val="24"/>
        </w:rPr>
        <w:t xml:space="preserve"> </w:t>
      </w:r>
      <w:r w:rsidR="009E3B95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>Поездка в</w:t>
      </w:r>
      <w:r w:rsidR="009E3B95" w:rsidRPr="00865FCF">
        <w:rPr>
          <w:rFonts w:ascii="Times New Roman" w:hAnsi="Times New Roman" w:cs="Times New Roman"/>
          <w:sz w:val="24"/>
          <w:szCs w:val="24"/>
        </w:rPr>
        <w:t xml:space="preserve"> музей Природы в центральной усадьбе Южно-Уральского заповедника</w:t>
      </w:r>
      <w:r w:rsidR="009E3B95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>, живой диалог с научными сотрудниками, заставили их по-другому оценить важность сохранения этого живописного уголка природы.</w:t>
      </w:r>
    </w:p>
    <w:p w:rsidR="009E3B95" w:rsidRPr="00865FCF" w:rsidRDefault="00865FCF" w:rsidP="00B01F3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E3B95" w:rsidRPr="00865FCF">
        <w:rPr>
          <w:rStyle w:val="c3"/>
          <w:rFonts w:ascii="Times New Roman" w:hAnsi="Times New Roman" w:cs="Times New Roman"/>
          <w:color w:val="000000"/>
          <w:sz w:val="24"/>
          <w:szCs w:val="24"/>
        </w:rPr>
        <w:t>Богата, неповторима и по-своему прекрасна природа</w:t>
      </w:r>
      <w:r w:rsidR="009E3B95" w:rsidRPr="00865FCF">
        <w:rPr>
          <w:rFonts w:ascii="Times New Roman" w:hAnsi="Times New Roman" w:cs="Times New Roman"/>
          <w:color w:val="000000" w:themeColor="text1"/>
          <w:sz w:val="24"/>
          <w:szCs w:val="24"/>
        </w:rPr>
        <w:t>Южно-Уральскогозаповедника</w:t>
      </w:r>
      <w:r w:rsidR="009E3B95" w:rsidRPr="00865FC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Опутанные облаками горы, чистые порожистые реки, зеленые массивы лесов - вот пейзаж, окружающий жителей Межгорья. Необходимо сохранять характерное, </w:t>
      </w:r>
      <w:bookmarkStart w:id="0" w:name="_GoBack"/>
      <w:bookmarkEnd w:id="0"/>
      <w:r w:rsidR="009E3B95" w:rsidRPr="00865FCF">
        <w:rPr>
          <w:rStyle w:val="c3"/>
          <w:rFonts w:ascii="Times New Roman" w:hAnsi="Times New Roman" w:cs="Times New Roman"/>
          <w:color w:val="000000"/>
          <w:sz w:val="24"/>
          <w:szCs w:val="24"/>
        </w:rPr>
        <w:t>типичное, потому что именно оно отражает сущность, многогранность природы нашего края.</w:t>
      </w:r>
      <w:r w:rsidR="009E3B95" w:rsidRPr="00865FC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Уверена, что наши дети осознают важность сохранения окружающей среды и, может быть, в будущем кто-то из них захочет стать экологом, биологом, исследователем в данной области.</w:t>
      </w:r>
    </w:p>
    <w:p w:rsidR="001B3B3C" w:rsidRPr="00865FCF" w:rsidRDefault="009E3B95" w:rsidP="00B01F3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CF">
        <w:rPr>
          <w:rFonts w:ascii="Times New Roman" w:hAnsi="Times New Roman" w:cs="Times New Roman"/>
          <w:sz w:val="24"/>
          <w:szCs w:val="24"/>
        </w:rPr>
        <w:t xml:space="preserve">Дети узнали, что Южно-Уральский государственный природный заповедник с достоинством выполняет все свои функции, возложенные Министерством природных ресурсов РФ. В нашей Республике развивается сеть </w:t>
      </w:r>
      <w:proofErr w:type="gramStart"/>
      <w:r w:rsidRPr="00865FCF">
        <w:rPr>
          <w:rFonts w:ascii="Times New Roman" w:hAnsi="Times New Roman" w:cs="Times New Roman"/>
          <w:sz w:val="24"/>
          <w:szCs w:val="24"/>
        </w:rPr>
        <w:t>го</w:t>
      </w:r>
      <w:r w:rsidR="001B3B3C" w:rsidRPr="00865FCF">
        <w:rPr>
          <w:rFonts w:ascii="Times New Roman" w:hAnsi="Times New Roman" w:cs="Times New Roman"/>
          <w:sz w:val="24"/>
          <w:szCs w:val="24"/>
        </w:rPr>
        <w:t>рно-лыжных</w:t>
      </w:r>
      <w:proofErr w:type="gramEnd"/>
      <w:r w:rsidR="001B3B3C" w:rsidRPr="00865FCF">
        <w:rPr>
          <w:rFonts w:ascii="Times New Roman" w:hAnsi="Times New Roman" w:cs="Times New Roman"/>
          <w:sz w:val="24"/>
          <w:szCs w:val="24"/>
        </w:rPr>
        <w:t xml:space="preserve">, </w:t>
      </w:r>
      <w:r w:rsidRPr="00865FCF">
        <w:rPr>
          <w:rFonts w:ascii="Times New Roman" w:hAnsi="Times New Roman" w:cs="Times New Roman"/>
          <w:sz w:val="24"/>
          <w:szCs w:val="24"/>
        </w:rPr>
        <w:t xml:space="preserve">оздоровительно-спортивных комплексов, экологического туризма в охранных зонах заповедника. </w:t>
      </w:r>
    </w:p>
    <w:p w:rsidR="00FD7335" w:rsidRPr="00865FCF" w:rsidRDefault="00B01F32" w:rsidP="00B01F3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FD7335"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Ежегодно, в августе, Южно – Уральский государственный природный заповедник проводит экологическую акцию «Муравейник». Целью проведения мероприятия является привлечение внимания учащихся и местного населения к лесным муравьям и повышение знаний о полезных свойствах лесных муравьев. </w:t>
      </w:r>
    </w:p>
    <w:p w:rsidR="00FD7335" w:rsidRPr="00865FCF" w:rsidRDefault="00FD7335" w:rsidP="00B01F32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акции состоит в том, что с исчезновением муравьев, санитаров леса, возникает экологическая катастрофа-опасность разрушения лесной зоны, как основного источника сохранения всего живого на Земле.</w:t>
      </w:r>
    </w:p>
    <w:p w:rsidR="00865FCF" w:rsidRDefault="00FD7335" w:rsidP="00B01F3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865FCF"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 ученики  </w:t>
      </w:r>
      <w:r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5FCF"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участвуют</w:t>
      </w:r>
      <w:r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конкурсе сочинений на тему «Муравей – санитар леса», конкурсе рисунков, конкурсе фотографий,</w:t>
      </w:r>
      <w:r w:rsidRPr="0086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изготовлении аншлагов «об охране лесных муравьев»</w:t>
      </w:r>
      <w:r w:rsidR="00865FCF"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огораживании</w:t>
      </w:r>
      <w:r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муравейник</w:t>
      </w:r>
      <w:r w:rsidR="00865FCF"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865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D7335" w:rsidRPr="00865FCF" w:rsidRDefault="00865FCF" w:rsidP="00B01F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="00FD7335" w:rsidRPr="00865FCF">
        <w:rPr>
          <w:rFonts w:ascii="Times New Roman" w:hAnsi="Times New Roman" w:cs="Times New Roman"/>
          <w:color w:val="232A2F"/>
          <w:sz w:val="24"/>
          <w:szCs w:val="24"/>
        </w:rPr>
        <w:t>В этом году заповедная система России отмечает вековой юбилей. Что ждёт впереди? У наших заповедников есть защитники. Сотни и тысячи людей не останутся равнодушными. Я с уверенностью могу сказать, что</w:t>
      </w:r>
      <w:r w:rsidR="00FD7335" w:rsidRPr="00865FCF">
        <w:rPr>
          <w:rFonts w:ascii="Times New Roman" w:hAnsi="Times New Roman" w:cs="Times New Roman"/>
          <w:sz w:val="24"/>
          <w:szCs w:val="24"/>
        </w:rPr>
        <w:t xml:space="preserve"> </w:t>
      </w:r>
      <w:r w:rsidRPr="00865FCF">
        <w:rPr>
          <w:rFonts w:ascii="Times New Roman" w:hAnsi="Times New Roman" w:cs="Times New Roman"/>
          <w:sz w:val="24"/>
          <w:szCs w:val="24"/>
        </w:rPr>
        <w:t>мои ученики</w:t>
      </w:r>
      <w:r w:rsidR="00FD7335" w:rsidRPr="00865FCF">
        <w:rPr>
          <w:rFonts w:ascii="Times New Roman" w:hAnsi="Times New Roman" w:cs="Times New Roman"/>
          <w:sz w:val="24"/>
          <w:szCs w:val="24"/>
        </w:rPr>
        <w:t xml:space="preserve"> – друзья заповедника.</w:t>
      </w:r>
    </w:p>
    <w:p w:rsidR="00FD7335" w:rsidRPr="00865FCF" w:rsidRDefault="00FD7335" w:rsidP="00B01F32">
      <w:pPr>
        <w:pStyle w:val="a3"/>
        <w:shd w:val="clear" w:color="auto" w:fill="FFFFFF"/>
        <w:contextualSpacing/>
        <w:jc w:val="both"/>
        <w:rPr>
          <w:b/>
          <w:bCs/>
        </w:rPr>
      </w:pPr>
    </w:p>
    <w:p w:rsidR="00FD7335" w:rsidRPr="00865FCF" w:rsidRDefault="00FD7335" w:rsidP="00B01F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D7335" w:rsidRPr="00865FCF" w:rsidSect="00B01F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9E3B95"/>
    <w:rsid w:val="001B3B3C"/>
    <w:rsid w:val="00250F93"/>
    <w:rsid w:val="00634A99"/>
    <w:rsid w:val="0067501D"/>
    <w:rsid w:val="00691288"/>
    <w:rsid w:val="00781B8B"/>
    <w:rsid w:val="00865FCF"/>
    <w:rsid w:val="00996F63"/>
    <w:rsid w:val="009E3B95"/>
    <w:rsid w:val="00B0088F"/>
    <w:rsid w:val="00B01F32"/>
    <w:rsid w:val="00C82C17"/>
    <w:rsid w:val="00CC1C21"/>
    <w:rsid w:val="00EB36DD"/>
    <w:rsid w:val="00FD7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3B95"/>
    <w:pPr>
      <w:spacing w:after="0" w:line="240" w:lineRule="auto"/>
    </w:pPr>
  </w:style>
  <w:style w:type="paragraph" w:customStyle="1" w:styleId="c1">
    <w:name w:val="c1"/>
    <w:basedOn w:val="a"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3B95"/>
  </w:style>
  <w:style w:type="paragraph" w:customStyle="1" w:styleId="c5">
    <w:name w:val="c5"/>
    <w:basedOn w:val="a"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3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3B95"/>
    <w:pPr>
      <w:spacing w:after="0" w:line="240" w:lineRule="auto"/>
    </w:pPr>
  </w:style>
  <w:style w:type="paragraph" w:customStyle="1" w:styleId="c1">
    <w:name w:val="c1"/>
    <w:basedOn w:val="a"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3B95"/>
  </w:style>
  <w:style w:type="paragraph" w:customStyle="1" w:styleId="c5">
    <w:name w:val="c5"/>
    <w:basedOn w:val="a"/>
    <w:rsid w:val="009E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3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Рамиля</cp:lastModifiedBy>
  <cp:revision>7</cp:revision>
  <cp:lastPrinted>2013-07-03T12:32:00Z</cp:lastPrinted>
  <dcterms:created xsi:type="dcterms:W3CDTF">2013-07-03T11:24:00Z</dcterms:created>
  <dcterms:modified xsi:type="dcterms:W3CDTF">2017-11-26T16:01:00Z</dcterms:modified>
</cp:coreProperties>
</file>