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D1" w:rsidRPr="00022338" w:rsidRDefault="00022338" w:rsidP="000223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ED1" w:rsidRPr="00022338">
        <w:rPr>
          <w:rFonts w:ascii="Times New Roman" w:hAnsi="Times New Roman" w:cs="Times New Roman"/>
          <w:b/>
          <w:sz w:val="24"/>
          <w:szCs w:val="24"/>
        </w:rPr>
        <w:t>«Воздух и его роль в жизни человека»</w:t>
      </w:r>
    </w:p>
    <w:p w:rsidR="00364ED1" w:rsidRPr="00022338" w:rsidRDefault="00ED4643" w:rsidP="000223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338">
        <w:rPr>
          <w:rFonts w:ascii="Times New Roman" w:hAnsi="Times New Roman" w:cs="Times New Roman"/>
          <w:b/>
          <w:sz w:val="24"/>
          <w:szCs w:val="24"/>
        </w:rPr>
        <w:t>э</w:t>
      </w:r>
      <w:r w:rsidR="00364ED1" w:rsidRPr="00022338">
        <w:rPr>
          <w:rFonts w:ascii="Times New Roman" w:hAnsi="Times New Roman" w:cs="Times New Roman"/>
          <w:b/>
          <w:sz w:val="24"/>
          <w:szCs w:val="24"/>
        </w:rPr>
        <w:t>кспериментирование в средней группе</w:t>
      </w:r>
    </w:p>
    <w:p w:rsidR="0002547D" w:rsidRPr="00022338" w:rsidRDefault="0002547D" w:rsidP="000223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22338">
        <w:rPr>
          <w:rFonts w:ascii="Times New Roman" w:hAnsi="Times New Roman" w:cs="Times New Roman"/>
          <w:b/>
          <w:sz w:val="24"/>
          <w:szCs w:val="24"/>
        </w:rPr>
        <w:t>Хайруллина</w:t>
      </w:r>
      <w:proofErr w:type="spellEnd"/>
      <w:r w:rsidRPr="000223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2338">
        <w:rPr>
          <w:rFonts w:ascii="Times New Roman" w:hAnsi="Times New Roman" w:cs="Times New Roman"/>
          <w:b/>
          <w:sz w:val="24"/>
          <w:szCs w:val="24"/>
        </w:rPr>
        <w:t>Ранида</w:t>
      </w:r>
      <w:proofErr w:type="spellEnd"/>
      <w:r w:rsidRPr="000223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2338">
        <w:rPr>
          <w:rFonts w:ascii="Times New Roman" w:hAnsi="Times New Roman" w:cs="Times New Roman"/>
          <w:b/>
          <w:sz w:val="24"/>
          <w:szCs w:val="24"/>
        </w:rPr>
        <w:t>Рамилевна</w:t>
      </w:r>
      <w:proofErr w:type="spellEnd"/>
    </w:p>
    <w:p w:rsidR="0002547D" w:rsidRPr="00022338" w:rsidRDefault="0002547D" w:rsidP="000223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338">
        <w:rPr>
          <w:rFonts w:ascii="Times New Roman" w:hAnsi="Times New Roman" w:cs="Times New Roman"/>
          <w:b/>
          <w:sz w:val="24"/>
          <w:szCs w:val="24"/>
        </w:rPr>
        <w:t>Воспитатель МБДОУ Детский сад № 304</w:t>
      </w:r>
    </w:p>
    <w:p w:rsidR="0002547D" w:rsidRPr="00022338" w:rsidRDefault="0020639C" w:rsidP="000223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02547D" w:rsidRPr="00022338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ranida</w:t>
        </w:r>
        <w:r w:rsidR="0002547D" w:rsidRPr="00022338">
          <w:rPr>
            <w:rStyle w:val="a5"/>
            <w:rFonts w:ascii="Times New Roman" w:hAnsi="Times New Roman" w:cs="Times New Roman"/>
            <w:b/>
            <w:sz w:val="24"/>
            <w:szCs w:val="24"/>
          </w:rPr>
          <w:t>2009@</w:t>
        </w:r>
        <w:r w:rsidR="0002547D" w:rsidRPr="00022338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="0002547D" w:rsidRPr="00022338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r w:rsidR="0002547D" w:rsidRPr="00022338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02547D" w:rsidRPr="00022338" w:rsidRDefault="007A19FD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2338">
        <w:rPr>
          <w:rFonts w:ascii="Times New Roman" w:hAnsi="Times New Roman" w:cs="Times New Roman"/>
          <w:b/>
          <w:sz w:val="24"/>
          <w:szCs w:val="24"/>
        </w:rPr>
        <w:t>Цель:</w:t>
      </w:r>
      <w:r w:rsidRPr="0002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A19FD" w:rsidRPr="00022338" w:rsidRDefault="007A19FD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23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Обобщить представления детей о явлениях природы. Систематизировать знания о значении воздуха для жизни, использовании свойств воздуха человеком. Развивать умение устанавливать связи между явлениями природы и делать выводы. Формировать основы экологического сознания. Расширить представление о загрязнении воздуха, закрепить понимание необходимости его охраны. Вызвать стремление к охране лесов. </w:t>
      </w:r>
      <w:r w:rsidR="0002547D" w:rsidRPr="00022338">
        <w:rPr>
          <w:rFonts w:ascii="Times New Roman" w:hAnsi="Times New Roman" w:cs="Times New Roman"/>
          <w:sz w:val="24"/>
          <w:szCs w:val="24"/>
        </w:rPr>
        <w:t xml:space="preserve">Познакомить детей с понятием «воздух», ролью в жизни человека. Выявить свойства воздуха: </w:t>
      </w:r>
      <w:proofErr w:type="gramStart"/>
      <w:r w:rsidR="0002547D" w:rsidRPr="00022338">
        <w:rPr>
          <w:rFonts w:ascii="Times New Roman" w:hAnsi="Times New Roman" w:cs="Times New Roman"/>
          <w:sz w:val="24"/>
          <w:szCs w:val="24"/>
        </w:rPr>
        <w:t>невидим</w:t>
      </w:r>
      <w:proofErr w:type="gramEnd"/>
      <w:r w:rsidR="0002547D" w:rsidRPr="00022338">
        <w:rPr>
          <w:rFonts w:ascii="Times New Roman" w:hAnsi="Times New Roman" w:cs="Times New Roman"/>
          <w:sz w:val="24"/>
          <w:szCs w:val="24"/>
        </w:rPr>
        <w:t xml:space="preserve">, без запаха, не имеет формы. Выявить, что воздух легче воды, имеет силу. Дать понятие «ветер». </w:t>
      </w:r>
      <w:r w:rsidRPr="00022338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Развивать интеллектуальные способности. Развивать художественное восприятие произведений поэтов и художников, изображающих явления природы. Обратить внимание на средства выразительности, присущие разным видам искусства. </w:t>
      </w:r>
    </w:p>
    <w:p w:rsidR="007A19FD" w:rsidRPr="00022338" w:rsidRDefault="007A19FD" w:rsidP="000223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233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7A19FD" w:rsidRPr="00022338" w:rsidRDefault="007A19FD" w:rsidP="0002233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338">
        <w:rPr>
          <w:rFonts w:ascii="Times New Roman" w:eastAsia="Times New Roman" w:hAnsi="Times New Roman" w:cs="Times New Roman"/>
          <w:sz w:val="24"/>
          <w:szCs w:val="24"/>
        </w:rPr>
        <w:t>Формировать умение внимательно следить за экспериментом, участвовать в нем. Самостоятельно делать выводы: воздух бесцветен, без запаха, теплый воздух легче холодного, при нагревании расширяется, а при охлаждении - сжимается, воздух имеет вес;</w:t>
      </w:r>
    </w:p>
    <w:p w:rsidR="007A19FD" w:rsidRPr="00022338" w:rsidRDefault="007A19FD" w:rsidP="0002233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338">
        <w:rPr>
          <w:rFonts w:ascii="Times New Roman" w:eastAsia="Times New Roman" w:hAnsi="Times New Roman" w:cs="Times New Roman"/>
          <w:sz w:val="24"/>
          <w:szCs w:val="24"/>
        </w:rPr>
        <w:t>Объяснить детям происхождение некоторых атмосферных явлений: ураганы, ветры, смерчи. Формировать представления о значении воздуха, его назначении;</w:t>
      </w:r>
    </w:p>
    <w:p w:rsidR="007A19FD" w:rsidRPr="00022338" w:rsidRDefault="007A19FD" w:rsidP="0002233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2338">
        <w:rPr>
          <w:rFonts w:ascii="Times New Roman" w:eastAsia="Times New Roman" w:hAnsi="Times New Roman" w:cs="Times New Roman"/>
          <w:sz w:val="24"/>
          <w:szCs w:val="24"/>
        </w:rPr>
        <w:t>Активизировать словарный запас словами расширяется, сжимается, смерч, ураган, торнадо, циклоны, штормы, тайфуны, вытесняет, занимает место.</w:t>
      </w:r>
      <w:proofErr w:type="gramEnd"/>
    </w:p>
    <w:p w:rsidR="007A19FD" w:rsidRPr="00022338" w:rsidRDefault="007A19FD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19FD" w:rsidRPr="00022338" w:rsidRDefault="007A19FD" w:rsidP="00022338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022338">
        <w:rPr>
          <w:rStyle w:val="a4"/>
        </w:rPr>
        <w:t>Форма проведения:</w:t>
      </w:r>
      <w:r w:rsidRPr="00022338">
        <w:t> групповая; занятие-эксперимент; организация классическая.</w:t>
      </w:r>
    </w:p>
    <w:p w:rsidR="007A19FD" w:rsidRPr="00022338" w:rsidRDefault="007A19FD" w:rsidP="00022338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022338">
        <w:rPr>
          <w:rStyle w:val="a4"/>
        </w:rPr>
        <w:t>Методы:</w:t>
      </w:r>
      <w:r w:rsidRPr="00022338">
        <w:t> игровые, наглядные, словесные, практические, метод проблемного обучения.</w:t>
      </w:r>
    </w:p>
    <w:p w:rsidR="007A19FD" w:rsidRPr="00022338" w:rsidRDefault="007A19FD" w:rsidP="00022338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022338">
        <w:rPr>
          <w:rStyle w:val="a4"/>
        </w:rPr>
        <w:t>Приемы:</w:t>
      </w:r>
      <w:r w:rsidRPr="00022338">
        <w:t> игровые упражнения, наблюдения за опытом, рисунки, предметы, вопросы, объяснение, опрос,</w:t>
      </w:r>
      <w:r w:rsidR="005D0FEE" w:rsidRPr="00022338">
        <w:t xml:space="preserve"> поисковые действия детей</w:t>
      </w:r>
      <w:r w:rsidRPr="00022338">
        <w:t>.</w:t>
      </w:r>
      <w:proofErr w:type="gramEnd"/>
    </w:p>
    <w:p w:rsidR="007A19FD" w:rsidRPr="00022338" w:rsidRDefault="007A19FD" w:rsidP="00022338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022338">
        <w:rPr>
          <w:rStyle w:val="a4"/>
        </w:rPr>
        <w:t>Предшествующая работа:</w:t>
      </w:r>
      <w:r w:rsidRPr="00022338">
        <w:t xml:space="preserve"> Наблюдения за силой ветра. Игры с вертушками, запускание воздушного змея, игры с надувными игрушками. Рассматривание иллюстраций транспорта на воздушной подушке, мельницы, вентилятора, вертолета, аэроплана, воздушного шара, дирижабля, подводной лодки, </w:t>
      </w:r>
      <w:proofErr w:type="spellStart"/>
      <w:r w:rsidRPr="00022338">
        <w:t>долюгеров</w:t>
      </w:r>
      <w:proofErr w:type="spellEnd"/>
      <w:r w:rsidRPr="00022338">
        <w:t>. Чтение книг: А.Дорохов «Легкий</w:t>
      </w:r>
      <w:proofErr w:type="gramStart"/>
      <w:r w:rsidRPr="00022338">
        <w:t>..</w:t>
      </w:r>
      <w:proofErr w:type="gramEnd"/>
      <w:r w:rsidRPr="00022338">
        <w:t xml:space="preserve">Тяжелый..Жидкий», Т.И. </w:t>
      </w:r>
      <w:proofErr w:type="spellStart"/>
      <w:r w:rsidRPr="00022338">
        <w:t>Тарабарина</w:t>
      </w:r>
      <w:proofErr w:type="spellEnd"/>
      <w:r w:rsidRPr="00022338">
        <w:t xml:space="preserve"> «Огненные ветры», «О ветре злом и добром», «Теплый ветер и холодный ветер», О.Г. </w:t>
      </w:r>
      <w:proofErr w:type="spellStart"/>
      <w:r w:rsidRPr="00022338">
        <w:t>Галимов</w:t>
      </w:r>
      <w:proofErr w:type="spellEnd"/>
      <w:r w:rsidRPr="00022338">
        <w:t xml:space="preserve"> «Физика для дошкольников». Рассказ воспитателя об атмосферных явлениях: ураганах, смерчах, какие беды они могут принести всему живому. Пересказ африканской сказки «Ветер» («И учебы и игра-природоведение» </w:t>
      </w:r>
      <w:proofErr w:type="spellStart"/>
      <w:r w:rsidRPr="00022338">
        <w:t>Тарабарина</w:t>
      </w:r>
      <w:proofErr w:type="spellEnd"/>
      <w:r w:rsidRPr="00022338">
        <w:t xml:space="preserve"> Т.И., Соколова Е.И.).</w:t>
      </w:r>
    </w:p>
    <w:p w:rsidR="007A19FD" w:rsidRPr="00022338" w:rsidRDefault="007A19FD" w:rsidP="00022338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022338">
        <w:rPr>
          <w:rStyle w:val="a4"/>
        </w:rPr>
        <w:t>Оборудование:</w:t>
      </w:r>
      <w:r w:rsidRPr="00022338">
        <w:t> Стакан с водой,</w:t>
      </w:r>
      <w:r w:rsidR="0002547D" w:rsidRPr="00022338">
        <w:t xml:space="preserve"> полиэтиленовый мешок, пуговица</w:t>
      </w:r>
      <w:r w:rsidRPr="00022338">
        <w:t> </w:t>
      </w:r>
    </w:p>
    <w:p w:rsidR="0002547D" w:rsidRPr="00022338" w:rsidRDefault="0002547D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D4643" w:rsidRPr="00022338" w:rsidRDefault="0002547D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22338">
        <w:rPr>
          <w:rFonts w:ascii="Times New Roman" w:hAnsi="Times New Roman" w:cs="Times New Roman"/>
          <w:b/>
          <w:sz w:val="24"/>
          <w:szCs w:val="24"/>
        </w:rPr>
        <w:t xml:space="preserve">  Ход образовательной деятельности.</w:t>
      </w:r>
    </w:p>
    <w:p w:rsidR="00ED4643" w:rsidRPr="00022338" w:rsidRDefault="00ED4643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Воспитатель: Ребята, скажите, что есть у нас в комнате? (ответы детей).</w:t>
      </w:r>
    </w:p>
    <w:p w:rsidR="00ED4643" w:rsidRPr="00022338" w:rsidRDefault="00ED4643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Воспитатель: А что еще есть в комнате? (воздух).</w:t>
      </w:r>
    </w:p>
    <w:p w:rsidR="00ED4643" w:rsidRPr="00022338" w:rsidRDefault="00ED4643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Воспитатель: А для чего нужен воздух? (ответы детей).</w:t>
      </w:r>
    </w:p>
    <w:p w:rsidR="00ED4643" w:rsidRPr="00022338" w:rsidRDefault="00ED4643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Воспитатель: Давайте проверим. Зажмите нос. Почему вы отпустили руку? (не хватает воздуха, нечем дышать).</w:t>
      </w:r>
    </w:p>
    <w:p w:rsidR="00110DE2" w:rsidRPr="00022338" w:rsidRDefault="00ED4643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Воспитатель; Да, ребята без воздуха мы не сможем жить. И сегодня мы с вами поговорим о воздухе. А кто видел воздух? Лично я его не видела. А вы видели? (ответы детей). Хоть мы его не видели, но я знаю</w:t>
      </w:r>
      <w:r w:rsidR="00110DE2" w:rsidRPr="00022338">
        <w:rPr>
          <w:rFonts w:ascii="Times New Roman" w:hAnsi="Times New Roman" w:cs="Times New Roman"/>
          <w:sz w:val="24"/>
          <w:szCs w:val="24"/>
        </w:rPr>
        <w:t>, что он есть вокруг нас. И я вам сейчас покажу, что в комнате он есть. Но вначале скажите, почему мы не видим воздух? (он прозрачный). Да воздух прозрачный и поэтому мы все видим через него. А что еще есть в группе прозрачное? (окна, аквариум, вода, стакан, миска и т.д.)</w:t>
      </w:r>
    </w:p>
    <w:p w:rsidR="00110DE2" w:rsidRPr="00022338" w:rsidRDefault="00201E10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lastRenderedPageBreak/>
        <w:t>Воспитатель: Правильно, молодцы! А теперь мы с вами будем проводить опыты.</w:t>
      </w:r>
    </w:p>
    <w:p w:rsidR="00201E10" w:rsidRPr="00022338" w:rsidRDefault="00201E10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ОПЫТ №1.</w:t>
      </w:r>
    </w:p>
    <w:p w:rsidR="00201E10" w:rsidRPr="00022338" w:rsidRDefault="00201E10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Взять пустой полиэтиленовый пакет. Что в пакете? (ничего, он пустой).</w:t>
      </w:r>
    </w:p>
    <w:p w:rsidR="00201E10" w:rsidRPr="00022338" w:rsidRDefault="00201E10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 xml:space="preserve">Воспитатель: (набираю в пакет воздух). Что в пакете? (ответы детей). Правильно воздух. А как это проверить? Давайте сделаем дырочку и нажмем на пакет. Что вы чувствуете? (дует). </w:t>
      </w:r>
    </w:p>
    <w:p w:rsidR="00201E10" w:rsidRPr="00022338" w:rsidRDefault="00201E10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Воспитатель: Это воздух выходит наружу, он движется и получается ветер. Значит, ветер – движение воздуха. Помашите ладошкой около лица. Что вы почувствовали? (ветер). Значит ветер это? (движение воздуха).</w:t>
      </w:r>
    </w:p>
    <w:p w:rsidR="00201E10" w:rsidRPr="00022338" w:rsidRDefault="00201E10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Воспитатель: А воздух пахнет? (нет). Значит воздух без?.</w:t>
      </w:r>
      <w:proofErr w:type="gramStart"/>
      <w:r w:rsidRPr="00022338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022338">
        <w:rPr>
          <w:rFonts w:ascii="Times New Roman" w:hAnsi="Times New Roman" w:cs="Times New Roman"/>
          <w:sz w:val="24"/>
          <w:szCs w:val="24"/>
        </w:rPr>
        <w:t>запаха).</w:t>
      </w:r>
    </w:p>
    <w:p w:rsidR="00201E10" w:rsidRPr="00022338" w:rsidRDefault="00201E10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Воспитатель: Правильно, воздух прозрачный и без запаха.</w:t>
      </w:r>
    </w:p>
    <w:p w:rsidR="00201E10" w:rsidRPr="00022338" w:rsidRDefault="00201E10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ОПЫТ № 2.</w:t>
      </w:r>
    </w:p>
    <w:p w:rsidR="00201E10" w:rsidRPr="00022338" w:rsidRDefault="00201E10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 xml:space="preserve">Воспитатель: Что в стакане? (ответы детей). Да, в стакане воздух. Давайте проверим. Смотрите внимательно, есть ли в нем воздух? </w:t>
      </w:r>
      <w:r w:rsidR="005D0FEE" w:rsidRPr="00022338">
        <w:rPr>
          <w:rFonts w:ascii="Times New Roman" w:hAnsi="Times New Roman" w:cs="Times New Roman"/>
          <w:sz w:val="24"/>
          <w:szCs w:val="24"/>
        </w:rPr>
        <w:t>Переворачиваю стакан вверх дном и ровно опускаю его в емкость с водой. Попадает в стакан вода? Почему нет? (рассуждения и ответы детей).</w:t>
      </w:r>
    </w:p>
    <w:p w:rsidR="005D0FEE" w:rsidRPr="00022338" w:rsidRDefault="005D0FEE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Вывод: В стакане воздух, он не пускает туда воду.</w:t>
      </w:r>
    </w:p>
    <w:p w:rsidR="005D0FEE" w:rsidRPr="00022338" w:rsidRDefault="005D0FEE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ОПЫТ № 3</w:t>
      </w:r>
    </w:p>
    <w:p w:rsidR="005D0FEE" w:rsidRPr="00022338" w:rsidRDefault="005D0FEE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 xml:space="preserve">Теперь стакан чуть наклоняем в емкость с водой. Что появляется в воде? (пузырьки воздуха). Откуда </w:t>
      </w:r>
      <w:r w:rsidR="00F25153" w:rsidRPr="00022338">
        <w:rPr>
          <w:rFonts w:ascii="Times New Roman" w:hAnsi="Times New Roman" w:cs="Times New Roman"/>
          <w:sz w:val="24"/>
          <w:szCs w:val="24"/>
        </w:rPr>
        <w:t>они взялись? (В</w:t>
      </w:r>
      <w:r w:rsidRPr="00022338">
        <w:rPr>
          <w:rFonts w:ascii="Times New Roman" w:hAnsi="Times New Roman" w:cs="Times New Roman"/>
          <w:sz w:val="24"/>
          <w:szCs w:val="24"/>
        </w:rPr>
        <w:t>оздух выходит)</w:t>
      </w:r>
      <w:r w:rsidR="00F25153" w:rsidRPr="00022338">
        <w:rPr>
          <w:rFonts w:ascii="Times New Roman" w:hAnsi="Times New Roman" w:cs="Times New Roman"/>
          <w:sz w:val="24"/>
          <w:szCs w:val="24"/>
        </w:rPr>
        <w:t>. А почему теперь вода заходит в стакан? (Воздух выходит из стакана и его место занимает вода). Почему воздух поднимается наверх? (он легче воды).</w:t>
      </w:r>
    </w:p>
    <w:p w:rsidR="00F25153" w:rsidRPr="00022338" w:rsidRDefault="00F25153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Вывод: воздух легче воды.</w:t>
      </w:r>
    </w:p>
    <w:p w:rsidR="00F25153" w:rsidRPr="00022338" w:rsidRDefault="00F25153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ОПЫТ-ФОКУС</w:t>
      </w:r>
    </w:p>
    <w:p w:rsidR="00F25153" w:rsidRPr="00022338" w:rsidRDefault="00F25153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 xml:space="preserve">Налить газированной воды. Что вы видите в воде? (Пузырьки воздуха). Опустить пуговицу в воду. Она покрывается пузырьками </w:t>
      </w:r>
      <w:proofErr w:type="gramStart"/>
      <w:r w:rsidRPr="00022338">
        <w:rPr>
          <w:rFonts w:ascii="Times New Roman" w:hAnsi="Times New Roman" w:cs="Times New Roman"/>
          <w:sz w:val="24"/>
          <w:szCs w:val="24"/>
        </w:rPr>
        <w:t>воздуха</w:t>
      </w:r>
      <w:proofErr w:type="gramEnd"/>
      <w:r w:rsidRPr="00022338">
        <w:rPr>
          <w:rFonts w:ascii="Times New Roman" w:hAnsi="Times New Roman" w:cs="Times New Roman"/>
          <w:sz w:val="24"/>
          <w:szCs w:val="24"/>
        </w:rPr>
        <w:t xml:space="preserve"> и пуговица поднимается наверх.. пузырьки наверху лопаются и пуговица опускается вниз. Затем все повторяется снова. Почему пуговица поднялась наверх? (Воздух легче воды и он поднимается наверх и поднимает пуговицу).</w:t>
      </w:r>
    </w:p>
    <w:p w:rsidR="00F25153" w:rsidRPr="00022338" w:rsidRDefault="00F25153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Вывод: Воздух имеет силу.</w:t>
      </w:r>
    </w:p>
    <w:p w:rsidR="00F25153" w:rsidRPr="00022338" w:rsidRDefault="00F25153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ВЫВОД.</w:t>
      </w:r>
    </w:p>
    <w:p w:rsidR="00F25153" w:rsidRPr="00022338" w:rsidRDefault="00F25153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Мы сегодня говорили о воздухе. Давайте вспомним, какой воздух</w:t>
      </w:r>
      <w:r w:rsidR="00E210D1" w:rsidRPr="00022338">
        <w:rPr>
          <w:rFonts w:ascii="Times New Roman" w:hAnsi="Times New Roman" w:cs="Times New Roman"/>
          <w:sz w:val="24"/>
          <w:szCs w:val="24"/>
        </w:rPr>
        <w:t>? (Воздух прозрачный, без запаха, легкий и имеет силу).</w:t>
      </w:r>
    </w:p>
    <w:p w:rsidR="00E210D1" w:rsidRPr="00022338" w:rsidRDefault="00E210D1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Правильно, молодцы ребята. А что такое ветер? (Ветер – это движение воздуха). А мы можем жить без воздуха? (Нет, не можем, мы не можем без него дышать).</w:t>
      </w:r>
    </w:p>
    <w:p w:rsidR="00E210D1" w:rsidRPr="00022338" w:rsidRDefault="00E210D1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>Молодцы. Мы узнали, что воздух прозрачный, без запаха. Легче воды и имеет силу.</w:t>
      </w:r>
    </w:p>
    <w:p w:rsidR="00ED4643" w:rsidRPr="00022338" w:rsidRDefault="00ED4643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643" w:rsidRPr="00022338" w:rsidRDefault="00ED4643" w:rsidP="000223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D4643" w:rsidRPr="00022338" w:rsidSect="0002233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93BE0"/>
    <w:multiLevelType w:val="multilevel"/>
    <w:tmpl w:val="90F4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4ED1"/>
    <w:rsid w:val="00022338"/>
    <w:rsid w:val="0002547D"/>
    <w:rsid w:val="00110DE2"/>
    <w:rsid w:val="00201E10"/>
    <w:rsid w:val="0020639C"/>
    <w:rsid w:val="00364ED1"/>
    <w:rsid w:val="00546AD9"/>
    <w:rsid w:val="005B20E7"/>
    <w:rsid w:val="005D0FEE"/>
    <w:rsid w:val="00603883"/>
    <w:rsid w:val="007A19FD"/>
    <w:rsid w:val="00AA098C"/>
    <w:rsid w:val="00D75E0F"/>
    <w:rsid w:val="00E210D1"/>
    <w:rsid w:val="00ED4643"/>
    <w:rsid w:val="00F25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1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19FD"/>
    <w:rPr>
      <w:b/>
      <w:bCs/>
    </w:rPr>
  </w:style>
  <w:style w:type="character" w:styleId="a5">
    <w:name w:val="Hyperlink"/>
    <w:basedOn w:val="a0"/>
    <w:uiPriority w:val="99"/>
    <w:unhideWhenUsed/>
    <w:rsid w:val="000254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nida200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Юхимец</dc:creator>
  <cp:keywords/>
  <dc:description/>
  <cp:lastModifiedBy>113</cp:lastModifiedBy>
  <cp:revision>6</cp:revision>
  <dcterms:created xsi:type="dcterms:W3CDTF">2017-10-03T12:54:00Z</dcterms:created>
  <dcterms:modified xsi:type="dcterms:W3CDTF">2017-11-29T06:23:00Z</dcterms:modified>
</cp:coreProperties>
</file>