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44" w:rsidRDefault="00556C44" w:rsidP="00A63336">
      <w:pPr>
        <w:pStyle w:val="a5"/>
        <w:shd w:val="clear" w:color="auto" w:fill="FFFFFF"/>
        <w:spacing w:before="0" w:beforeAutospacing="0" w:after="0" w:afterAutospacing="0"/>
        <w:jc w:val="center"/>
        <w:rPr>
          <w:iCs/>
          <w:color w:val="111111"/>
          <w:bdr w:val="none" w:sz="0" w:space="0" w:color="auto" w:frame="1"/>
        </w:rPr>
      </w:pPr>
      <w:r w:rsidRPr="005C54AB">
        <w:rPr>
          <w:rStyle w:val="a3"/>
          <w:iCs/>
          <w:color w:val="111111"/>
          <w:bdr w:val="none" w:sz="0" w:space="0" w:color="auto" w:frame="1"/>
        </w:rPr>
        <w:t>Гармония музыки и природы</w:t>
      </w:r>
      <w:bookmarkStart w:id="0" w:name="_GoBack"/>
      <w:bookmarkEnd w:id="0"/>
      <w:r w:rsidR="00A63336">
        <w:rPr>
          <w:iCs/>
          <w:color w:val="111111"/>
          <w:bdr w:val="none" w:sz="0" w:space="0" w:color="auto" w:frame="1"/>
        </w:rPr>
        <w:t>.</w:t>
      </w:r>
    </w:p>
    <w:p w:rsidR="005C54AB" w:rsidRPr="005C54AB" w:rsidRDefault="005C54AB" w:rsidP="00A6333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Музыкальный  руководитель  Корнева  Ольга  Сергеевна, </w:t>
      </w:r>
    </w:p>
    <w:p w:rsidR="005C54AB" w:rsidRPr="00486A7F" w:rsidRDefault="005C54AB" w:rsidP="00A6333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МАДОУ детский сад №4,</w:t>
      </w:r>
      <w:r w:rsidRPr="00486A7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olganurshaeva</w:t>
      </w:r>
      <w:proofErr w:type="spellEnd"/>
      <w:r w:rsidRPr="00486A7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@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mail</w:t>
      </w:r>
      <w:r w:rsidRPr="00486A7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ru</w:t>
      </w:r>
      <w:proofErr w:type="spellEnd"/>
    </w:p>
    <w:p w:rsidR="005C54AB" w:rsidRPr="005C54AB" w:rsidRDefault="005C54AB" w:rsidP="00A6333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Старший  воспитатель Малышева Ирина Николаевна, </w:t>
      </w:r>
    </w:p>
    <w:p w:rsidR="005C54AB" w:rsidRPr="00486A7F" w:rsidRDefault="005C54AB" w:rsidP="00A6333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МАДОУ</w:t>
      </w:r>
      <w:r w:rsidRPr="00486A7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детский сад №4,</w:t>
      </w:r>
      <w:r w:rsidRPr="00486A7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553198-758</w:t>
      </w:r>
      <w:r w:rsidRPr="00486A7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@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mail</w:t>
      </w:r>
      <w:r w:rsidRPr="00486A7F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/>
        </w:rPr>
        <w:t>ru</w:t>
      </w:r>
      <w:proofErr w:type="spellEnd"/>
    </w:p>
    <w:p w:rsidR="005C54AB" w:rsidRPr="005C54AB" w:rsidRDefault="005C54AB" w:rsidP="00A63336">
      <w:pPr>
        <w:pStyle w:val="a5"/>
        <w:shd w:val="clear" w:color="auto" w:fill="FFFFFF"/>
        <w:spacing w:before="0" w:beforeAutospacing="0" w:after="0" w:afterAutospacing="0"/>
        <w:jc w:val="center"/>
        <w:rPr>
          <w:iCs/>
          <w:color w:val="111111"/>
          <w:bdr w:val="none" w:sz="0" w:space="0" w:color="auto" w:frame="1"/>
        </w:rPr>
      </w:pPr>
    </w:p>
    <w:p w:rsidR="003F7C79" w:rsidRPr="005C54AB" w:rsidRDefault="003F7C79" w:rsidP="00A63336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C54AB">
        <w:rPr>
          <w:rStyle w:val="a6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5C54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«Если ты будешь добрым, заботливым и бережливым другом, </w:t>
      </w:r>
    </w:p>
    <w:p w:rsidR="003F7C79" w:rsidRPr="005C54AB" w:rsidRDefault="003F7C79" w:rsidP="00A63336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C54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то природа обязательно отплатит тебе добром: </w:t>
      </w:r>
    </w:p>
    <w:p w:rsidR="00D20FAB" w:rsidRPr="005C54AB" w:rsidRDefault="003F7C79" w:rsidP="00A63336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C54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чистым воздухом, звонким, прозрачным ручейком, </w:t>
      </w:r>
    </w:p>
    <w:p w:rsidR="003F7C79" w:rsidRPr="005C54AB" w:rsidRDefault="003F7C79" w:rsidP="00A63336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C54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мелодичной птичьей песенкой».</w:t>
      </w:r>
    </w:p>
    <w:p w:rsidR="003F7C79" w:rsidRPr="005C54AB" w:rsidRDefault="003F7C79" w:rsidP="00A63336">
      <w:pPr>
        <w:pStyle w:val="a5"/>
        <w:shd w:val="clear" w:color="auto" w:fill="FFFFFF"/>
        <w:spacing w:before="0" w:beforeAutospacing="0" w:after="0" w:afterAutospacing="0"/>
        <w:jc w:val="right"/>
        <w:rPr>
          <w:color w:val="111111"/>
        </w:rPr>
      </w:pPr>
    </w:p>
    <w:p w:rsidR="007C41E0" w:rsidRPr="005C54AB" w:rsidRDefault="00556C44" w:rsidP="00A6333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5C54AB">
        <w:rPr>
          <w:rStyle w:val="a3"/>
          <w:b w:val="0"/>
          <w:color w:val="111111"/>
          <w:bdr w:val="none" w:sz="0" w:space="0" w:color="auto" w:frame="1"/>
        </w:rPr>
        <w:t>Дошкольное</w:t>
      </w:r>
      <w:r w:rsidRPr="005C54AB">
        <w:rPr>
          <w:color w:val="111111"/>
        </w:rPr>
        <w:t> детство - пора наиболее оптимального приобщения к миру прекрасного. Важно не только научить понимать и любить искусство, но и через </w:t>
      </w:r>
      <w:r w:rsidRPr="005C54AB">
        <w:rPr>
          <w:rStyle w:val="a3"/>
          <w:b w:val="0"/>
          <w:color w:val="111111"/>
          <w:bdr w:val="none" w:sz="0" w:space="0" w:color="auto" w:frame="1"/>
        </w:rPr>
        <w:t>музыку</w:t>
      </w:r>
      <w:r w:rsidRPr="005C54AB">
        <w:rPr>
          <w:color w:val="111111"/>
        </w:rPr>
        <w:t>, живопись, литературу видеть прекрасное в окружающем нас мире. Первостепенное значение в развитии способности к эмоциональному восприятию окружающего мира имеет </w:t>
      </w:r>
      <w:r w:rsidRPr="005C54AB">
        <w:rPr>
          <w:rStyle w:val="a3"/>
          <w:b w:val="0"/>
          <w:color w:val="111111"/>
          <w:bdr w:val="none" w:sz="0" w:space="0" w:color="auto" w:frame="1"/>
        </w:rPr>
        <w:t>музыка</w:t>
      </w:r>
      <w:r w:rsidRPr="005C54AB">
        <w:rPr>
          <w:color w:val="111111"/>
        </w:rPr>
        <w:t>. Недаром тема </w:t>
      </w:r>
      <w:r w:rsidRPr="005C54AB">
        <w:rPr>
          <w:rStyle w:val="a3"/>
          <w:b w:val="0"/>
          <w:color w:val="111111"/>
          <w:bdr w:val="none" w:sz="0" w:space="0" w:color="auto" w:frame="1"/>
        </w:rPr>
        <w:t>природы издавна привлекала музыкантов</w:t>
      </w:r>
      <w:r w:rsidRPr="005C54AB">
        <w:rPr>
          <w:color w:val="111111"/>
        </w:rPr>
        <w:t>. Ещё древний человек ощущал себя частью </w:t>
      </w:r>
      <w:r w:rsidRPr="005C54AB">
        <w:rPr>
          <w:rStyle w:val="a3"/>
          <w:b w:val="0"/>
          <w:color w:val="111111"/>
          <w:bdr w:val="none" w:sz="0" w:space="0" w:color="auto" w:frame="1"/>
        </w:rPr>
        <w:t>природы</w:t>
      </w:r>
      <w:r w:rsidRPr="005C54AB">
        <w:rPr>
          <w:color w:val="111111"/>
        </w:rPr>
        <w:t>, а с течением времени, с развитием цивилизации эта связь разрушилась, но человек начал размышлять о том, в каких отношениях с </w:t>
      </w:r>
      <w:r w:rsidRPr="005C54AB">
        <w:rPr>
          <w:rStyle w:val="a3"/>
          <w:b w:val="0"/>
          <w:color w:val="111111"/>
          <w:bdr w:val="none" w:sz="0" w:space="0" w:color="auto" w:frame="1"/>
        </w:rPr>
        <w:t>природой он находится</w:t>
      </w:r>
      <w:r w:rsidRPr="005C54AB">
        <w:rPr>
          <w:color w:val="111111"/>
        </w:rPr>
        <w:t xml:space="preserve">. </w:t>
      </w:r>
      <w:r w:rsidRPr="005C54AB">
        <w:rPr>
          <w:rStyle w:val="a3"/>
          <w:b w:val="0"/>
          <w:color w:val="111111"/>
          <w:bdr w:val="none" w:sz="0" w:space="0" w:color="auto" w:frame="1"/>
        </w:rPr>
        <w:t>Природа дарила звуки</w:t>
      </w:r>
      <w:r w:rsidRPr="005C54AB">
        <w:rPr>
          <w:color w:val="111111"/>
        </w:rPr>
        <w:t>, которые слышались в пении птиц, в журчании ручьев, в шуме грозы, шуршании листвы, завывании вьюги. Эти звуки нашли воплощение в лучших произведениях </w:t>
      </w:r>
      <w:r w:rsidRPr="005C54AB">
        <w:rPr>
          <w:rStyle w:val="a3"/>
          <w:b w:val="0"/>
          <w:color w:val="111111"/>
          <w:bdr w:val="none" w:sz="0" w:space="0" w:color="auto" w:frame="1"/>
        </w:rPr>
        <w:t>музыкального</w:t>
      </w:r>
      <w:r w:rsidRPr="005C54AB">
        <w:rPr>
          <w:color w:val="111111"/>
        </w:rPr>
        <w:t> искусства разных эпох. </w:t>
      </w:r>
      <w:r w:rsidRPr="005C54AB">
        <w:rPr>
          <w:rStyle w:val="a3"/>
          <w:b w:val="0"/>
          <w:color w:val="111111"/>
          <w:bdr w:val="none" w:sz="0" w:space="0" w:color="auto" w:frame="1"/>
        </w:rPr>
        <w:t>Музыка</w:t>
      </w:r>
      <w:r w:rsidR="00312E70">
        <w:rPr>
          <w:rStyle w:val="a3"/>
          <w:b w:val="0"/>
          <w:color w:val="111111"/>
          <w:bdr w:val="none" w:sz="0" w:space="0" w:color="auto" w:frame="1"/>
        </w:rPr>
        <w:t xml:space="preserve"> </w:t>
      </w:r>
      <w:r w:rsidRPr="005C54AB">
        <w:rPr>
          <w:color w:val="111111"/>
        </w:rPr>
        <w:t> </w:t>
      </w:r>
      <w:proofErr w:type="gramStart"/>
      <w:r w:rsidRPr="005C54AB">
        <w:rPr>
          <w:color w:val="111111"/>
        </w:rPr>
        <w:t>выполнила роль</w:t>
      </w:r>
      <w:proofErr w:type="gramEnd"/>
      <w:r w:rsidRPr="005C54AB">
        <w:rPr>
          <w:color w:val="111111"/>
        </w:rPr>
        <w:t xml:space="preserve"> ключа, который открывает мир, объединяя видимое и слышимое, расширяя </w:t>
      </w:r>
      <w:r w:rsidR="00090128" w:rsidRPr="005C54AB">
        <w:rPr>
          <w:color w:val="111111"/>
        </w:rPr>
        <w:t>границы интеллекта</w:t>
      </w:r>
      <w:r w:rsidRPr="005C54AB">
        <w:rPr>
          <w:color w:val="111111"/>
        </w:rPr>
        <w:t xml:space="preserve"> и чувства</w:t>
      </w:r>
      <w:r w:rsidRPr="005C54AB">
        <w:rPr>
          <w:color w:val="FF0000"/>
        </w:rPr>
        <w:t>.</w:t>
      </w:r>
    </w:p>
    <w:p w:rsidR="00090128" w:rsidRPr="005C54AB" w:rsidRDefault="007C41E0" w:rsidP="00A63336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5C54AB">
        <w:t>2017  год  в России объявлен</w:t>
      </w:r>
      <w:r w:rsidR="00064FBC" w:rsidRPr="005C54AB">
        <w:t xml:space="preserve">  Годом  Экологии,  в  связи  с  этим  в  работе  с  дошкольниками  экологическо</w:t>
      </w:r>
      <w:r w:rsidRPr="005C54AB">
        <w:t xml:space="preserve">е  воспитание  очень  актуально, </w:t>
      </w:r>
      <w:r w:rsidR="00556C44" w:rsidRPr="005C54AB">
        <w:t>имеет важное социальное значение</w:t>
      </w:r>
      <w:r w:rsidR="00090128" w:rsidRPr="005C54AB">
        <w:t xml:space="preserve"> для нашего </w:t>
      </w:r>
      <w:r w:rsidR="00556C44" w:rsidRPr="005C54AB">
        <w:t> </w:t>
      </w:r>
      <w:r w:rsidR="00556C44" w:rsidRPr="005C54AB">
        <w:rPr>
          <w:bdr w:val="none" w:sz="0" w:space="0" w:color="auto" w:frame="1"/>
        </w:rPr>
        <w:t>общества</w:t>
      </w:r>
      <w:r w:rsidR="00556C44" w:rsidRPr="005C54AB">
        <w:t xml:space="preserve">: </w:t>
      </w:r>
      <w:r w:rsidR="00090128" w:rsidRPr="005C54AB">
        <w:t xml:space="preserve"> во – первых, </w:t>
      </w:r>
      <w:r w:rsidR="00556C44" w:rsidRPr="005C54AB">
        <w:t>своевременно закладываются основы </w:t>
      </w:r>
      <w:r w:rsidR="00556C44" w:rsidRPr="005C54AB">
        <w:rPr>
          <w:rStyle w:val="a3"/>
          <w:b w:val="0"/>
          <w:bdr w:val="none" w:sz="0" w:space="0" w:color="auto" w:frame="1"/>
        </w:rPr>
        <w:t>экологической</w:t>
      </w:r>
      <w:r w:rsidR="00E21A22">
        <w:rPr>
          <w:rStyle w:val="a3"/>
          <w:b w:val="0"/>
          <w:bdr w:val="none" w:sz="0" w:space="0" w:color="auto" w:frame="1"/>
        </w:rPr>
        <w:t xml:space="preserve"> </w:t>
      </w:r>
      <w:r w:rsidR="00556C44" w:rsidRPr="005C54AB">
        <w:t>культуры в личности</w:t>
      </w:r>
      <w:r w:rsidR="00090128" w:rsidRPr="005C54AB">
        <w:t xml:space="preserve"> ребенка, во - вторых</w:t>
      </w:r>
      <w:r w:rsidR="00556C44" w:rsidRPr="005C54AB">
        <w:t xml:space="preserve">, одновременно к этому процессу приобщается </w:t>
      </w:r>
      <w:r w:rsidR="00090128" w:rsidRPr="005C54AB">
        <w:t xml:space="preserve">большая </w:t>
      </w:r>
      <w:r w:rsidR="00556C44" w:rsidRPr="005C54AB">
        <w:t>часть взрослого населения</w:t>
      </w:r>
      <w:r w:rsidR="00090128" w:rsidRPr="005C54AB">
        <w:t xml:space="preserve"> нашей</w:t>
      </w:r>
      <w:r w:rsidR="00556C44" w:rsidRPr="005C54AB">
        <w:t xml:space="preserve"> страны— </w:t>
      </w:r>
      <w:proofErr w:type="gramStart"/>
      <w:r w:rsidR="00556C44" w:rsidRPr="005C54AB">
        <w:t>ра</w:t>
      </w:r>
      <w:proofErr w:type="gramEnd"/>
      <w:r w:rsidR="00556C44" w:rsidRPr="005C54AB">
        <w:t>ботники сферы </w:t>
      </w:r>
      <w:r w:rsidR="00556C44" w:rsidRPr="005C54AB">
        <w:rPr>
          <w:rStyle w:val="a3"/>
          <w:b w:val="0"/>
          <w:bdr w:val="none" w:sz="0" w:space="0" w:color="auto" w:frame="1"/>
        </w:rPr>
        <w:t>дошкольного</w:t>
      </w:r>
      <w:r w:rsidR="00E21A22">
        <w:rPr>
          <w:rStyle w:val="a3"/>
          <w:b w:val="0"/>
          <w:bdr w:val="none" w:sz="0" w:space="0" w:color="auto" w:frame="1"/>
        </w:rPr>
        <w:t xml:space="preserve"> </w:t>
      </w:r>
      <w:r w:rsidR="00090128" w:rsidRPr="005C54AB">
        <w:t>образования и родители воспитанников</w:t>
      </w:r>
      <w:r w:rsidR="00556C44" w:rsidRPr="005C54AB">
        <w:t xml:space="preserve">, что, безусловно, имеет значение для </w:t>
      </w:r>
      <w:proofErr w:type="gramStart"/>
      <w:r w:rsidR="00556C44" w:rsidRPr="005C54AB">
        <w:t>всеобщей</w:t>
      </w:r>
      <w:proofErr w:type="gramEnd"/>
      <w:r w:rsidR="00556C44" w:rsidRPr="005C54AB">
        <w:t> </w:t>
      </w:r>
      <w:proofErr w:type="spellStart"/>
      <w:r w:rsidR="00556C44" w:rsidRPr="005C54AB">
        <w:rPr>
          <w:rStyle w:val="a3"/>
          <w:b w:val="0"/>
          <w:bdr w:val="none" w:sz="0" w:space="0" w:color="auto" w:frame="1"/>
        </w:rPr>
        <w:t>экологизации</w:t>
      </w:r>
      <w:proofErr w:type="spellEnd"/>
      <w:r w:rsidR="00556C44" w:rsidRPr="005C54AB">
        <w:rPr>
          <w:rStyle w:val="a3"/>
          <w:b w:val="0"/>
          <w:bdr w:val="none" w:sz="0" w:space="0" w:color="auto" w:frame="1"/>
        </w:rPr>
        <w:t xml:space="preserve"> сознания и мышления</w:t>
      </w:r>
      <w:r w:rsidR="00090128" w:rsidRPr="005C54AB">
        <w:rPr>
          <w:rStyle w:val="a3"/>
          <w:b w:val="0"/>
          <w:bdr w:val="none" w:sz="0" w:space="0" w:color="auto" w:frame="1"/>
        </w:rPr>
        <w:t xml:space="preserve"> людей</w:t>
      </w:r>
      <w:r w:rsidR="00556C44" w:rsidRPr="005C54AB">
        <w:t xml:space="preserve">. </w:t>
      </w:r>
    </w:p>
    <w:p w:rsidR="00556C44" w:rsidRPr="005C54AB" w:rsidRDefault="00090128" w:rsidP="00A63336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5C54AB">
        <w:rPr>
          <w:color w:val="111111"/>
        </w:rPr>
        <w:t xml:space="preserve"> Для того</w:t>
      </w:r>
      <w:proofErr w:type="gramStart"/>
      <w:r w:rsidRPr="005C54AB">
        <w:rPr>
          <w:color w:val="111111"/>
        </w:rPr>
        <w:t>,</w:t>
      </w:r>
      <w:proofErr w:type="gramEnd"/>
      <w:r w:rsidRPr="005C54AB">
        <w:rPr>
          <w:color w:val="111111"/>
        </w:rPr>
        <w:t xml:space="preserve"> чтобы</w:t>
      </w:r>
      <w:r w:rsidR="00556C44" w:rsidRPr="005C54AB">
        <w:rPr>
          <w:color w:val="111111"/>
        </w:rPr>
        <w:t xml:space="preserve"> этот процесс был увлекательным и познавательным целесообразно использовать</w:t>
      </w:r>
      <w:r w:rsidRPr="005C54AB">
        <w:rPr>
          <w:color w:val="111111"/>
        </w:rPr>
        <w:t xml:space="preserve"> в работе с дошкольниками</w:t>
      </w:r>
      <w:r w:rsidR="00556C44" w:rsidRPr="005C54AB">
        <w:rPr>
          <w:color w:val="111111"/>
        </w:rPr>
        <w:t xml:space="preserve"> средства </w:t>
      </w:r>
      <w:proofErr w:type="spellStart"/>
      <w:r w:rsidR="00556C44" w:rsidRPr="005C54AB">
        <w:rPr>
          <w:rStyle w:val="a3"/>
          <w:b w:val="0"/>
          <w:color w:val="111111"/>
          <w:bdr w:val="none" w:sz="0" w:space="0" w:color="auto" w:frame="1"/>
        </w:rPr>
        <w:t>музыкального</w:t>
      </w:r>
      <w:r w:rsidR="00556C44" w:rsidRPr="005C54AB">
        <w:rPr>
          <w:color w:val="111111"/>
        </w:rPr>
        <w:t>воспитания</w:t>
      </w:r>
      <w:proofErr w:type="spellEnd"/>
      <w:r w:rsidR="00556C44" w:rsidRPr="005C54AB">
        <w:rPr>
          <w:color w:val="111111"/>
        </w:rPr>
        <w:t>. Приобщение детей к живописи, литературе, классической </w:t>
      </w:r>
      <w:r w:rsidR="00556C44" w:rsidRPr="005C54AB">
        <w:rPr>
          <w:rStyle w:val="a3"/>
          <w:b w:val="0"/>
          <w:color w:val="111111"/>
          <w:bdr w:val="none" w:sz="0" w:space="0" w:color="auto" w:frame="1"/>
        </w:rPr>
        <w:t xml:space="preserve">музыке во </w:t>
      </w:r>
      <w:r w:rsidR="00556C44" w:rsidRPr="005C54AB">
        <w:rPr>
          <w:rStyle w:val="a3"/>
          <w:b w:val="0"/>
          <w:bdr w:val="none" w:sz="0" w:space="0" w:color="auto" w:frame="1"/>
        </w:rPr>
        <w:t>взаимосвязи с экологией - тема новая</w:t>
      </w:r>
      <w:r w:rsidR="00556C44" w:rsidRPr="005C54AB">
        <w:t>, и, несомненно, очень интересная.</w:t>
      </w:r>
    </w:p>
    <w:p w:rsidR="00450593" w:rsidRPr="005C54AB" w:rsidRDefault="00DC74DF" w:rsidP="00A63336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5C54AB">
        <w:t>Приор</w:t>
      </w:r>
      <w:r w:rsidR="00047D14" w:rsidRPr="005C54AB">
        <w:t>итетным направлением в ра</w:t>
      </w:r>
      <w:r w:rsidR="00DE42E3" w:rsidRPr="005C54AB">
        <w:t xml:space="preserve">боте </w:t>
      </w:r>
      <w:r w:rsidR="007C41E0" w:rsidRPr="005C54AB">
        <w:t xml:space="preserve">нашего </w:t>
      </w:r>
      <w:r w:rsidR="00DE42E3" w:rsidRPr="005C54AB">
        <w:t>д</w:t>
      </w:r>
      <w:r w:rsidR="00047D14" w:rsidRPr="005C54AB">
        <w:t xml:space="preserve">етского сада </w:t>
      </w:r>
      <w:r w:rsidRPr="005C54AB">
        <w:t>является художественно-эстетическое развитие</w:t>
      </w:r>
      <w:r w:rsidR="007C41E0" w:rsidRPr="005C54AB">
        <w:t xml:space="preserve"> детей дошкольного возраста</w:t>
      </w:r>
      <w:r w:rsidRPr="005C54AB">
        <w:t>. Однако</w:t>
      </w:r>
      <w:proofErr w:type="gramStart"/>
      <w:r w:rsidRPr="005C54AB">
        <w:t>,</w:t>
      </w:r>
      <w:proofErr w:type="gramEnd"/>
      <w:r w:rsidRPr="005C54AB">
        <w:t xml:space="preserve"> развитие ребёнка не может быть узконаправленным. Развивая в ребёнке </w:t>
      </w:r>
      <w:proofErr w:type="gramStart"/>
      <w:r w:rsidRPr="005C54AB">
        <w:t>умение</w:t>
      </w:r>
      <w:proofErr w:type="gramEnd"/>
      <w:r w:rsidRPr="005C54AB">
        <w:t xml:space="preserve"> видеть и быть творцом прек</w:t>
      </w:r>
      <w:r w:rsidR="00047D14" w:rsidRPr="005C54AB">
        <w:t xml:space="preserve">расного, </w:t>
      </w:r>
      <w:r w:rsidR="00450593" w:rsidRPr="005C54AB">
        <w:t xml:space="preserve">обязательно происходит интеграция </w:t>
      </w:r>
      <w:r w:rsidRPr="005C54AB">
        <w:t>и других направлений развития, а именно: социально-коммуникативного, познавательного, речевого (ФГОС</w:t>
      </w:r>
      <w:r w:rsidR="00090128" w:rsidRPr="005C54AB">
        <w:t xml:space="preserve"> ДО</w:t>
      </w:r>
      <w:r w:rsidRPr="005C54AB">
        <w:t xml:space="preserve">). </w:t>
      </w:r>
    </w:p>
    <w:p w:rsidR="00DE42E3" w:rsidRPr="005C54AB" w:rsidRDefault="00DC74DF" w:rsidP="00A63336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5C54AB">
        <w:t>Решение проблемы экологического воспитания дошкольников, наиболее остро вставшей в последние годы, в нашем саду решается в различных видах детской деятельности, в том числе и на музыкальных занятиях.</w:t>
      </w:r>
    </w:p>
    <w:p w:rsidR="00DE42E3" w:rsidRPr="005C54AB" w:rsidRDefault="00392DD0" w:rsidP="00A6333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5C54AB">
        <w:rPr>
          <w:color w:val="111111"/>
        </w:rPr>
        <w:t>Задачи, которые</w:t>
      </w:r>
      <w:r w:rsidR="00E21A22">
        <w:rPr>
          <w:color w:val="111111"/>
        </w:rPr>
        <w:t xml:space="preserve"> </w:t>
      </w:r>
      <w:proofErr w:type="gramStart"/>
      <w:r w:rsidRPr="005C54AB">
        <w:rPr>
          <w:rStyle w:val="a3"/>
          <w:b w:val="0"/>
          <w:color w:val="111111"/>
          <w:bdr w:val="none" w:sz="0" w:space="0" w:color="auto" w:frame="1"/>
        </w:rPr>
        <w:t>решаем на музыкальных</w:t>
      </w:r>
      <w:r w:rsidR="00450593" w:rsidRPr="005C54AB">
        <w:rPr>
          <w:rStyle w:val="a3"/>
          <w:b w:val="0"/>
          <w:color w:val="111111"/>
          <w:bdr w:val="none" w:sz="0" w:space="0" w:color="auto" w:frame="1"/>
        </w:rPr>
        <w:t xml:space="preserve"> занятиях тесно связаны</w:t>
      </w:r>
      <w:proofErr w:type="gramEnd"/>
      <w:r w:rsidR="00450593" w:rsidRPr="005C54AB">
        <w:rPr>
          <w:rStyle w:val="a3"/>
          <w:b w:val="0"/>
          <w:color w:val="111111"/>
          <w:bdr w:val="none" w:sz="0" w:space="0" w:color="auto" w:frame="1"/>
        </w:rPr>
        <w:t xml:space="preserve"> и с задачами экологического воспитания.</w:t>
      </w:r>
    </w:p>
    <w:p w:rsidR="00312E70" w:rsidRDefault="00392DD0" w:rsidP="00312E70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5C54AB">
        <w:t>Работая по программе</w:t>
      </w:r>
      <w:r w:rsidR="00312E70">
        <w:t xml:space="preserve"> </w:t>
      </w:r>
      <w:r w:rsidR="00064FBC" w:rsidRPr="005C54AB">
        <w:t xml:space="preserve">музыкального воспитания «Ладушки» И. </w:t>
      </w:r>
      <w:proofErr w:type="spellStart"/>
      <w:r w:rsidR="00064FBC" w:rsidRPr="005C54AB">
        <w:t>Каплуновой</w:t>
      </w:r>
      <w:proofErr w:type="spellEnd"/>
      <w:r w:rsidR="00064FBC" w:rsidRPr="005C54AB">
        <w:t xml:space="preserve"> </w:t>
      </w:r>
    </w:p>
    <w:p w:rsidR="00DC74DF" w:rsidRPr="005C54AB" w:rsidRDefault="00064FBC" w:rsidP="00312E70">
      <w:pPr>
        <w:pStyle w:val="a5"/>
        <w:shd w:val="clear" w:color="auto" w:fill="FFFFFF"/>
        <w:spacing w:before="0" w:beforeAutospacing="0" w:after="0" w:afterAutospacing="0"/>
        <w:jc w:val="both"/>
      </w:pPr>
      <w:r w:rsidRPr="005C54AB">
        <w:t xml:space="preserve">и </w:t>
      </w:r>
      <w:proofErr w:type="spellStart"/>
      <w:r w:rsidRPr="005C54AB">
        <w:t>И</w:t>
      </w:r>
      <w:proofErr w:type="spellEnd"/>
      <w:r w:rsidRPr="005C54AB">
        <w:t xml:space="preserve">. </w:t>
      </w:r>
      <w:proofErr w:type="spellStart"/>
      <w:r w:rsidRPr="005C54AB">
        <w:t>Новоскольцевой</w:t>
      </w:r>
      <w:proofErr w:type="spellEnd"/>
      <w:r w:rsidRPr="005C54AB">
        <w:t>, ориентированной на возраст от трех до семи лет т</w:t>
      </w:r>
      <w:r w:rsidR="00DC74DF" w:rsidRPr="005C54AB">
        <w:t xml:space="preserve">ема экологии прослеживается во всех видах музыкальной деятельности. </w:t>
      </w:r>
      <w:proofErr w:type="gramStart"/>
      <w:r w:rsidR="00DC74DF" w:rsidRPr="005C54AB">
        <w:t xml:space="preserve">Выполняя музыкально-ритмические движения, малыши из младших групп представляют себя птичкой («Птички летают» А Серова), зайчиком («Зайчики» Е.Тиличеевой), мишкой («Мишка» </w:t>
      </w:r>
      <w:proofErr w:type="spellStart"/>
      <w:r w:rsidR="00DC74DF" w:rsidRPr="005C54AB">
        <w:t>М.Раухвергера</w:t>
      </w:r>
      <w:proofErr w:type="spellEnd"/>
      <w:r w:rsidR="00DC74DF" w:rsidRPr="005C54AB">
        <w:t>), кошечкой («Кошечка» Т.Ломовой).</w:t>
      </w:r>
      <w:proofErr w:type="gramEnd"/>
      <w:r w:rsidR="00DC74DF" w:rsidRPr="005C54AB">
        <w:t xml:space="preserve"> В программу включены и другие музыкальные миниатюры, с помощью которых ребёнок в пластике ещё и ещё раз переживает состояние </w:t>
      </w:r>
      <w:r w:rsidR="00DC74DF" w:rsidRPr="005C54AB">
        <w:lastRenderedPageBreak/>
        <w:t>образа. Слушание музыки также сопровождается движениями, через которые дети передают эмоциональную окраску музыки.</w:t>
      </w:r>
    </w:p>
    <w:p w:rsidR="00D85CD6" w:rsidRPr="005C54AB" w:rsidRDefault="00D85CD6" w:rsidP="00A6333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5C54AB">
        <w:rPr>
          <w:kern w:val="36"/>
        </w:rPr>
        <w:t>Музыка раскрывает перед детьми яркие образы, затрагивает детские души,</w:t>
      </w:r>
      <w:r w:rsidR="00E21A22">
        <w:rPr>
          <w:kern w:val="36"/>
        </w:rPr>
        <w:t xml:space="preserve"> </w:t>
      </w:r>
      <w:r w:rsidRPr="005C54AB">
        <w:rPr>
          <w:kern w:val="36"/>
        </w:rPr>
        <w:t>оказывает большое влияние на нравственные и эмоциональные чувства. В музыкальных произведениях заложен огромный воспитательный потенциал. Музыка учит любить, ценить, сострадать. И поэтому экологическое воспитание дошкольников посредством музыки - это более успешное и продуктивное воспитание.</w:t>
      </w:r>
    </w:p>
    <w:p w:rsidR="007C41E0" w:rsidRPr="005C54AB" w:rsidRDefault="00D85CD6" w:rsidP="00A63336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5C54AB">
        <w:rPr>
          <w:bdr w:val="none" w:sz="0" w:space="0" w:color="auto" w:frame="1"/>
        </w:rPr>
        <w:t>Главным является</w:t>
      </w:r>
      <w:r w:rsidR="00E21A22">
        <w:rPr>
          <w:bdr w:val="none" w:sz="0" w:space="0" w:color="auto" w:frame="1"/>
        </w:rPr>
        <w:t xml:space="preserve"> </w:t>
      </w:r>
      <w:r w:rsidRPr="005C54AB">
        <w:rPr>
          <w:bdr w:val="none" w:sz="0" w:space="0" w:color="auto" w:frame="1"/>
        </w:rPr>
        <w:t>взаимодействие детского</w:t>
      </w:r>
      <w:r w:rsidR="007C41E0" w:rsidRPr="005C54AB">
        <w:rPr>
          <w:bdr w:val="none" w:sz="0" w:space="0" w:color="auto" w:frame="1"/>
        </w:rPr>
        <w:t xml:space="preserve"> сада и родителей </w:t>
      </w:r>
      <w:r w:rsidRPr="005C54AB">
        <w:rPr>
          <w:rStyle w:val="a3"/>
          <w:b w:val="0"/>
          <w:bdr w:val="none" w:sz="0" w:space="0" w:color="auto" w:frame="1"/>
        </w:rPr>
        <w:t>воспитанников</w:t>
      </w:r>
      <w:r w:rsidRPr="005C54AB">
        <w:t> по</w:t>
      </w:r>
      <w:r w:rsidR="007C41E0" w:rsidRPr="005C54AB">
        <w:t xml:space="preserve"> данному вопросу и активному </w:t>
      </w:r>
      <w:r w:rsidR="00556C44" w:rsidRPr="005C54AB">
        <w:t>совместному </w:t>
      </w:r>
      <w:r w:rsidR="00556C44" w:rsidRPr="005C54AB">
        <w:rPr>
          <w:rStyle w:val="a3"/>
          <w:b w:val="0"/>
          <w:bdr w:val="none" w:sz="0" w:space="0" w:color="auto" w:frame="1"/>
        </w:rPr>
        <w:t>творчеству</w:t>
      </w:r>
      <w:r w:rsidR="00556C44" w:rsidRPr="005C54AB">
        <w:t xml:space="preserve">, </w:t>
      </w:r>
    </w:p>
    <w:p w:rsidR="00556C44" w:rsidRPr="005C54AB" w:rsidRDefault="007C41E0" w:rsidP="00A63336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5C54AB">
        <w:t xml:space="preserve">Необходимо </w:t>
      </w:r>
      <w:r w:rsidR="00556C44" w:rsidRPr="005C54AB">
        <w:t>донести до них важность данной темы и важность роли семьи в формировании </w:t>
      </w:r>
      <w:r w:rsidR="00556C44" w:rsidRPr="005C54AB">
        <w:rPr>
          <w:rStyle w:val="a3"/>
          <w:b w:val="0"/>
          <w:bdr w:val="none" w:sz="0" w:space="0" w:color="auto" w:frame="1"/>
        </w:rPr>
        <w:t>экологической культуры ребенка</w:t>
      </w:r>
      <w:r w:rsidR="00DE42E3" w:rsidRPr="005C54AB">
        <w:t>,</w:t>
      </w:r>
      <w:r w:rsidR="00E21A22">
        <w:t xml:space="preserve"> </w:t>
      </w:r>
      <w:r w:rsidR="00556C44" w:rsidRPr="005C54AB">
        <w:t>заинтересовать родителей темой </w:t>
      </w:r>
      <w:r w:rsidR="00DE42E3" w:rsidRPr="005C54AB">
        <w:rPr>
          <w:rStyle w:val="a3"/>
          <w:b w:val="0"/>
          <w:bdr w:val="none" w:sz="0" w:space="0" w:color="auto" w:frame="1"/>
        </w:rPr>
        <w:t>экологии</w:t>
      </w:r>
      <w:r w:rsidR="00556C44" w:rsidRPr="005C54AB">
        <w:t>, показать важность присутствия шедевров </w:t>
      </w:r>
      <w:r w:rsidR="00D85CD6" w:rsidRPr="005C54AB">
        <w:rPr>
          <w:rStyle w:val="a3"/>
          <w:b w:val="0"/>
          <w:bdr w:val="none" w:sz="0" w:space="0" w:color="auto" w:frame="1"/>
        </w:rPr>
        <w:t xml:space="preserve">музыкального искусства </w:t>
      </w:r>
      <w:r w:rsidR="00D85CD6" w:rsidRPr="005C54AB">
        <w:t>в повседневной жизни ребенка, их</w:t>
      </w:r>
      <w:r w:rsidR="00556C44" w:rsidRPr="005C54AB">
        <w:t xml:space="preserve"> роли в восприятии, понимании, переживании ребенком </w:t>
      </w:r>
      <w:r w:rsidR="00D85CD6" w:rsidRPr="005C54AB">
        <w:t>красоты,</w:t>
      </w:r>
      <w:r w:rsidR="00556C44" w:rsidRPr="005C54AB">
        <w:t xml:space="preserve"> окружающей его </w:t>
      </w:r>
      <w:r w:rsidR="00556C44" w:rsidRPr="005C54AB">
        <w:rPr>
          <w:rStyle w:val="a3"/>
          <w:b w:val="0"/>
          <w:bdr w:val="none" w:sz="0" w:space="0" w:color="auto" w:frame="1"/>
        </w:rPr>
        <w:t>природы</w:t>
      </w:r>
      <w:r w:rsidR="00D85CD6" w:rsidRPr="005C54AB">
        <w:t xml:space="preserve">. Показать значимость совместного творчества с ребенком в домашних условиях. Как показывает </w:t>
      </w:r>
      <w:r w:rsidR="00D85CD6" w:rsidRPr="005C54AB">
        <w:rPr>
          <w:bdr w:val="none" w:sz="0" w:space="0" w:color="auto" w:frame="1"/>
        </w:rPr>
        <w:t>практика,</w:t>
      </w:r>
      <w:r w:rsidR="00450593" w:rsidRPr="005C54AB">
        <w:t xml:space="preserve"> если родители любят </w:t>
      </w:r>
      <w:r w:rsidR="00450593" w:rsidRPr="005C54AB">
        <w:rPr>
          <w:rStyle w:val="a3"/>
          <w:b w:val="0"/>
          <w:bdr w:val="none" w:sz="0" w:space="0" w:color="auto" w:frame="1"/>
        </w:rPr>
        <w:t>природу</w:t>
      </w:r>
      <w:r w:rsidR="00450593" w:rsidRPr="005C54AB">
        <w:t>, понимают ее, живут с ней в тесном контакте, то и их ребенок активно включается в окружающую жизнь.</w:t>
      </w:r>
      <w:r w:rsidR="00D85CD6" w:rsidRPr="005C54AB">
        <w:t xml:space="preserve"> Это ярко проявляется на совместных мероприятиях детей и родителей. </w:t>
      </w:r>
    </w:p>
    <w:p w:rsidR="00D85CD6" w:rsidRPr="005C54AB" w:rsidRDefault="00D85CD6" w:rsidP="00A6333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kern w:val="36"/>
        </w:rPr>
      </w:pPr>
      <w:r w:rsidRPr="005C54AB">
        <w:rPr>
          <w:kern w:val="36"/>
        </w:rPr>
        <w:t xml:space="preserve">Чем больше мы будем доносить до наших детей мысль: «Человек - часть Природы», тем дольше сохраниться жизнь на Земле! </w:t>
      </w:r>
    </w:p>
    <w:p w:rsidR="003F7C79" w:rsidRPr="005C54AB" w:rsidRDefault="003F7C79" w:rsidP="00A6333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5C54AB">
        <w:rPr>
          <w:color w:val="000000"/>
        </w:rPr>
        <w:t>Таким образом</w:t>
      </w:r>
      <w:r w:rsidR="00E21A22">
        <w:rPr>
          <w:color w:val="000000"/>
        </w:rPr>
        <w:t>,</w:t>
      </w:r>
      <w:r w:rsidRPr="005C54AB">
        <w:rPr>
          <w:color w:val="000000"/>
        </w:rPr>
        <w:t xml:space="preserve"> мы даем детям знания о природе, о взаимодействии с природой. И огромное влияние оказывает музыка, поэтому мы уверены, что наши дети не будут ломать деревья и кусты, бессмысленно срывать цветы и вытаптывать цветники.</w:t>
      </w:r>
    </w:p>
    <w:p w:rsidR="00C61285" w:rsidRPr="005C54AB" w:rsidRDefault="00C61285" w:rsidP="00A63336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u w:val="single"/>
          <w:bdr w:val="none" w:sz="0" w:space="0" w:color="auto" w:frame="1"/>
        </w:rPr>
      </w:pPr>
    </w:p>
    <w:p w:rsidR="00556C44" w:rsidRPr="005C54AB" w:rsidRDefault="00556C44" w:rsidP="00A63336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5C54AB">
        <w:rPr>
          <w:color w:val="111111"/>
          <w:u w:val="single"/>
          <w:bdr w:val="none" w:sz="0" w:space="0" w:color="auto" w:frame="1"/>
        </w:rPr>
        <w:t>Литература</w:t>
      </w:r>
      <w:r w:rsidRPr="005C54AB">
        <w:rPr>
          <w:color w:val="111111"/>
        </w:rPr>
        <w:t>:</w:t>
      </w:r>
    </w:p>
    <w:p w:rsidR="00556C44" w:rsidRPr="005C54AB" w:rsidRDefault="00556C44" w:rsidP="00A63336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5C54AB">
        <w:rPr>
          <w:color w:val="111111"/>
        </w:rPr>
        <w:t xml:space="preserve">Л. </w:t>
      </w:r>
      <w:proofErr w:type="spellStart"/>
      <w:r w:rsidR="00392DD0" w:rsidRPr="005C54AB">
        <w:rPr>
          <w:color w:val="111111"/>
        </w:rPr>
        <w:t>Гераскина</w:t>
      </w:r>
      <w:proofErr w:type="spellEnd"/>
      <w:proofErr w:type="gramStart"/>
      <w:r w:rsidR="00392DD0" w:rsidRPr="005C54AB">
        <w:rPr>
          <w:color w:val="111111"/>
        </w:rPr>
        <w:t>«</w:t>
      </w:r>
      <w:r w:rsidRPr="005C54AB">
        <w:rPr>
          <w:iCs/>
          <w:color w:val="111111"/>
          <w:bdr w:val="none" w:sz="0" w:space="0" w:color="auto" w:frame="1"/>
        </w:rPr>
        <w:t>О</w:t>
      </w:r>
      <w:proofErr w:type="gramEnd"/>
      <w:r w:rsidRPr="005C54AB">
        <w:rPr>
          <w:iCs/>
          <w:color w:val="111111"/>
          <w:bdr w:val="none" w:sz="0" w:space="0" w:color="auto" w:frame="1"/>
        </w:rPr>
        <w:t>жидание чуда»</w:t>
      </w:r>
      <w:r w:rsidRPr="005C54AB">
        <w:rPr>
          <w:color w:val="111111"/>
        </w:rPr>
        <w:t> ч. 2, М., 2007.1982.</w:t>
      </w:r>
    </w:p>
    <w:p w:rsidR="00556C44" w:rsidRPr="005C54AB" w:rsidRDefault="00556C44" w:rsidP="00A63336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5C54AB">
        <w:rPr>
          <w:color w:val="111111"/>
        </w:rPr>
        <w:t xml:space="preserve">О. П. </w:t>
      </w:r>
      <w:proofErr w:type="spellStart"/>
      <w:r w:rsidRPr="005C54AB">
        <w:rPr>
          <w:color w:val="111111"/>
        </w:rPr>
        <w:t>Радынова</w:t>
      </w:r>
      <w:proofErr w:type="spellEnd"/>
      <w:r w:rsidRPr="005C54AB">
        <w:rPr>
          <w:color w:val="111111"/>
        </w:rPr>
        <w:t> </w:t>
      </w:r>
      <w:r w:rsidRPr="005C54AB">
        <w:rPr>
          <w:iCs/>
          <w:color w:val="111111"/>
          <w:bdr w:val="none" w:sz="0" w:space="0" w:color="auto" w:frame="1"/>
        </w:rPr>
        <w:t>«Методические рекомендации»</w:t>
      </w:r>
      <w:r w:rsidRPr="005C54AB">
        <w:rPr>
          <w:color w:val="111111"/>
        </w:rPr>
        <w:t> к программе </w:t>
      </w:r>
      <w:r w:rsidRPr="005C54AB">
        <w:rPr>
          <w:iCs/>
          <w:color w:val="111111"/>
          <w:bdr w:val="none" w:sz="0" w:space="0" w:color="auto" w:frame="1"/>
        </w:rPr>
        <w:t>«</w:t>
      </w:r>
      <w:r w:rsidRPr="005C54AB">
        <w:rPr>
          <w:rStyle w:val="a3"/>
          <w:b w:val="0"/>
          <w:iCs/>
          <w:color w:val="111111"/>
          <w:bdr w:val="none" w:sz="0" w:space="0" w:color="auto" w:frame="1"/>
        </w:rPr>
        <w:t>Музыкальные шедевры</w:t>
      </w:r>
      <w:r w:rsidRPr="005C54AB">
        <w:rPr>
          <w:iCs/>
          <w:color w:val="111111"/>
          <w:bdr w:val="none" w:sz="0" w:space="0" w:color="auto" w:frame="1"/>
        </w:rPr>
        <w:t>»</w:t>
      </w:r>
      <w:r w:rsidRPr="005C54AB">
        <w:rPr>
          <w:color w:val="111111"/>
        </w:rPr>
        <w:t>, методические пособия по темам </w:t>
      </w:r>
      <w:r w:rsidRPr="005C54AB">
        <w:rPr>
          <w:color w:val="111111"/>
          <w:bdr w:val="none" w:sz="0" w:space="0" w:color="auto" w:frame="1"/>
        </w:rPr>
        <w:t>программы</w:t>
      </w:r>
      <w:r w:rsidRPr="005C54AB">
        <w:rPr>
          <w:color w:val="111111"/>
        </w:rPr>
        <w:t>: </w:t>
      </w:r>
      <w:r w:rsidRPr="005C54AB">
        <w:rPr>
          <w:iCs/>
          <w:color w:val="111111"/>
          <w:bdr w:val="none" w:sz="0" w:space="0" w:color="auto" w:frame="1"/>
        </w:rPr>
        <w:t>«</w:t>
      </w:r>
      <w:r w:rsidRPr="005C54AB">
        <w:rPr>
          <w:rStyle w:val="a3"/>
          <w:b w:val="0"/>
          <w:iCs/>
          <w:color w:val="111111"/>
          <w:bdr w:val="none" w:sz="0" w:space="0" w:color="auto" w:frame="1"/>
        </w:rPr>
        <w:t>Природа и музыка</w:t>
      </w:r>
      <w:r w:rsidRPr="005C54AB">
        <w:rPr>
          <w:iCs/>
          <w:color w:val="111111"/>
          <w:bdr w:val="none" w:sz="0" w:space="0" w:color="auto" w:frame="1"/>
        </w:rPr>
        <w:t>»</w:t>
      </w:r>
      <w:r w:rsidRPr="005C54AB">
        <w:rPr>
          <w:color w:val="111111"/>
        </w:rPr>
        <w:t>, </w:t>
      </w:r>
      <w:r w:rsidRPr="005C54AB">
        <w:rPr>
          <w:iCs/>
          <w:color w:val="111111"/>
          <w:bdr w:val="none" w:sz="0" w:space="0" w:color="auto" w:frame="1"/>
        </w:rPr>
        <w:t>«</w:t>
      </w:r>
      <w:r w:rsidRPr="005C54AB">
        <w:rPr>
          <w:rStyle w:val="a3"/>
          <w:b w:val="0"/>
          <w:iCs/>
          <w:color w:val="111111"/>
          <w:bdr w:val="none" w:sz="0" w:space="0" w:color="auto" w:frame="1"/>
        </w:rPr>
        <w:t>Музыка о животных и птицах</w:t>
      </w:r>
      <w:r w:rsidRPr="005C54AB">
        <w:rPr>
          <w:iCs/>
          <w:color w:val="111111"/>
          <w:bdr w:val="none" w:sz="0" w:space="0" w:color="auto" w:frame="1"/>
        </w:rPr>
        <w:t>»</w:t>
      </w:r>
      <w:r w:rsidRPr="005C54AB">
        <w:rPr>
          <w:color w:val="111111"/>
        </w:rPr>
        <w:t> М., 2010.</w:t>
      </w:r>
    </w:p>
    <w:p w:rsidR="00556C44" w:rsidRPr="005C54AB" w:rsidRDefault="00556C44" w:rsidP="00A63336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5C54AB">
        <w:rPr>
          <w:color w:val="111111"/>
        </w:rPr>
        <w:t>Е. Минина </w:t>
      </w:r>
      <w:r w:rsidRPr="005C54AB">
        <w:rPr>
          <w:iCs/>
          <w:color w:val="111111"/>
          <w:bdr w:val="none" w:sz="0" w:space="0" w:color="auto" w:frame="1"/>
        </w:rPr>
        <w:t>«</w:t>
      </w:r>
      <w:r w:rsidRPr="005C54AB">
        <w:rPr>
          <w:rStyle w:val="a3"/>
          <w:b w:val="0"/>
          <w:iCs/>
          <w:color w:val="111111"/>
          <w:bdr w:val="none" w:sz="0" w:space="0" w:color="auto" w:frame="1"/>
        </w:rPr>
        <w:t>Музыкальное</w:t>
      </w:r>
      <w:r w:rsidRPr="005C54AB">
        <w:rPr>
          <w:iCs/>
          <w:color w:val="111111"/>
          <w:bdr w:val="none" w:sz="0" w:space="0" w:color="auto" w:frame="1"/>
        </w:rPr>
        <w:t> развитие детей 5 – 7 лет в детском саду»</w:t>
      </w:r>
      <w:r w:rsidRPr="005C54AB">
        <w:rPr>
          <w:color w:val="111111"/>
        </w:rPr>
        <w:t>, Ярославль, 2008.</w:t>
      </w:r>
    </w:p>
    <w:p w:rsidR="00DE42E3" w:rsidRPr="005C54AB" w:rsidRDefault="00556C44" w:rsidP="00A6333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111111"/>
        </w:rPr>
      </w:pPr>
      <w:r w:rsidRPr="005C54AB">
        <w:rPr>
          <w:color w:val="111111"/>
        </w:rPr>
        <w:t>журналы </w:t>
      </w:r>
      <w:r w:rsidRPr="005C54AB">
        <w:rPr>
          <w:b/>
          <w:iCs/>
          <w:color w:val="111111"/>
          <w:bdr w:val="none" w:sz="0" w:space="0" w:color="auto" w:frame="1"/>
        </w:rPr>
        <w:t>«</w:t>
      </w:r>
      <w:r w:rsidRPr="005C54AB">
        <w:rPr>
          <w:rStyle w:val="a3"/>
          <w:b w:val="0"/>
          <w:iCs/>
          <w:color w:val="111111"/>
          <w:bdr w:val="none" w:sz="0" w:space="0" w:color="auto" w:frame="1"/>
        </w:rPr>
        <w:t>Музыкальный руководитель</w:t>
      </w:r>
      <w:r w:rsidRPr="005C54AB">
        <w:rPr>
          <w:b/>
          <w:iCs/>
          <w:color w:val="111111"/>
          <w:bdr w:val="none" w:sz="0" w:space="0" w:color="auto" w:frame="1"/>
        </w:rPr>
        <w:t>»</w:t>
      </w:r>
      <w:r w:rsidRPr="005C54AB">
        <w:rPr>
          <w:b/>
          <w:color w:val="111111"/>
        </w:rPr>
        <w:t>, </w:t>
      </w:r>
      <w:r w:rsidRPr="005C54AB">
        <w:rPr>
          <w:b/>
          <w:iCs/>
          <w:color w:val="111111"/>
          <w:bdr w:val="none" w:sz="0" w:space="0" w:color="auto" w:frame="1"/>
        </w:rPr>
        <w:t>«</w:t>
      </w:r>
      <w:r w:rsidRPr="005C54AB">
        <w:rPr>
          <w:rStyle w:val="a3"/>
          <w:b w:val="0"/>
          <w:iCs/>
          <w:color w:val="111111"/>
          <w:bdr w:val="none" w:sz="0" w:space="0" w:color="auto" w:frame="1"/>
        </w:rPr>
        <w:t>Дошкольное воспитание</w:t>
      </w:r>
      <w:r w:rsidRPr="005C54AB">
        <w:rPr>
          <w:b/>
          <w:iCs/>
          <w:color w:val="111111"/>
          <w:bdr w:val="none" w:sz="0" w:space="0" w:color="auto" w:frame="1"/>
        </w:rPr>
        <w:t>»</w:t>
      </w:r>
      <w:r w:rsidRPr="005C54AB">
        <w:rPr>
          <w:b/>
          <w:color w:val="111111"/>
        </w:rPr>
        <w:t>.</w:t>
      </w:r>
    </w:p>
    <w:sectPr w:rsidR="00DE42E3" w:rsidRPr="005C54AB" w:rsidSect="005C54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392E"/>
    <w:rsid w:val="00047D14"/>
    <w:rsid w:val="00064FBC"/>
    <w:rsid w:val="00090128"/>
    <w:rsid w:val="000D04F6"/>
    <w:rsid w:val="001B1118"/>
    <w:rsid w:val="001F535F"/>
    <w:rsid w:val="0020635B"/>
    <w:rsid w:val="002C1270"/>
    <w:rsid w:val="00312E70"/>
    <w:rsid w:val="00334A52"/>
    <w:rsid w:val="00392DD0"/>
    <w:rsid w:val="003B7091"/>
    <w:rsid w:val="003E0729"/>
    <w:rsid w:val="003F4FC7"/>
    <w:rsid w:val="003F7C79"/>
    <w:rsid w:val="004262B9"/>
    <w:rsid w:val="00450593"/>
    <w:rsid w:val="004727A7"/>
    <w:rsid w:val="005003D2"/>
    <w:rsid w:val="00556C44"/>
    <w:rsid w:val="00563BE7"/>
    <w:rsid w:val="00564D47"/>
    <w:rsid w:val="0058392E"/>
    <w:rsid w:val="005C54AB"/>
    <w:rsid w:val="006B34EF"/>
    <w:rsid w:val="006C1F43"/>
    <w:rsid w:val="0076469C"/>
    <w:rsid w:val="007C41E0"/>
    <w:rsid w:val="007D0260"/>
    <w:rsid w:val="009375AB"/>
    <w:rsid w:val="0095085D"/>
    <w:rsid w:val="009876C8"/>
    <w:rsid w:val="00A1002F"/>
    <w:rsid w:val="00A433BB"/>
    <w:rsid w:val="00A63336"/>
    <w:rsid w:val="00B43157"/>
    <w:rsid w:val="00C61285"/>
    <w:rsid w:val="00CD4F9F"/>
    <w:rsid w:val="00CE3FD3"/>
    <w:rsid w:val="00D20FAB"/>
    <w:rsid w:val="00D85CD6"/>
    <w:rsid w:val="00DB4287"/>
    <w:rsid w:val="00DC74DF"/>
    <w:rsid w:val="00DD273B"/>
    <w:rsid w:val="00DE42E3"/>
    <w:rsid w:val="00E21A22"/>
    <w:rsid w:val="00E87475"/>
    <w:rsid w:val="00EC7FF1"/>
    <w:rsid w:val="00F836B6"/>
    <w:rsid w:val="00F95413"/>
    <w:rsid w:val="00FA2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091"/>
  </w:style>
  <w:style w:type="paragraph" w:styleId="1">
    <w:name w:val="heading 1"/>
    <w:basedOn w:val="a"/>
    <w:link w:val="10"/>
    <w:uiPriority w:val="9"/>
    <w:qFormat/>
    <w:rsid w:val="001F5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3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469C"/>
    <w:rPr>
      <w:b/>
      <w:bCs/>
    </w:rPr>
  </w:style>
  <w:style w:type="paragraph" w:styleId="a4">
    <w:name w:val="List Paragraph"/>
    <w:basedOn w:val="a"/>
    <w:uiPriority w:val="34"/>
    <w:qFormat/>
    <w:rsid w:val="00EC7FF1"/>
    <w:pPr>
      <w:ind w:left="720"/>
      <w:contextualSpacing/>
    </w:pPr>
  </w:style>
  <w:style w:type="paragraph" w:customStyle="1" w:styleId="c10">
    <w:name w:val="c10"/>
    <w:basedOn w:val="a"/>
    <w:rsid w:val="006B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B34EF"/>
  </w:style>
  <w:style w:type="paragraph" w:customStyle="1" w:styleId="c6">
    <w:name w:val="c6"/>
    <w:basedOn w:val="a"/>
    <w:rsid w:val="006B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B34EF"/>
  </w:style>
  <w:style w:type="paragraph" w:customStyle="1" w:styleId="headline">
    <w:name w:val="headline"/>
    <w:basedOn w:val="a"/>
    <w:rsid w:val="007D0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7D0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F53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1F53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1B1118"/>
    <w:rPr>
      <w:i/>
      <w:iCs/>
    </w:rPr>
  </w:style>
  <w:style w:type="paragraph" w:customStyle="1" w:styleId="head1">
    <w:name w:val="head1"/>
    <w:basedOn w:val="a"/>
    <w:rsid w:val="0020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2">
    <w:name w:val="head2"/>
    <w:basedOn w:val="a"/>
    <w:rsid w:val="00206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063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0635B"/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8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3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 Нуршаев</dc:creator>
  <cp:lastModifiedBy>User</cp:lastModifiedBy>
  <cp:revision>3</cp:revision>
  <cp:lastPrinted>2017-10-23T06:54:00Z</cp:lastPrinted>
  <dcterms:created xsi:type="dcterms:W3CDTF">2017-11-27T07:58:00Z</dcterms:created>
  <dcterms:modified xsi:type="dcterms:W3CDTF">2017-11-28T04:12:00Z</dcterms:modified>
</cp:coreProperties>
</file>