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BAE" w:rsidRDefault="00163CE1" w:rsidP="00CF1C32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A6149">
        <w:rPr>
          <w:rFonts w:ascii="Times New Roman" w:hAnsi="Times New Roman" w:cs="Times New Roman"/>
          <w:sz w:val="24"/>
          <w:szCs w:val="24"/>
        </w:rPr>
        <w:t>Экологическое воспитание детей младшего школьного возраста</w:t>
      </w:r>
      <w:r w:rsidR="00BF69E0">
        <w:rPr>
          <w:rFonts w:ascii="Times New Roman" w:hAnsi="Times New Roman" w:cs="Times New Roman"/>
          <w:sz w:val="24"/>
          <w:szCs w:val="24"/>
        </w:rPr>
        <w:t>.</w:t>
      </w:r>
    </w:p>
    <w:p w:rsidR="00BF69E0" w:rsidRPr="009A6149" w:rsidRDefault="00BF69E0" w:rsidP="00CF1C32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Максимова Ольга Павловна, учитель начальных классов МОБУ СОШ села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Ломовка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Белорецкого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Республики Башкортостан </w:t>
      </w:r>
      <w:r w:rsidRPr="00BF69E0">
        <w:rPr>
          <w:rFonts w:ascii="Times New Roman" w:hAnsi="Times New Roman" w:cs="Times New Roman"/>
          <w:sz w:val="24"/>
          <w:szCs w:val="24"/>
        </w:rPr>
        <w:t>olga_maksimova_68@mail.ru</w:t>
      </w:r>
    </w:p>
    <w:p w:rsidR="00525DB6" w:rsidRPr="009A6149" w:rsidRDefault="00525DB6" w:rsidP="00CF1C32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DF75EF" w:rsidRPr="009A6149" w:rsidRDefault="00163CE1" w:rsidP="00CF1C3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6149">
        <w:rPr>
          <w:rFonts w:ascii="Times New Roman" w:hAnsi="Times New Roman" w:cs="Times New Roman"/>
          <w:sz w:val="24"/>
          <w:szCs w:val="24"/>
        </w:rPr>
        <w:t>Экологическое воспитание школьников проходит через ряд этапов и его содержание усложняется по мере взросления и развития ребенка.</w:t>
      </w:r>
      <w:r w:rsidR="00317404">
        <w:rPr>
          <w:rFonts w:ascii="Times New Roman" w:hAnsi="Times New Roman" w:cs="Times New Roman"/>
          <w:sz w:val="24"/>
          <w:szCs w:val="24"/>
        </w:rPr>
        <w:t xml:space="preserve"> Экологическое воспитание предполагает и получение экологического образования, которое включает в себя познание природы.  </w:t>
      </w:r>
      <w:r w:rsidR="00DF75EF" w:rsidRPr="009A6149">
        <w:rPr>
          <w:rFonts w:ascii="Times New Roman" w:hAnsi="Times New Roman" w:cs="Times New Roman"/>
          <w:sz w:val="24"/>
          <w:szCs w:val="24"/>
        </w:rPr>
        <w:t xml:space="preserve"> </w:t>
      </w:r>
      <w:r w:rsidR="004768AF">
        <w:rPr>
          <w:rFonts w:ascii="Times New Roman" w:hAnsi="Times New Roman" w:cs="Times New Roman"/>
          <w:sz w:val="24"/>
          <w:szCs w:val="24"/>
        </w:rPr>
        <w:t>Знания о природе даются через саму природу. Как говорит</w:t>
      </w:r>
      <w:r w:rsidR="002F56CA">
        <w:rPr>
          <w:rFonts w:ascii="Times New Roman" w:hAnsi="Times New Roman" w:cs="Times New Roman"/>
          <w:sz w:val="24"/>
          <w:szCs w:val="24"/>
        </w:rPr>
        <w:t xml:space="preserve"> известный</w:t>
      </w:r>
      <w:r w:rsidR="004768AF">
        <w:rPr>
          <w:rFonts w:ascii="Times New Roman" w:hAnsi="Times New Roman" w:cs="Times New Roman"/>
          <w:sz w:val="24"/>
          <w:szCs w:val="24"/>
        </w:rPr>
        <w:t xml:space="preserve"> педагог Ш. </w:t>
      </w:r>
      <w:proofErr w:type="spellStart"/>
      <w:r w:rsidR="004768AF">
        <w:rPr>
          <w:rFonts w:ascii="Times New Roman" w:hAnsi="Times New Roman" w:cs="Times New Roman"/>
          <w:sz w:val="24"/>
          <w:szCs w:val="24"/>
        </w:rPr>
        <w:t>Амонашвили</w:t>
      </w:r>
      <w:proofErr w:type="spellEnd"/>
      <w:r w:rsidR="004768AF">
        <w:rPr>
          <w:rFonts w:ascii="Times New Roman" w:hAnsi="Times New Roman" w:cs="Times New Roman"/>
          <w:sz w:val="24"/>
          <w:szCs w:val="24"/>
        </w:rPr>
        <w:t>: «Природа есть открытая книга и заменить эту книгу книгой печатной и считать, что можно познать Природу в классной комнате, читая</w:t>
      </w:r>
      <w:r w:rsidR="00317404">
        <w:rPr>
          <w:rFonts w:ascii="Times New Roman" w:hAnsi="Times New Roman" w:cs="Times New Roman"/>
          <w:sz w:val="24"/>
          <w:szCs w:val="24"/>
        </w:rPr>
        <w:t xml:space="preserve"> учебник и рассматривая цветные рисунки – ошибка».</w:t>
      </w:r>
    </w:p>
    <w:p w:rsidR="00163CE1" w:rsidRDefault="00DF75EF" w:rsidP="00CF1C3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6149">
        <w:rPr>
          <w:rFonts w:ascii="Times New Roman" w:hAnsi="Times New Roman" w:cs="Times New Roman"/>
          <w:sz w:val="24"/>
          <w:szCs w:val="24"/>
        </w:rPr>
        <w:t>На первом этапе педагог предлагает детям любование природой, учит посредством слова выражать своё отношение к наиболее ярким и необычным явлениям природы</w:t>
      </w:r>
      <w:r w:rsidR="004768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614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A6149">
        <w:rPr>
          <w:rFonts w:ascii="Times New Roman" w:hAnsi="Times New Roman" w:cs="Times New Roman"/>
          <w:sz w:val="24"/>
          <w:szCs w:val="24"/>
        </w:rPr>
        <w:t>цветущий сад, краски осеннего леса, восход солнца и т.д.)</w:t>
      </w:r>
      <w:r w:rsidR="00163CE1" w:rsidRPr="009A6149">
        <w:rPr>
          <w:rFonts w:ascii="Times New Roman" w:hAnsi="Times New Roman" w:cs="Times New Roman"/>
          <w:sz w:val="24"/>
          <w:szCs w:val="24"/>
        </w:rPr>
        <w:t xml:space="preserve"> </w:t>
      </w:r>
      <w:r w:rsidR="009A6149">
        <w:rPr>
          <w:rFonts w:ascii="Times New Roman" w:hAnsi="Times New Roman" w:cs="Times New Roman"/>
          <w:sz w:val="24"/>
          <w:szCs w:val="24"/>
        </w:rPr>
        <w:t>Большую роль в этом процессе играет не только беседа, но и произведения устного народного творчества, поэзия, музыка, живопись. Понятнее, ближе и дороже станов</w:t>
      </w:r>
      <w:r w:rsidR="00954E84">
        <w:rPr>
          <w:rFonts w:ascii="Times New Roman" w:hAnsi="Times New Roman" w:cs="Times New Roman"/>
          <w:sz w:val="24"/>
          <w:szCs w:val="24"/>
        </w:rPr>
        <w:t>ится ребятам родная природа, если прямо в лесу или на опушке  леса провести праздник русской березки в летнем лагере. Исполнение песен, загадывание загадок, знакомство со свойствами этого растения вызывает большой интерес у детей.</w:t>
      </w:r>
    </w:p>
    <w:p w:rsidR="00954E84" w:rsidRDefault="00954E84" w:rsidP="00CF1C3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Бывая в поле, </w:t>
      </w:r>
      <w:r w:rsidR="002008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лесу на</w:t>
      </w:r>
      <w:r w:rsidR="00200821">
        <w:rPr>
          <w:rFonts w:ascii="Times New Roman" w:hAnsi="Times New Roman" w:cs="Times New Roman"/>
          <w:sz w:val="24"/>
          <w:szCs w:val="24"/>
        </w:rPr>
        <w:t xml:space="preserve"> речке,  </w:t>
      </w:r>
      <w:r>
        <w:rPr>
          <w:rFonts w:ascii="Times New Roman" w:hAnsi="Times New Roman" w:cs="Times New Roman"/>
          <w:sz w:val="24"/>
          <w:szCs w:val="24"/>
        </w:rPr>
        <w:t>очень полезно детям предложить почитать пейзажную лирику А.</w:t>
      </w:r>
      <w:r w:rsidR="002008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 Пушкина,</w:t>
      </w:r>
      <w:r w:rsidR="002008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Ф.</w:t>
      </w:r>
      <w:r w:rsidR="002008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И.Тютчева,</w:t>
      </w:r>
      <w:r w:rsidR="002008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Н.</w:t>
      </w:r>
      <w:r w:rsidR="002008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А.</w:t>
      </w:r>
      <w:r w:rsidR="002008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Некрасова, И.С.Никитина, С.А.</w:t>
      </w:r>
      <w:r w:rsidR="00200821">
        <w:rPr>
          <w:rFonts w:ascii="Times New Roman" w:hAnsi="Times New Roman" w:cs="Times New Roman"/>
          <w:sz w:val="24"/>
          <w:szCs w:val="24"/>
        </w:rPr>
        <w:t>Есенина и др</w:t>
      </w:r>
      <w:r w:rsidR="00317404">
        <w:rPr>
          <w:rFonts w:ascii="Times New Roman" w:hAnsi="Times New Roman" w:cs="Times New Roman"/>
          <w:sz w:val="24"/>
          <w:szCs w:val="24"/>
        </w:rPr>
        <w:t>угих известных поэтов</w:t>
      </w:r>
      <w:r w:rsidR="00200821">
        <w:rPr>
          <w:rFonts w:ascii="Times New Roman" w:hAnsi="Times New Roman" w:cs="Times New Roman"/>
          <w:sz w:val="24"/>
          <w:szCs w:val="24"/>
        </w:rPr>
        <w:t>. Когда в лесу проникновенно звучат пушкинские или есенинские строки, льётся</w:t>
      </w:r>
      <w:r w:rsidR="00317404">
        <w:rPr>
          <w:rFonts w:ascii="Times New Roman" w:hAnsi="Times New Roman" w:cs="Times New Roman"/>
          <w:sz w:val="24"/>
          <w:szCs w:val="24"/>
        </w:rPr>
        <w:t xml:space="preserve"> (тихо)</w:t>
      </w:r>
      <w:r w:rsidR="00200821">
        <w:rPr>
          <w:rFonts w:ascii="Times New Roman" w:hAnsi="Times New Roman" w:cs="Times New Roman"/>
          <w:sz w:val="24"/>
          <w:szCs w:val="24"/>
        </w:rPr>
        <w:t xml:space="preserve"> прекрасная музыка П.Чайковского,</w:t>
      </w:r>
      <w:r w:rsidR="008C066E">
        <w:rPr>
          <w:rFonts w:ascii="Times New Roman" w:hAnsi="Times New Roman" w:cs="Times New Roman"/>
          <w:sz w:val="24"/>
          <w:szCs w:val="24"/>
        </w:rPr>
        <w:t xml:space="preserve"> </w:t>
      </w:r>
      <w:r w:rsidR="00200821">
        <w:rPr>
          <w:rFonts w:ascii="Times New Roman" w:hAnsi="Times New Roman" w:cs="Times New Roman"/>
          <w:sz w:val="24"/>
          <w:szCs w:val="24"/>
        </w:rPr>
        <w:t xml:space="preserve"> дети глубже и эмоциональней воспринимают красоту природы, исподволь начинают осознавать своё единение с ней.</w:t>
      </w:r>
    </w:p>
    <w:p w:rsidR="008C066E" w:rsidRDefault="008C066E" w:rsidP="00CF1C3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Произведения искусства нельзя рассматривать только как иллюстративный материал к картинам и «настроению» природы. Они в какой-то мере действительно служат иллюстрацией, но в основном призваны формировать экологическую культуру ребенка, которая включает в себя гуманное отношение к природе, и чувство ответственности за её судьбу как наивысшую человеческую ценность. </w:t>
      </w:r>
    </w:p>
    <w:p w:rsidR="003619C2" w:rsidRDefault="003619C2" w:rsidP="00CF1C3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входят в сосновый бор. Предлагаю прижаться к дереву и прочувствовать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бунинские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строчки:</w:t>
      </w:r>
    </w:p>
    <w:p w:rsidR="003619C2" w:rsidRDefault="003619C2" w:rsidP="00CF1C3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Кора груба, морщиниста, красна,</w:t>
      </w:r>
    </w:p>
    <w:p w:rsidR="003619C2" w:rsidRDefault="003619C2" w:rsidP="00CF1C3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Но так тепла, так солнцем вся прогрета!  </w:t>
      </w:r>
    </w:p>
    <w:p w:rsidR="003619C2" w:rsidRDefault="003619C2" w:rsidP="00CF1C3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кажется, что пахнет не сосна,</w:t>
      </w:r>
    </w:p>
    <w:p w:rsidR="003619C2" w:rsidRDefault="003619C2" w:rsidP="00CF1C3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 зной и сухость солнечного лета.</w:t>
      </w:r>
    </w:p>
    <w:p w:rsidR="003E5D12" w:rsidRDefault="003E5D12" w:rsidP="00CF1C3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Собираясь на экскурсию, прогулку берем с собой атласы-определители и каждое растение и животное, гриб и камень пытаемся узнать. Детям очень нравиться этот процесс  осторожного «узнавания». Приятно чувствовать себя исследователями. </w:t>
      </w:r>
      <w:r w:rsidR="00C37CDC">
        <w:rPr>
          <w:rFonts w:ascii="Times New Roman" w:hAnsi="Times New Roman" w:cs="Times New Roman"/>
          <w:sz w:val="24"/>
          <w:szCs w:val="24"/>
        </w:rPr>
        <w:t>Знания о природе важнее получать живыми, а не мертвыми, сидя в кабинете класса и листая учебник с картинками.</w:t>
      </w:r>
    </w:p>
    <w:p w:rsidR="00200821" w:rsidRDefault="003619C2" w:rsidP="00CF1C3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Второй этап предполагает наблюдение, переживание и осмысление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увиденного</w:t>
      </w:r>
      <w:proofErr w:type="gramEnd"/>
      <w:r w:rsidR="00E8704D">
        <w:rPr>
          <w:rFonts w:ascii="Times New Roman" w:hAnsi="Times New Roman" w:cs="Times New Roman"/>
          <w:sz w:val="24"/>
          <w:szCs w:val="24"/>
        </w:rPr>
        <w:t xml:space="preserve"> и услышанного в природе. </w:t>
      </w:r>
    </w:p>
    <w:p w:rsidR="00E8704D" w:rsidRDefault="00E8704D" w:rsidP="00CF1C3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Любовь к природе должна формироваться как чувство деятельное. Прогулки, экскурсии, турпоходы должны стать для детей школой любви и активного бережного отношения к природе.</w:t>
      </w:r>
      <w:r w:rsidR="00036EEC">
        <w:rPr>
          <w:rFonts w:ascii="Times New Roman" w:hAnsi="Times New Roman" w:cs="Times New Roman"/>
          <w:sz w:val="24"/>
          <w:szCs w:val="24"/>
        </w:rPr>
        <w:t xml:space="preserve"> Через наблюдения за природой изучаем великие законы жизни, учимся у природы красоте и гармонии, величию и простоте, безграничности и многообразию, движению и восхождению, заботе и предупреждению, любви…</w:t>
      </w:r>
    </w:p>
    <w:p w:rsidR="003E5D12" w:rsidRDefault="003E5D12" w:rsidP="00CF1C3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уголок природы не оставляет школьников равнодушными, восхищая величием и гармонией</w:t>
      </w:r>
      <w:r w:rsidR="008128B1">
        <w:rPr>
          <w:rFonts w:ascii="Times New Roman" w:hAnsi="Times New Roman" w:cs="Times New Roman"/>
          <w:sz w:val="24"/>
          <w:szCs w:val="24"/>
        </w:rPr>
        <w:t xml:space="preserve">, тонкой игрой </w:t>
      </w:r>
      <w:proofErr w:type="spellStart"/>
      <w:r w:rsidR="008128B1">
        <w:rPr>
          <w:rFonts w:ascii="Times New Roman" w:hAnsi="Times New Roman" w:cs="Times New Roman"/>
          <w:sz w:val="24"/>
          <w:szCs w:val="24"/>
        </w:rPr>
        <w:t>многоцветья</w:t>
      </w:r>
      <w:proofErr w:type="spellEnd"/>
      <w:r w:rsidR="008128B1">
        <w:rPr>
          <w:rFonts w:ascii="Times New Roman" w:hAnsi="Times New Roman" w:cs="Times New Roman"/>
          <w:sz w:val="24"/>
          <w:szCs w:val="24"/>
        </w:rPr>
        <w:t xml:space="preserve"> или наоборот, вызывая в их душе бурю недоумения и негодования.</w:t>
      </w:r>
      <w:r w:rsidR="006C5F36" w:rsidRPr="006C5F36">
        <w:rPr>
          <w:rFonts w:ascii="Times New Roman" w:hAnsi="Times New Roman" w:cs="Times New Roman"/>
          <w:sz w:val="24"/>
          <w:szCs w:val="24"/>
        </w:rPr>
        <w:t xml:space="preserve"> </w:t>
      </w:r>
      <w:r w:rsidR="006C5F36">
        <w:rPr>
          <w:rFonts w:ascii="Times New Roman" w:hAnsi="Times New Roman" w:cs="Times New Roman"/>
          <w:sz w:val="24"/>
          <w:szCs w:val="24"/>
        </w:rPr>
        <w:t xml:space="preserve">Это и выгоревший от непотушенного костра участок леса, и нефтяные пятна на водной глади реки, и  следы от обильного застолья </w:t>
      </w:r>
      <w:proofErr w:type="spellStart"/>
      <w:proofErr w:type="gramStart"/>
      <w:r w:rsidR="006C5F36">
        <w:rPr>
          <w:rFonts w:ascii="Times New Roman" w:hAnsi="Times New Roman" w:cs="Times New Roman"/>
          <w:sz w:val="24"/>
          <w:szCs w:val="24"/>
        </w:rPr>
        <w:t>горе-туристов</w:t>
      </w:r>
      <w:proofErr w:type="spellEnd"/>
      <w:proofErr w:type="gramEnd"/>
      <w:r w:rsidR="006C5F36">
        <w:rPr>
          <w:rFonts w:ascii="Times New Roman" w:hAnsi="Times New Roman" w:cs="Times New Roman"/>
          <w:sz w:val="24"/>
          <w:szCs w:val="24"/>
        </w:rPr>
        <w:t xml:space="preserve">. Надо показать детям не </w:t>
      </w:r>
      <w:r w:rsidR="006C5F36">
        <w:rPr>
          <w:rFonts w:ascii="Times New Roman" w:hAnsi="Times New Roman" w:cs="Times New Roman"/>
          <w:sz w:val="24"/>
          <w:szCs w:val="24"/>
        </w:rPr>
        <w:lastRenderedPageBreak/>
        <w:t>только девственную красоту природы, но и её шрамы и язвы, глубокие раны, причиненные ей людьми. Нужно, чтобы дети возмутились безалаберностью взрослых</w:t>
      </w:r>
      <w:proofErr w:type="gramStart"/>
      <w:r w:rsidR="006C5F36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B46567" w:rsidRDefault="00B46567" w:rsidP="00CF1C3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Третий, завершающий этап утверждает в сознании и отражает в деятельности школьников принцип рачительного отношения к природе, её ресурсам, формирует умение решать хозяйственно-экономические задачи без ущерба для окружающей среды, укрепляет стремление сохранить красоту природы и приумножить природные богатства.</w:t>
      </w:r>
    </w:p>
    <w:p w:rsidR="000E1D0B" w:rsidRDefault="000E1D0B" w:rsidP="00CF1C3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Знакомство с русским фольклором, в частности, с закупами имеет большое значение в этом плане. Закупы представляют собой словесные предписания, оберегающие птиц, зверей, растения от бессмысленного уничтожения. Издавна закупам принадлежит немалая роль в формировании у детей бережного отношения к природе (рябину не руби – будет грех; синицу не зори – будет в доме пожар; природы не надо увечь – а надо беречь и др.).</w:t>
      </w:r>
    </w:p>
    <w:p w:rsidR="000E1D0B" w:rsidRDefault="000E1D0B" w:rsidP="00CF1C3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Народные приметы</w:t>
      </w:r>
      <w:r w:rsidR="00C53B51">
        <w:rPr>
          <w:rFonts w:ascii="Times New Roman" w:hAnsi="Times New Roman" w:cs="Times New Roman"/>
          <w:sz w:val="24"/>
          <w:szCs w:val="24"/>
        </w:rPr>
        <w:t xml:space="preserve"> или знания об изменениях в окружающей среде помогали не только жить с природой в ладу, но и познавать её законы, учитывать их в трудовой деятельности, поэтому дети младшего школьного возраста с особым интересом воспринимают народные приметы и проверяют их (чем больше роса, тем жарче будет день; месяц красен – к дождю;</w:t>
      </w:r>
      <w:proofErr w:type="gramEnd"/>
      <w:r w:rsidR="00C53B51">
        <w:rPr>
          <w:rFonts w:ascii="Times New Roman" w:hAnsi="Times New Roman" w:cs="Times New Roman"/>
          <w:sz w:val="24"/>
          <w:szCs w:val="24"/>
        </w:rPr>
        <w:t xml:space="preserve"> жаворонок прилетел – к теплу; комары прилетел</w:t>
      </w:r>
      <w:proofErr w:type="gramStart"/>
      <w:r w:rsidR="00C53B51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53B51">
        <w:rPr>
          <w:rFonts w:ascii="Times New Roman" w:hAnsi="Times New Roman" w:cs="Times New Roman"/>
          <w:sz w:val="24"/>
          <w:szCs w:val="24"/>
        </w:rPr>
        <w:t xml:space="preserve"> сей рожь и т. д.)</w:t>
      </w:r>
    </w:p>
    <w:p w:rsidR="00BD09C3" w:rsidRDefault="00C53B51" w:rsidP="00CF1C3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Бывая на природе обращать внимание на правила разведения костра, установки палатки, не губя молодые деревья, собирать дрова, чтобы</w:t>
      </w:r>
      <w:r w:rsidR="00BD09C3">
        <w:rPr>
          <w:rFonts w:ascii="Times New Roman" w:hAnsi="Times New Roman" w:cs="Times New Roman"/>
          <w:sz w:val="24"/>
          <w:szCs w:val="24"/>
        </w:rPr>
        <w:t xml:space="preserve"> лес становился чище и привлекательней. </w:t>
      </w:r>
    </w:p>
    <w:p w:rsidR="006F3600" w:rsidRDefault="006F3600" w:rsidP="00CF1C3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Большое значение в экологическом воспитании младших школьников играют природоохранные игры, которые могут проводиться в любое время года. Игра состоит из нескольких тематических заданий, содержание которых заносится на отдельные листки. Все участники игры вытаскивают наугад листки и выполняют задания. Результаты оцениваются по заранее оговоренной системе баллов. Победителем считается та команда, которая набрала наибольшее количество баллов.</w:t>
      </w:r>
      <w:r w:rsidR="009D48B0">
        <w:rPr>
          <w:rFonts w:ascii="Times New Roman" w:hAnsi="Times New Roman" w:cs="Times New Roman"/>
          <w:sz w:val="24"/>
          <w:szCs w:val="24"/>
        </w:rPr>
        <w:t xml:space="preserve"> Игры можно проводить по таким темам: «Охрана атмосферы», «Не рви и не уничтожай живое!», «Отходы и отбросы», «Вода» и др.</w:t>
      </w:r>
    </w:p>
    <w:p w:rsidR="00C37CDC" w:rsidRDefault="00C37CDC" w:rsidP="00CF1C3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Хочется сказать об операции «Кормушка», которую ежегодно проводят во всех школах.</w:t>
      </w:r>
      <w:r w:rsidR="00B82931">
        <w:rPr>
          <w:rFonts w:ascii="Times New Roman" w:hAnsi="Times New Roman" w:cs="Times New Roman"/>
          <w:sz w:val="24"/>
          <w:szCs w:val="24"/>
        </w:rPr>
        <w:t xml:space="preserve"> Дети делают, вывешивают кормушки для птиц и на этом часто всё и останавливается. А ведь цель-то не достигнута! Надо не забывать о пернатых друзьях, подсыпать им корм в готовые кормушки и наблюдать за гостями этой столовой.</w:t>
      </w:r>
    </w:p>
    <w:p w:rsidR="009D48B0" w:rsidRDefault="009D48B0" w:rsidP="00CF1C3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Главное, чтобы дети поняли, что природа любит человека. Ведь он сам её часть. И надо, чтобы человек тоже полюбил природу. Главный и единственный враг природы – человек.</w:t>
      </w:r>
    </w:p>
    <w:p w:rsidR="00B82931" w:rsidRDefault="00BD09C3" w:rsidP="00CF1C3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этом обязательно нужно говорить и родителям. Ведь дети чаще с ними бывают на природе и видят отношение их родных к природным богатствам. Грош цена нашим усилиям, если в семье нет понятия о бережном отношении к природе. Часто слышу на уроке, что папа моет машину у реки, а мама рвет охапками лекарственные травы на зиму, а весной их выкидывает. </w:t>
      </w:r>
    </w:p>
    <w:p w:rsidR="00C53B51" w:rsidRDefault="00BD09C3" w:rsidP="00CF1C3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тогда будет результат, когда и родители задумаются о бережном отношении к природе и станут активными участниками этого процесса.</w:t>
      </w:r>
      <w:r w:rsidR="00C33197">
        <w:rPr>
          <w:rFonts w:ascii="Times New Roman" w:hAnsi="Times New Roman" w:cs="Times New Roman"/>
          <w:sz w:val="24"/>
          <w:szCs w:val="24"/>
        </w:rPr>
        <w:t xml:space="preserve"> Кто как ни мама может показать «мать» (теплую и мягкую сторону листа) и «мачеху</w:t>
      </w:r>
      <w:proofErr w:type="gramStart"/>
      <w:r w:rsidR="00C33197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="00C33197">
        <w:rPr>
          <w:rFonts w:ascii="Times New Roman" w:hAnsi="Times New Roman" w:cs="Times New Roman"/>
          <w:sz w:val="24"/>
          <w:szCs w:val="24"/>
        </w:rPr>
        <w:t>холодную и гладкую) в известном первоцвете мать-и-мачеха!? А тысячу жёстких и мелких листочков в тысячелистнике?!</w:t>
      </w:r>
      <w:r w:rsidR="006F3600">
        <w:rPr>
          <w:rFonts w:ascii="Times New Roman" w:hAnsi="Times New Roman" w:cs="Times New Roman"/>
          <w:sz w:val="24"/>
          <w:szCs w:val="24"/>
        </w:rPr>
        <w:t xml:space="preserve"> </w:t>
      </w:r>
      <w:r w:rsidR="00C33197">
        <w:rPr>
          <w:rFonts w:ascii="Times New Roman" w:hAnsi="Times New Roman" w:cs="Times New Roman"/>
          <w:sz w:val="24"/>
          <w:szCs w:val="24"/>
        </w:rPr>
        <w:t xml:space="preserve">Как много интересного и неизвестного хранят </w:t>
      </w:r>
      <w:r w:rsidR="006F3600">
        <w:rPr>
          <w:rFonts w:ascii="Times New Roman" w:hAnsi="Times New Roman" w:cs="Times New Roman"/>
          <w:sz w:val="24"/>
          <w:szCs w:val="24"/>
        </w:rPr>
        <w:t>названия растений наших лугов и лесов, гор и равнин!</w:t>
      </w:r>
    </w:p>
    <w:p w:rsidR="00B82931" w:rsidRDefault="00BD07DA" w:rsidP="00CF1C3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Подводим к</w:t>
      </w:r>
      <w:r w:rsidR="00B82931">
        <w:rPr>
          <w:rFonts w:ascii="Times New Roman" w:hAnsi="Times New Roman" w:cs="Times New Roman"/>
          <w:sz w:val="24"/>
          <w:szCs w:val="24"/>
        </w:rPr>
        <w:t xml:space="preserve"> выводу и детей</w:t>
      </w:r>
      <w:r>
        <w:rPr>
          <w:rFonts w:ascii="Times New Roman" w:hAnsi="Times New Roman" w:cs="Times New Roman"/>
          <w:sz w:val="24"/>
          <w:szCs w:val="24"/>
        </w:rPr>
        <w:t>,</w:t>
      </w:r>
      <w:r w:rsidR="00B82931">
        <w:rPr>
          <w:rFonts w:ascii="Times New Roman" w:hAnsi="Times New Roman" w:cs="Times New Roman"/>
          <w:sz w:val="24"/>
          <w:szCs w:val="24"/>
        </w:rPr>
        <w:t xml:space="preserve"> и их родителей: природа беззащитна перед человеком, но если мы не будем её беречь, то станем свидетелями угасания жизни на нашей прекрасной планете.</w:t>
      </w:r>
    </w:p>
    <w:p w:rsidR="00C53B51" w:rsidRPr="006C5F36" w:rsidRDefault="00C53B51" w:rsidP="00CF1C3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5D12" w:rsidRDefault="003E5D12" w:rsidP="00CF1C32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200821" w:rsidRPr="009A6149" w:rsidRDefault="00200821" w:rsidP="00CF1C32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200821" w:rsidRPr="009A6149" w:rsidSect="00CF1C3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3CE1"/>
    <w:rsid w:val="000041B3"/>
    <w:rsid w:val="00004C22"/>
    <w:rsid w:val="00006D02"/>
    <w:rsid w:val="00006D10"/>
    <w:rsid w:val="00006E13"/>
    <w:rsid w:val="000071AD"/>
    <w:rsid w:val="000117B7"/>
    <w:rsid w:val="00011D31"/>
    <w:rsid w:val="00017E52"/>
    <w:rsid w:val="000210C2"/>
    <w:rsid w:val="00021D2F"/>
    <w:rsid w:val="0002297E"/>
    <w:rsid w:val="000241E5"/>
    <w:rsid w:val="00032D81"/>
    <w:rsid w:val="00036EEC"/>
    <w:rsid w:val="00042210"/>
    <w:rsid w:val="000439ED"/>
    <w:rsid w:val="0004628A"/>
    <w:rsid w:val="0005775D"/>
    <w:rsid w:val="00061A52"/>
    <w:rsid w:val="00065A03"/>
    <w:rsid w:val="000768B8"/>
    <w:rsid w:val="0008281C"/>
    <w:rsid w:val="00082B50"/>
    <w:rsid w:val="00085BBC"/>
    <w:rsid w:val="000864D6"/>
    <w:rsid w:val="000871BB"/>
    <w:rsid w:val="00091847"/>
    <w:rsid w:val="000923FB"/>
    <w:rsid w:val="00092648"/>
    <w:rsid w:val="000926F5"/>
    <w:rsid w:val="00094B09"/>
    <w:rsid w:val="000A0D51"/>
    <w:rsid w:val="000A51DA"/>
    <w:rsid w:val="000B0EC8"/>
    <w:rsid w:val="000B1C4F"/>
    <w:rsid w:val="000B2A91"/>
    <w:rsid w:val="000B4C1B"/>
    <w:rsid w:val="000B7AAB"/>
    <w:rsid w:val="000C2EB8"/>
    <w:rsid w:val="000C799C"/>
    <w:rsid w:val="000D209B"/>
    <w:rsid w:val="000D6C3A"/>
    <w:rsid w:val="000D6E3F"/>
    <w:rsid w:val="000E1D0B"/>
    <w:rsid w:val="000E3841"/>
    <w:rsid w:val="000E38ED"/>
    <w:rsid w:val="000F0FFA"/>
    <w:rsid w:val="000F41F0"/>
    <w:rsid w:val="00102836"/>
    <w:rsid w:val="00103A1D"/>
    <w:rsid w:val="0010406A"/>
    <w:rsid w:val="00104498"/>
    <w:rsid w:val="00114E1D"/>
    <w:rsid w:val="00121066"/>
    <w:rsid w:val="001238AA"/>
    <w:rsid w:val="00124AE9"/>
    <w:rsid w:val="00130D21"/>
    <w:rsid w:val="001367C5"/>
    <w:rsid w:val="001378C8"/>
    <w:rsid w:val="00145DD8"/>
    <w:rsid w:val="001551B8"/>
    <w:rsid w:val="00163CE1"/>
    <w:rsid w:val="00163E49"/>
    <w:rsid w:val="00167F50"/>
    <w:rsid w:val="001717BC"/>
    <w:rsid w:val="00172215"/>
    <w:rsid w:val="00181EF2"/>
    <w:rsid w:val="001821EA"/>
    <w:rsid w:val="00187003"/>
    <w:rsid w:val="00190DCC"/>
    <w:rsid w:val="00193827"/>
    <w:rsid w:val="00195E49"/>
    <w:rsid w:val="00195FB3"/>
    <w:rsid w:val="00197799"/>
    <w:rsid w:val="001A1201"/>
    <w:rsid w:val="001B1B47"/>
    <w:rsid w:val="001B54EE"/>
    <w:rsid w:val="001B572F"/>
    <w:rsid w:val="001B5815"/>
    <w:rsid w:val="001B7838"/>
    <w:rsid w:val="001C3E85"/>
    <w:rsid w:val="001C4456"/>
    <w:rsid w:val="001D1BEF"/>
    <w:rsid w:val="001D2F07"/>
    <w:rsid w:val="001D3C10"/>
    <w:rsid w:val="001D56FA"/>
    <w:rsid w:val="001E32B2"/>
    <w:rsid w:val="001E5917"/>
    <w:rsid w:val="001F5EBD"/>
    <w:rsid w:val="001F60AD"/>
    <w:rsid w:val="00200821"/>
    <w:rsid w:val="00207FCE"/>
    <w:rsid w:val="00211FB4"/>
    <w:rsid w:val="002136C7"/>
    <w:rsid w:val="0021505D"/>
    <w:rsid w:val="002203FA"/>
    <w:rsid w:val="002223A4"/>
    <w:rsid w:val="0022381C"/>
    <w:rsid w:val="00227EA5"/>
    <w:rsid w:val="00231E1A"/>
    <w:rsid w:val="00240BB9"/>
    <w:rsid w:val="0025037E"/>
    <w:rsid w:val="00252D27"/>
    <w:rsid w:val="002561FC"/>
    <w:rsid w:val="0026087C"/>
    <w:rsid w:val="00270259"/>
    <w:rsid w:val="00270A5D"/>
    <w:rsid w:val="00274300"/>
    <w:rsid w:val="00276789"/>
    <w:rsid w:val="00277098"/>
    <w:rsid w:val="00277ACD"/>
    <w:rsid w:val="002821F0"/>
    <w:rsid w:val="00282F15"/>
    <w:rsid w:val="002839F2"/>
    <w:rsid w:val="0028600D"/>
    <w:rsid w:val="00293F64"/>
    <w:rsid w:val="002A37C5"/>
    <w:rsid w:val="002A6106"/>
    <w:rsid w:val="002A7E73"/>
    <w:rsid w:val="002B2160"/>
    <w:rsid w:val="002B49DA"/>
    <w:rsid w:val="002B6853"/>
    <w:rsid w:val="002C0005"/>
    <w:rsid w:val="002C010A"/>
    <w:rsid w:val="002C0ED4"/>
    <w:rsid w:val="002C7C20"/>
    <w:rsid w:val="002D0147"/>
    <w:rsid w:val="002D1846"/>
    <w:rsid w:val="002D21C3"/>
    <w:rsid w:val="002D3BE1"/>
    <w:rsid w:val="002D4B00"/>
    <w:rsid w:val="002E0685"/>
    <w:rsid w:val="002E1633"/>
    <w:rsid w:val="002E25A3"/>
    <w:rsid w:val="002E2E69"/>
    <w:rsid w:val="002E3365"/>
    <w:rsid w:val="002E3FCF"/>
    <w:rsid w:val="002E7E50"/>
    <w:rsid w:val="002F51A8"/>
    <w:rsid w:val="002F56CA"/>
    <w:rsid w:val="002F7B49"/>
    <w:rsid w:val="0030091D"/>
    <w:rsid w:val="00305BF3"/>
    <w:rsid w:val="00305E53"/>
    <w:rsid w:val="003068C0"/>
    <w:rsid w:val="003145A0"/>
    <w:rsid w:val="00315848"/>
    <w:rsid w:val="00317404"/>
    <w:rsid w:val="00322CF6"/>
    <w:rsid w:val="003250E0"/>
    <w:rsid w:val="003275E0"/>
    <w:rsid w:val="003304B9"/>
    <w:rsid w:val="00333105"/>
    <w:rsid w:val="00335510"/>
    <w:rsid w:val="0034330C"/>
    <w:rsid w:val="003438C3"/>
    <w:rsid w:val="00343910"/>
    <w:rsid w:val="0034699A"/>
    <w:rsid w:val="00347465"/>
    <w:rsid w:val="00352610"/>
    <w:rsid w:val="00354A82"/>
    <w:rsid w:val="00356C32"/>
    <w:rsid w:val="00360FDA"/>
    <w:rsid w:val="003619C2"/>
    <w:rsid w:val="00361FB5"/>
    <w:rsid w:val="0036796E"/>
    <w:rsid w:val="00370089"/>
    <w:rsid w:val="00370975"/>
    <w:rsid w:val="00384FD8"/>
    <w:rsid w:val="0038526C"/>
    <w:rsid w:val="00385828"/>
    <w:rsid w:val="00385A44"/>
    <w:rsid w:val="00391284"/>
    <w:rsid w:val="00396957"/>
    <w:rsid w:val="003A3165"/>
    <w:rsid w:val="003A3BF6"/>
    <w:rsid w:val="003A7434"/>
    <w:rsid w:val="003B33D9"/>
    <w:rsid w:val="003B6CCB"/>
    <w:rsid w:val="003C01C7"/>
    <w:rsid w:val="003C1197"/>
    <w:rsid w:val="003C166A"/>
    <w:rsid w:val="003C3AE9"/>
    <w:rsid w:val="003D2389"/>
    <w:rsid w:val="003D4723"/>
    <w:rsid w:val="003D51DB"/>
    <w:rsid w:val="003E5210"/>
    <w:rsid w:val="003E5B23"/>
    <w:rsid w:val="003E5D12"/>
    <w:rsid w:val="003F01F7"/>
    <w:rsid w:val="003F1B9E"/>
    <w:rsid w:val="003F4764"/>
    <w:rsid w:val="00405930"/>
    <w:rsid w:val="00406182"/>
    <w:rsid w:val="00411E99"/>
    <w:rsid w:val="00413523"/>
    <w:rsid w:val="004150EA"/>
    <w:rsid w:val="00416FA7"/>
    <w:rsid w:val="0042333F"/>
    <w:rsid w:val="004234D4"/>
    <w:rsid w:val="00425F5B"/>
    <w:rsid w:val="004264D2"/>
    <w:rsid w:val="00430967"/>
    <w:rsid w:val="00430B49"/>
    <w:rsid w:val="00434DCC"/>
    <w:rsid w:val="00441E86"/>
    <w:rsid w:val="00447012"/>
    <w:rsid w:val="00451338"/>
    <w:rsid w:val="004515FC"/>
    <w:rsid w:val="00452420"/>
    <w:rsid w:val="00453B7C"/>
    <w:rsid w:val="004562B7"/>
    <w:rsid w:val="004655DF"/>
    <w:rsid w:val="00465838"/>
    <w:rsid w:val="00470AEA"/>
    <w:rsid w:val="0047258E"/>
    <w:rsid w:val="00475DF5"/>
    <w:rsid w:val="00475F71"/>
    <w:rsid w:val="004768AF"/>
    <w:rsid w:val="00480445"/>
    <w:rsid w:val="0048328D"/>
    <w:rsid w:val="004838C6"/>
    <w:rsid w:val="00486A32"/>
    <w:rsid w:val="0049324E"/>
    <w:rsid w:val="00494AEE"/>
    <w:rsid w:val="004A51EF"/>
    <w:rsid w:val="004A6409"/>
    <w:rsid w:val="004A6B06"/>
    <w:rsid w:val="004A6D2D"/>
    <w:rsid w:val="004B0BE3"/>
    <w:rsid w:val="004B2235"/>
    <w:rsid w:val="004B3625"/>
    <w:rsid w:val="004B4E70"/>
    <w:rsid w:val="004C0071"/>
    <w:rsid w:val="004C48D3"/>
    <w:rsid w:val="004C4FD5"/>
    <w:rsid w:val="004D0FF0"/>
    <w:rsid w:val="004D17F8"/>
    <w:rsid w:val="004D486E"/>
    <w:rsid w:val="004D4FB5"/>
    <w:rsid w:val="004D776E"/>
    <w:rsid w:val="004E0C34"/>
    <w:rsid w:val="004E493F"/>
    <w:rsid w:val="004E524F"/>
    <w:rsid w:val="004F3265"/>
    <w:rsid w:val="004F381B"/>
    <w:rsid w:val="004F3DBE"/>
    <w:rsid w:val="004F463B"/>
    <w:rsid w:val="004F772C"/>
    <w:rsid w:val="0050154E"/>
    <w:rsid w:val="00501CD5"/>
    <w:rsid w:val="00502323"/>
    <w:rsid w:val="005027A4"/>
    <w:rsid w:val="00507993"/>
    <w:rsid w:val="00510773"/>
    <w:rsid w:val="00512DD6"/>
    <w:rsid w:val="00514EFB"/>
    <w:rsid w:val="0051574A"/>
    <w:rsid w:val="00515E57"/>
    <w:rsid w:val="00525DB6"/>
    <w:rsid w:val="005311B6"/>
    <w:rsid w:val="00531E06"/>
    <w:rsid w:val="00532861"/>
    <w:rsid w:val="00535595"/>
    <w:rsid w:val="00537116"/>
    <w:rsid w:val="0053729E"/>
    <w:rsid w:val="005376E3"/>
    <w:rsid w:val="00545390"/>
    <w:rsid w:val="005466F0"/>
    <w:rsid w:val="00546762"/>
    <w:rsid w:val="005501FC"/>
    <w:rsid w:val="005506E3"/>
    <w:rsid w:val="00556BBB"/>
    <w:rsid w:val="00565DB3"/>
    <w:rsid w:val="00574730"/>
    <w:rsid w:val="00575EF4"/>
    <w:rsid w:val="00575FEC"/>
    <w:rsid w:val="00576A03"/>
    <w:rsid w:val="00580C06"/>
    <w:rsid w:val="00584959"/>
    <w:rsid w:val="0059335A"/>
    <w:rsid w:val="0059388D"/>
    <w:rsid w:val="005B1DA8"/>
    <w:rsid w:val="005B226F"/>
    <w:rsid w:val="005B2904"/>
    <w:rsid w:val="005B68E9"/>
    <w:rsid w:val="005B750C"/>
    <w:rsid w:val="005C637A"/>
    <w:rsid w:val="005D4632"/>
    <w:rsid w:val="005E09AD"/>
    <w:rsid w:val="005E1FFE"/>
    <w:rsid w:val="005E669B"/>
    <w:rsid w:val="005F1083"/>
    <w:rsid w:val="005F3671"/>
    <w:rsid w:val="00603677"/>
    <w:rsid w:val="00605B32"/>
    <w:rsid w:val="006062B3"/>
    <w:rsid w:val="006127DA"/>
    <w:rsid w:val="00614942"/>
    <w:rsid w:val="006212BF"/>
    <w:rsid w:val="00622AFF"/>
    <w:rsid w:val="0062370A"/>
    <w:rsid w:val="00623769"/>
    <w:rsid w:val="006248E0"/>
    <w:rsid w:val="0062695B"/>
    <w:rsid w:val="00627433"/>
    <w:rsid w:val="00630F7B"/>
    <w:rsid w:val="00635717"/>
    <w:rsid w:val="006377F2"/>
    <w:rsid w:val="00643312"/>
    <w:rsid w:val="00650277"/>
    <w:rsid w:val="00652B25"/>
    <w:rsid w:val="00671417"/>
    <w:rsid w:val="00673B0C"/>
    <w:rsid w:val="00674219"/>
    <w:rsid w:val="00675CAB"/>
    <w:rsid w:val="00676FF1"/>
    <w:rsid w:val="00683E39"/>
    <w:rsid w:val="00686744"/>
    <w:rsid w:val="00686850"/>
    <w:rsid w:val="00687E53"/>
    <w:rsid w:val="006A14FE"/>
    <w:rsid w:val="006A1E43"/>
    <w:rsid w:val="006A6689"/>
    <w:rsid w:val="006B4D07"/>
    <w:rsid w:val="006B4D29"/>
    <w:rsid w:val="006B589B"/>
    <w:rsid w:val="006B6D47"/>
    <w:rsid w:val="006C1D19"/>
    <w:rsid w:val="006C4E5F"/>
    <w:rsid w:val="006C5F36"/>
    <w:rsid w:val="006C72CF"/>
    <w:rsid w:val="006D7D1E"/>
    <w:rsid w:val="006E232A"/>
    <w:rsid w:val="006E2716"/>
    <w:rsid w:val="006E3FE4"/>
    <w:rsid w:val="006E4486"/>
    <w:rsid w:val="006E7457"/>
    <w:rsid w:val="006F3600"/>
    <w:rsid w:val="006F4A52"/>
    <w:rsid w:val="007028B0"/>
    <w:rsid w:val="00717134"/>
    <w:rsid w:val="007175F5"/>
    <w:rsid w:val="00727E23"/>
    <w:rsid w:val="007306F7"/>
    <w:rsid w:val="007307C2"/>
    <w:rsid w:val="007318BA"/>
    <w:rsid w:val="00731B75"/>
    <w:rsid w:val="00731BBC"/>
    <w:rsid w:val="00732065"/>
    <w:rsid w:val="007344C0"/>
    <w:rsid w:val="00734A08"/>
    <w:rsid w:val="0073514B"/>
    <w:rsid w:val="00741A89"/>
    <w:rsid w:val="007474CC"/>
    <w:rsid w:val="007520AA"/>
    <w:rsid w:val="00755FED"/>
    <w:rsid w:val="00757D87"/>
    <w:rsid w:val="007609D1"/>
    <w:rsid w:val="00763904"/>
    <w:rsid w:val="00763F38"/>
    <w:rsid w:val="00765A68"/>
    <w:rsid w:val="00786D06"/>
    <w:rsid w:val="00786EC7"/>
    <w:rsid w:val="007929F6"/>
    <w:rsid w:val="00792C7F"/>
    <w:rsid w:val="00793893"/>
    <w:rsid w:val="00793F11"/>
    <w:rsid w:val="00794526"/>
    <w:rsid w:val="007A24FF"/>
    <w:rsid w:val="007A282B"/>
    <w:rsid w:val="007A3713"/>
    <w:rsid w:val="007A37A7"/>
    <w:rsid w:val="007A62C6"/>
    <w:rsid w:val="007B09C2"/>
    <w:rsid w:val="007B44A4"/>
    <w:rsid w:val="007B7599"/>
    <w:rsid w:val="007B7A46"/>
    <w:rsid w:val="007C0585"/>
    <w:rsid w:val="007C28B3"/>
    <w:rsid w:val="007C4846"/>
    <w:rsid w:val="007C7332"/>
    <w:rsid w:val="007D09AF"/>
    <w:rsid w:val="007D21BE"/>
    <w:rsid w:val="007D5AE4"/>
    <w:rsid w:val="007D66C6"/>
    <w:rsid w:val="007D76DF"/>
    <w:rsid w:val="007E2910"/>
    <w:rsid w:val="007E4D75"/>
    <w:rsid w:val="007E6EBB"/>
    <w:rsid w:val="007F0F57"/>
    <w:rsid w:val="007F2EF8"/>
    <w:rsid w:val="007F60FA"/>
    <w:rsid w:val="007F6C91"/>
    <w:rsid w:val="008104F6"/>
    <w:rsid w:val="008128B1"/>
    <w:rsid w:val="00816FAA"/>
    <w:rsid w:val="008227CD"/>
    <w:rsid w:val="00822DF5"/>
    <w:rsid w:val="008261D1"/>
    <w:rsid w:val="00826283"/>
    <w:rsid w:val="0083128C"/>
    <w:rsid w:val="00832886"/>
    <w:rsid w:val="00832CD8"/>
    <w:rsid w:val="00843AB4"/>
    <w:rsid w:val="00843D64"/>
    <w:rsid w:val="0084556C"/>
    <w:rsid w:val="00851315"/>
    <w:rsid w:val="00853941"/>
    <w:rsid w:val="0086361B"/>
    <w:rsid w:val="00866CE4"/>
    <w:rsid w:val="008701BE"/>
    <w:rsid w:val="0087229D"/>
    <w:rsid w:val="008755A6"/>
    <w:rsid w:val="008761DE"/>
    <w:rsid w:val="0088567E"/>
    <w:rsid w:val="00895769"/>
    <w:rsid w:val="00895BBA"/>
    <w:rsid w:val="008A3726"/>
    <w:rsid w:val="008A3B69"/>
    <w:rsid w:val="008A46BA"/>
    <w:rsid w:val="008B475F"/>
    <w:rsid w:val="008B47FA"/>
    <w:rsid w:val="008B5528"/>
    <w:rsid w:val="008C066E"/>
    <w:rsid w:val="008C1B36"/>
    <w:rsid w:val="008C4FE5"/>
    <w:rsid w:val="008C68AD"/>
    <w:rsid w:val="008C68B9"/>
    <w:rsid w:val="008D18E9"/>
    <w:rsid w:val="008D2A97"/>
    <w:rsid w:val="008D31BA"/>
    <w:rsid w:val="008D3B60"/>
    <w:rsid w:val="008D7869"/>
    <w:rsid w:val="008E12D3"/>
    <w:rsid w:val="008E13F4"/>
    <w:rsid w:val="008E40C6"/>
    <w:rsid w:val="008F0C2D"/>
    <w:rsid w:val="008F27F6"/>
    <w:rsid w:val="008F3040"/>
    <w:rsid w:val="00900D7E"/>
    <w:rsid w:val="009102A4"/>
    <w:rsid w:val="0091155E"/>
    <w:rsid w:val="009279F5"/>
    <w:rsid w:val="00936B9F"/>
    <w:rsid w:val="009402F4"/>
    <w:rsid w:val="00943FD1"/>
    <w:rsid w:val="00944037"/>
    <w:rsid w:val="00945EB9"/>
    <w:rsid w:val="00946A2A"/>
    <w:rsid w:val="0095072D"/>
    <w:rsid w:val="009521D3"/>
    <w:rsid w:val="00952597"/>
    <w:rsid w:val="009533D6"/>
    <w:rsid w:val="00954D12"/>
    <w:rsid w:val="00954E84"/>
    <w:rsid w:val="00957029"/>
    <w:rsid w:val="00957B65"/>
    <w:rsid w:val="00967BBD"/>
    <w:rsid w:val="00967C21"/>
    <w:rsid w:val="00981762"/>
    <w:rsid w:val="00981F09"/>
    <w:rsid w:val="009829F3"/>
    <w:rsid w:val="00984983"/>
    <w:rsid w:val="009855D8"/>
    <w:rsid w:val="009919D3"/>
    <w:rsid w:val="00993103"/>
    <w:rsid w:val="00993A35"/>
    <w:rsid w:val="009A1DE8"/>
    <w:rsid w:val="009A3614"/>
    <w:rsid w:val="009A6149"/>
    <w:rsid w:val="009B0258"/>
    <w:rsid w:val="009B4E28"/>
    <w:rsid w:val="009B6801"/>
    <w:rsid w:val="009C012F"/>
    <w:rsid w:val="009C0560"/>
    <w:rsid w:val="009C6DB3"/>
    <w:rsid w:val="009D0F49"/>
    <w:rsid w:val="009D48B0"/>
    <w:rsid w:val="009E0503"/>
    <w:rsid w:val="009F1F81"/>
    <w:rsid w:val="009F6139"/>
    <w:rsid w:val="00A06F1A"/>
    <w:rsid w:val="00A07C42"/>
    <w:rsid w:val="00A12BCC"/>
    <w:rsid w:val="00A2051A"/>
    <w:rsid w:val="00A22FAD"/>
    <w:rsid w:val="00A24CB2"/>
    <w:rsid w:val="00A3379A"/>
    <w:rsid w:val="00A378D6"/>
    <w:rsid w:val="00A404F5"/>
    <w:rsid w:val="00A52473"/>
    <w:rsid w:val="00A526BD"/>
    <w:rsid w:val="00A55BFE"/>
    <w:rsid w:val="00A5698A"/>
    <w:rsid w:val="00A61CEB"/>
    <w:rsid w:val="00A642A1"/>
    <w:rsid w:val="00A656BB"/>
    <w:rsid w:val="00A70216"/>
    <w:rsid w:val="00A710CF"/>
    <w:rsid w:val="00A730B1"/>
    <w:rsid w:val="00A75BAE"/>
    <w:rsid w:val="00A7683A"/>
    <w:rsid w:val="00A775FA"/>
    <w:rsid w:val="00A936CD"/>
    <w:rsid w:val="00A9488E"/>
    <w:rsid w:val="00AA415F"/>
    <w:rsid w:val="00AA49DF"/>
    <w:rsid w:val="00AB0810"/>
    <w:rsid w:val="00AB1042"/>
    <w:rsid w:val="00AB125B"/>
    <w:rsid w:val="00AB2366"/>
    <w:rsid w:val="00AB4B10"/>
    <w:rsid w:val="00AB4EF0"/>
    <w:rsid w:val="00AB619F"/>
    <w:rsid w:val="00AB7C41"/>
    <w:rsid w:val="00AC28B2"/>
    <w:rsid w:val="00AC5BDC"/>
    <w:rsid w:val="00AC7623"/>
    <w:rsid w:val="00AD0568"/>
    <w:rsid w:val="00AD1481"/>
    <w:rsid w:val="00AE301B"/>
    <w:rsid w:val="00AE39B2"/>
    <w:rsid w:val="00AE4BC2"/>
    <w:rsid w:val="00AE7F58"/>
    <w:rsid w:val="00AF20CF"/>
    <w:rsid w:val="00AF2F85"/>
    <w:rsid w:val="00AF74D4"/>
    <w:rsid w:val="00B0175C"/>
    <w:rsid w:val="00B03E52"/>
    <w:rsid w:val="00B03FDB"/>
    <w:rsid w:val="00B058B4"/>
    <w:rsid w:val="00B102F0"/>
    <w:rsid w:val="00B12827"/>
    <w:rsid w:val="00B15765"/>
    <w:rsid w:val="00B20F26"/>
    <w:rsid w:val="00B236B4"/>
    <w:rsid w:val="00B270AC"/>
    <w:rsid w:val="00B32CB0"/>
    <w:rsid w:val="00B356EA"/>
    <w:rsid w:val="00B36AAC"/>
    <w:rsid w:val="00B46567"/>
    <w:rsid w:val="00B51CAC"/>
    <w:rsid w:val="00B55811"/>
    <w:rsid w:val="00B56857"/>
    <w:rsid w:val="00B61091"/>
    <w:rsid w:val="00B61A51"/>
    <w:rsid w:val="00B655DB"/>
    <w:rsid w:val="00B67B6F"/>
    <w:rsid w:val="00B70686"/>
    <w:rsid w:val="00B75B5E"/>
    <w:rsid w:val="00B801DC"/>
    <w:rsid w:val="00B81BD4"/>
    <w:rsid w:val="00B82931"/>
    <w:rsid w:val="00B84B08"/>
    <w:rsid w:val="00B86B18"/>
    <w:rsid w:val="00B92BC8"/>
    <w:rsid w:val="00B945CE"/>
    <w:rsid w:val="00B953D8"/>
    <w:rsid w:val="00B96420"/>
    <w:rsid w:val="00BA2ED7"/>
    <w:rsid w:val="00BA475C"/>
    <w:rsid w:val="00BA490B"/>
    <w:rsid w:val="00BB02B1"/>
    <w:rsid w:val="00BB3BDF"/>
    <w:rsid w:val="00BB779B"/>
    <w:rsid w:val="00BC349F"/>
    <w:rsid w:val="00BC73EA"/>
    <w:rsid w:val="00BD07DA"/>
    <w:rsid w:val="00BD09C3"/>
    <w:rsid w:val="00BD0B54"/>
    <w:rsid w:val="00BD1D12"/>
    <w:rsid w:val="00BD299C"/>
    <w:rsid w:val="00BD7CD9"/>
    <w:rsid w:val="00BE03B6"/>
    <w:rsid w:val="00BE2F64"/>
    <w:rsid w:val="00BE4DB8"/>
    <w:rsid w:val="00BE5396"/>
    <w:rsid w:val="00BF2649"/>
    <w:rsid w:val="00BF36B6"/>
    <w:rsid w:val="00BF5584"/>
    <w:rsid w:val="00BF69E0"/>
    <w:rsid w:val="00BF6DDE"/>
    <w:rsid w:val="00C03847"/>
    <w:rsid w:val="00C044BC"/>
    <w:rsid w:val="00C227FD"/>
    <w:rsid w:val="00C25411"/>
    <w:rsid w:val="00C30306"/>
    <w:rsid w:val="00C33197"/>
    <w:rsid w:val="00C361E1"/>
    <w:rsid w:val="00C37CCF"/>
    <w:rsid w:val="00C37CDC"/>
    <w:rsid w:val="00C42263"/>
    <w:rsid w:val="00C425EB"/>
    <w:rsid w:val="00C4359E"/>
    <w:rsid w:val="00C45694"/>
    <w:rsid w:val="00C4725B"/>
    <w:rsid w:val="00C50A3A"/>
    <w:rsid w:val="00C522BE"/>
    <w:rsid w:val="00C52638"/>
    <w:rsid w:val="00C53B51"/>
    <w:rsid w:val="00C54C98"/>
    <w:rsid w:val="00C55D05"/>
    <w:rsid w:val="00C5626C"/>
    <w:rsid w:val="00C56E71"/>
    <w:rsid w:val="00C57A23"/>
    <w:rsid w:val="00C637B3"/>
    <w:rsid w:val="00C660E1"/>
    <w:rsid w:val="00C661F2"/>
    <w:rsid w:val="00C67FEF"/>
    <w:rsid w:val="00C71232"/>
    <w:rsid w:val="00C72BF3"/>
    <w:rsid w:val="00C906F1"/>
    <w:rsid w:val="00C9203F"/>
    <w:rsid w:val="00C92641"/>
    <w:rsid w:val="00C955B2"/>
    <w:rsid w:val="00CA3602"/>
    <w:rsid w:val="00CB2224"/>
    <w:rsid w:val="00CB256F"/>
    <w:rsid w:val="00CB280E"/>
    <w:rsid w:val="00CB3CA3"/>
    <w:rsid w:val="00CC29B9"/>
    <w:rsid w:val="00CC36F2"/>
    <w:rsid w:val="00CC444B"/>
    <w:rsid w:val="00CC54A9"/>
    <w:rsid w:val="00CC70C6"/>
    <w:rsid w:val="00CC7406"/>
    <w:rsid w:val="00CC7D98"/>
    <w:rsid w:val="00CD0168"/>
    <w:rsid w:val="00CD0175"/>
    <w:rsid w:val="00CD3070"/>
    <w:rsid w:val="00CD3FE8"/>
    <w:rsid w:val="00CD6378"/>
    <w:rsid w:val="00CE1921"/>
    <w:rsid w:val="00CE79F4"/>
    <w:rsid w:val="00CF02FD"/>
    <w:rsid w:val="00CF141C"/>
    <w:rsid w:val="00CF1C32"/>
    <w:rsid w:val="00CF4705"/>
    <w:rsid w:val="00D061EC"/>
    <w:rsid w:val="00D0758E"/>
    <w:rsid w:val="00D109D7"/>
    <w:rsid w:val="00D12A8E"/>
    <w:rsid w:val="00D1568E"/>
    <w:rsid w:val="00D20261"/>
    <w:rsid w:val="00D20AF8"/>
    <w:rsid w:val="00D21DEB"/>
    <w:rsid w:val="00D31F21"/>
    <w:rsid w:val="00D32588"/>
    <w:rsid w:val="00D34155"/>
    <w:rsid w:val="00D425B7"/>
    <w:rsid w:val="00D42AB1"/>
    <w:rsid w:val="00D4466A"/>
    <w:rsid w:val="00D45AF5"/>
    <w:rsid w:val="00D46FAC"/>
    <w:rsid w:val="00D56462"/>
    <w:rsid w:val="00D57118"/>
    <w:rsid w:val="00D57496"/>
    <w:rsid w:val="00D57549"/>
    <w:rsid w:val="00D61742"/>
    <w:rsid w:val="00D621CF"/>
    <w:rsid w:val="00D622A5"/>
    <w:rsid w:val="00D65747"/>
    <w:rsid w:val="00D706AF"/>
    <w:rsid w:val="00D727E7"/>
    <w:rsid w:val="00D74FEF"/>
    <w:rsid w:val="00D86DE9"/>
    <w:rsid w:val="00D907D1"/>
    <w:rsid w:val="00D93E2F"/>
    <w:rsid w:val="00D94C8F"/>
    <w:rsid w:val="00D96D62"/>
    <w:rsid w:val="00D97AF7"/>
    <w:rsid w:val="00DA0518"/>
    <w:rsid w:val="00DA514B"/>
    <w:rsid w:val="00DA7FD3"/>
    <w:rsid w:val="00DB1580"/>
    <w:rsid w:val="00DB74A7"/>
    <w:rsid w:val="00DB780A"/>
    <w:rsid w:val="00DC05E9"/>
    <w:rsid w:val="00DC0B20"/>
    <w:rsid w:val="00DC5819"/>
    <w:rsid w:val="00DC5C1C"/>
    <w:rsid w:val="00DC6CC8"/>
    <w:rsid w:val="00DD0335"/>
    <w:rsid w:val="00DD0CFE"/>
    <w:rsid w:val="00DD0E42"/>
    <w:rsid w:val="00DD20CC"/>
    <w:rsid w:val="00DD4C30"/>
    <w:rsid w:val="00DD6440"/>
    <w:rsid w:val="00DD75E5"/>
    <w:rsid w:val="00DE3AB4"/>
    <w:rsid w:val="00DE40BF"/>
    <w:rsid w:val="00DE5FCA"/>
    <w:rsid w:val="00DF2E8B"/>
    <w:rsid w:val="00DF5CAF"/>
    <w:rsid w:val="00DF6141"/>
    <w:rsid w:val="00DF6A99"/>
    <w:rsid w:val="00DF7392"/>
    <w:rsid w:val="00DF75EF"/>
    <w:rsid w:val="00E01EA9"/>
    <w:rsid w:val="00E047F0"/>
    <w:rsid w:val="00E05C54"/>
    <w:rsid w:val="00E125D6"/>
    <w:rsid w:val="00E14A2C"/>
    <w:rsid w:val="00E16CAA"/>
    <w:rsid w:val="00E20270"/>
    <w:rsid w:val="00E205D2"/>
    <w:rsid w:val="00E20B35"/>
    <w:rsid w:val="00E254F8"/>
    <w:rsid w:val="00E3488F"/>
    <w:rsid w:val="00E35FDF"/>
    <w:rsid w:val="00E36588"/>
    <w:rsid w:val="00E376D7"/>
    <w:rsid w:val="00E41414"/>
    <w:rsid w:val="00E41D94"/>
    <w:rsid w:val="00E4311F"/>
    <w:rsid w:val="00E45475"/>
    <w:rsid w:val="00E459F1"/>
    <w:rsid w:val="00E518DF"/>
    <w:rsid w:val="00E51F28"/>
    <w:rsid w:val="00E559BA"/>
    <w:rsid w:val="00E66FD8"/>
    <w:rsid w:val="00E7000C"/>
    <w:rsid w:val="00E720BC"/>
    <w:rsid w:val="00E76D2F"/>
    <w:rsid w:val="00E77754"/>
    <w:rsid w:val="00E8165D"/>
    <w:rsid w:val="00E8704D"/>
    <w:rsid w:val="00E912DF"/>
    <w:rsid w:val="00E92DE2"/>
    <w:rsid w:val="00E93B54"/>
    <w:rsid w:val="00E956DD"/>
    <w:rsid w:val="00E97BDD"/>
    <w:rsid w:val="00EA0636"/>
    <w:rsid w:val="00EA1B97"/>
    <w:rsid w:val="00EA50D7"/>
    <w:rsid w:val="00EA7605"/>
    <w:rsid w:val="00EA7E17"/>
    <w:rsid w:val="00EB18FC"/>
    <w:rsid w:val="00EB4960"/>
    <w:rsid w:val="00EC3465"/>
    <w:rsid w:val="00EC7ADD"/>
    <w:rsid w:val="00ED1619"/>
    <w:rsid w:val="00ED7C4F"/>
    <w:rsid w:val="00EE5A19"/>
    <w:rsid w:val="00EE65CD"/>
    <w:rsid w:val="00EF0688"/>
    <w:rsid w:val="00EF0DEA"/>
    <w:rsid w:val="00EF14C3"/>
    <w:rsid w:val="00EF31CD"/>
    <w:rsid w:val="00EF44C8"/>
    <w:rsid w:val="00F00DBC"/>
    <w:rsid w:val="00F0191F"/>
    <w:rsid w:val="00F019CF"/>
    <w:rsid w:val="00F128E2"/>
    <w:rsid w:val="00F2109C"/>
    <w:rsid w:val="00F22E88"/>
    <w:rsid w:val="00F23F82"/>
    <w:rsid w:val="00F35863"/>
    <w:rsid w:val="00F361CF"/>
    <w:rsid w:val="00F37444"/>
    <w:rsid w:val="00F37DBF"/>
    <w:rsid w:val="00F400C6"/>
    <w:rsid w:val="00F423A5"/>
    <w:rsid w:val="00F4490C"/>
    <w:rsid w:val="00F45935"/>
    <w:rsid w:val="00F45E1E"/>
    <w:rsid w:val="00F46893"/>
    <w:rsid w:val="00F51106"/>
    <w:rsid w:val="00F54633"/>
    <w:rsid w:val="00F71718"/>
    <w:rsid w:val="00F75172"/>
    <w:rsid w:val="00F7572F"/>
    <w:rsid w:val="00F77675"/>
    <w:rsid w:val="00F81867"/>
    <w:rsid w:val="00F83B38"/>
    <w:rsid w:val="00F85A70"/>
    <w:rsid w:val="00F90568"/>
    <w:rsid w:val="00FA2BBE"/>
    <w:rsid w:val="00FB02D8"/>
    <w:rsid w:val="00FB11FB"/>
    <w:rsid w:val="00FB39AB"/>
    <w:rsid w:val="00FC28EC"/>
    <w:rsid w:val="00FC347D"/>
    <w:rsid w:val="00FC4844"/>
    <w:rsid w:val="00FC4CC7"/>
    <w:rsid w:val="00FD0947"/>
    <w:rsid w:val="00FD116B"/>
    <w:rsid w:val="00FE1CAA"/>
    <w:rsid w:val="00FF2ECE"/>
    <w:rsid w:val="00FF5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614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113</cp:lastModifiedBy>
  <cp:revision>4</cp:revision>
  <dcterms:created xsi:type="dcterms:W3CDTF">2017-12-01T04:15:00Z</dcterms:created>
  <dcterms:modified xsi:type="dcterms:W3CDTF">2017-12-01T04:22:00Z</dcterms:modified>
</cp:coreProperties>
</file>