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7A8" w:rsidRDefault="00D157A8" w:rsidP="00A504DD">
      <w:pPr>
        <w:pStyle w:val="c2"/>
        <w:shd w:val="clear" w:color="auto" w:fill="FFFFFF"/>
        <w:spacing w:before="0" w:beforeAutospacing="0" w:after="0" w:afterAutospacing="0"/>
        <w:ind w:right="-1" w:firstLine="567"/>
        <w:jc w:val="center"/>
        <w:rPr>
          <w:rStyle w:val="c0"/>
          <w:i/>
          <w:iCs/>
          <w:color w:val="000000"/>
        </w:rPr>
      </w:pPr>
      <w:r w:rsidRPr="00D157A8">
        <w:rPr>
          <w:rStyle w:val="c0"/>
          <w:i/>
          <w:iCs/>
          <w:color w:val="000000"/>
        </w:rPr>
        <w:t>«Экологическое воспитание детей через опытно-экспериментальную деятельность»</w:t>
      </w:r>
    </w:p>
    <w:p w:rsidR="00D157A8" w:rsidRPr="00D157A8" w:rsidRDefault="00D157A8" w:rsidP="00A504DD">
      <w:pPr>
        <w:pStyle w:val="c2"/>
        <w:shd w:val="clear" w:color="auto" w:fill="FFFFFF"/>
        <w:spacing w:before="0" w:beforeAutospacing="0" w:after="0" w:afterAutospacing="0"/>
        <w:ind w:right="-1" w:firstLine="567"/>
        <w:jc w:val="center"/>
        <w:rPr>
          <w:rStyle w:val="c0"/>
          <w:i/>
          <w:iCs/>
          <w:color w:val="000000"/>
        </w:rPr>
      </w:pPr>
    </w:p>
    <w:p w:rsidR="00D157A8" w:rsidRPr="00A335DA" w:rsidRDefault="00D157A8" w:rsidP="00A504DD">
      <w:pPr>
        <w:pStyle w:val="c2"/>
        <w:shd w:val="clear" w:color="auto" w:fill="FFFFFF"/>
        <w:spacing w:before="0" w:beforeAutospacing="0" w:after="0" w:afterAutospacing="0"/>
        <w:ind w:right="-1" w:firstLine="567"/>
        <w:jc w:val="both"/>
        <w:rPr>
          <w:rStyle w:val="c0"/>
          <w:i/>
          <w:iCs/>
          <w:color w:val="000000"/>
        </w:rPr>
      </w:pPr>
      <w:proofErr w:type="spellStart"/>
      <w:r w:rsidRPr="00D157A8">
        <w:rPr>
          <w:rStyle w:val="c0"/>
          <w:i/>
          <w:iCs/>
          <w:color w:val="000000"/>
        </w:rPr>
        <w:t>Ныркова</w:t>
      </w:r>
      <w:proofErr w:type="spellEnd"/>
      <w:r w:rsidRPr="00D157A8">
        <w:rPr>
          <w:rStyle w:val="c0"/>
          <w:i/>
          <w:iCs/>
          <w:color w:val="000000"/>
        </w:rPr>
        <w:t xml:space="preserve"> Ирина Владимировна, воспитатель, </w:t>
      </w:r>
      <w:bookmarkStart w:id="0" w:name="_GoBack"/>
      <w:bookmarkEnd w:id="0"/>
      <w:r w:rsidRPr="00D157A8">
        <w:rPr>
          <w:rStyle w:val="c0"/>
          <w:i/>
          <w:iCs/>
          <w:color w:val="000000"/>
        </w:rPr>
        <w:t>МАДОУ «ЦРР детский сад №11»Якорек»</w:t>
      </w:r>
      <w:r w:rsidR="00AB6154">
        <w:rPr>
          <w:rStyle w:val="c0"/>
          <w:i/>
          <w:iCs/>
          <w:color w:val="000000"/>
        </w:rPr>
        <w:t xml:space="preserve">, </w:t>
      </w:r>
      <w:proofErr w:type="spellStart"/>
      <w:r>
        <w:rPr>
          <w:rStyle w:val="c0"/>
          <w:i/>
          <w:iCs/>
          <w:color w:val="000000"/>
          <w:lang w:val="en-US"/>
        </w:rPr>
        <w:t>irinanyrkova</w:t>
      </w:r>
      <w:proofErr w:type="spellEnd"/>
      <w:r w:rsidRPr="00A335DA">
        <w:rPr>
          <w:rStyle w:val="c0"/>
          <w:i/>
          <w:iCs/>
          <w:color w:val="000000"/>
        </w:rPr>
        <w:t>04@</w:t>
      </w:r>
      <w:proofErr w:type="spellStart"/>
      <w:r>
        <w:rPr>
          <w:rStyle w:val="c0"/>
          <w:i/>
          <w:iCs/>
          <w:color w:val="000000"/>
          <w:lang w:val="en-US"/>
        </w:rPr>
        <w:t>yandex</w:t>
      </w:r>
      <w:proofErr w:type="spellEnd"/>
      <w:r w:rsidRPr="00A335DA">
        <w:rPr>
          <w:rStyle w:val="c0"/>
          <w:i/>
          <w:iCs/>
          <w:color w:val="000000"/>
        </w:rPr>
        <w:t>.</w:t>
      </w:r>
      <w:proofErr w:type="spellStart"/>
      <w:r>
        <w:rPr>
          <w:rStyle w:val="c0"/>
          <w:i/>
          <w:iCs/>
          <w:color w:val="000000"/>
          <w:lang w:val="en-US"/>
        </w:rPr>
        <w:t>ru</w:t>
      </w:r>
      <w:proofErr w:type="spellEnd"/>
    </w:p>
    <w:p w:rsidR="00D157A8" w:rsidRPr="00D157A8" w:rsidRDefault="00D157A8" w:rsidP="00A504DD">
      <w:pPr>
        <w:pStyle w:val="c2"/>
        <w:shd w:val="clear" w:color="auto" w:fill="FFFFFF"/>
        <w:spacing w:before="0" w:beforeAutospacing="0" w:after="0" w:afterAutospacing="0"/>
        <w:ind w:right="-1" w:firstLine="567"/>
        <w:jc w:val="right"/>
        <w:rPr>
          <w:rStyle w:val="c0"/>
          <w:i/>
          <w:iCs/>
          <w:color w:val="000000"/>
        </w:rPr>
      </w:pPr>
    </w:p>
    <w:p w:rsidR="005D5F15" w:rsidRPr="00D157A8" w:rsidRDefault="005D5F15" w:rsidP="00A504DD">
      <w:pPr>
        <w:pStyle w:val="c2"/>
        <w:shd w:val="clear" w:color="auto" w:fill="FFFFFF"/>
        <w:spacing w:before="0" w:beforeAutospacing="0" w:after="0" w:afterAutospacing="0"/>
        <w:ind w:right="-1" w:firstLine="567"/>
        <w:jc w:val="right"/>
        <w:rPr>
          <w:color w:val="000000"/>
        </w:rPr>
      </w:pPr>
      <w:r w:rsidRPr="00D157A8">
        <w:rPr>
          <w:rStyle w:val="c0"/>
          <w:i/>
          <w:iCs/>
          <w:color w:val="000000"/>
        </w:rPr>
        <w:t>«В мире есть не только нужное, полезное, но и красивое.</w:t>
      </w:r>
    </w:p>
    <w:p w:rsidR="005D5F15" w:rsidRPr="00D157A8" w:rsidRDefault="005D5F15" w:rsidP="00A504DD">
      <w:pPr>
        <w:pStyle w:val="c2"/>
        <w:shd w:val="clear" w:color="auto" w:fill="FFFFFF"/>
        <w:spacing w:before="0" w:beforeAutospacing="0" w:after="0" w:afterAutospacing="0"/>
        <w:ind w:right="-1" w:firstLine="567"/>
        <w:jc w:val="right"/>
        <w:rPr>
          <w:color w:val="000000"/>
        </w:rPr>
      </w:pPr>
      <w:r w:rsidRPr="00D157A8">
        <w:rPr>
          <w:rStyle w:val="c0"/>
          <w:i/>
          <w:iCs/>
          <w:color w:val="000000"/>
        </w:rPr>
        <w:t>Мир, окружающий ребенка, это, прежде всего, </w:t>
      </w:r>
      <w:r w:rsidRPr="00D157A8">
        <w:rPr>
          <w:i/>
          <w:iCs/>
          <w:color w:val="000000"/>
        </w:rPr>
        <w:br/>
      </w:r>
      <w:r w:rsidRPr="00D157A8">
        <w:rPr>
          <w:rStyle w:val="c0"/>
          <w:i/>
          <w:iCs/>
          <w:color w:val="000000"/>
        </w:rPr>
        <w:t>мир природы с безграничным богатством явлений, с неисчерпаемой красотой».</w:t>
      </w:r>
    </w:p>
    <w:p w:rsidR="005D5F15" w:rsidRPr="00D157A8" w:rsidRDefault="005D5F15" w:rsidP="00A504DD">
      <w:pPr>
        <w:pStyle w:val="c2"/>
        <w:shd w:val="clear" w:color="auto" w:fill="FFFFFF"/>
        <w:spacing w:before="0" w:beforeAutospacing="0" w:after="0" w:afterAutospacing="0"/>
        <w:ind w:right="-1" w:firstLine="567"/>
        <w:jc w:val="right"/>
        <w:rPr>
          <w:color w:val="000000"/>
        </w:rPr>
      </w:pPr>
      <w:r w:rsidRPr="00D157A8">
        <w:rPr>
          <w:rStyle w:val="c0"/>
          <w:i/>
          <w:iCs/>
          <w:color w:val="000000"/>
        </w:rPr>
        <w:t>В.А. Сухомлинский</w:t>
      </w:r>
    </w:p>
    <w:p w:rsidR="00D010C6" w:rsidRPr="00D157A8" w:rsidRDefault="00D010C6" w:rsidP="00A504DD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D5F15" w:rsidRPr="00D157A8" w:rsidRDefault="005D5F15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7A8">
        <w:rPr>
          <w:rFonts w:ascii="Times New Roman" w:hAnsi="Times New Roman" w:cs="Times New Roman"/>
          <w:sz w:val="24"/>
          <w:szCs w:val="24"/>
        </w:rPr>
        <w:t>В целях привлечения внимания общества к вопросам экологического развития Российской Федерации, сохранения биологического разнообразия и обеспечения экологической безопасности  2017 год объявлен годом экологии.</w:t>
      </w:r>
    </w:p>
    <w:p w:rsidR="005D5F15" w:rsidRPr="00D157A8" w:rsidRDefault="005D5F15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7A8">
        <w:rPr>
          <w:rFonts w:ascii="Times New Roman" w:hAnsi="Times New Roman" w:cs="Times New Roman"/>
          <w:sz w:val="24"/>
          <w:szCs w:val="24"/>
        </w:rPr>
        <w:t>Экологическая задача сейчас состоит в том, чтобы минимизировать вредные техногенные воздействия на окружающую среду и ознакомить общество с конкретной опасностью, угрожающей человеку в воздухе, воде, почве, жилище. В становлении экологического сознания ребенка  велика роль детских садов, школ, которые могут и должны воспитывать у ребят чувство сопричастности к природе, ощущение ее красоты, не позволяющее относиться к ней потребительски, варварски, проявлять бездушную беспечность или жестокосердие.</w:t>
      </w:r>
    </w:p>
    <w:p w:rsidR="005D5F15" w:rsidRPr="00D157A8" w:rsidRDefault="005D5F15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7A8">
        <w:rPr>
          <w:rFonts w:ascii="Times New Roman" w:hAnsi="Times New Roman" w:cs="Times New Roman"/>
          <w:sz w:val="24"/>
          <w:szCs w:val="24"/>
        </w:rPr>
        <w:t xml:space="preserve">Экологическое воспитание </w:t>
      </w:r>
      <w:r w:rsidR="00CF373E" w:rsidRPr="00D157A8">
        <w:rPr>
          <w:rFonts w:ascii="Times New Roman" w:hAnsi="Times New Roman" w:cs="Times New Roman"/>
          <w:sz w:val="24"/>
          <w:szCs w:val="24"/>
        </w:rPr>
        <w:t>детей</w:t>
      </w:r>
      <w:r w:rsidRPr="00D157A8">
        <w:rPr>
          <w:rFonts w:ascii="Times New Roman" w:hAnsi="Times New Roman" w:cs="Times New Roman"/>
          <w:sz w:val="24"/>
          <w:szCs w:val="24"/>
        </w:rPr>
        <w:t xml:space="preserve"> актуально. Образование и воспитание дошкольника в области окружающей среды является в настоящее время одним из приоритетных направлений работы. Чем раньше начинается формирование экологической культуры у детей, чем целесообразнее организовать этот процесс, тем выше эффективность воспитания.</w:t>
      </w:r>
    </w:p>
    <w:p w:rsidR="00CF373E" w:rsidRPr="00D157A8" w:rsidRDefault="00CF373E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7A8">
        <w:rPr>
          <w:rFonts w:ascii="Times New Roman" w:hAnsi="Times New Roman" w:cs="Times New Roman"/>
          <w:sz w:val="24"/>
          <w:szCs w:val="24"/>
        </w:rPr>
        <w:t xml:space="preserve">Экологическое образование детей дошкольного возраста имеет </w:t>
      </w:r>
      <w:proofErr w:type="gramStart"/>
      <w:r w:rsidRPr="00D157A8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D157A8">
        <w:rPr>
          <w:rFonts w:ascii="Times New Roman" w:hAnsi="Times New Roman" w:cs="Times New Roman"/>
          <w:sz w:val="24"/>
          <w:szCs w:val="24"/>
        </w:rPr>
        <w:t>, так как в этот период ребёнок проходит самый интенсивный духовный и интеллектуальный путь развития. Ценность дошкольного детства очевидна:  первые семь лет в жизни ребенка – это период его бурного роста и интенсивного развития, период непрерывного совершенствования физических и психических возможностей, начало становления личности.</w:t>
      </w:r>
      <w:r w:rsidR="00D453EF" w:rsidRPr="00D157A8">
        <w:rPr>
          <w:rFonts w:ascii="Times New Roman" w:hAnsi="Times New Roman" w:cs="Times New Roman"/>
          <w:sz w:val="24"/>
          <w:szCs w:val="24"/>
        </w:rPr>
        <w:t xml:space="preserve"> В этот период формируются первоосновы экологического мышления, сознания, экологической культуры.</w:t>
      </w:r>
    </w:p>
    <w:p w:rsidR="00D453EF" w:rsidRDefault="00BA29C9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D453EF" w:rsidRPr="00D157A8">
        <w:rPr>
          <w:rFonts w:ascii="Times New Roman" w:hAnsi="Times New Roman" w:cs="Times New Roman"/>
          <w:sz w:val="24"/>
          <w:szCs w:val="24"/>
        </w:rPr>
        <w:t xml:space="preserve"> моей работы по экологическому воспитанию</w:t>
      </w:r>
      <w:r w:rsidR="009F6E31" w:rsidRPr="00D157A8">
        <w:rPr>
          <w:rFonts w:ascii="Times New Roman" w:hAnsi="Times New Roman" w:cs="Times New Roman"/>
          <w:sz w:val="24"/>
          <w:szCs w:val="24"/>
        </w:rPr>
        <w:t>: «Формирование экологической культуры детей дошкольного возраста средствами экспериментальной деятельности»</w:t>
      </w:r>
      <w:proofErr w:type="gramStart"/>
      <w:r w:rsidR="009F6E31" w:rsidRPr="00D157A8">
        <w:rPr>
          <w:rFonts w:ascii="Times New Roman" w:hAnsi="Times New Roman" w:cs="Times New Roman"/>
          <w:sz w:val="24"/>
          <w:szCs w:val="24"/>
        </w:rPr>
        <w:t>.</w:t>
      </w:r>
      <w:r w:rsidRPr="00D157A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157A8">
        <w:rPr>
          <w:rFonts w:ascii="Times New Roman" w:hAnsi="Times New Roman" w:cs="Times New Roman"/>
          <w:sz w:val="24"/>
          <w:szCs w:val="24"/>
        </w:rPr>
        <w:t xml:space="preserve">аботаю я по программе С.Н. Николаевой «Экологическое воспитание детей дошкольного возраста», используя приемы и методические рекомендации, суть которых изложена в пособиях «Развивающие психологические принципы педагогической технологии» </w:t>
      </w:r>
      <w:r>
        <w:rPr>
          <w:rFonts w:ascii="Times New Roman" w:hAnsi="Times New Roman" w:cs="Times New Roman"/>
          <w:sz w:val="24"/>
          <w:szCs w:val="24"/>
        </w:rPr>
        <w:t>и «Мы – земляне» Н.Н. Вересовой.</w:t>
      </w:r>
      <w:r w:rsidRPr="00D157A8">
        <w:rPr>
          <w:rFonts w:ascii="Times New Roman" w:hAnsi="Times New Roman" w:cs="Times New Roman"/>
          <w:sz w:val="24"/>
          <w:szCs w:val="24"/>
        </w:rPr>
        <w:t xml:space="preserve"> А также использую книгу</w:t>
      </w:r>
      <w:r w:rsidR="005247AC">
        <w:rPr>
          <w:rFonts w:ascii="Times New Roman" w:hAnsi="Times New Roman" w:cs="Times New Roman"/>
          <w:sz w:val="24"/>
          <w:szCs w:val="24"/>
        </w:rPr>
        <w:t xml:space="preserve"> авторов</w:t>
      </w:r>
      <w:r w:rsidR="005247AC" w:rsidRPr="005247AC">
        <w:rPr>
          <w:rFonts w:ascii="Times New Roman" w:hAnsi="Times New Roman" w:cs="Times New Roman"/>
          <w:sz w:val="24"/>
          <w:szCs w:val="24"/>
        </w:rPr>
        <w:t>: Рахманова Н, П</w:t>
      </w:r>
      <w:r w:rsidR="00AB6154">
        <w:rPr>
          <w:rFonts w:ascii="Times New Roman" w:hAnsi="Times New Roman" w:cs="Times New Roman"/>
          <w:sz w:val="24"/>
          <w:szCs w:val="24"/>
        </w:rPr>
        <w:t xml:space="preserve">., Щетинина В. В., </w:t>
      </w:r>
      <w:proofErr w:type="spellStart"/>
      <w:r w:rsidR="00AB6154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="00AB6154">
        <w:rPr>
          <w:rFonts w:ascii="Times New Roman" w:hAnsi="Times New Roman" w:cs="Times New Roman"/>
          <w:sz w:val="24"/>
          <w:szCs w:val="24"/>
        </w:rPr>
        <w:t xml:space="preserve"> О. В.:</w:t>
      </w:r>
      <w:r w:rsidRPr="00D157A8">
        <w:rPr>
          <w:rFonts w:ascii="Times New Roman" w:hAnsi="Times New Roman" w:cs="Times New Roman"/>
          <w:sz w:val="24"/>
          <w:szCs w:val="24"/>
        </w:rPr>
        <w:t xml:space="preserve"> «Неизвестное рядом. Опыты и эксперименты для дошкольников</w:t>
      </w:r>
      <w:r w:rsidR="005247AC">
        <w:rPr>
          <w:rFonts w:ascii="Times New Roman" w:hAnsi="Times New Roman" w:cs="Times New Roman"/>
          <w:sz w:val="24"/>
          <w:szCs w:val="24"/>
        </w:rPr>
        <w:t>».</w:t>
      </w:r>
    </w:p>
    <w:p w:rsidR="00EB7B03" w:rsidRDefault="00EB7B03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03">
        <w:rPr>
          <w:rFonts w:ascii="Times New Roman" w:hAnsi="Times New Roman" w:cs="Times New Roman"/>
          <w:sz w:val="24"/>
          <w:szCs w:val="24"/>
        </w:rPr>
        <w:t>Наиболее подходящей формой, позволяющей достичь наилучших результатов при ознакомлении с окружающим миром, является сочетание традиционных занятий и опытно-экспериментальной деятельности. Чтобы начать работу по экспериментальной деятельности, необходимо создать развивающую среду. Одним из важных условий реализации системы экологического образования является и правильная организация развивающей среды.</w:t>
      </w:r>
      <w:r w:rsidR="00592D70">
        <w:rPr>
          <w:rFonts w:ascii="Times New Roman" w:hAnsi="Times New Roman" w:cs="Times New Roman"/>
          <w:sz w:val="24"/>
          <w:szCs w:val="24"/>
        </w:rPr>
        <w:t xml:space="preserve"> </w:t>
      </w:r>
      <w:r w:rsidRPr="00EB7B03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EB7B0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B7B03">
        <w:rPr>
          <w:rFonts w:ascii="Times New Roman" w:hAnsi="Times New Roman" w:cs="Times New Roman"/>
          <w:sz w:val="24"/>
          <w:szCs w:val="24"/>
        </w:rPr>
        <w:t xml:space="preserve"> чтобы увлечь детей экспериментальной деятельностью, в группе создана детская мини-лаборатория, оборудованная необходимым оборудованием для опытов и экспериментов. В нее помещен</w:t>
      </w:r>
      <w:r w:rsidR="00BA29C9">
        <w:rPr>
          <w:rFonts w:ascii="Times New Roman" w:hAnsi="Times New Roman" w:cs="Times New Roman"/>
          <w:sz w:val="24"/>
          <w:szCs w:val="24"/>
        </w:rPr>
        <w:t>а картотека опытов, конспектов О</w:t>
      </w:r>
      <w:r w:rsidRPr="00EB7B03">
        <w:rPr>
          <w:rFonts w:ascii="Times New Roman" w:hAnsi="Times New Roman" w:cs="Times New Roman"/>
          <w:sz w:val="24"/>
          <w:szCs w:val="24"/>
        </w:rPr>
        <w:t>ОД по освоению детьми окружающего мира. При помощи оборудования, хранящегося в лаборатории, дети имеют возможность проводить простейшие опыты с водой</w:t>
      </w:r>
      <w:proofErr w:type="gramStart"/>
      <w:r w:rsidRPr="00EB7B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B7B03">
        <w:rPr>
          <w:rFonts w:ascii="Times New Roman" w:hAnsi="Times New Roman" w:cs="Times New Roman"/>
          <w:sz w:val="24"/>
          <w:szCs w:val="24"/>
        </w:rPr>
        <w:t xml:space="preserve"> воздухом, песком глиной, магнитами, камнями.  В процессе экспериментирования дети учатся наблюдать, быть ответственными и бережливыми по отношению к миру природы и получают реальные представления о целостной картине мира.</w:t>
      </w:r>
      <w:r w:rsidR="002D50E8">
        <w:rPr>
          <w:rFonts w:ascii="Times New Roman" w:hAnsi="Times New Roman" w:cs="Times New Roman"/>
          <w:sz w:val="24"/>
          <w:szCs w:val="24"/>
        </w:rPr>
        <w:t xml:space="preserve"> </w:t>
      </w:r>
      <w:r w:rsidRPr="00EB7B03">
        <w:rPr>
          <w:rFonts w:ascii="Times New Roman" w:hAnsi="Times New Roman" w:cs="Times New Roman"/>
          <w:sz w:val="24"/>
          <w:szCs w:val="24"/>
        </w:rPr>
        <w:lastRenderedPageBreak/>
        <w:t>После каждого эксперимента приучаю детей к самостоятельности при уборке рабочего места.</w:t>
      </w:r>
    </w:p>
    <w:p w:rsidR="00EB7B03" w:rsidRDefault="00EB7B03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03">
        <w:rPr>
          <w:rFonts w:ascii="Times New Roman" w:hAnsi="Times New Roman" w:cs="Times New Roman"/>
          <w:sz w:val="24"/>
          <w:szCs w:val="24"/>
        </w:rPr>
        <w:t>Вместе с детьми составили правила безопасной работы с разными материалами, которые очень легко запоминаются. Поместили их в уголке экспериментальной деятельности. Создали картотеку познавательных и занимательных опытов и экспериментов.</w:t>
      </w:r>
    </w:p>
    <w:p w:rsidR="00A335DA" w:rsidRPr="00D157A8" w:rsidRDefault="00A335DA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5DA">
        <w:rPr>
          <w:rFonts w:ascii="Times New Roman" w:hAnsi="Times New Roman" w:cs="Times New Roman"/>
          <w:sz w:val="24"/>
          <w:szCs w:val="24"/>
        </w:rPr>
        <w:t>Материалы постоянно пополняются, что способствует поддержанию интереса у детей. Не только дети, но и родители настолько увлеклись созданием лаборатории, что стараются постоянно пополнять её необходимыми материалами. При создании предметно-развивающей среды в группе учитывали следующие требования: безопасность, мобильность, достаточность, доступность расположения.</w:t>
      </w:r>
    </w:p>
    <w:p w:rsidR="00252D14" w:rsidRPr="00D157A8" w:rsidRDefault="00252D1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7A8">
        <w:rPr>
          <w:rFonts w:ascii="Times New Roman" w:hAnsi="Times New Roman" w:cs="Times New Roman"/>
          <w:sz w:val="24"/>
          <w:szCs w:val="24"/>
        </w:rPr>
        <w:t>Целью моей работы является: создание условий для совершенствования экологической культуры дошкольников.</w:t>
      </w:r>
    </w:p>
    <w:p w:rsidR="00252D14" w:rsidRPr="00D157A8" w:rsidRDefault="00252D1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7A8">
        <w:rPr>
          <w:rFonts w:ascii="Times New Roman" w:hAnsi="Times New Roman" w:cs="Times New Roman"/>
          <w:sz w:val="24"/>
          <w:szCs w:val="24"/>
        </w:rPr>
        <w:t>Я поставила перед собой следующие задачи:1) совершенствовать предметно развивающую среду опытно-экспериментального направления; 2) обогащать речь детей через систематическое  и последовательное знакомство  с окружающим миром; 3)воспитывать, совместно с родителями</w:t>
      </w:r>
      <w:r w:rsidR="00B90243" w:rsidRPr="00D157A8">
        <w:rPr>
          <w:rFonts w:ascii="Times New Roman" w:hAnsi="Times New Roman" w:cs="Times New Roman"/>
          <w:sz w:val="24"/>
          <w:szCs w:val="24"/>
        </w:rPr>
        <w:t>, эмоционально-положительное</w:t>
      </w:r>
      <w:proofErr w:type="gramStart"/>
      <w:r w:rsidR="00B90243" w:rsidRPr="00D157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90243" w:rsidRPr="00D157A8">
        <w:rPr>
          <w:rFonts w:ascii="Times New Roman" w:hAnsi="Times New Roman" w:cs="Times New Roman"/>
          <w:sz w:val="24"/>
          <w:szCs w:val="24"/>
        </w:rPr>
        <w:t xml:space="preserve"> бережное и сочувственное отношение к объектам окружающей среды.</w:t>
      </w:r>
    </w:p>
    <w:p w:rsidR="00501201" w:rsidRDefault="00501201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5DA">
        <w:rPr>
          <w:rFonts w:ascii="Times New Roman" w:hAnsi="Times New Roman" w:cs="Times New Roman"/>
          <w:sz w:val="24"/>
          <w:szCs w:val="24"/>
        </w:rPr>
        <w:t>С целью реализации поставленных задач нами создана предметно-развивающая среда для экспериментальной (</w:t>
      </w:r>
      <w:proofErr w:type="gramStart"/>
      <w:r w:rsidRPr="00A335DA">
        <w:rPr>
          <w:rFonts w:ascii="Times New Roman" w:hAnsi="Times New Roman" w:cs="Times New Roman"/>
          <w:sz w:val="24"/>
          <w:szCs w:val="24"/>
        </w:rPr>
        <w:t xml:space="preserve">исследовательской) </w:t>
      </w:r>
      <w:proofErr w:type="gramEnd"/>
      <w:r w:rsidRPr="00A335DA">
        <w:rPr>
          <w:rFonts w:ascii="Times New Roman" w:hAnsi="Times New Roman" w:cs="Times New Roman"/>
          <w:sz w:val="24"/>
          <w:szCs w:val="24"/>
        </w:rPr>
        <w:t xml:space="preserve">деятельности; разработан цикл конспектов образовательной деятельности по экологическому воспитанию и экспериментальной деятельности в соответствии с </w:t>
      </w:r>
      <w:r w:rsidR="00D157A8" w:rsidRPr="00A335DA">
        <w:rPr>
          <w:rFonts w:ascii="Times New Roman" w:hAnsi="Times New Roman" w:cs="Times New Roman"/>
          <w:sz w:val="24"/>
          <w:szCs w:val="24"/>
        </w:rPr>
        <w:t>возрастной категорией детей; разработана программа опытно-экспериментальной деятельности: каждому месяцу соответствует определенная тема</w:t>
      </w:r>
      <w:r w:rsidR="00592D70">
        <w:rPr>
          <w:rFonts w:ascii="Times New Roman" w:hAnsi="Times New Roman" w:cs="Times New Roman"/>
          <w:sz w:val="24"/>
          <w:szCs w:val="24"/>
        </w:rPr>
        <w:t>,</w:t>
      </w:r>
      <w:r w:rsidR="00D157A8" w:rsidRPr="00A335DA">
        <w:rPr>
          <w:rFonts w:ascii="Times New Roman" w:hAnsi="Times New Roman" w:cs="Times New Roman"/>
          <w:sz w:val="24"/>
          <w:szCs w:val="24"/>
        </w:rPr>
        <w:t xml:space="preserve"> по которой проводятся занятия, ставятся опыты и оформляется </w:t>
      </w:r>
      <w:r w:rsidR="00D157A8" w:rsidRPr="00AB6154">
        <w:rPr>
          <w:rFonts w:ascii="Times New Roman" w:hAnsi="Times New Roman" w:cs="Times New Roman"/>
          <w:sz w:val="24"/>
          <w:szCs w:val="24"/>
        </w:rPr>
        <w:t>мини-музей.</w:t>
      </w:r>
      <w:r w:rsidR="00AB6154" w:rsidRPr="00AB6154">
        <w:rPr>
          <w:rFonts w:ascii="Times New Roman" w:hAnsi="Times New Roman" w:cs="Times New Roman"/>
          <w:sz w:val="24"/>
          <w:szCs w:val="24"/>
        </w:rPr>
        <w:t xml:space="preserve"> Воспитанники знакомятся со свойствами некоторых материалов и объектов неживой природы: вод</w:t>
      </w:r>
      <w:r w:rsidR="0045173D">
        <w:rPr>
          <w:rFonts w:ascii="Times New Roman" w:hAnsi="Times New Roman" w:cs="Times New Roman"/>
          <w:sz w:val="24"/>
          <w:szCs w:val="24"/>
        </w:rPr>
        <w:t>ы, солнечных лучей, льда, снега,</w:t>
      </w:r>
      <w:r w:rsidR="00AB6154" w:rsidRPr="00AB6154">
        <w:rPr>
          <w:rFonts w:ascii="Times New Roman" w:hAnsi="Times New Roman" w:cs="Times New Roman"/>
          <w:sz w:val="24"/>
          <w:szCs w:val="24"/>
        </w:rPr>
        <w:t xml:space="preserve"> стекла. Узнают об источниках света, о том, что если светить на предмет, то появится тень; о том, что разные предметы и животные  издают разные звуки и др. Подвожу детей к пониманию таких природных явлений, как дождь.  Наблюдая сильный дождь из окна, дети видели, как стекает вода по стёклам, какие лужи остаются после дождя на дорогах. После нескольких наблюдений делаем выводы: дождь бывает разный (холодный, тёплый, моросящий, крупный, ливневый). Чаще всего дождь идёт тогда, когда на небе появляются тучи, но бывает иногда и при хорошей погоде, когда светит солнышко, такой дождик называют «грибной». Он тёплый и быстро проходит. Для показа взаимосвязи живой и неживой природы, обращаем внимание, какая становиться зелень после дождя, как легко дышится. Дети убеждаются, что дождь – это вода. Сравниваем воду из </w:t>
      </w:r>
      <w:proofErr w:type="gramStart"/>
      <w:r w:rsidR="00AB6154" w:rsidRPr="00AB6154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="00AB6154" w:rsidRPr="00AB6154">
        <w:rPr>
          <w:rFonts w:ascii="Times New Roman" w:hAnsi="Times New Roman" w:cs="Times New Roman"/>
          <w:sz w:val="24"/>
          <w:szCs w:val="24"/>
        </w:rPr>
        <w:t xml:space="preserve"> крана и из лужи, отмечаем: в луже вода грязная, а из под крана – чистая. </w:t>
      </w:r>
      <w:proofErr w:type="gramStart"/>
      <w:r w:rsidR="00AB6154" w:rsidRPr="00AB6154">
        <w:rPr>
          <w:rFonts w:ascii="Times New Roman" w:hAnsi="Times New Roman" w:cs="Times New Roman"/>
          <w:sz w:val="24"/>
          <w:szCs w:val="24"/>
        </w:rPr>
        <w:t xml:space="preserve">Если воду из под крана вскипятить, то она подходит для питья, а вода из лужи для питья не подходит. </w:t>
      </w:r>
      <w:proofErr w:type="gramEnd"/>
    </w:p>
    <w:p w:rsidR="005247AC" w:rsidRPr="005247AC" w:rsidRDefault="005247AC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7AC">
        <w:rPr>
          <w:rFonts w:ascii="Times New Roman" w:hAnsi="Times New Roman" w:cs="Times New Roman"/>
          <w:sz w:val="24"/>
          <w:szCs w:val="24"/>
        </w:rPr>
        <w:t>Каждый вопрос ребенка - это прекрасная возможность научить его самому находить ответ, пользоваться словарями и книгами, помочь ему полюбить сам процесс самостоятельного приобретения знаний и проведения мал</w:t>
      </w:r>
      <w:r w:rsidR="001148D6">
        <w:rPr>
          <w:rFonts w:ascii="Times New Roman" w:hAnsi="Times New Roman" w:cs="Times New Roman"/>
          <w:sz w:val="24"/>
          <w:szCs w:val="24"/>
        </w:rPr>
        <w:t>еньких исследовательских работ.</w:t>
      </w:r>
    </w:p>
    <w:p w:rsidR="005247AC" w:rsidRPr="005247AC" w:rsidRDefault="005247AC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7AC">
        <w:rPr>
          <w:rFonts w:ascii="Times New Roman" w:hAnsi="Times New Roman" w:cs="Times New Roman"/>
          <w:sz w:val="24"/>
          <w:szCs w:val="24"/>
        </w:rPr>
        <w:t>Если терпеливо не отвечать на все вопросы детей, может случиться ситуация подобная той, которую описал В. Вересаев в "Рассказах о детях", помните?</w:t>
      </w:r>
    </w:p>
    <w:p w:rsidR="005247AC" w:rsidRPr="005247AC" w:rsidRDefault="005247AC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7AC">
        <w:rPr>
          <w:rFonts w:ascii="Times New Roman" w:hAnsi="Times New Roman" w:cs="Times New Roman"/>
          <w:sz w:val="24"/>
          <w:szCs w:val="24"/>
        </w:rPr>
        <w:t>Мальчик Игорь изводил всех вопросом "Почему?". Знакомый профессор психологии  посоветовал родителям: "Когда вам надоест, отвечайте ему "Потому что перпендикуляр",</w:t>
      </w:r>
      <w:r w:rsidR="001148D6">
        <w:rPr>
          <w:rFonts w:ascii="Times New Roman" w:hAnsi="Times New Roman" w:cs="Times New Roman"/>
          <w:sz w:val="24"/>
          <w:szCs w:val="24"/>
        </w:rPr>
        <w:t xml:space="preserve"> - увидите, скоро он отвыкнет".</w:t>
      </w:r>
    </w:p>
    <w:p w:rsidR="005247AC" w:rsidRPr="005247AC" w:rsidRDefault="005247AC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7AC">
        <w:rPr>
          <w:rFonts w:ascii="Times New Roman" w:hAnsi="Times New Roman" w:cs="Times New Roman"/>
          <w:sz w:val="24"/>
          <w:szCs w:val="24"/>
        </w:rPr>
        <w:t>Родители так и сделали. Через короткое время наступила непредвиденная реакция. Игорь на все затруднительные для себя вопросы стал отвечать: "Потому что перпендикуляр".</w:t>
      </w:r>
    </w:p>
    <w:p w:rsidR="005247AC" w:rsidRPr="005247AC" w:rsidRDefault="005247AC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7AC">
        <w:rPr>
          <w:rFonts w:ascii="Times New Roman" w:hAnsi="Times New Roman" w:cs="Times New Roman"/>
          <w:sz w:val="24"/>
          <w:szCs w:val="24"/>
        </w:rPr>
        <w:t>- Ты почему не одел калоши?</w:t>
      </w:r>
    </w:p>
    <w:p w:rsidR="005247AC" w:rsidRPr="005247AC" w:rsidRDefault="005247AC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47AC" w:rsidRPr="005247AC" w:rsidRDefault="005247AC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7AC">
        <w:rPr>
          <w:rFonts w:ascii="Times New Roman" w:hAnsi="Times New Roman" w:cs="Times New Roman"/>
          <w:sz w:val="24"/>
          <w:szCs w:val="24"/>
        </w:rPr>
        <w:t>- Потому что перпендикуляр.</w:t>
      </w:r>
    </w:p>
    <w:p w:rsidR="005247AC" w:rsidRPr="005247AC" w:rsidRDefault="005247AC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7AC">
        <w:rPr>
          <w:rFonts w:ascii="Times New Roman" w:hAnsi="Times New Roman" w:cs="Times New Roman"/>
          <w:sz w:val="24"/>
          <w:szCs w:val="24"/>
        </w:rPr>
        <w:t>- Почему грубишь?</w:t>
      </w:r>
    </w:p>
    <w:p w:rsidR="005247AC" w:rsidRPr="005247AC" w:rsidRDefault="005247AC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7AC">
        <w:rPr>
          <w:rFonts w:ascii="Times New Roman" w:hAnsi="Times New Roman" w:cs="Times New Roman"/>
          <w:sz w:val="24"/>
          <w:szCs w:val="24"/>
        </w:rPr>
        <w:t>- Потому что перпендикуляр.</w:t>
      </w:r>
    </w:p>
    <w:p w:rsidR="005247AC" w:rsidRPr="00A335DA" w:rsidRDefault="005247AC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7AC">
        <w:rPr>
          <w:rFonts w:ascii="Times New Roman" w:hAnsi="Times New Roman" w:cs="Times New Roman"/>
          <w:sz w:val="24"/>
          <w:szCs w:val="24"/>
        </w:rPr>
        <w:t>Так закладываются "перпендикулярные" отношения, может быть, на всю жизнь.</w:t>
      </w:r>
    </w:p>
    <w:p w:rsidR="00AB6154" w:rsidRPr="00AB6154" w:rsidRDefault="0039238C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7A8">
        <w:rPr>
          <w:rFonts w:ascii="Times New Roman" w:hAnsi="Times New Roman" w:cs="Times New Roman"/>
          <w:sz w:val="24"/>
          <w:szCs w:val="24"/>
        </w:rPr>
        <w:lastRenderedPageBreak/>
        <w:t xml:space="preserve">Благодаря опытам дети сравнивают, сопоставляют, делают выводы, высказывают свои суждения и умозаключения. Большую радость, удивление и даже восторг они испытывают от своих маленьких и больших открытий, которые вызывают у детей чувство удовлетворения от проделанной работы. Детям нравятся занятия, на которых вместе </w:t>
      </w:r>
      <w:proofErr w:type="gramStart"/>
      <w:r w:rsidRPr="00D157A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157A8">
        <w:rPr>
          <w:rFonts w:ascii="Times New Roman" w:hAnsi="Times New Roman" w:cs="Times New Roman"/>
          <w:sz w:val="24"/>
          <w:szCs w:val="24"/>
        </w:rPr>
        <w:t xml:space="preserve"> взрослыми они совершают свои первые открытия, учатся объяснять и доказывать.</w:t>
      </w:r>
      <w:r w:rsidR="002D50E8">
        <w:rPr>
          <w:rFonts w:ascii="Times New Roman" w:hAnsi="Times New Roman" w:cs="Times New Roman"/>
          <w:sz w:val="24"/>
          <w:szCs w:val="24"/>
        </w:rPr>
        <w:t xml:space="preserve"> </w:t>
      </w:r>
      <w:r w:rsidR="00AB6154" w:rsidRPr="00AB6154">
        <w:rPr>
          <w:rFonts w:ascii="Times New Roman" w:hAnsi="Times New Roman" w:cs="Times New Roman"/>
          <w:sz w:val="24"/>
          <w:szCs w:val="24"/>
        </w:rPr>
        <w:t>Опыты проводим  как на занятиях, так и в свободной деятельности. Дети с огромным удовольствием исследуют материалы и узнают, что:</w:t>
      </w:r>
    </w:p>
    <w:p w:rsidR="00AB6154" w:rsidRPr="00AB6154" w:rsidRDefault="00AB615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154">
        <w:rPr>
          <w:rFonts w:ascii="Times New Roman" w:hAnsi="Times New Roman" w:cs="Times New Roman"/>
          <w:sz w:val="24"/>
          <w:szCs w:val="24"/>
        </w:rPr>
        <w:t xml:space="preserve">• бумага рвется, мнется, не разглаживается, горит, в воде намокает и т. д. </w:t>
      </w:r>
    </w:p>
    <w:p w:rsidR="00AB6154" w:rsidRPr="00AB6154" w:rsidRDefault="00AB615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154">
        <w:rPr>
          <w:rFonts w:ascii="Times New Roman" w:hAnsi="Times New Roman" w:cs="Times New Roman"/>
          <w:sz w:val="24"/>
          <w:szCs w:val="24"/>
        </w:rPr>
        <w:t xml:space="preserve"> • дерево прочное, шероховатое, в воде намокает, не тонет и т. д. </w:t>
      </w:r>
    </w:p>
    <w:p w:rsidR="00AB6154" w:rsidRPr="00AB6154" w:rsidRDefault="00AB615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154">
        <w:rPr>
          <w:rFonts w:ascii="Times New Roman" w:hAnsi="Times New Roman" w:cs="Times New Roman"/>
          <w:sz w:val="24"/>
          <w:szCs w:val="24"/>
        </w:rPr>
        <w:t xml:space="preserve"> • пластмасса легкая, разноцветная, легко ломается и т. д. </w:t>
      </w:r>
    </w:p>
    <w:p w:rsidR="00AB6154" w:rsidRPr="00AB6154" w:rsidRDefault="00AB615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154">
        <w:rPr>
          <w:rFonts w:ascii="Times New Roman" w:hAnsi="Times New Roman" w:cs="Times New Roman"/>
          <w:sz w:val="24"/>
          <w:szCs w:val="24"/>
        </w:rPr>
        <w:t xml:space="preserve"> • стекло бывает прозрачным и разноцветным, хрупкое, бьется, водонепроницаемое.</w:t>
      </w:r>
    </w:p>
    <w:p w:rsidR="00AB6154" w:rsidRPr="00AB6154" w:rsidRDefault="00AB615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154">
        <w:rPr>
          <w:rFonts w:ascii="Times New Roman" w:hAnsi="Times New Roman" w:cs="Times New Roman"/>
          <w:sz w:val="24"/>
          <w:szCs w:val="24"/>
        </w:rPr>
        <w:t xml:space="preserve"> • ткань мнется и разглаживается, намокает и высыхает и т. д. </w:t>
      </w:r>
    </w:p>
    <w:p w:rsidR="00AB6154" w:rsidRPr="00AB6154" w:rsidRDefault="00AB615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154">
        <w:rPr>
          <w:rFonts w:ascii="Times New Roman" w:hAnsi="Times New Roman" w:cs="Times New Roman"/>
          <w:sz w:val="24"/>
          <w:szCs w:val="24"/>
        </w:rPr>
        <w:t xml:space="preserve"> • вода прозрачная, не имеет формы, умеет переливаться, испаряться и т. д. </w:t>
      </w:r>
    </w:p>
    <w:p w:rsidR="00AB6154" w:rsidRPr="00AB6154" w:rsidRDefault="00AB615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154">
        <w:rPr>
          <w:rFonts w:ascii="Times New Roman" w:hAnsi="Times New Roman" w:cs="Times New Roman"/>
          <w:sz w:val="24"/>
          <w:szCs w:val="24"/>
        </w:rPr>
        <w:t xml:space="preserve"> • воздух прозрачный, умеет двигаться сам и двигает предметы и т. д. </w:t>
      </w:r>
    </w:p>
    <w:p w:rsidR="00AB6154" w:rsidRPr="00AB6154" w:rsidRDefault="00AB615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154">
        <w:rPr>
          <w:rFonts w:ascii="Times New Roman" w:hAnsi="Times New Roman" w:cs="Times New Roman"/>
          <w:sz w:val="24"/>
          <w:szCs w:val="24"/>
        </w:rPr>
        <w:t>Провели простейший опыт с водой: - «Почему осенью бывает грязно?»</w:t>
      </w:r>
    </w:p>
    <w:p w:rsidR="00B90243" w:rsidRDefault="00AB615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154">
        <w:rPr>
          <w:rFonts w:ascii="Times New Roman" w:hAnsi="Times New Roman" w:cs="Times New Roman"/>
          <w:sz w:val="24"/>
          <w:szCs w:val="24"/>
        </w:rPr>
        <w:t>Сделали вывод: При соединении воды с землёй образуется грязь, поэтому после дождя на улице грязно.</w:t>
      </w:r>
    </w:p>
    <w:p w:rsidR="00AB6154" w:rsidRPr="00AB6154" w:rsidRDefault="00AB615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154">
        <w:rPr>
          <w:rFonts w:ascii="Times New Roman" w:hAnsi="Times New Roman" w:cs="Times New Roman"/>
          <w:sz w:val="24"/>
          <w:szCs w:val="24"/>
        </w:rPr>
        <w:t xml:space="preserve">Так же с детьми  исследуем и объекты неживой природы: песок, глина, снег, камни, воздух, вода, пробуем делать пену и пр. Обычно на вопрос как можно увидеть и почувствовать воздух, дети затрудняются ответить. Для поиска ответов на этот вопрос мы проводим  ряд опытов: </w:t>
      </w:r>
    </w:p>
    <w:p w:rsidR="00AB6154" w:rsidRPr="00AB6154" w:rsidRDefault="00AB615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154">
        <w:rPr>
          <w:rFonts w:ascii="Times New Roman" w:hAnsi="Times New Roman" w:cs="Times New Roman"/>
          <w:sz w:val="24"/>
          <w:szCs w:val="24"/>
        </w:rPr>
        <w:t>- мы дышим воздухом (в стакан с водой дуем через соломинку, появляются пузырьки)</w:t>
      </w:r>
    </w:p>
    <w:p w:rsidR="00AB6154" w:rsidRPr="00AB6154" w:rsidRDefault="00AB615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154">
        <w:rPr>
          <w:rFonts w:ascii="Times New Roman" w:hAnsi="Times New Roman" w:cs="Times New Roman"/>
          <w:sz w:val="24"/>
          <w:szCs w:val="24"/>
        </w:rPr>
        <w:t>- можно ли поймать воздух?</w:t>
      </w:r>
    </w:p>
    <w:p w:rsidR="00AB6154" w:rsidRPr="00AB6154" w:rsidRDefault="00AB615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154">
        <w:rPr>
          <w:rFonts w:ascii="Times New Roman" w:hAnsi="Times New Roman" w:cs="Times New Roman"/>
          <w:sz w:val="24"/>
          <w:szCs w:val="24"/>
        </w:rPr>
        <w:t>- может ли воздух быть сильным?</w:t>
      </w:r>
    </w:p>
    <w:p w:rsidR="00AB6154" w:rsidRPr="00AB6154" w:rsidRDefault="00AB615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154">
        <w:rPr>
          <w:rFonts w:ascii="Times New Roman" w:hAnsi="Times New Roman" w:cs="Times New Roman"/>
          <w:sz w:val="24"/>
          <w:szCs w:val="24"/>
        </w:rPr>
        <w:t>- движение воздуха.</w:t>
      </w:r>
    </w:p>
    <w:p w:rsidR="00AB6154" w:rsidRPr="00D157A8" w:rsidRDefault="00AB615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154">
        <w:rPr>
          <w:rFonts w:ascii="Times New Roman" w:hAnsi="Times New Roman" w:cs="Times New Roman"/>
          <w:sz w:val="24"/>
          <w:szCs w:val="24"/>
        </w:rPr>
        <w:t>Из опытов дети узнают, что воздух есть везде, он прозрачный, легкий, не заметный. Воздух нужен для дыхания всем живым существам: растениям, животным, человеку.</w:t>
      </w:r>
    </w:p>
    <w:p w:rsidR="00151265" w:rsidRPr="00D157A8" w:rsidRDefault="00151265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7A8">
        <w:rPr>
          <w:rFonts w:ascii="Times New Roman" w:hAnsi="Times New Roman" w:cs="Times New Roman"/>
          <w:sz w:val="24"/>
          <w:szCs w:val="24"/>
        </w:rPr>
        <w:t xml:space="preserve">Дети с удовольствием рассказывают о своих открытиях родителям, ставят такие же (или более сложные </w:t>
      </w:r>
      <w:proofErr w:type="gramStart"/>
      <w:r w:rsidRPr="00D157A8">
        <w:rPr>
          <w:rFonts w:ascii="Times New Roman" w:hAnsi="Times New Roman" w:cs="Times New Roman"/>
          <w:sz w:val="24"/>
          <w:szCs w:val="24"/>
        </w:rPr>
        <w:t>опыты)</w:t>
      </w:r>
      <w:r w:rsidR="00592D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157A8">
        <w:rPr>
          <w:rFonts w:ascii="Times New Roman" w:hAnsi="Times New Roman" w:cs="Times New Roman"/>
          <w:sz w:val="24"/>
          <w:szCs w:val="24"/>
        </w:rPr>
        <w:t>дома, учатся выдвигать новые задачи и самостоятельно их решать.</w:t>
      </w:r>
    </w:p>
    <w:p w:rsidR="006F060A" w:rsidRDefault="006F060A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7A8">
        <w:rPr>
          <w:rFonts w:ascii="Times New Roman" w:hAnsi="Times New Roman" w:cs="Times New Roman"/>
          <w:sz w:val="24"/>
          <w:szCs w:val="24"/>
        </w:rPr>
        <w:t>Очень тесно ведётся работа по экологическому воспитанию с семьёй. Только опираясь на семью, только совместными усилиями мы можем решить главную задачу-воспитание человека с большой буквы, человека экологически грамотного. Постоянно нужно искать новые пути сотрудничества с родителями. Ведь у нас с ними одна цель - воспитывать будущих созидателей жизни. Каков человек - таков мир, который он создает вокруг себя. Хочется верить, что наши дети, когда вырастут, будут любить и оберегать все живое.</w:t>
      </w:r>
    </w:p>
    <w:p w:rsidR="00EB7B03" w:rsidRPr="00EB7B03" w:rsidRDefault="00EB7B03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03">
        <w:rPr>
          <w:rFonts w:ascii="Times New Roman" w:hAnsi="Times New Roman" w:cs="Times New Roman"/>
          <w:sz w:val="24"/>
          <w:szCs w:val="24"/>
        </w:rPr>
        <w:t>В результате целенаправленной, планомерной и систематической работы по формированию экологической культуры у дошкольников я добилась следующих результатов:</w:t>
      </w:r>
    </w:p>
    <w:p w:rsidR="00EB7B03" w:rsidRDefault="00EB7B03" w:rsidP="00A504DD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03">
        <w:rPr>
          <w:rFonts w:ascii="Times New Roman" w:hAnsi="Times New Roman" w:cs="Times New Roman"/>
          <w:sz w:val="24"/>
          <w:szCs w:val="24"/>
        </w:rPr>
        <w:t xml:space="preserve">Повысился у детей уровень экологических представлений о признаках природных объектов и явлений. </w:t>
      </w:r>
    </w:p>
    <w:p w:rsidR="00EB7B03" w:rsidRPr="00EB7B03" w:rsidRDefault="00EB7B03" w:rsidP="00A504DD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03">
        <w:rPr>
          <w:rFonts w:ascii="Times New Roman" w:hAnsi="Times New Roman" w:cs="Times New Roman"/>
          <w:sz w:val="24"/>
          <w:szCs w:val="24"/>
        </w:rPr>
        <w:t>Дети умеют устанавливать причинно-следственные связи между ними.</w:t>
      </w:r>
    </w:p>
    <w:p w:rsidR="00EB7B03" w:rsidRPr="00EB7B03" w:rsidRDefault="00EB7B03" w:rsidP="00A504DD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03">
        <w:rPr>
          <w:rFonts w:ascii="Times New Roman" w:hAnsi="Times New Roman" w:cs="Times New Roman"/>
          <w:sz w:val="24"/>
          <w:szCs w:val="24"/>
        </w:rPr>
        <w:t>Повысился уровень наблюдательности и познавательный интерес к миру природы.</w:t>
      </w:r>
    </w:p>
    <w:p w:rsidR="00EB7B03" w:rsidRPr="00EB7B03" w:rsidRDefault="00EB7B03" w:rsidP="00A504DD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03">
        <w:rPr>
          <w:rFonts w:ascii="Times New Roman" w:hAnsi="Times New Roman" w:cs="Times New Roman"/>
          <w:sz w:val="24"/>
          <w:szCs w:val="24"/>
        </w:rPr>
        <w:t>Сформировались у каждого ребёнка навыки экологически грамотного и безопасного поведения в природе.</w:t>
      </w:r>
    </w:p>
    <w:p w:rsidR="00EB7B03" w:rsidRPr="00EB7B03" w:rsidRDefault="00EB7B03" w:rsidP="00A504DD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03">
        <w:rPr>
          <w:rFonts w:ascii="Times New Roman" w:hAnsi="Times New Roman" w:cs="Times New Roman"/>
          <w:sz w:val="24"/>
          <w:szCs w:val="24"/>
        </w:rPr>
        <w:t>Повысился уровень экологических знаний у родителей.</w:t>
      </w:r>
    </w:p>
    <w:p w:rsidR="00E03944" w:rsidRPr="00D157A8" w:rsidRDefault="00E03944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7A8">
        <w:rPr>
          <w:rFonts w:ascii="Times New Roman" w:hAnsi="Times New Roman" w:cs="Times New Roman"/>
          <w:sz w:val="24"/>
          <w:szCs w:val="24"/>
        </w:rPr>
        <w:t xml:space="preserve">Мой девиз не останавливаться на </w:t>
      </w:r>
      <w:r w:rsidR="00956F50">
        <w:rPr>
          <w:rFonts w:ascii="Times New Roman" w:hAnsi="Times New Roman" w:cs="Times New Roman"/>
          <w:sz w:val="24"/>
          <w:szCs w:val="24"/>
        </w:rPr>
        <w:t>достигнутых результатах</w:t>
      </w:r>
      <w:r w:rsidRPr="00D157A8">
        <w:rPr>
          <w:rFonts w:ascii="Times New Roman" w:hAnsi="Times New Roman" w:cs="Times New Roman"/>
          <w:sz w:val="24"/>
          <w:szCs w:val="24"/>
        </w:rPr>
        <w:t>. Правильное экологическое воспитание позволит в дальнейшем предотвратить многие экологические проблемы. Считаю, что моя деятельность необходима для создания будущего.</w:t>
      </w:r>
    </w:p>
    <w:p w:rsidR="005C130C" w:rsidRPr="00D157A8" w:rsidRDefault="005C130C" w:rsidP="00A504D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7A8">
        <w:rPr>
          <w:rFonts w:ascii="Times New Roman" w:hAnsi="Times New Roman" w:cs="Times New Roman"/>
          <w:sz w:val="24"/>
          <w:szCs w:val="24"/>
        </w:rPr>
        <w:t xml:space="preserve">Китайская пословица гласит: «Расскажи — и я забуду, покажи — и я запомню, дай попробовать — и я пойму». Усваивается все прочно и надолго, когда ребенок слышит, видит </w:t>
      </w:r>
      <w:r w:rsidRPr="00D157A8">
        <w:rPr>
          <w:rFonts w:ascii="Times New Roman" w:hAnsi="Times New Roman" w:cs="Times New Roman"/>
          <w:sz w:val="24"/>
          <w:szCs w:val="24"/>
        </w:rPr>
        <w:lastRenderedPageBreak/>
        <w:t>и делает сам. Вот на этом и основано мое активное внедрение детского экспериментирования в ДОУ.</w:t>
      </w:r>
    </w:p>
    <w:p w:rsidR="005D5F15" w:rsidRDefault="005D5F15" w:rsidP="00A504DD">
      <w:pPr>
        <w:spacing w:after="0" w:line="360" w:lineRule="auto"/>
        <w:ind w:firstLine="567"/>
        <w:jc w:val="both"/>
      </w:pPr>
    </w:p>
    <w:sectPr w:rsidR="005D5F15" w:rsidSect="00592D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B72F7"/>
    <w:multiLevelType w:val="hybridMultilevel"/>
    <w:tmpl w:val="F342D5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F15"/>
    <w:rsid w:val="00001707"/>
    <w:rsid w:val="00006859"/>
    <w:rsid w:val="000276B3"/>
    <w:rsid w:val="00031070"/>
    <w:rsid w:val="00040689"/>
    <w:rsid w:val="00054DC0"/>
    <w:rsid w:val="0005589B"/>
    <w:rsid w:val="0007525D"/>
    <w:rsid w:val="0008047E"/>
    <w:rsid w:val="00082B52"/>
    <w:rsid w:val="000B6AE1"/>
    <w:rsid w:val="000C5058"/>
    <w:rsid w:val="000D1D38"/>
    <w:rsid w:val="000D2E3B"/>
    <w:rsid w:val="00102DD1"/>
    <w:rsid w:val="001116E9"/>
    <w:rsid w:val="001148D6"/>
    <w:rsid w:val="00114B49"/>
    <w:rsid w:val="00151265"/>
    <w:rsid w:val="001A6501"/>
    <w:rsid w:val="001D07E5"/>
    <w:rsid w:val="001D6AD3"/>
    <w:rsid w:val="001F6469"/>
    <w:rsid w:val="001F7024"/>
    <w:rsid w:val="00200088"/>
    <w:rsid w:val="00207852"/>
    <w:rsid w:val="00233078"/>
    <w:rsid w:val="00241D9A"/>
    <w:rsid w:val="00252D14"/>
    <w:rsid w:val="00263AED"/>
    <w:rsid w:val="002807FC"/>
    <w:rsid w:val="00295515"/>
    <w:rsid w:val="00296BCE"/>
    <w:rsid w:val="002A3F87"/>
    <w:rsid w:val="002C1540"/>
    <w:rsid w:val="002D50E8"/>
    <w:rsid w:val="002D5BE7"/>
    <w:rsid w:val="002D67F4"/>
    <w:rsid w:val="00311A6D"/>
    <w:rsid w:val="003127F8"/>
    <w:rsid w:val="003408CA"/>
    <w:rsid w:val="00345448"/>
    <w:rsid w:val="0035303A"/>
    <w:rsid w:val="00356C64"/>
    <w:rsid w:val="0039238C"/>
    <w:rsid w:val="00397081"/>
    <w:rsid w:val="003A5499"/>
    <w:rsid w:val="003E2965"/>
    <w:rsid w:val="003E6CDD"/>
    <w:rsid w:val="003F1B6D"/>
    <w:rsid w:val="004244DC"/>
    <w:rsid w:val="00425C1B"/>
    <w:rsid w:val="004268EA"/>
    <w:rsid w:val="0045173D"/>
    <w:rsid w:val="0045660E"/>
    <w:rsid w:val="0046409D"/>
    <w:rsid w:val="00476C88"/>
    <w:rsid w:val="004A7435"/>
    <w:rsid w:val="004C3C5E"/>
    <w:rsid w:val="004E07CE"/>
    <w:rsid w:val="004E1781"/>
    <w:rsid w:val="004F2BE9"/>
    <w:rsid w:val="00500E8D"/>
    <w:rsid w:val="00501201"/>
    <w:rsid w:val="00506BC8"/>
    <w:rsid w:val="0051436B"/>
    <w:rsid w:val="005247AC"/>
    <w:rsid w:val="005535B0"/>
    <w:rsid w:val="005563BA"/>
    <w:rsid w:val="005622DC"/>
    <w:rsid w:val="0057330E"/>
    <w:rsid w:val="00577E32"/>
    <w:rsid w:val="00592D70"/>
    <w:rsid w:val="005A39EE"/>
    <w:rsid w:val="005B0391"/>
    <w:rsid w:val="005B0617"/>
    <w:rsid w:val="005C130C"/>
    <w:rsid w:val="005C1565"/>
    <w:rsid w:val="005D5F15"/>
    <w:rsid w:val="00642792"/>
    <w:rsid w:val="00650E44"/>
    <w:rsid w:val="006548F0"/>
    <w:rsid w:val="00655DEB"/>
    <w:rsid w:val="00663C25"/>
    <w:rsid w:val="006A00BB"/>
    <w:rsid w:val="006B278C"/>
    <w:rsid w:val="006C1470"/>
    <w:rsid w:val="006C21A7"/>
    <w:rsid w:val="006D614A"/>
    <w:rsid w:val="006E2513"/>
    <w:rsid w:val="006F060A"/>
    <w:rsid w:val="006F342D"/>
    <w:rsid w:val="006F4A62"/>
    <w:rsid w:val="00705488"/>
    <w:rsid w:val="00706B88"/>
    <w:rsid w:val="00711001"/>
    <w:rsid w:val="0072783B"/>
    <w:rsid w:val="00743E3E"/>
    <w:rsid w:val="007444F0"/>
    <w:rsid w:val="007464AB"/>
    <w:rsid w:val="00772E46"/>
    <w:rsid w:val="007A1EF8"/>
    <w:rsid w:val="007E1164"/>
    <w:rsid w:val="007F1BC7"/>
    <w:rsid w:val="007F7C92"/>
    <w:rsid w:val="00815164"/>
    <w:rsid w:val="008205E5"/>
    <w:rsid w:val="00821E7A"/>
    <w:rsid w:val="008375DA"/>
    <w:rsid w:val="00854FB2"/>
    <w:rsid w:val="00866447"/>
    <w:rsid w:val="008A12DC"/>
    <w:rsid w:val="008A53B6"/>
    <w:rsid w:val="008D17A6"/>
    <w:rsid w:val="008D7DDD"/>
    <w:rsid w:val="008F06B5"/>
    <w:rsid w:val="00906417"/>
    <w:rsid w:val="00925753"/>
    <w:rsid w:val="00931C4A"/>
    <w:rsid w:val="00934F36"/>
    <w:rsid w:val="009371C6"/>
    <w:rsid w:val="00942952"/>
    <w:rsid w:val="009431A8"/>
    <w:rsid w:val="00956F50"/>
    <w:rsid w:val="00992BD0"/>
    <w:rsid w:val="009D65ED"/>
    <w:rsid w:val="009F6E31"/>
    <w:rsid w:val="00A30E70"/>
    <w:rsid w:val="00A335DA"/>
    <w:rsid w:val="00A33842"/>
    <w:rsid w:val="00A504DD"/>
    <w:rsid w:val="00AB423D"/>
    <w:rsid w:val="00AB6154"/>
    <w:rsid w:val="00AE5210"/>
    <w:rsid w:val="00B07EA6"/>
    <w:rsid w:val="00B1400F"/>
    <w:rsid w:val="00B32843"/>
    <w:rsid w:val="00B36E42"/>
    <w:rsid w:val="00B4200B"/>
    <w:rsid w:val="00B43FCA"/>
    <w:rsid w:val="00B453C3"/>
    <w:rsid w:val="00B52B04"/>
    <w:rsid w:val="00B55316"/>
    <w:rsid w:val="00B7346D"/>
    <w:rsid w:val="00B85256"/>
    <w:rsid w:val="00B90243"/>
    <w:rsid w:val="00B956A2"/>
    <w:rsid w:val="00BA29C9"/>
    <w:rsid w:val="00BC28F1"/>
    <w:rsid w:val="00BE5B77"/>
    <w:rsid w:val="00C20850"/>
    <w:rsid w:val="00C208E2"/>
    <w:rsid w:val="00C21FF5"/>
    <w:rsid w:val="00C2568D"/>
    <w:rsid w:val="00C27142"/>
    <w:rsid w:val="00C27BC1"/>
    <w:rsid w:val="00C27F64"/>
    <w:rsid w:val="00C61EBC"/>
    <w:rsid w:val="00C64590"/>
    <w:rsid w:val="00C77EC9"/>
    <w:rsid w:val="00C84C20"/>
    <w:rsid w:val="00CD77FB"/>
    <w:rsid w:val="00CF2B51"/>
    <w:rsid w:val="00CF373E"/>
    <w:rsid w:val="00D010C6"/>
    <w:rsid w:val="00D11B10"/>
    <w:rsid w:val="00D157A8"/>
    <w:rsid w:val="00D415A6"/>
    <w:rsid w:val="00D451CE"/>
    <w:rsid w:val="00D453EF"/>
    <w:rsid w:val="00D7005C"/>
    <w:rsid w:val="00D90B06"/>
    <w:rsid w:val="00DA2457"/>
    <w:rsid w:val="00DB790D"/>
    <w:rsid w:val="00DE6372"/>
    <w:rsid w:val="00DF02CB"/>
    <w:rsid w:val="00E00436"/>
    <w:rsid w:val="00E03944"/>
    <w:rsid w:val="00E3312E"/>
    <w:rsid w:val="00E40AE8"/>
    <w:rsid w:val="00E41CE3"/>
    <w:rsid w:val="00E44694"/>
    <w:rsid w:val="00E518E2"/>
    <w:rsid w:val="00E54F25"/>
    <w:rsid w:val="00E704D0"/>
    <w:rsid w:val="00E76614"/>
    <w:rsid w:val="00EA302A"/>
    <w:rsid w:val="00EB6B72"/>
    <w:rsid w:val="00EB7B03"/>
    <w:rsid w:val="00F041CF"/>
    <w:rsid w:val="00F41F5F"/>
    <w:rsid w:val="00F50799"/>
    <w:rsid w:val="00F673E5"/>
    <w:rsid w:val="00F74FAB"/>
    <w:rsid w:val="00F87383"/>
    <w:rsid w:val="00FC419F"/>
    <w:rsid w:val="00FE4921"/>
    <w:rsid w:val="00FF4702"/>
    <w:rsid w:val="00FF7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D5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5F15"/>
  </w:style>
  <w:style w:type="paragraph" w:styleId="a3">
    <w:name w:val="List Paragraph"/>
    <w:basedOn w:val="a"/>
    <w:uiPriority w:val="34"/>
    <w:qFormat/>
    <w:rsid w:val="00EB7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D5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5F15"/>
  </w:style>
  <w:style w:type="paragraph" w:styleId="a3">
    <w:name w:val="List Paragraph"/>
    <w:basedOn w:val="a"/>
    <w:uiPriority w:val="34"/>
    <w:qFormat/>
    <w:rsid w:val="00EB7B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4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65F59-D7E0-48E1-9B0D-B0AE5B03A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113</cp:lastModifiedBy>
  <cp:revision>5</cp:revision>
  <dcterms:created xsi:type="dcterms:W3CDTF">2017-11-27T07:57:00Z</dcterms:created>
  <dcterms:modified xsi:type="dcterms:W3CDTF">2017-11-29T06:12:00Z</dcterms:modified>
</cp:coreProperties>
</file>