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3A" w:rsidRPr="0089696A" w:rsidRDefault="00CD1E3A" w:rsidP="008969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96A">
        <w:rPr>
          <w:rFonts w:ascii="Times New Roman" w:hAnsi="Times New Roman" w:cs="Times New Roman"/>
          <w:b/>
          <w:bCs/>
          <w:sz w:val="24"/>
          <w:szCs w:val="24"/>
        </w:rPr>
        <w:t xml:space="preserve">«Экологическое образование: проблемы, опыт и перспективы </w:t>
      </w:r>
    </w:p>
    <w:p w:rsidR="00CD1E3A" w:rsidRPr="0089696A" w:rsidRDefault="00CD1E3A" w:rsidP="0089696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b/>
          <w:bCs/>
          <w:sz w:val="24"/>
          <w:szCs w:val="24"/>
        </w:rPr>
        <w:t>в начальных классах»</w:t>
      </w:r>
    </w:p>
    <w:p w:rsidR="00A05FF9" w:rsidRPr="0089696A" w:rsidRDefault="00CD1E3A" w:rsidP="008969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Рахматуллина </w:t>
      </w:r>
      <w:proofErr w:type="spellStart"/>
      <w:r w:rsidRPr="0089696A">
        <w:rPr>
          <w:rFonts w:ascii="Times New Roman" w:hAnsi="Times New Roman" w:cs="Times New Roman"/>
          <w:sz w:val="24"/>
          <w:szCs w:val="24"/>
        </w:rPr>
        <w:t>МинзаляТагировна</w:t>
      </w:r>
      <w:proofErr w:type="spellEnd"/>
      <w:r w:rsidRPr="0089696A">
        <w:rPr>
          <w:rFonts w:ascii="Times New Roman" w:hAnsi="Times New Roman" w:cs="Times New Roman"/>
          <w:sz w:val="24"/>
          <w:szCs w:val="24"/>
        </w:rPr>
        <w:t>, учитель МОБУ СОШ</w:t>
      </w:r>
    </w:p>
    <w:p w:rsidR="00CD1E3A" w:rsidRPr="0089696A" w:rsidRDefault="00CD1E3A" w:rsidP="008969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696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69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696A">
        <w:rPr>
          <w:rFonts w:ascii="Times New Roman" w:hAnsi="Times New Roman" w:cs="Times New Roman"/>
          <w:sz w:val="24"/>
          <w:szCs w:val="24"/>
        </w:rPr>
        <w:t>Старосубхангулово,</w:t>
      </w:r>
      <w:hyperlink r:id="rId5" w:history="1">
        <w:r w:rsidR="00A05FF9" w:rsidRPr="0089696A">
          <w:rPr>
            <w:rStyle w:val="a4"/>
            <w:rFonts w:ascii="Times New Roman" w:hAnsi="Times New Roman" w:cs="Times New Roman"/>
            <w:sz w:val="24"/>
            <w:szCs w:val="24"/>
          </w:rPr>
          <w:t>minzaliar@mail.ru</w:t>
        </w:r>
        <w:proofErr w:type="spellEnd"/>
      </w:hyperlink>
      <w:bookmarkStart w:id="0" w:name="_GoBack"/>
      <w:bookmarkEnd w:id="0"/>
    </w:p>
    <w:p w:rsidR="0089696A" w:rsidRDefault="008764DC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В последнее   время слово «экология» стало очень популярным; наиболее часто его употребляют, говоря о неблагополучном состоянии окружающей нас природы.  Иногда этот термин употребляют в сочетании с такими словами, как общество, семья, культура, здоровье.  </w:t>
      </w:r>
    </w:p>
    <w:p w:rsidR="008764DC" w:rsidRPr="0089696A" w:rsidRDefault="008764DC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Экология – наука, изучающая взаимоотношения живых организмов между собой и с окружающей средой.</w:t>
      </w:r>
    </w:p>
    <w:p w:rsidR="008764DC" w:rsidRPr="0089696A" w:rsidRDefault="00CD1E3A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До сих пор экологическое образование формировали на базе профессионального или, в самом лучшем варианте, внутри профессионального образования. Новый подход к нему требует, прежде всего, развития экологического сознания, воспитания новой «экологической личности». </w:t>
      </w:r>
      <w:r w:rsidR="00CA2AD1" w:rsidRPr="0089696A">
        <w:rPr>
          <w:rFonts w:ascii="Times New Roman" w:hAnsi="Times New Roman" w:cs="Times New Roman"/>
          <w:sz w:val="24"/>
          <w:szCs w:val="24"/>
        </w:rPr>
        <w:t xml:space="preserve">Вопрос об экологическом образовании сегодня один из самых </w:t>
      </w:r>
      <w:proofErr w:type="spellStart"/>
      <w:r w:rsidR="00CA2AD1" w:rsidRPr="0089696A">
        <w:rPr>
          <w:rFonts w:ascii="Times New Roman" w:hAnsi="Times New Roman" w:cs="Times New Roman"/>
          <w:sz w:val="24"/>
          <w:szCs w:val="24"/>
        </w:rPr>
        <w:t>актуальныхдля</w:t>
      </w:r>
      <w:proofErr w:type="spellEnd"/>
      <w:r w:rsidR="00CA2AD1" w:rsidRPr="0089696A">
        <w:rPr>
          <w:rFonts w:ascii="Times New Roman" w:hAnsi="Times New Roman" w:cs="Times New Roman"/>
          <w:sz w:val="24"/>
          <w:szCs w:val="24"/>
        </w:rPr>
        <w:t xml:space="preserve"> всех звеньев системы образования, в том числе и начальной школы. Перед современной системой образования стоит задача подготовки экологически грамотного поколения. </w:t>
      </w:r>
      <w:r w:rsidR="008764DC" w:rsidRPr="0089696A">
        <w:rPr>
          <w:rFonts w:ascii="Times New Roman" w:hAnsi="Times New Roman" w:cs="Times New Roman"/>
          <w:sz w:val="24"/>
          <w:szCs w:val="24"/>
        </w:rPr>
        <w:t>Экологическое образование начинается уже с детского сада в процессе знакомства с природой; в начальной школе продолжается циклом дисциплин  «Окружающий мир».</w:t>
      </w:r>
    </w:p>
    <w:p w:rsidR="008764DC" w:rsidRPr="0089696A" w:rsidRDefault="008764DC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Наша система образования должна уже сегодня помочь и ребёнку, и взрослому найти ответы на самые простые вопросы: Какие, виды животных и растений, живут вокруг меня? Какие виды животных и растений вымерли в моём районе, и каким угрожает вымирание? Как использовалась земля в моём регионе ранее и что планируется сделать на этой земле в будущем?  Есть ли у меня вредные для окружающей среды привычки?   Чтобы ответить на эти вопросы, человеку </w:t>
      </w:r>
      <w:proofErr w:type="gramStart"/>
      <w:r w:rsidRPr="0089696A">
        <w:rPr>
          <w:rFonts w:ascii="Times New Roman" w:hAnsi="Times New Roman" w:cs="Times New Roman"/>
          <w:sz w:val="24"/>
          <w:szCs w:val="24"/>
        </w:rPr>
        <w:t>по неволе</w:t>
      </w:r>
      <w:proofErr w:type="gramEnd"/>
      <w:r w:rsidRPr="0089696A">
        <w:rPr>
          <w:rFonts w:ascii="Times New Roman" w:hAnsi="Times New Roman" w:cs="Times New Roman"/>
          <w:sz w:val="24"/>
          <w:szCs w:val="24"/>
        </w:rPr>
        <w:t xml:space="preserve"> придется больше думать, читать, учиться.</w:t>
      </w:r>
    </w:p>
    <w:p w:rsidR="00CA2AD1" w:rsidRPr="0089696A" w:rsidRDefault="00CA2AD1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  Присущая младшим школьникам эмоциональная отзывчивость, любознательность, способность овладевать определенными теоретическими знаниями, делают начальную школу очень важным звеном в системе непрерывного экологического образования, так как именно в младшем возрасте приобретенные знания в дальнейшем преобразовываются в прочные убеждения, максимально</w:t>
      </w:r>
      <w:r w:rsidR="0059331E" w:rsidRPr="0089696A">
        <w:rPr>
          <w:rFonts w:ascii="Times New Roman" w:hAnsi="Times New Roman" w:cs="Times New Roman"/>
          <w:sz w:val="24"/>
          <w:szCs w:val="24"/>
        </w:rPr>
        <w:t xml:space="preserve"> </w:t>
      </w:r>
      <w:r w:rsidRPr="0089696A">
        <w:rPr>
          <w:rFonts w:ascii="Times New Roman" w:hAnsi="Times New Roman" w:cs="Times New Roman"/>
          <w:sz w:val="24"/>
          <w:szCs w:val="24"/>
        </w:rPr>
        <w:t xml:space="preserve">усваиваются экологические понятия, осознается необходимость создания новой экологической парадигмы, новых экологических ценностей. Психологические аспекты раскрыты в трудах </w:t>
      </w:r>
      <w:proofErr w:type="spellStart"/>
      <w:r w:rsidRPr="0089696A">
        <w:rPr>
          <w:rFonts w:ascii="Times New Roman" w:hAnsi="Times New Roman" w:cs="Times New Roman"/>
          <w:sz w:val="24"/>
          <w:szCs w:val="24"/>
        </w:rPr>
        <w:t>Л.И.Божович</w:t>
      </w:r>
      <w:proofErr w:type="spellEnd"/>
      <w:r w:rsidRPr="00896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96A">
        <w:rPr>
          <w:rFonts w:ascii="Times New Roman" w:hAnsi="Times New Roman" w:cs="Times New Roman"/>
          <w:sz w:val="24"/>
          <w:szCs w:val="24"/>
        </w:rPr>
        <w:t>Л.С.Выготского</w:t>
      </w:r>
      <w:proofErr w:type="spellEnd"/>
      <w:r w:rsidRPr="0089696A">
        <w:rPr>
          <w:rFonts w:ascii="Times New Roman" w:hAnsi="Times New Roman" w:cs="Times New Roman"/>
          <w:sz w:val="24"/>
          <w:szCs w:val="24"/>
        </w:rPr>
        <w:t xml:space="preserve">, В.В.Давыдова, </w:t>
      </w:r>
      <w:proofErr w:type="spellStart"/>
      <w:r w:rsidRPr="0089696A">
        <w:rPr>
          <w:rFonts w:ascii="Times New Roman" w:hAnsi="Times New Roman" w:cs="Times New Roman"/>
          <w:sz w:val="24"/>
          <w:szCs w:val="24"/>
        </w:rPr>
        <w:t>А.А.Люблинской</w:t>
      </w:r>
      <w:proofErr w:type="spellEnd"/>
      <w:r w:rsidRPr="00896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96A">
        <w:rPr>
          <w:rFonts w:ascii="Times New Roman" w:hAnsi="Times New Roman" w:cs="Times New Roman"/>
          <w:sz w:val="24"/>
          <w:szCs w:val="24"/>
        </w:rPr>
        <w:t>Д.Б.Эльконина</w:t>
      </w:r>
      <w:proofErr w:type="spellEnd"/>
      <w:r w:rsidRPr="0089696A">
        <w:rPr>
          <w:rFonts w:ascii="Times New Roman" w:hAnsi="Times New Roman" w:cs="Times New Roman"/>
          <w:sz w:val="24"/>
          <w:szCs w:val="24"/>
        </w:rPr>
        <w:t xml:space="preserve"> и др. Начальная школа – это важнейший этап становления личности, формирования экологической культуры, познавательных, эмоциональных и практических отношений к природному и социальному окружению, интенсивного накопления знаний об окружающем мире. Цели, задачи, содержание, формы, методы экологического образования младших школьников нашли отражение в работах </w:t>
      </w:r>
      <w:proofErr w:type="spellStart"/>
      <w:r w:rsidRPr="0089696A">
        <w:rPr>
          <w:rFonts w:ascii="Times New Roman" w:hAnsi="Times New Roman" w:cs="Times New Roman"/>
          <w:sz w:val="24"/>
          <w:szCs w:val="24"/>
        </w:rPr>
        <w:t>И.К.Блиновой</w:t>
      </w:r>
      <w:proofErr w:type="spellEnd"/>
      <w:r w:rsidRPr="0089696A">
        <w:rPr>
          <w:rFonts w:ascii="Times New Roman" w:hAnsi="Times New Roman" w:cs="Times New Roman"/>
          <w:sz w:val="24"/>
          <w:szCs w:val="24"/>
        </w:rPr>
        <w:t xml:space="preserve">, В.М. Минаевой, А.А.Плешакова, </w:t>
      </w:r>
      <w:proofErr w:type="spellStart"/>
      <w:r w:rsidRPr="0089696A">
        <w:rPr>
          <w:rFonts w:ascii="Times New Roman" w:hAnsi="Times New Roman" w:cs="Times New Roman"/>
          <w:sz w:val="24"/>
          <w:szCs w:val="24"/>
        </w:rPr>
        <w:t>Л.П.Салеевой</w:t>
      </w:r>
      <w:proofErr w:type="spellEnd"/>
      <w:r w:rsidRPr="0089696A">
        <w:rPr>
          <w:rFonts w:ascii="Times New Roman" w:hAnsi="Times New Roman" w:cs="Times New Roman"/>
          <w:sz w:val="24"/>
          <w:szCs w:val="24"/>
        </w:rPr>
        <w:t>, В.А.Сухомлинского, И.В.Цветковой и др.</w:t>
      </w:r>
    </w:p>
    <w:p w:rsidR="00CA2AD1" w:rsidRPr="0089696A" w:rsidRDefault="00CA2AD1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Процесс экологического образования должен проходить в интерьерах, богатых растительной композиции, плакатов на экологическую тему, «только такая среда создает уникальное настроение, благодаря которому каждое слово учителя становится более весомым, значимым, убедительным». Интерьер, в котором включен мир природы, оказывает сильное психолого-педагогическое воздействие и является средством формирования экологической личности. Особую значимость приобретает экологическое образование младших школьников сельских гимназий, направленное на связь с жизнью, окружающим миром, что способствует ее социализации. В трудах В.А.Сухомлинского ярко раскрыта роль природы как важного воспитательного фактора. Он подчеркивал, что «природа – не только среда, окружающая нас, но и всенародное достояние и богатство, за которое каждый гражданин нашего общества в ответе – это краевая нить мировоззренческих убеждений, от которых зависит социально-политическая позиция человека».</w:t>
      </w:r>
    </w:p>
    <w:p w:rsidR="00CA2AD1" w:rsidRPr="0089696A" w:rsidRDefault="00CA2AD1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Школьник должен «присвоить» ценности, отражающие единство человека и природы, которые станут мотивационной основой его поступков. Совершение поступков - это демонстрация того, что ты действительно знаешь. Поэтому, выполняя практические и </w:t>
      </w:r>
      <w:r w:rsidRPr="0089696A">
        <w:rPr>
          <w:rFonts w:ascii="Times New Roman" w:hAnsi="Times New Roman" w:cs="Times New Roman"/>
          <w:sz w:val="24"/>
          <w:szCs w:val="24"/>
        </w:rPr>
        <w:lastRenderedPageBreak/>
        <w:t>творческие задания, младшие школьники будут учиться понимать окружающий мир природы, видеть многообразие и неповторимость ее обитателей, уважать ее законы.</w:t>
      </w:r>
    </w:p>
    <w:p w:rsidR="00CA2AD1" w:rsidRPr="0089696A" w:rsidRDefault="0041683B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В процессе</w:t>
      </w:r>
      <w:r w:rsidR="00CA2AD1" w:rsidRPr="0089696A">
        <w:rPr>
          <w:rFonts w:ascii="Times New Roman" w:hAnsi="Times New Roman" w:cs="Times New Roman"/>
          <w:sz w:val="24"/>
          <w:szCs w:val="24"/>
        </w:rPr>
        <w:t xml:space="preserve">    экологического    воспитания      я    использую    следующие    виды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деятельности: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-сюжетно-</w:t>
      </w:r>
      <w:r w:rsidR="0041683B" w:rsidRPr="0089696A">
        <w:rPr>
          <w:rFonts w:ascii="Times New Roman" w:hAnsi="Times New Roman" w:cs="Times New Roman"/>
          <w:sz w:val="24"/>
          <w:szCs w:val="24"/>
        </w:rPr>
        <w:t>ролевые игры, отражающие различные события в природе</w:t>
      </w:r>
      <w:r w:rsidRPr="008969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-</w:t>
      </w:r>
      <w:r w:rsidR="0041683B" w:rsidRPr="0089696A">
        <w:rPr>
          <w:rFonts w:ascii="Times New Roman" w:hAnsi="Times New Roman" w:cs="Times New Roman"/>
          <w:sz w:val="24"/>
          <w:szCs w:val="24"/>
        </w:rPr>
        <w:t>практическая деятельность</w:t>
      </w:r>
      <w:r w:rsidR="0059331E" w:rsidRPr="0089696A">
        <w:rPr>
          <w:rFonts w:ascii="Times New Roman" w:hAnsi="Times New Roman" w:cs="Times New Roman"/>
          <w:sz w:val="24"/>
          <w:szCs w:val="24"/>
        </w:rPr>
        <w:t xml:space="preserve"> </w:t>
      </w:r>
      <w:r w:rsidR="0041683B" w:rsidRPr="0089696A">
        <w:rPr>
          <w:rFonts w:ascii="Times New Roman" w:hAnsi="Times New Roman" w:cs="Times New Roman"/>
          <w:sz w:val="24"/>
          <w:szCs w:val="24"/>
        </w:rPr>
        <w:t>по созданию или</w:t>
      </w:r>
      <w:r w:rsidR="0059331E" w:rsidRPr="0089696A">
        <w:rPr>
          <w:rFonts w:ascii="Times New Roman" w:hAnsi="Times New Roman" w:cs="Times New Roman"/>
          <w:sz w:val="24"/>
          <w:szCs w:val="24"/>
        </w:rPr>
        <w:t xml:space="preserve"> </w:t>
      </w:r>
      <w:r w:rsidR="0041683B" w:rsidRPr="0089696A">
        <w:rPr>
          <w:rFonts w:ascii="Times New Roman" w:hAnsi="Times New Roman" w:cs="Times New Roman"/>
          <w:sz w:val="24"/>
          <w:szCs w:val="24"/>
        </w:rPr>
        <w:t>поддержанию условий для живых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объектов;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-</w:t>
      </w:r>
      <w:r w:rsidR="0041683B" w:rsidRPr="0089696A">
        <w:rPr>
          <w:rFonts w:ascii="Times New Roman" w:hAnsi="Times New Roman" w:cs="Times New Roman"/>
          <w:sz w:val="24"/>
          <w:szCs w:val="24"/>
        </w:rPr>
        <w:t xml:space="preserve">детское творчество на основе впечатлений от природы или деятельности людей </w:t>
      </w:r>
      <w:proofErr w:type="gramStart"/>
      <w:r w:rsidR="0041683B" w:rsidRPr="0089696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природе;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-</w:t>
      </w:r>
      <w:r w:rsidR="0041683B" w:rsidRPr="0089696A">
        <w:rPr>
          <w:rFonts w:ascii="Times New Roman" w:hAnsi="Times New Roman" w:cs="Times New Roman"/>
          <w:sz w:val="24"/>
          <w:szCs w:val="24"/>
        </w:rPr>
        <w:t>общение с природой, контакт с объектами растительного</w:t>
      </w:r>
      <w:r w:rsidR="0059331E" w:rsidRPr="0089696A">
        <w:rPr>
          <w:rFonts w:ascii="Times New Roman" w:hAnsi="Times New Roman" w:cs="Times New Roman"/>
          <w:sz w:val="24"/>
          <w:szCs w:val="24"/>
        </w:rPr>
        <w:t xml:space="preserve"> </w:t>
      </w:r>
      <w:r w:rsidR="0041683B" w:rsidRPr="0089696A">
        <w:rPr>
          <w:rFonts w:ascii="Times New Roman" w:hAnsi="Times New Roman" w:cs="Times New Roman"/>
          <w:sz w:val="24"/>
          <w:szCs w:val="24"/>
        </w:rPr>
        <w:t>и животного мира –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-экспериментирование: познавательная практическая деятельность с </w:t>
      </w:r>
      <w:r w:rsidR="0041683B" w:rsidRPr="0089696A">
        <w:rPr>
          <w:rFonts w:ascii="Times New Roman" w:hAnsi="Times New Roman" w:cs="Times New Roman"/>
          <w:sz w:val="24"/>
          <w:szCs w:val="24"/>
        </w:rPr>
        <w:t>объектами природы</w:t>
      </w:r>
      <w:r w:rsidRPr="0089696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96A">
        <w:rPr>
          <w:rFonts w:ascii="Times New Roman" w:hAnsi="Times New Roman" w:cs="Times New Roman"/>
          <w:sz w:val="24"/>
          <w:szCs w:val="24"/>
        </w:rPr>
        <w:t>сопровождающаяся</w:t>
      </w:r>
      <w:proofErr w:type="gramEnd"/>
      <w:r w:rsidRPr="0089696A">
        <w:rPr>
          <w:rFonts w:ascii="Times New Roman" w:hAnsi="Times New Roman" w:cs="Times New Roman"/>
          <w:sz w:val="24"/>
          <w:szCs w:val="24"/>
        </w:rPr>
        <w:t xml:space="preserve"> наблюдением, высказываниями;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-речевая деятельность: об</w:t>
      </w:r>
      <w:r w:rsidR="0041683B" w:rsidRPr="0089696A">
        <w:rPr>
          <w:rFonts w:ascii="Times New Roman" w:hAnsi="Times New Roman" w:cs="Times New Roman"/>
          <w:sz w:val="24"/>
          <w:szCs w:val="24"/>
        </w:rPr>
        <w:t>мен информацией, впечатлениями,</w:t>
      </w:r>
      <w:r w:rsidRPr="0089696A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природе с помощью слова;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-наблюдение, обеспечивающее получение информации о природе и деятельности людей </w:t>
      </w:r>
      <w:proofErr w:type="gramStart"/>
      <w:r w:rsidRPr="008969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69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природе; </w:t>
      </w:r>
    </w:p>
    <w:p w:rsidR="00CA2AD1" w:rsidRPr="0089696A" w:rsidRDefault="00CA2AD1" w:rsidP="008969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2AD1" w:rsidRPr="0089696A" w:rsidRDefault="00CA2AD1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Научно-исследовательская деятельность младших школьников, проводимая на уроках, имеет большие возможности в разработке собственных творческих, исследовательских проектов и во внеклассной работе. Эта работа может проводиться индивидуально (только с одаренными детьми), но может иметь локальный и фронтальный характер.</w:t>
      </w:r>
    </w:p>
    <w:p w:rsidR="00CA2AD1" w:rsidRPr="0089696A" w:rsidRDefault="00CA2AD1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>Учащиеся 1-4 классов овладевают техникой исследовательского поиска и решения задач научно-исследовательской деятельности, а именно: 1) в</w:t>
      </w:r>
      <w:r w:rsidRPr="0089696A">
        <w:rPr>
          <w:rFonts w:ascii="Times New Roman" w:hAnsi="Times New Roman" w:cs="Times New Roman"/>
          <w:i/>
          <w:iCs/>
          <w:sz w:val="24"/>
          <w:szCs w:val="24"/>
        </w:rPr>
        <w:t>ыбор темы</w:t>
      </w:r>
      <w:r w:rsidRPr="0089696A">
        <w:rPr>
          <w:rFonts w:ascii="Times New Roman" w:hAnsi="Times New Roman" w:cs="Times New Roman"/>
          <w:sz w:val="24"/>
          <w:szCs w:val="24"/>
        </w:rPr>
        <w:t xml:space="preserve">, от правильного выбора которой в значительной мере зависит результат работы; 2) </w:t>
      </w:r>
      <w:r w:rsidRPr="0089696A">
        <w:rPr>
          <w:rFonts w:ascii="Times New Roman" w:hAnsi="Times New Roman" w:cs="Times New Roman"/>
          <w:i/>
          <w:iCs/>
          <w:sz w:val="24"/>
          <w:szCs w:val="24"/>
        </w:rPr>
        <w:t>поиск вариантов решения и сбор материала</w:t>
      </w:r>
      <w:r w:rsidRPr="0089696A">
        <w:rPr>
          <w:rFonts w:ascii="Times New Roman" w:hAnsi="Times New Roman" w:cs="Times New Roman"/>
          <w:sz w:val="24"/>
          <w:szCs w:val="24"/>
        </w:rPr>
        <w:t xml:space="preserve">, т.к. главный смысл настоящего исследования – добыть знания самостоятельно в ходе собственных опытов, наблюдений, выводов, умозаключений, 3) </w:t>
      </w:r>
      <w:r w:rsidRPr="0089696A">
        <w:rPr>
          <w:rFonts w:ascii="Times New Roman" w:hAnsi="Times New Roman" w:cs="Times New Roman"/>
          <w:i/>
          <w:iCs/>
          <w:sz w:val="24"/>
          <w:szCs w:val="24"/>
        </w:rPr>
        <w:t>формы организации исследований</w:t>
      </w:r>
      <w:r w:rsidRPr="0089696A">
        <w:rPr>
          <w:rFonts w:ascii="Times New Roman" w:hAnsi="Times New Roman" w:cs="Times New Roman"/>
          <w:sz w:val="24"/>
          <w:szCs w:val="24"/>
        </w:rPr>
        <w:t>: кратковременные исследования-наблюдения за объектами и состоянием окружающей среды (уроки-экскурсии в парк, на берег реки, прогулки по экологической тропе, уроки-конкурсы и т.д.);</w:t>
      </w:r>
    </w:p>
    <w:p w:rsidR="00CD1E3A" w:rsidRPr="0089696A" w:rsidRDefault="00CD1E3A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Для того чтобы стать «экологической личностью», истинным гражданином Вселенной, очень важно эмоциональное увлечение заботой о Земле. Идеально, если каждый человек найдет на Земле место, которое ему дорого и которое он бы хотел защитить. При этом необходимо, чтобы из привязанности к любимым местам у человека возникло чувство с единством </w:t>
      </w:r>
      <w:r w:rsidR="00CA2AD1" w:rsidRPr="0089696A">
        <w:rPr>
          <w:rFonts w:ascii="Times New Roman" w:hAnsi="Times New Roman" w:cs="Times New Roman"/>
          <w:sz w:val="24"/>
          <w:szCs w:val="24"/>
        </w:rPr>
        <w:t>мира и</w:t>
      </w:r>
      <w:r w:rsidRPr="0089696A">
        <w:rPr>
          <w:rFonts w:ascii="Times New Roman" w:hAnsi="Times New Roman" w:cs="Times New Roman"/>
          <w:sz w:val="24"/>
          <w:szCs w:val="24"/>
        </w:rPr>
        <w:t xml:space="preserve"> уважение к жизни, как к уникальному космическому явлению.</w:t>
      </w:r>
    </w:p>
    <w:p w:rsidR="00CD1E3A" w:rsidRPr="0089696A" w:rsidRDefault="00CD1E3A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96A">
        <w:rPr>
          <w:rFonts w:ascii="Times New Roman" w:hAnsi="Times New Roman" w:cs="Times New Roman"/>
          <w:sz w:val="24"/>
          <w:szCs w:val="24"/>
        </w:rPr>
        <w:t xml:space="preserve">Таким образом, успех экологического образования младших школьников во многом зависит от использования возможностей учебных дисциплин, включения детей в активную познавательную деятельность по расширению кругозора, сбора литературы экологической </w:t>
      </w:r>
      <w:r w:rsidR="00CA2AD1" w:rsidRPr="0089696A">
        <w:rPr>
          <w:rFonts w:ascii="Times New Roman" w:hAnsi="Times New Roman" w:cs="Times New Roman"/>
          <w:sz w:val="24"/>
          <w:szCs w:val="24"/>
        </w:rPr>
        <w:t>направленности, проведения</w:t>
      </w:r>
      <w:r w:rsidRPr="0089696A">
        <w:rPr>
          <w:rFonts w:ascii="Times New Roman" w:hAnsi="Times New Roman" w:cs="Times New Roman"/>
          <w:sz w:val="24"/>
          <w:szCs w:val="24"/>
        </w:rPr>
        <w:t xml:space="preserve"> внеклассных форм работы по экологии с учетом возраста. </w:t>
      </w:r>
    </w:p>
    <w:p w:rsidR="00CD1E3A" w:rsidRPr="0089696A" w:rsidRDefault="00CD1E3A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1E3A" w:rsidRPr="0089696A" w:rsidRDefault="00CD1E3A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1E3A" w:rsidRPr="0089696A" w:rsidRDefault="00CD1E3A" w:rsidP="00896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D1E3A" w:rsidRPr="0089696A" w:rsidSect="0089696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F4A83"/>
    <w:multiLevelType w:val="multilevel"/>
    <w:tmpl w:val="A3FA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35E"/>
    <w:rsid w:val="00395F87"/>
    <w:rsid w:val="0041683B"/>
    <w:rsid w:val="00527621"/>
    <w:rsid w:val="0059331E"/>
    <w:rsid w:val="005C50D4"/>
    <w:rsid w:val="00711E1D"/>
    <w:rsid w:val="008708F7"/>
    <w:rsid w:val="008764DC"/>
    <w:rsid w:val="0089696A"/>
    <w:rsid w:val="00A05FF9"/>
    <w:rsid w:val="00CA035E"/>
    <w:rsid w:val="00CA2AD1"/>
    <w:rsid w:val="00CD1E3A"/>
    <w:rsid w:val="00FC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4D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05FF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6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59777">
              <w:marLeft w:val="21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8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40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9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22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8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235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923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664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37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88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428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581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742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092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240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943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798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8017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7657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1500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66104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9213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382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41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16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23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97079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13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924926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84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54286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1" w:color="E5E5E5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657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34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935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95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22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24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9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7344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11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150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68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263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9704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055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6007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64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28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053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48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924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66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1387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029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3331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6470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78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4511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10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13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0129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70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731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0321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898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348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94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67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413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0142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167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8500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0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66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2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5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08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15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44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217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966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417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4018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93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532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77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90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48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1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400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80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18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8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242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544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8584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376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729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777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5448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517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173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55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855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6933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49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0465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24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13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291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98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327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980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831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25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099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560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498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6182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714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647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86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2899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7217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6659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1288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943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37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837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2024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819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75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15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524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24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810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459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16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180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89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3377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061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702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229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91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52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7037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457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80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2502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97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2711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0132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129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100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134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041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27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998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08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831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44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661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0105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4426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49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10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46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497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67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61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827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6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13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2058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52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4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788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3772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493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802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314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873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213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0780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9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80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9527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03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348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895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45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070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7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989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97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5887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0556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2308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102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9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420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38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790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17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79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829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17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061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638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901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719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57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578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82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75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3947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371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42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947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215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991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106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97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154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942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64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4547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153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628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58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3196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25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63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417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9069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8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419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3352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1465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876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814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866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1764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89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55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0508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15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099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885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376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367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225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45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27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570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6661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59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82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917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859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715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29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44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38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8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802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270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5532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704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1048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38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80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013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8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222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0624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231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46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5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024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890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25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7115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927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0623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39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839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802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17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87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050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597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180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027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607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38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296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7795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1818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17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34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127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6282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1064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756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486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50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16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60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064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6693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68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305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588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09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637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295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4970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332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55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7228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084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96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34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80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52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003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61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807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425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538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846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51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169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89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073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30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573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642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9385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22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953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089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420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688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9821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9846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78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031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221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240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60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49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261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686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7786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9526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12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919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4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4207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95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912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8930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088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4538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3783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64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7383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5556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356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923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6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400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842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828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8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658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724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2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363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289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06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553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0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730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4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5379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2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90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48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1690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77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501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588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5852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7261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296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50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834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960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42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6215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310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67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54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75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098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8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903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0347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5572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599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447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867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246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879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866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931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6740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23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82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3889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036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380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40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3662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878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690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958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77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264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874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945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17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4757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2735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111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01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4474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964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58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675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0528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855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884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29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985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6035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401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658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08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724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28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9426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8073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108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58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684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4211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58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42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974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89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7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288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360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184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5000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5891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1784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03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980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504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27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43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989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798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042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750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973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278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33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827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986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1076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910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3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64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55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270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53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10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052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046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618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014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4146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0301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634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577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829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221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15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7981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639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42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289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543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7430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8718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226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971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83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52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8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221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1112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028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542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06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107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253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47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78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930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720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352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0646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7384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91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1463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5411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7201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538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87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147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611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908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97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675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26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5687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532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90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208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88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36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1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6072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722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12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90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599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487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469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38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902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929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067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39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86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964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263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98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7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261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54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57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199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18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686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6308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90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042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141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539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823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835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4304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08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386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145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94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7669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082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13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051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4690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4167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944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46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09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940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139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0124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07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30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921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367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07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207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58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9096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156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438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725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877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7580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27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646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063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0782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508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9171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93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3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787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6439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106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62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064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9752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59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77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8655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58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0025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97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9165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52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16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348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815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766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04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274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232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795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36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483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6748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41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971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979698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35986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43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26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8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zali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113</cp:lastModifiedBy>
  <cp:revision>5</cp:revision>
  <dcterms:created xsi:type="dcterms:W3CDTF">2017-11-27T07:55:00Z</dcterms:created>
  <dcterms:modified xsi:type="dcterms:W3CDTF">2017-11-29T06:20:00Z</dcterms:modified>
</cp:coreProperties>
</file>