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85" w:rsidRPr="008520D5" w:rsidRDefault="00C47A85" w:rsidP="009A0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 на уроках родного языка и литературы.</w:t>
      </w:r>
      <w:bookmarkStart w:id="0" w:name="_GoBack"/>
      <w:bookmarkEnd w:id="0"/>
    </w:p>
    <w:p w:rsidR="008520D5" w:rsidRPr="008520D5" w:rsidRDefault="008520D5" w:rsidP="009A0A9A">
      <w:pPr>
        <w:tabs>
          <w:tab w:val="num" w:pos="360"/>
        </w:tabs>
        <w:spacing w:after="0" w:line="240" w:lineRule="auto"/>
        <w:ind w:firstLine="567"/>
        <w:jc w:val="right"/>
        <w:outlineLvl w:val="4"/>
        <w:rPr>
          <w:rFonts w:ascii="Times New Roman" w:hAnsi="Times New Roman" w:cs="Times New Roman"/>
          <w:bCs/>
          <w:color w:val="000080"/>
          <w:sz w:val="24"/>
          <w:szCs w:val="24"/>
        </w:rPr>
      </w:pPr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 xml:space="preserve">Заместитель директора по воспитательной работе  «СОШ им. </w:t>
      </w:r>
      <w:proofErr w:type="spellStart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И.Абдуллинас</w:t>
      </w:r>
      <w:proofErr w:type="gramStart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.З</w:t>
      </w:r>
      <w:proofErr w:type="gramEnd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ириклы</w:t>
      </w:r>
      <w:proofErr w:type="spellEnd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 xml:space="preserve">» </w:t>
      </w:r>
      <w:proofErr w:type="spellStart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Шаранского</w:t>
      </w:r>
      <w:proofErr w:type="spellEnd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 xml:space="preserve"> района РБ </w:t>
      </w:r>
      <w:proofErr w:type="spellStart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Тимергалиева</w:t>
      </w:r>
      <w:proofErr w:type="spellEnd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 xml:space="preserve"> Марина Евгеньевна.</w:t>
      </w:r>
    </w:p>
    <w:p w:rsidR="008520D5" w:rsidRPr="008520D5" w:rsidRDefault="008520D5" w:rsidP="009A0A9A">
      <w:pPr>
        <w:tabs>
          <w:tab w:val="num" w:pos="360"/>
        </w:tabs>
        <w:spacing w:after="0" w:line="240" w:lineRule="auto"/>
        <w:ind w:firstLine="567"/>
        <w:jc w:val="right"/>
        <w:outlineLvl w:val="4"/>
        <w:rPr>
          <w:rFonts w:ascii="Times New Roman" w:hAnsi="Times New Roman" w:cs="Times New Roman"/>
          <w:bCs/>
          <w:color w:val="000080"/>
          <w:sz w:val="24"/>
          <w:szCs w:val="24"/>
        </w:rPr>
      </w:pPr>
      <w:proofErr w:type="spellStart"/>
      <w:r w:rsidRPr="008520D5">
        <w:rPr>
          <w:rFonts w:ascii="Times New Roman" w:hAnsi="Times New Roman" w:cs="Times New Roman"/>
          <w:bCs/>
          <w:color w:val="000080"/>
          <w:sz w:val="24"/>
          <w:szCs w:val="24"/>
          <w:lang w:val="en-US"/>
        </w:rPr>
        <w:t>timergalieva</w:t>
      </w:r>
      <w:proofErr w:type="spellEnd"/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.</w:t>
      </w:r>
      <w:r w:rsidRPr="008520D5">
        <w:rPr>
          <w:rFonts w:ascii="Times New Roman" w:hAnsi="Times New Roman" w:cs="Times New Roman"/>
          <w:bCs/>
          <w:color w:val="000080"/>
          <w:sz w:val="24"/>
          <w:szCs w:val="24"/>
          <w:lang w:val="en-US"/>
        </w:rPr>
        <w:t>marina</w:t>
      </w:r>
      <w:r w:rsidRPr="008520D5">
        <w:rPr>
          <w:rFonts w:ascii="Times New Roman" w:hAnsi="Times New Roman" w:cs="Times New Roman"/>
          <w:bCs/>
          <w:color w:val="000080"/>
          <w:sz w:val="24"/>
          <w:szCs w:val="24"/>
        </w:rPr>
        <w:t>@</w:t>
      </w:r>
      <w:r w:rsidRPr="008520D5">
        <w:rPr>
          <w:rFonts w:ascii="Times New Roman" w:hAnsi="Times New Roman" w:cs="Times New Roman"/>
          <w:bCs/>
          <w:color w:val="000080"/>
          <w:sz w:val="24"/>
          <w:szCs w:val="24"/>
          <w:lang w:val="en-US"/>
        </w:rPr>
        <w:t>mail</w:t>
      </w:r>
    </w:p>
    <w:p w:rsidR="008520D5" w:rsidRPr="008520D5" w:rsidRDefault="008520D5" w:rsidP="009A0A9A">
      <w:pPr>
        <w:overflowPunct w:val="0"/>
        <w:spacing w:after="0" w:line="240" w:lineRule="auto"/>
        <w:ind w:firstLine="567"/>
        <w:jc w:val="both"/>
        <w:textAlignment w:val="baseline"/>
        <w:rPr>
          <w:rStyle w:val="a7"/>
          <w:rFonts w:ascii="Times New Roman" w:hAnsi="Times New Roman" w:cs="Times New Roman"/>
          <w:sz w:val="24"/>
          <w:szCs w:val="24"/>
        </w:rPr>
      </w:pPr>
    </w:p>
    <w:p w:rsidR="00B4175A" w:rsidRPr="00952644" w:rsidRDefault="009D1D9C" w:rsidP="009A0A9A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экологическое воспитани</w:t>
      </w:r>
      <w:r w:rsidR="00610727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никогда не  в стороне, а, скорее всего,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на первом месте. </w:t>
      </w:r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воспитание не может </w:t>
      </w:r>
      <w:proofErr w:type="gramStart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в определенное время и на конкретных мероприятиях, этим  воспитанием надо заниматься везде и постоянно. 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воспитательном процессе в школе организуем 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десанты по уборке территории шко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r w:rsidR="00952644">
        <w:rPr>
          <w:rFonts w:ascii="Times New Roman" w:hAnsi="Times New Roman" w:cs="Times New Roman"/>
          <w:sz w:val="24"/>
          <w:szCs w:val="24"/>
        </w:rPr>
        <w:t xml:space="preserve">. 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экол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огической культуры способствуют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осенних букетов</w:t>
      </w:r>
      <w:r w:rsidR="00A23DBE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стенгазет, костюмов, овощных блюд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композиций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в конце октября</w:t>
      </w:r>
      <w:r w:rsidR="00704D66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Празднике</w:t>
      </w:r>
      <w:r w:rsidR="009E44C0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Урожая и Осеннем балу</w:t>
      </w:r>
      <w:r w:rsidR="00B4175A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175A" w:rsidRPr="008520D5" w:rsidRDefault="00B4175A" w:rsidP="009A0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любви и бережного от</w:t>
      </w:r>
      <w:r w:rsidR="00A23DBE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к природе способствуют</w:t>
      </w:r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художественных произведений на  уроках русской и родной литературы.</w:t>
      </w:r>
      <w:r w:rsidR="00691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 первых уроках в 5-ом классе проходим народные предания и легенды. Многие из них рассказывают о том, как произошли названия лесов, оврагов нашей местности. Учащиеся находят эти исторические данные в школьном музее или расспрашивают у старшего поколения. Здесь же никак не обойтись без беседы об уважительном отношении наших предков к  окружающей природе.</w:t>
      </w:r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уроке марийской литературы в 6-ом классе  изучаем повесть </w:t>
      </w:r>
      <w:proofErr w:type="spellStart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>В.Юксерна</w:t>
      </w:r>
      <w:proofErr w:type="spellEnd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«Тушка </w:t>
      </w:r>
      <w:proofErr w:type="spellStart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вийдене</w:t>
      </w:r>
      <w:proofErr w:type="spellEnd"/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>».  По примеру героев произведения обсу</w:t>
      </w:r>
      <w:r w:rsidR="00691E5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ждаем проблему разбивки</w:t>
      </w:r>
      <w:r w:rsidR="00952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 в своей деревне, вспоминаем</w:t>
      </w:r>
      <w:r w:rsidR="00691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колхозных садов. Дети озвучивают интересные идеи,  вместе проектируем наш будущий сад.  По данному произведению дети пишут сочинение, где затрагивают проблему современной экологии.</w:t>
      </w:r>
      <w:r w:rsid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7-ом классе после изучения повести Якова </w:t>
      </w:r>
      <w:proofErr w:type="spellStart"/>
      <w:r w:rsid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Элексейна</w:t>
      </w:r>
      <w:proofErr w:type="spellEnd"/>
      <w:r w:rsid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Ормок</w:t>
      </w:r>
      <w:proofErr w:type="spellEnd"/>
      <w:r w:rsidR="00E52D0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дается понятие «пейзаж».  Пейзаж в литературе помогает воспитанию чувства любви к родной природе, пониманию личных переживаний героев произведений. Ведь многие взрослые люди до сих пор помнят мысленный разговор Андрея Болконского со старым дубом в романе Л.Н.Толстого «Война и мир». Учащимися 7 класса дается задание узнать о редких птицах нашей местности, знать названия деревьев и растений, упомянутых в произведении, на родном языке.</w:t>
      </w:r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изучении  драмы «</w:t>
      </w:r>
      <w:proofErr w:type="spell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Акпатыр</w:t>
      </w:r>
      <w:proofErr w:type="spell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С.Г.Чавайна</w:t>
      </w:r>
      <w:proofErr w:type="spell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узнают </w:t>
      </w:r>
      <w:proofErr w:type="gram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уважительном отношении к дубу   </w:t>
      </w:r>
      <w:proofErr w:type="spell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Акпатырамалмыжских</w:t>
      </w:r>
      <w:proofErr w:type="spell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марийцев. В данной ситуации мы не может не поговорить </w:t>
      </w:r>
      <w:proofErr w:type="gram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веровании народов мари, об их священном отношении к деревьям. Но в современном мире это присутствует не везде, многие  марийские деревни совсем забыли о своем священном </w:t>
      </w:r>
      <w:proofErr w:type="gramStart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дереве</w:t>
      </w:r>
      <w:proofErr w:type="gramEnd"/>
      <w:r w:rsidR="00857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здесь рассматривается экологическая проблема.</w:t>
      </w:r>
    </w:p>
    <w:p w:rsidR="008F6C6F" w:rsidRPr="008520D5" w:rsidRDefault="00A23DBE" w:rsidP="009A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0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20D5">
        <w:rPr>
          <w:rFonts w:ascii="Times New Roman" w:hAnsi="Times New Roman" w:cs="Times New Roman"/>
          <w:sz w:val="24"/>
          <w:szCs w:val="24"/>
        </w:rPr>
        <w:t>Много мероприятий проходят</w:t>
      </w:r>
      <w:proofErr w:type="gramEnd"/>
      <w:r w:rsidRPr="008520D5">
        <w:rPr>
          <w:rFonts w:ascii="Times New Roman" w:hAnsi="Times New Roman" w:cs="Times New Roman"/>
          <w:sz w:val="24"/>
          <w:szCs w:val="24"/>
        </w:rPr>
        <w:t xml:space="preserve"> в школе, районе, республике по плану проведения Года экологии и особо охраняемых территорий.    У нас </w:t>
      </w:r>
      <w:r w:rsidR="000016F2">
        <w:rPr>
          <w:rFonts w:ascii="Times New Roman" w:hAnsi="Times New Roman" w:cs="Times New Roman"/>
          <w:sz w:val="24"/>
          <w:szCs w:val="24"/>
        </w:rPr>
        <w:t xml:space="preserve"> также проводится много тематических мероприятий, это и</w:t>
      </w:r>
      <w:r w:rsidRPr="008520D5">
        <w:rPr>
          <w:rFonts w:ascii="Times New Roman" w:hAnsi="Times New Roman" w:cs="Times New Roman"/>
          <w:sz w:val="24"/>
          <w:szCs w:val="24"/>
        </w:rPr>
        <w:t xml:space="preserve"> б</w:t>
      </w:r>
      <w:r w:rsidR="008F6C6F" w:rsidRPr="008520D5">
        <w:rPr>
          <w:rFonts w:ascii="Times New Roman" w:hAnsi="Times New Roman" w:cs="Times New Roman"/>
          <w:sz w:val="24"/>
          <w:szCs w:val="24"/>
        </w:rPr>
        <w:t xml:space="preserve">еседы </w:t>
      </w:r>
      <w:r w:rsidRPr="008520D5">
        <w:rPr>
          <w:rFonts w:ascii="Times New Roman" w:hAnsi="Times New Roman" w:cs="Times New Roman"/>
          <w:sz w:val="24"/>
          <w:szCs w:val="24"/>
        </w:rPr>
        <w:t>на общ</w:t>
      </w:r>
      <w:r w:rsidR="000016F2">
        <w:rPr>
          <w:rFonts w:ascii="Times New Roman" w:hAnsi="Times New Roman" w:cs="Times New Roman"/>
          <w:sz w:val="24"/>
          <w:szCs w:val="24"/>
        </w:rPr>
        <w:t>ешкольной линейке,  и</w:t>
      </w:r>
      <w:r w:rsidRPr="008520D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016F2">
        <w:rPr>
          <w:rFonts w:ascii="Times New Roman" w:hAnsi="Times New Roman" w:cs="Times New Roman"/>
          <w:sz w:val="24"/>
          <w:szCs w:val="24"/>
        </w:rPr>
        <w:t>ы</w:t>
      </w:r>
      <w:r w:rsidRPr="008520D5">
        <w:rPr>
          <w:rFonts w:ascii="Times New Roman" w:hAnsi="Times New Roman" w:cs="Times New Roman"/>
          <w:sz w:val="24"/>
          <w:szCs w:val="24"/>
        </w:rPr>
        <w:t xml:space="preserve"> стенга</w:t>
      </w:r>
      <w:r w:rsidR="000016F2">
        <w:rPr>
          <w:rFonts w:ascii="Times New Roman" w:hAnsi="Times New Roman" w:cs="Times New Roman"/>
          <w:sz w:val="24"/>
          <w:szCs w:val="24"/>
        </w:rPr>
        <w:t>зет, рисунков, сочинений по Году экологии</w:t>
      </w:r>
      <w:r w:rsidRPr="008520D5">
        <w:rPr>
          <w:rFonts w:ascii="Times New Roman" w:hAnsi="Times New Roman" w:cs="Times New Roman"/>
          <w:sz w:val="24"/>
          <w:szCs w:val="24"/>
        </w:rPr>
        <w:t xml:space="preserve">.  </w:t>
      </w:r>
      <w:r w:rsidR="00057424">
        <w:rPr>
          <w:rFonts w:ascii="Times New Roman" w:hAnsi="Times New Roman" w:cs="Times New Roman"/>
          <w:sz w:val="24"/>
          <w:szCs w:val="24"/>
        </w:rPr>
        <w:t xml:space="preserve"> Н</w:t>
      </w:r>
      <w:r w:rsidR="000016F2">
        <w:rPr>
          <w:rFonts w:ascii="Times New Roman" w:hAnsi="Times New Roman" w:cs="Times New Roman"/>
          <w:sz w:val="24"/>
          <w:szCs w:val="24"/>
        </w:rPr>
        <w:t>а уроках литературы дети изучают</w:t>
      </w:r>
      <w:r w:rsidR="00057424">
        <w:rPr>
          <w:rFonts w:ascii="Times New Roman" w:hAnsi="Times New Roman" w:cs="Times New Roman"/>
          <w:sz w:val="24"/>
          <w:szCs w:val="24"/>
        </w:rPr>
        <w:t xml:space="preserve"> произведения о природе, здесь предоставляется возможность поработать по экологическому воспитанию.  Наши дети участвуют в конкурсах сочинений по экологии, в научно-практических конференциях, затрагивают проблемы родников, охраны природных заповедников.</w:t>
      </w:r>
    </w:p>
    <w:p w:rsidR="0041038D" w:rsidRPr="008520D5" w:rsidRDefault="00A23DBE" w:rsidP="009A0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20D5">
        <w:rPr>
          <w:rFonts w:ascii="Times New Roman" w:hAnsi="Times New Roman" w:cs="Times New Roman"/>
          <w:sz w:val="24"/>
          <w:szCs w:val="24"/>
        </w:rPr>
        <w:tab/>
      </w:r>
      <w:r w:rsidR="00057424">
        <w:rPr>
          <w:rFonts w:ascii="Times New Roman" w:hAnsi="Times New Roman" w:cs="Times New Roman"/>
          <w:sz w:val="24"/>
          <w:szCs w:val="24"/>
        </w:rPr>
        <w:t xml:space="preserve"> Много примеров еще можно привести  по теме «</w:t>
      </w:r>
      <w:r w:rsidR="00057424" w:rsidRPr="00057424">
        <w:rPr>
          <w:rFonts w:ascii="Times New Roman" w:hAnsi="Times New Roman" w:cs="Times New Roman"/>
          <w:sz w:val="24"/>
          <w:szCs w:val="24"/>
        </w:rPr>
        <w:t>Экологическое воспитание на уроках родного языка и литературы</w:t>
      </w:r>
      <w:r w:rsidR="00057424">
        <w:rPr>
          <w:rFonts w:ascii="Times New Roman" w:hAnsi="Times New Roman" w:cs="Times New Roman"/>
          <w:sz w:val="24"/>
          <w:szCs w:val="24"/>
        </w:rPr>
        <w:t>»</w:t>
      </w:r>
      <w:r w:rsidR="00057424" w:rsidRPr="00057424">
        <w:rPr>
          <w:rFonts w:ascii="Times New Roman" w:hAnsi="Times New Roman" w:cs="Times New Roman"/>
          <w:sz w:val="24"/>
          <w:szCs w:val="24"/>
        </w:rPr>
        <w:t>.</w:t>
      </w:r>
      <w:r w:rsidR="00057424">
        <w:rPr>
          <w:rFonts w:ascii="Times New Roman" w:hAnsi="Times New Roman" w:cs="Times New Roman"/>
          <w:sz w:val="24"/>
          <w:szCs w:val="24"/>
        </w:rPr>
        <w:t xml:space="preserve"> В данной работе отразили материал лишь той маленькой части  по экологическому воспитанию, которая проделана уже в этом 2017-2018 учебном году.</w:t>
      </w:r>
    </w:p>
    <w:p w:rsidR="00B4175A" w:rsidRPr="008520D5" w:rsidRDefault="00610727" w:rsidP="009A0A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человек с раннего детства должен соблюдать правила общения с природой, сохранять в чистоте и порядке города и села нашей страны.  По тому, как общество относится к природе, оценивается уровень его культуры.   </w:t>
      </w:r>
      <w:r w:rsidR="002F2D38"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52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 в школе экологическое образование  осуществляться</w:t>
      </w:r>
      <w:r w:rsidR="00057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при любой возможности и на уроках родного языка и литературы.</w:t>
      </w:r>
    </w:p>
    <w:p w:rsidR="00B4175A" w:rsidRPr="008520D5" w:rsidRDefault="00B4175A" w:rsidP="009A0A9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4175A" w:rsidRPr="008520D5" w:rsidSect="009A0A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E0BAA"/>
    <w:multiLevelType w:val="multilevel"/>
    <w:tmpl w:val="59268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0F9A"/>
    <w:rsid w:val="000016F2"/>
    <w:rsid w:val="00057424"/>
    <w:rsid w:val="000F4B0C"/>
    <w:rsid w:val="00274EC3"/>
    <w:rsid w:val="00293D13"/>
    <w:rsid w:val="002D39F8"/>
    <w:rsid w:val="002F2D38"/>
    <w:rsid w:val="003307C8"/>
    <w:rsid w:val="00400C2D"/>
    <w:rsid w:val="0041038D"/>
    <w:rsid w:val="00435CF6"/>
    <w:rsid w:val="004735F6"/>
    <w:rsid w:val="00566257"/>
    <w:rsid w:val="00610727"/>
    <w:rsid w:val="00691E52"/>
    <w:rsid w:val="00704D66"/>
    <w:rsid w:val="008520D5"/>
    <w:rsid w:val="008570C2"/>
    <w:rsid w:val="008E0F9A"/>
    <w:rsid w:val="008F6C6F"/>
    <w:rsid w:val="00916885"/>
    <w:rsid w:val="00936F60"/>
    <w:rsid w:val="00952644"/>
    <w:rsid w:val="00996E8D"/>
    <w:rsid w:val="009A0A9A"/>
    <w:rsid w:val="009D1D9C"/>
    <w:rsid w:val="009E44C0"/>
    <w:rsid w:val="00A23DBE"/>
    <w:rsid w:val="00A80D32"/>
    <w:rsid w:val="00A90362"/>
    <w:rsid w:val="00B4175A"/>
    <w:rsid w:val="00C47A85"/>
    <w:rsid w:val="00CD40D7"/>
    <w:rsid w:val="00CF62B6"/>
    <w:rsid w:val="00DA28AE"/>
    <w:rsid w:val="00E52D0F"/>
    <w:rsid w:val="00E64637"/>
    <w:rsid w:val="00F74F31"/>
    <w:rsid w:val="00FB4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5F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 Знак Знак Знак Знак Знак Знак"/>
    <w:basedOn w:val="a"/>
    <w:rsid w:val="00B4175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Strong"/>
    <w:basedOn w:val="a0"/>
    <w:uiPriority w:val="22"/>
    <w:qFormat/>
    <w:rsid w:val="009D1D9C"/>
    <w:rPr>
      <w:b/>
      <w:bCs/>
    </w:rPr>
  </w:style>
  <w:style w:type="character" w:styleId="a8">
    <w:name w:val="Hyperlink"/>
    <w:basedOn w:val="a0"/>
    <w:uiPriority w:val="99"/>
    <w:semiHidden/>
    <w:unhideWhenUsed/>
    <w:rsid w:val="00FB4C07"/>
    <w:rPr>
      <w:strike w:val="0"/>
      <w:dstrike w:val="0"/>
      <w:color w:val="00779E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5F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 Знак Знак Знак Знак Знак Знак"/>
    <w:basedOn w:val="a"/>
    <w:rsid w:val="00B4175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Strong"/>
    <w:basedOn w:val="a0"/>
    <w:uiPriority w:val="22"/>
    <w:qFormat/>
    <w:rsid w:val="009D1D9C"/>
    <w:rPr>
      <w:b/>
      <w:bCs/>
    </w:rPr>
  </w:style>
  <w:style w:type="character" w:styleId="a8">
    <w:name w:val="Hyperlink"/>
    <w:basedOn w:val="a0"/>
    <w:uiPriority w:val="99"/>
    <w:semiHidden/>
    <w:unhideWhenUsed/>
    <w:rsid w:val="00FB4C07"/>
    <w:rPr>
      <w:strike w:val="0"/>
      <w:dstrike w:val="0"/>
      <w:color w:val="0077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875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20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83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63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01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43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995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285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442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503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562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894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173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239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1876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96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2141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60454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7387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50752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6877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1236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9041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73936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825448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63905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20517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8489153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780693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1034313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9861278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1133060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113</cp:lastModifiedBy>
  <cp:revision>4</cp:revision>
  <dcterms:created xsi:type="dcterms:W3CDTF">2017-11-27T07:59:00Z</dcterms:created>
  <dcterms:modified xsi:type="dcterms:W3CDTF">2017-11-29T06:14:00Z</dcterms:modified>
</cp:coreProperties>
</file>