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206" w:rsidRPr="00007938" w:rsidRDefault="003D1206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007938">
        <w:rPr>
          <w:rFonts w:ascii="Times New Roman" w:hAnsi="Times New Roman" w:cs="Times New Roman"/>
          <w:sz w:val="24"/>
          <w:szCs w:val="28"/>
        </w:rPr>
        <w:t>Министерство образования Республики Башкортостан</w:t>
      </w:r>
    </w:p>
    <w:p w:rsidR="003D1206" w:rsidRPr="00007938" w:rsidRDefault="003D1206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r w:rsidRPr="00007938">
        <w:rPr>
          <w:rFonts w:ascii="Times New Roman" w:hAnsi="Times New Roman" w:cs="Times New Roman"/>
          <w:sz w:val="24"/>
          <w:szCs w:val="28"/>
        </w:rPr>
        <w:t>ГАУ ДПО Институт развития образования Республики Башкортостан</w:t>
      </w:r>
    </w:p>
    <w:p w:rsidR="003D1206" w:rsidRDefault="003D1206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r w:rsidRPr="00007938">
        <w:rPr>
          <w:rFonts w:ascii="Times New Roman" w:hAnsi="Times New Roman" w:cs="Times New Roman"/>
          <w:sz w:val="24"/>
          <w:szCs w:val="28"/>
        </w:rPr>
        <w:t>ГАПОУ Стерлитамакский многопрофильный профессиональный колледж</w:t>
      </w:r>
    </w:p>
    <w:p w:rsidR="00833742" w:rsidRDefault="00250730" w:rsidP="00250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РУМО по укрупненным группам</w:t>
      </w:r>
      <w:r w:rsidR="00833742" w:rsidRPr="00833742">
        <w:rPr>
          <w:rFonts w:ascii="Times New Roman" w:hAnsi="Times New Roman" w:cs="Times New Roman"/>
          <w:sz w:val="24"/>
          <w:szCs w:val="28"/>
        </w:rPr>
        <w:t xml:space="preserve"> специальностей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33742" w:rsidRPr="00833742">
        <w:rPr>
          <w:rFonts w:ascii="Times New Roman" w:hAnsi="Times New Roman" w:cs="Times New Roman"/>
          <w:sz w:val="24"/>
          <w:szCs w:val="28"/>
        </w:rPr>
        <w:t>09.00.00</w:t>
      </w:r>
      <w:r>
        <w:rPr>
          <w:rFonts w:ascii="Times New Roman" w:hAnsi="Times New Roman" w:cs="Times New Roman"/>
          <w:sz w:val="24"/>
          <w:szCs w:val="28"/>
        </w:rPr>
        <w:t>, 10.00.00, 11.00.00</w:t>
      </w:r>
      <w:r w:rsidR="00833742" w:rsidRPr="0083374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D1206" w:rsidRDefault="00BE028B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2FB4D630" wp14:editId="4789ABAE">
            <wp:extent cx="1031443" cy="103574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логотип Профолимпиад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451" cy="105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730" w:rsidRDefault="00250730" w:rsidP="00833742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33742" w:rsidRDefault="00833742" w:rsidP="0083374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Программа круглого</w:t>
      </w:r>
      <w:r w:rsidRPr="00833742">
        <w:rPr>
          <w:rFonts w:ascii="Times New Roman" w:hAnsi="Times New Roman" w:cs="Times New Roman"/>
          <w:sz w:val="24"/>
          <w:szCs w:val="28"/>
        </w:rPr>
        <w:t xml:space="preserve"> стол</w:t>
      </w:r>
      <w:r>
        <w:rPr>
          <w:rFonts w:ascii="Times New Roman" w:hAnsi="Times New Roman" w:cs="Times New Roman"/>
          <w:sz w:val="24"/>
          <w:szCs w:val="28"/>
        </w:rPr>
        <w:t>а</w:t>
      </w:r>
    </w:p>
    <w:p w:rsidR="00833742" w:rsidRPr="00833742" w:rsidRDefault="00833742" w:rsidP="00833742">
      <w:pPr>
        <w:jc w:val="center"/>
        <w:rPr>
          <w:rFonts w:ascii="Times New Roman" w:hAnsi="Times New Roman" w:cs="Times New Roman"/>
          <w:sz w:val="24"/>
          <w:szCs w:val="28"/>
        </w:rPr>
      </w:pPr>
      <w:r w:rsidRPr="00833742">
        <w:rPr>
          <w:rFonts w:ascii="Times New Roman" w:hAnsi="Times New Roman" w:cs="Times New Roman"/>
          <w:sz w:val="24"/>
          <w:szCs w:val="28"/>
        </w:rPr>
        <w:t xml:space="preserve"> «Актуальные вопросы внедрения </w:t>
      </w:r>
    </w:p>
    <w:p w:rsidR="00007938" w:rsidRPr="00007938" w:rsidRDefault="00833742" w:rsidP="0083374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ФГОС ТОП 50</w:t>
      </w:r>
      <w:r w:rsidRPr="00833742">
        <w:rPr>
          <w:rFonts w:ascii="Times New Roman" w:hAnsi="Times New Roman" w:cs="Times New Roman"/>
          <w:sz w:val="24"/>
          <w:szCs w:val="28"/>
        </w:rPr>
        <w:t xml:space="preserve">  </w:t>
      </w:r>
      <w:r w:rsidR="003D1206" w:rsidRPr="00007938">
        <w:rPr>
          <w:rFonts w:ascii="Times New Roman" w:hAnsi="Times New Roman" w:cs="Times New Roman"/>
          <w:sz w:val="24"/>
          <w:szCs w:val="28"/>
        </w:rPr>
        <w:t>по укрупненной группе специальностей</w:t>
      </w:r>
    </w:p>
    <w:p w:rsidR="003D1206" w:rsidRPr="00007938" w:rsidRDefault="003D1206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r w:rsidRPr="00007938">
        <w:rPr>
          <w:rFonts w:ascii="Times New Roman" w:hAnsi="Times New Roman" w:cs="Times New Roman"/>
          <w:sz w:val="24"/>
          <w:szCs w:val="28"/>
        </w:rPr>
        <w:t>09.00.00 Информатика и вычислительная техника</w:t>
      </w:r>
      <w:r w:rsidR="00833742">
        <w:rPr>
          <w:rFonts w:ascii="Times New Roman" w:hAnsi="Times New Roman" w:cs="Times New Roman"/>
          <w:sz w:val="24"/>
          <w:szCs w:val="28"/>
        </w:rPr>
        <w:t>»</w:t>
      </w:r>
    </w:p>
    <w:p w:rsidR="00007938" w:rsidRPr="00007938" w:rsidRDefault="00007938" w:rsidP="00CB0CB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007938" w:rsidRPr="00007938" w:rsidRDefault="00007938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r w:rsidRPr="00007938">
        <w:rPr>
          <w:rFonts w:ascii="Times New Roman" w:hAnsi="Times New Roman" w:cs="Times New Roman"/>
          <w:sz w:val="24"/>
          <w:szCs w:val="28"/>
        </w:rPr>
        <w:t>29</w:t>
      </w:r>
      <w:r w:rsidR="00833742">
        <w:rPr>
          <w:rFonts w:ascii="Times New Roman" w:hAnsi="Times New Roman" w:cs="Times New Roman"/>
          <w:sz w:val="24"/>
          <w:szCs w:val="28"/>
        </w:rPr>
        <w:t xml:space="preserve"> </w:t>
      </w:r>
      <w:r w:rsidRPr="00007938">
        <w:rPr>
          <w:rFonts w:ascii="Times New Roman" w:hAnsi="Times New Roman" w:cs="Times New Roman"/>
          <w:sz w:val="24"/>
          <w:szCs w:val="28"/>
        </w:rPr>
        <w:t>марта 2018 года</w:t>
      </w:r>
    </w:p>
    <w:p w:rsidR="00007938" w:rsidRDefault="00007938" w:rsidP="00CB0CB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007938" w:rsidRPr="00007938" w:rsidRDefault="00007938" w:rsidP="00CB0CB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007938" w:rsidRPr="00007938" w:rsidRDefault="00BE028B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F010066" wp14:editId="147930FC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720975" cy="598805"/>
            <wp:effectExtent l="0" t="0" r="3175" b="0"/>
            <wp:wrapThrough wrapText="bothSides">
              <wp:wrapPolygon edited="0">
                <wp:start x="1210" y="0"/>
                <wp:lineTo x="0" y="4123"/>
                <wp:lineTo x="0" y="17866"/>
                <wp:lineTo x="15425" y="20615"/>
                <wp:lineTo x="17996" y="20615"/>
                <wp:lineTo x="21474" y="18554"/>
                <wp:lineTo x="21474" y="8933"/>
                <wp:lineTo x="20415" y="0"/>
                <wp:lineTo x="121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лебедь  логотип SMPK и День открытых дверей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938" w:rsidRPr="00007938" w:rsidRDefault="00007938" w:rsidP="00CB0CB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007938" w:rsidRPr="00007938" w:rsidRDefault="00007938" w:rsidP="00CB0CB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007938" w:rsidRDefault="00007938" w:rsidP="00CB0CBB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007938">
        <w:rPr>
          <w:rFonts w:ascii="Times New Roman" w:hAnsi="Times New Roman" w:cs="Times New Roman"/>
          <w:sz w:val="24"/>
          <w:szCs w:val="28"/>
        </w:rPr>
        <w:t>. Стерлитамак</w:t>
      </w:r>
    </w:p>
    <w:tbl>
      <w:tblPr>
        <w:tblStyle w:val="a3"/>
        <w:tblW w:w="7621" w:type="dxa"/>
        <w:tblLook w:val="04A0" w:firstRow="1" w:lastRow="0" w:firstColumn="1" w:lastColumn="0" w:noHBand="0" w:noVBand="1"/>
      </w:tblPr>
      <w:tblGrid>
        <w:gridCol w:w="1413"/>
        <w:gridCol w:w="3090"/>
        <w:gridCol w:w="3118"/>
      </w:tblGrid>
      <w:tr w:rsidR="00833742" w:rsidRPr="00BE028B" w:rsidTr="00250730">
        <w:tc>
          <w:tcPr>
            <w:tcW w:w="1413" w:type="dxa"/>
          </w:tcPr>
          <w:p w:rsidR="00833742" w:rsidRPr="00734623" w:rsidRDefault="00833742" w:rsidP="007E3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10:30 - 10:40                       </w:t>
            </w:r>
          </w:p>
        </w:tc>
        <w:tc>
          <w:tcPr>
            <w:tcW w:w="3090" w:type="dxa"/>
          </w:tcPr>
          <w:p w:rsidR="00250730" w:rsidRPr="00734623" w:rsidRDefault="00250730" w:rsidP="00250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О деятельности РУМО по УГС 09.00.00, 10.00.00, 11.00.00</w:t>
            </w:r>
          </w:p>
          <w:p w:rsidR="00833742" w:rsidRPr="00734623" w:rsidRDefault="00833742" w:rsidP="002507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33742" w:rsidRPr="00734623" w:rsidRDefault="00250730" w:rsidP="0017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Бронштейн Мар</w:t>
            </w:r>
            <w:r w:rsidR="00174F90">
              <w:rPr>
                <w:rFonts w:ascii="Times New Roman" w:hAnsi="Times New Roman" w:cs="Times New Roman"/>
                <w:sz w:val="20"/>
                <w:szCs w:val="20"/>
              </w:rPr>
              <w:t>ина Ефимовна, руководитель РУМО</w:t>
            </w: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, зав. кафедрой программирования и ИТ ГБПОУ УКРТБ</w:t>
            </w:r>
          </w:p>
        </w:tc>
      </w:tr>
      <w:tr w:rsidR="00833742" w:rsidRPr="00BE028B" w:rsidTr="00250730">
        <w:tc>
          <w:tcPr>
            <w:tcW w:w="1413" w:type="dxa"/>
          </w:tcPr>
          <w:p w:rsidR="00833742" w:rsidRPr="00734623" w:rsidRDefault="00833742" w:rsidP="007E3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10:40 - 10:50</w:t>
            </w:r>
          </w:p>
        </w:tc>
        <w:tc>
          <w:tcPr>
            <w:tcW w:w="3090" w:type="dxa"/>
          </w:tcPr>
          <w:p w:rsidR="00833742" w:rsidRPr="00734623" w:rsidRDefault="00250730" w:rsidP="00692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Из опыта лицензир</w:t>
            </w:r>
            <w:r w:rsidR="0055443A">
              <w:rPr>
                <w:rFonts w:ascii="Times New Roman" w:hAnsi="Times New Roman" w:cs="Times New Roman"/>
                <w:sz w:val="20"/>
                <w:szCs w:val="20"/>
              </w:rPr>
              <w:t xml:space="preserve">ования  специальности 09.02.07 </w:t>
            </w: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3118" w:type="dxa"/>
          </w:tcPr>
          <w:p w:rsidR="00833742" w:rsidRPr="00734623" w:rsidRDefault="00250730" w:rsidP="0017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Бронштейн Ма</w:t>
            </w:r>
            <w:r w:rsidR="00174F90">
              <w:rPr>
                <w:rFonts w:ascii="Times New Roman" w:hAnsi="Times New Roman" w:cs="Times New Roman"/>
                <w:sz w:val="20"/>
                <w:szCs w:val="20"/>
              </w:rPr>
              <w:t>рина Ефимовна, руководитель РУМО</w:t>
            </w: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, зав. кафедрой программирования и ИТ ГБПОУ УКРТБ</w:t>
            </w:r>
          </w:p>
        </w:tc>
      </w:tr>
      <w:tr w:rsidR="00833742" w:rsidRPr="00BE028B" w:rsidTr="00250730">
        <w:tc>
          <w:tcPr>
            <w:tcW w:w="1413" w:type="dxa"/>
          </w:tcPr>
          <w:p w:rsidR="00833742" w:rsidRPr="00734623" w:rsidRDefault="00833742" w:rsidP="007E3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10:50 - 11:00</w:t>
            </w:r>
          </w:p>
        </w:tc>
        <w:tc>
          <w:tcPr>
            <w:tcW w:w="3090" w:type="dxa"/>
          </w:tcPr>
          <w:p w:rsidR="00833742" w:rsidRPr="00734623" w:rsidRDefault="00250730" w:rsidP="00250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Особенности организации и проведения демонстрационного экзамена</w:t>
            </w:r>
          </w:p>
        </w:tc>
        <w:tc>
          <w:tcPr>
            <w:tcW w:w="3118" w:type="dxa"/>
          </w:tcPr>
          <w:p w:rsidR="00833742" w:rsidRPr="00734623" w:rsidRDefault="00250730" w:rsidP="00250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Хаертдинова</w:t>
            </w:r>
            <w:proofErr w:type="spellEnd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Ахсановна</w:t>
            </w:r>
            <w:proofErr w:type="spellEnd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, зам. директора по ИКТ ГАПОУ СМПК </w:t>
            </w:r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09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11:00 - 11.10</w:t>
            </w:r>
          </w:p>
        </w:tc>
        <w:tc>
          <w:tcPr>
            <w:tcW w:w="3090" w:type="dxa"/>
          </w:tcPr>
          <w:p w:rsidR="003E54AC" w:rsidRPr="00734623" w:rsidRDefault="003E54AC" w:rsidP="00250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демонстрационного экзамена как форма итоговой аттестации выпускников</w:t>
            </w:r>
          </w:p>
        </w:tc>
        <w:tc>
          <w:tcPr>
            <w:tcW w:w="3118" w:type="dxa"/>
          </w:tcPr>
          <w:p w:rsidR="003E54AC" w:rsidRPr="00734623" w:rsidRDefault="003E54AC" w:rsidP="003E5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4AC">
              <w:rPr>
                <w:rFonts w:ascii="Times New Roman" w:hAnsi="Times New Roman" w:cs="Times New Roman"/>
                <w:sz w:val="20"/>
                <w:szCs w:val="20"/>
              </w:rPr>
              <w:t>Комиссарова Ольга 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председатель ПЦК 09.02.03 </w:t>
            </w:r>
            <w:r w:rsidRPr="003E54AC">
              <w:rPr>
                <w:rFonts w:ascii="Times New Roman" w:hAnsi="Times New Roman" w:cs="Times New Roman"/>
                <w:sz w:val="20"/>
                <w:szCs w:val="20"/>
              </w:rPr>
              <w:t>ГАПОУ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54AC">
              <w:rPr>
                <w:rFonts w:ascii="Times New Roman" w:hAnsi="Times New Roman" w:cs="Times New Roman"/>
                <w:sz w:val="20"/>
                <w:szCs w:val="20"/>
              </w:rPr>
              <w:t>СКСиПТ</w:t>
            </w:r>
            <w:proofErr w:type="spellEnd"/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09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11:10 - 11:20</w:t>
            </w:r>
          </w:p>
        </w:tc>
        <w:tc>
          <w:tcPr>
            <w:tcW w:w="3090" w:type="dxa"/>
          </w:tcPr>
          <w:p w:rsidR="003E54AC" w:rsidRPr="00734623" w:rsidRDefault="003E54AC" w:rsidP="002B23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Проблемы внедрения ФГОС ТОП 50</w:t>
            </w:r>
          </w:p>
        </w:tc>
        <w:tc>
          <w:tcPr>
            <w:tcW w:w="3118" w:type="dxa"/>
          </w:tcPr>
          <w:p w:rsidR="003E54AC" w:rsidRPr="00734623" w:rsidRDefault="003E54AC" w:rsidP="0017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Маликов Тимур </w:t>
            </w:r>
            <w:proofErr w:type="spellStart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Фагимович</w:t>
            </w:r>
            <w:proofErr w:type="spellEnd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462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ПЦК «Информатика</w:t>
            </w:r>
            <w:r w:rsidR="0017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ВТ</w:t>
            </w:r>
            <w:r w:rsidRPr="007346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 w:rsidRPr="007346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ГБПОУ</w:t>
            </w:r>
            <w:r w:rsidRPr="007346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НМК</w:t>
            </w:r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09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11:20 - 11:30</w:t>
            </w:r>
          </w:p>
        </w:tc>
        <w:tc>
          <w:tcPr>
            <w:tcW w:w="3090" w:type="dxa"/>
          </w:tcPr>
          <w:p w:rsidR="003E54AC" w:rsidRPr="00734623" w:rsidRDefault="003E54AC" w:rsidP="009B1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Из опыта проведения регионального этапа Всероссийской олимпиады профессионального мастерства</w:t>
            </w:r>
          </w:p>
          <w:p w:rsidR="003E54AC" w:rsidRPr="00734623" w:rsidRDefault="003E54AC" w:rsidP="009B1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E54AC" w:rsidRPr="00734623" w:rsidRDefault="003E54AC" w:rsidP="009B1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Карпова Наталья Евгеньевна, </w:t>
            </w:r>
            <w:r w:rsidR="00174F90">
              <w:rPr>
                <w:rFonts w:ascii="Times New Roman" w:hAnsi="Times New Roman" w:cs="Times New Roman"/>
                <w:sz w:val="20"/>
                <w:szCs w:val="20"/>
              </w:rPr>
              <w:t xml:space="preserve">зам. руководителя РУМО, </w:t>
            </w: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председатель ПЦК «Прикладная информатика и информационные технологии», ФГБОУ ВО «УГАТУ»</w:t>
            </w:r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09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11:30 - 11:40</w:t>
            </w:r>
          </w:p>
        </w:tc>
        <w:tc>
          <w:tcPr>
            <w:tcW w:w="3090" w:type="dxa"/>
          </w:tcPr>
          <w:p w:rsidR="003E54AC" w:rsidRPr="00734623" w:rsidRDefault="003E54AC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Из опыта подготовки победителей и </w:t>
            </w:r>
          </w:p>
          <w:p w:rsidR="003E54AC" w:rsidRPr="00734623" w:rsidRDefault="003E54AC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призеров олимпиад и чемпионатов</w:t>
            </w:r>
          </w:p>
        </w:tc>
        <w:tc>
          <w:tcPr>
            <w:tcW w:w="3118" w:type="dxa"/>
          </w:tcPr>
          <w:p w:rsidR="003E54AC" w:rsidRPr="00734623" w:rsidRDefault="003E54AC" w:rsidP="00F73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Тиханова Татьяна Александровна, зав. кафедрой компьютерных технологий ГАПОУ ТГЮК</w:t>
            </w:r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09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11:40 - 11:50</w:t>
            </w:r>
          </w:p>
        </w:tc>
        <w:tc>
          <w:tcPr>
            <w:tcW w:w="3090" w:type="dxa"/>
          </w:tcPr>
          <w:p w:rsidR="003E54AC" w:rsidRPr="00734623" w:rsidRDefault="003E54AC" w:rsidP="00BC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Перспективы трудоустройства выпускников СПО</w:t>
            </w:r>
          </w:p>
        </w:tc>
        <w:tc>
          <w:tcPr>
            <w:tcW w:w="3118" w:type="dxa"/>
          </w:tcPr>
          <w:p w:rsidR="003E54AC" w:rsidRPr="00734623" w:rsidRDefault="003E54AC" w:rsidP="00C33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 Тимур Маратович, генеральный директор ООО Студия информационных технологий</w:t>
            </w:r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09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11:50 - 12:00</w:t>
            </w:r>
          </w:p>
        </w:tc>
        <w:tc>
          <w:tcPr>
            <w:tcW w:w="3090" w:type="dxa"/>
          </w:tcPr>
          <w:p w:rsidR="003E54AC" w:rsidRPr="00734623" w:rsidRDefault="003E54AC" w:rsidP="005A2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Применение дистанционных технологий при очной форме обучения</w:t>
            </w:r>
          </w:p>
        </w:tc>
        <w:tc>
          <w:tcPr>
            <w:tcW w:w="3118" w:type="dxa"/>
          </w:tcPr>
          <w:p w:rsidR="003E54AC" w:rsidRPr="00734623" w:rsidRDefault="003E54AC" w:rsidP="007E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Шабаева</w:t>
            </w:r>
            <w:proofErr w:type="spellEnd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Викторовна, председатель ПЦК ППССЗ технического и естественнонаучного профиля ГБПОУ БМПК</w:t>
            </w:r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09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12:00 - 12:1</w:t>
            </w: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0" w:type="dxa"/>
          </w:tcPr>
          <w:p w:rsidR="003E54AC" w:rsidRPr="00734623" w:rsidRDefault="003E54AC" w:rsidP="00BC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 и ВКР как основные этапы формирования компетентного специалиста</w:t>
            </w:r>
          </w:p>
        </w:tc>
        <w:tc>
          <w:tcPr>
            <w:tcW w:w="3118" w:type="dxa"/>
          </w:tcPr>
          <w:p w:rsidR="003E54AC" w:rsidRPr="00734623" w:rsidRDefault="003E54AC" w:rsidP="007E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Литвинова Ирина Владимировна, преподаватель </w:t>
            </w:r>
            <w:proofErr w:type="spellStart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спец.дисциплин</w:t>
            </w:r>
            <w:proofErr w:type="spellEnd"/>
            <w:r w:rsidRPr="00734623">
              <w:rPr>
                <w:rFonts w:ascii="Times New Roman" w:hAnsi="Times New Roman" w:cs="Times New Roman"/>
                <w:sz w:val="20"/>
                <w:szCs w:val="20"/>
              </w:rPr>
              <w:t xml:space="preserve"> ГБПОУ УКРТБ</w:t>
            </w:r>
          </w:p>
        </w:tc>
      </w:tr>
      <w:tr w:rsidR="003E54AC" w:rsidRPr="00BE028B" w:rsidTr="00250730">
        <w:tc>
          <w:tcPr>
            <w:tcW w:w="1413" w:type="dxa"/>
          </w:tcPr>
          <w:p w:rsidR="003E54AC" w:rsidRPr="00734623" w:rsidRDefault="003E54AC" w:rsidP="00734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12:10 - 12:3</w:t>
            </w:r>
            <w:r w:rsidRPr="003E54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0" w:type="dxa"/>
          </w:tcPr>
          <w:p w:rsidR="003E54AC" w:rsidRDefault="003E54AC" w:rsidP="005A2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</w:p>
          <w:p w:rsidR="00174F90" w:rsidRPr="00734623" w:rsidRDefault="00174F90" w:rsidP="005A2E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E54AC" w:rsidRPr="00734623" w:rsidRDefault="003E54AC" w:rsidP="00734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623">
              <w:rPr>
                <w:rFonts w:ascii="Times New Roman" w:hAnsi="Times New Roman" w:cs="Times New Roman"/>
                <w:sz w:val="20"/>
                <w:szCs w:val="20"/>
              </w:rPr>
              <w:t>Участники круглого стола</w:t>
            </w:r>
          </w:p>
        </w:tc>
      </w:tr>
    </w:tbl>
    <w:p w:rsidR="00C00F49" w:rsidRDefault="00C00F49" w:rsidP="00C00F4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sectPr w:rsidR="00C00F49" w:rsidSect="00C00F49">
      <w:pgSz w:w="8419" w:h="11906" w:orient="landscape"/>
      <w:pgMar w:top="709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0C"/>
    <w:rsid w:val="00007938"/>
    <w:rsid w:val="00020398"/>
    <w:rsid w:val="00043612"/>
    <w:rsid w:val="000802DE"/>
    <w:rsid w:val="00095BEF"/>
    <w:rsid w:val="000E5021"/>
    <w:rsid w:val="00174F90"/>
    <w:rsid w:val="002368D0"/>
    <w:rsid w:val="00250730"/>
    <w:rsid w:val="003D1206"/>
    <w:rsid w:val="003E54AC"/>
    <w:rsid w:val="004743D9"/>
    <w:rsid w:val="00535465"/>
    <w:rsid w:val="0055443A"/>
    <w:rsid w:val="005A2ED5"/>
    <w:rsid w:val="005E31B4"/>
    <w:rsid w:val="005F24E1"/>
    <w:rsid w:val="00617948"/>
    <w:rsid w:val="00631686"/>
    <w:rsid w:val="006921E9"/>
    <w:rsid w:val="00734623"/>
    <w:rsid w:val="00742D8A"/>
    <w:rsid w:val="00760623"/>
    <w:rsid w:val="007E4A99"/>
    <w:rsid w:val="00833742"/>
    <w:rsid w:val="008639AF"/>
    <w:rsid w:val="00893985"/>
    <w:rsid w:val="009B124C"/>
    <w:rsid w:val="00A41D3B"/>
    <w:rsid w:val="00A5200C"/>
    <w:rsid w:val="00A976BD"/>
    <w:rsid w:val="00BC344F"/>
    <w:rsid w:val="00BE028B"/>
    <w:rsid w:val="00C00F49"/>
    <w:rsid w:val="00C336EF"/>
    <w:rsid w:val="00CB0CBB"/>
    <w:rsid w:val="00F52E08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13CEB-95DE-40E6-801A-E9BA39CF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D889-2772-4E42-92DA-3805C452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Хаертдинова</dc:creator>
  <cp:keywords/>
  <dc:description/>
  <cp:lastModifiedBy>User</cp:lastModifiedBy>
  <cp:revision>2</cp:revision>
  <dcterms:created xsi:type="dcterms:W3CDTF">2018-04-03T10:10:00Z</dcterms:created>
  <dcterms:modified xsi:type="dcterms:W3CDTF">2018-04-03T10:10:00Z</dcterms:modified>
</cp:coreProperties>
</file>