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2EA" w:rsidRDefault="00AA12EA" w:rsidP="000502D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AA12EA" w:rsidRPr="00AA12EA" w:rsidRDefault="00AA12EA" w:rsidP="000502D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A12EA">
        <w:rPr>
          <w:rFonts w:ascii="Times New Roman" w:hAnsi="Times New Roman"/>
          <w:b/>
          <w:sz w:val="28"/>
          <w:szCs w:val="28"/>
        </w:rPr>
        <w:t>Каталог интернет ресурсов для педагого</w:t>
      </w:r>
      <w:bookmarkStart w:id="0" w:name="_GoBack"/>
      <w:bookmarkEnd w:id="0"/>
      <w:r w:rsidRPr="00AA12EA">
        <w:rPr>
          <w:rFonts w:ascii="Times New Roman" w:hAnsi="Times New Roman"/>
          <w:b/>
          <w:sz w:val="28"/>
          <w:szCs w:val="28"/>
        </w:rPr>
        <w:t>в психологов и логопедов.</w:t>
      </w:r>
    </w:p>
    <w:p w:rsidR="00AA12EA" w:rsidRDefault="00AA12EA" w:rsidP="000502D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61206" w:rsidRPr="008107EE" w:rsidRDefault="000502DC" w:rsidP="000502D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5A21E4" w:rsidRPr="008107EE">
        <w:rPr>
          <w:rFonts w:ascii="Times New Roman" w:hAnsi="Times New Roman"/>
          <w:sz w:val="28"/>
          <w:szCs w:val="28"/>
        </w:rPr>
        <w:t>Каталог интернет –</w:t>
      </w:r>
      <w:r w:rsidR="008107EE">
        <w:rPr>
          <w:rFonts w:ascii="Times New Roman" w:hAnsi="Times New Roman"/>
          <w:sz w:val="28"/>
          <w:szCs w:val="28"/>
        </w:rPr>
        <w:t xml:space="preserve"> </w:t>
      </w:r>
      <w:r w:rsidR="005A21E4" w:rsidRPr="008107EE">
        <w:rPr>
          <w:rFonts w:ascii="Times New Roman" w:hAnsi="Times New Roman"/>
          <w:sz w:val="28"/>
          <w:szCs w:val="28"/>
        </w:rPr>
        <w:t xml:space="preserve">ресурсов предназначен для практических психологов, работающих в системе образования.  </w:t>
      </w:r>
      <w:r w:rsidR="00B45A5C" w:rsidRPr="008107EE">
        <w:rPr>
          <w:rFonts w:ascii="Times New Roman" w:hAnsi="Times New Roman"/>
          <w:sz w:val="28"/>
          <w:szCs w:val="28"/>
        </w:rPr>
        <w:t>можно познакомиться с новостями в области психологии, с изданиями</w:t>
      </w:r>
      <w:proofErr w:type="gramStart"/>
      <w:r w:rsidR="00B45A5C" w:rsidRPr="008107EE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="00B45A5C" w:rsidRPr="008107EE">
        <w:rPr>
          <w:rFonts w:ascii="Times New Roman" w:hAnsi="Times New Roman"/>
          <w:sz w:val="28"/>
          <w:szCs w:val="28"/>
        </w:rPr>
        <w:t xml:space="preserve"> статьями по данному направлению</w:t>
      </w:r>
      <w:r w:rsidR="005F0A66">
        <w:rPr>
          <w:rFonts w:ascii="Times New Roman" w:hAnsi="Times New Roman"/>
          <w:sz w:val="28"/>
          <w:szCs w:val="28"/>
        </w:rPr>
        <w:t>; м</w:t>
      </w:r>
      <w:r w:rsidR="00B45A5C" w:rsidRPr="008107EE">
        <w:rPr>
          <w:rFonts w:ascii="Times New Roman" w:hAnsi="Times New Roman"/>
          <w:sz w:val="28"/>
          <w:szCs w:val="28"/>
        </w:rPr>
        <w:t>ожно найти материалы научно-практических конференций, к</w:t>
      </w:r>
      <w:r w:rsidR="005A21E4" w:rsidRPr="008107EE">
        <w:rPr>
          <w:rFonts w:ascii="Times New Roman" w:hAnsi="Times New Roman"/>
          <w:sz w:val="28"/>
          <w:szCs w:val="28"/>
        </w:rPr>
        <w:t>урсов</w:t>
      </w:r>
      <w:r w:rsidR="00B45A5C" w:rsidRPr="008107EE">
        <w:rPr>
          <w:rFonts w:ascii="Times New Roman" w:hAnsi="Times New Roman"/>
          <w:sz w:val="28"/>
          <w:szCs w:val="28"/>
        </w:rPr>
        <w:t xml:space="preserve"> повышения квалификации</w:t>
      </w:r>
      <w:r w:rsidR="005A21E4" w:rsidRPr="008107EE">
        <w:rPr>
          <w:rFonts w:ascii="Times New Roman" w:hAnsi="Times New Roman"/>
          <w:sz w:val="28"/>
          <w:szCs w:val="28"/>
        </w:rPr>
        <w:t xml:space="preserve">, </w:t>
      </w:r>
      <w:r w:rsidR="005F0A66" w:rsidRPr="008107EE">
        <w:rPr>
          <w:rFonts w:ascii="Times New Roman" w:hAnsi="Times New Roman"/>
          <w:sz w:val="28"/>
          <w:szCs w:val="28"/>
        </w:rPr>
        <w:t xml:space="preserve">консультации, </w:t>
      </w:r>
      <w:r w:rsidR="005F0A66">
        <w:rPr>
          <w:rFonts w:ascii="Times New Roman" w:hAnsi="Times New Roman"/>
          <w:sz w:val="28"/>
          <w:szCs w:val="28"/>
        </w:rPr>
        <w:t xml:space="preserve">психологические </w:t>
      </w:r>
      <w:r w:rsidR="005A21E4" w:rsidRPr="008107EE">
        <w:rPr>
          <w:rFonts w:ascii="Times New Roman" w:hAnsi="Times New Roman"/>
          <w:sz w:val="28"/>
          <w:szCs w:val="28"/>
        </w:rPr>
        <w:t>тесты, тренинги, игры.</w:t>
      </w:r>
      <w:r w:rsidR="00B45A5C" w:rsidRPr="008107EE">
        <w:rPr>
          <w:rFonts w:ascii="Times New Roman" w:hAnsi="Times New Roman"/>
          <w:sz w:val="28"/>
          <w:szCs w:val="28"/>
        </w:rPr>
        <w:t xml:space="preserve"> Сайты</w:t>
      </w:r>
      <w:r w:rsidR="00C22E93" w:rsidRPr="008107EE">
        <w:rPr>
          <w:rFonts w:ascii="Times New Roman" w:hAnsi="Times New Roman"/>
          <w:sz w:val="28"/>
          <w:szCs w:val="28"/>
        </w:rPr>
        <w:t xml:space="preserve">, </w:t>
      </w:r>
      <w:r w:rsidR="005F0A66">
        <w:rPr>
          <w:rFonts w:ascii="Times New Roman" w:hAnsi="Times New Roman"/>
          <w:sz w:val="28"/>
          <w:szCs w:val="28"/>
        </w:rPr>
        <w:t xml:space="preserve"> посвящены</w:t>
      </w:r>
      <w:r w:rsidR="00B45A5C" w:rsidRPr="008107EE">
        <w:rPr>
          <w:rFonts w:ascii="Times New Roman" w:hAnsi="Times New Roman"/>
          <w:sz w:val="28"/>
          <w:szCs w:val="28"/>
        </w:rPr>
        <w:t xml:space="preserve">  психолого-педагогическому просвещению  родителей по возрастным проблемам обучения, воспитания и развития детей, а также профилактике нарушений личностного развития</w:t>
      </w:r>
      <w:r w:rsidR="00B1425D" w:rsidRPr="008107EE">
        <w:rPr>
          <w:rFonts w:ascii="Times New Roman" w:hAnsi="Times New Roman"/>
          <w:sz w:val="28"/>
          <w:szCs w:val="28"/>
        </w:rPr>
        <w:t xml:space="preserve">. Представлены </w:t>
      </w:r>
      <w:proofErr w:type="spellStart"/>
      <w:r w:rsidR="00B1425D" w:rsidRPr="008107EE">
        <w:rPr>
          <w:rFonts w:ascii="Times New Roman" w:hAnsi="Times New Roman"/>
          <w:sz w:val="28"/>
          <w:szCs w:val="28"/>
        </w:rPr>
        <w:t>видеолекции</w:t>
      </w:r>
      <w:proofErr w:type="spellEnd"/>
      <w:r w:rsidR="00B1425D" w:rsidRPr="008107EE">
        <w:rPr>
          <w:rFonts w:ascii="Times New Roman" w:hAnsi="Times New Roman"/>
          <w:sz w:val="28"/>
          <w:szCs w:val="28"/>
        </w:rPr>
        <w:t xml:space="preserve"> </w:t>
      </w:r>
      <w:r w:rsidR="008107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детского</w:t>
      </w:r>
      <w:r w:rsidRPr="008107EE">
        <w:rPr>
          <w:rFonts w:ascii="Times New Roman" w:hAnsi="Times New Roman"/>
          <w:sz w:val="28"/>
          <w:szCs w:val="28"/>
        </w:rPr>
        <w:t xml:space="preserve"> психолог</w:t>
      </w:r>
      <w:r>
        <w:rPr>
          <w:rFonts w:ascii="Times New Roman" w:hAnsi="Times New Roman"/>
          <w:sz w:val="28"/>
          <w:szCs w:val="28"/>
        </w:rPr>
        <w:t>а</w:t>
      </w:r>
      <w:r w:rsidRPr="008107EE">
        <w:rPr>
          <w:rFonts w:ascii="Times New Roman" w:hAnsi="Times New Roman"/>
          <w:sz w:val="28"/>
          <w:szCs w:val="28"/>
        </w:rPr>
        <w:t>, психотерапевт</w:t>
      </w:r>
      <w:r>
        <w:rPr>
          <w:rFonts w:ascii="Times New Roman" w:hAnsi="Times New Roman"/>
          <w:sz w:val="28"/>
          <w:szCs w:val="28"/>
        </w:rPr>
        <w:t>а</w:t>
      </w:r>
      <w:r w:rsidRPr="008107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7DF4">
        <w:rPr>
          <w:rFonts w:ascii="Times New Roman" w:hAnsi="Times New Roman"/>
          <w:sz w:val="28"/>
          <w:szCs w:val="28"/>
        </w:rPr>
        <w:t>Млодик</w:t>
      </w:r>
      <w:proofErr w:type="spellEnd"/>
      <w:r w:rsidR="00A37DF4">
        <w:rPr>
          <w:rFonts w:ascii="Times New Roman" w:hAnsi="Times New Roman"/>
          <w:sz w:val="28"/>
          <w:szCs w:val="28"/>
        </w:rPr>
        <w:t xml:space="preserve"> Ирины Юрьевны. </w:t>
      </w:r>
      <w:r w:rsidR="008107EE" w:rsidRPr="008107EE">
        <w:rPr>
          <w:rFonts w:ascii="Times New Roman" w:hAnsi="Times New Roman"/>
          <w:sz w:val="28"/>
          <w:szCs w:val="28"/>
        </w:rPr>
        <w:t xml:space="preserve"> </w:t>
      </w:r>
      <w:r w:rsidR="00C47C5B">
        <w:rPr>
          <w:rFonts w:ascii="Times New Roman" w:hAnsi="Times New Roman"/>
          <w:sz w:val="28"/>
          <w:szCs w:val="28"/>
        </w:rPr>
        <w:t>В каталоге п</w:t>
      </w:r>
      <w:r w:rsidR="008107EE" w:rsidRPr="008107EE">
        <w:rPr>
          <w:rFonts w:ascii="Times New Roman" w:hAnsi="Times New Roman"/>
          <w:sz w:val="28"/>
          <w:szCs w:val="28"/>
        </w:rPr>
        <w:t xml:space="preserve">редставлены </w:t>
      </w:r>
      <w:proofErr w:type="gramStart"/>
      <w:r w:rsidR="008107EE" w:rsidRPr="008107EE">
        <w:rPr>
          <w:rFonts w:ascii="Times New Roman" w:hAnsi="Times New Roman"/>
          <w:sz w:val="28"/>
          <w:szCs w:val="28"/>
        </w:rPr>
        <w:t>сайты</w:t>
      </w:r>
      <w:proofErr w:type="gramEnd"/>
      <w:r w:rsidR="008107EE" w:rsidRPr="008107EE">
        <w:rPr>
          <w:rFonts w:ascii="Times New Roman" w:hAnsi="Times New Roman"/>
          <w:sz w:val="28"/>
          <w:szCs w:val="28"/>
        </w:rPr>
        <w:t xml:space="preserve"> на которых можно найти игры на общее развитие ребёнка, игры на внимание и память, логику и мышление, различные раскраски, </w:t>
      </w:r>
      <w:proofErr w:type="spellStart"/>
      <w:r w:rsidR="008107EE" w:rsidRPr="008107EE">
        <w:rPr>
          <w:rFonts w:ascii="Times New Roman" w:hAnsi="Times New Roman"/>
          <w:sz w:val="28"/>
          <w:szCs w:val="28"/>
        </w:rPr>
        <w:t>пазлы</w:t>
      </w:r>
      <w:proofErr w:type="spellEnd"/>
      <w:r w:rsidR="008107EE" w:rsidRPr="008107EE">
        <w:rPr>
          <w:rFonts w:ascii="Times New Roman" w:hAnsi="Times New Roman"/>
          <w:sz w:val="28"/>
          <w:szCs w:val="28"/>
        </w:rPr>
        <w:t>, ребусы, загадки, головоломки, а также многие другие интересные задания</w:t>
      </w:r>
      <w:r w:rsidR="008107EE">
        <w:rPr>
          <w:rFonts w:ascii="Times New Roman" w:hAnsi="Times New Roman"/>
          <w:sz w:val="28"/>
          <w:szCs w:val="28"/>
        </w:rPr>
        <w:t>.</w:t>
      </w:r>
    </w:p>
    <w:p w:rsidR="00B45A5C" w:rsidRDefault="00B45A5C" w:rsidP="004A3A5D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694"/>
        <w:gridCol w:w="2899"/>
        <w:gridCol w:w="77"/>
        <w:gridCol w:w="8283"/>
      </w:tblGrid>
      <w:tr w:rsidR="00961206" w:rsidRPr="00B91706" w:rsidTr="00AD79F9">
        <w:trPr>
          <w:trHeight w:val="536"/>
        </w:trPr>
        <w:tc>
          <w:tcPr>
            <w:tcW w:w="675" w:type="dxa"/>
          </w:tcPr>
          <w:p w:rsidR="00B45A5C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694" w:type="dxa"/>
          </w:tcPr>
          <w:p w:rsidR="00961206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сайта</w:t>
            </w:r>
          </w:p>
        </w:tc>
        <w:tc>
          <w:tcPr>
            <w:tcW w:w="2899" w:type="dxa"/>
          </w:tcPr>
          <w:p w:rsidR="00961206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сайта</w:t>
            </w:r>
          </w:p>
        </w:tc>
        <w:tc>
          <w:tcPr>
            <w:tcW w:w="8360" w:type="dxa"/>
            <w:gridSpan w:val="2"/>
          </w:tcPr>
          <w:p w:rsidR="00961206" w:rsidRPr="000502DC" w:rsidRDefault="00A37DF4" w:rsidP="00D82CA5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Содержание сайта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A37DF4" w:rsidRPr="000502DC" w:rsidRDefault="00DB2708" w:rsidP="005D2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http://www.psiholognew.com/</w:t>
              </w:r>
            </w:hyperlink>
          </w:p>
          <w:p w:rsidR="00A37DF4" w:rsidRPr="000502DC" w:rsidRDefault="00A37DF4" w:rsidP="005D2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5D26A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В помощь психологу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5D26AC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Сайт предназначен для студентов психологических и педагогических специальностей, школьных психологов, педагогов и родителей.</w:t>
            </w:r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br/>
              <w:t xml:space="preserve">Материал сайта включает психологические методики, подобранные для каждой возрастной группы с учетом ее особенностей, а также игры и упражнения на развитие внимания, памяти, мышления и коррекцию эмоциональной сферы, личности, нарушений общения, научные и популярные статьи, книги, ссылки на полезные ресурсы по психологии. 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http://www.it-n.ru/communities.aspx?cat_no=1941&amp;tmpl=com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Сетевое методическое объединение психологов образования 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1E71BC">
            <w:pPr>
              <w:pStyle w:val="3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Сетевое методическое объединение психологов образования</w:t>
            </w:r>
            <w:r w:rsidRPr="00050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7DF4" w:rsidRPr="000502DC" w:rsidRDefault="00A37DF4" w:rsidP="001E71BC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Цели и задачи Создание условий для профессионального развития и самореализации психологов образования: организация обмена опытом, профессионального взаимодействия с мэтрами, ведущими практиками; организация мероприятий и конкурсов, направленных на самореализацию и трансляцию в профессиональное сообщество новых практик и технологий, </w:t>
            </w:r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 xml:space="preserve">включая ИКТ </w:t>
            </w:r>
            <w:proofErr w:type="gramStart"/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-т</w:t>
            </w:r>
            <w:proofErr w:type="gramEnd"/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ехнологии.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D8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694" w:type="dxa"/>
          </w:tcPr>
          <w:p w:rsidR="00A37DF4" w:rsidRPr="000502DC" w:rsidRDefault="00DB2708" w:rsidP="00D8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http://mnemonikon.ru/</w:t>
              </w:r>
            </w:hyperlink>
          </w:p>
          <w:p w:rsidR="00A37DF4" w:rsidRPr="000502DC" w:rsidRDefault="00A37DF4" w:rsidP="00D8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D8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Интернет-школа мнемотехники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Mnemonikon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(искусство памяти)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D82CA5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Всё о памяти и способах запоминания. Практическая психология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D82C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http://www.pirao.ru/ru/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Сайт «Психологического института  Российской академии образования»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F56D0F">
            <w:pPr>
              <w:pStyle w:val="3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На сайте можно познакомиться с новостями в области психологии, познакомиться с изданиями</w:t>
            </w:r>
            <w:proofErr w:type="gramStart"/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,</w:t>
            </w:r>
            <w:proofErr w:type="gramEnd"/>
            <w:r w:rsidRPr="000502DC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статьями по данному направлению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A37DF4" w:rsidRPr="000502DC" w:rsidRDefault="00DB2708" w:rsidP="00301D3A">
            <w:pPr>
              <w:pStyle w:val="a4"/>
              <w:spacing w:line="270" w:lineRule="atLeast"/>
              <w:rPr>
                <w:color w:val="666666"/>
              </w:rPr>
            </w:pPr>
            <w:hyperlink r:id="rId10" w:history="1">
              <w:r w:rsidR="00A37DF4" w:rsidRPr="000502DC">
                <w:rPr>
                  <w:rStyle w:val="a3"/>
                </w:rPr>
                <w:t>http://psychistory.ru/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история психологии, книги по истории психологии.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Введение в историю психологии 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Предмет и методы истории психологии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Этапы развития психологии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Факторы и принципы развития психологии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Статьи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Психология в период античности и Средневековья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Ведущие теории античности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Концепции эллинизма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Психология Средневековья и эпохи Возрождения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Развитие психологии в Новое время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Развитие психологии в XYIII – XIX </w:t>
            </w:r>
            <w:proofErr w:type="spellStart"/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Развитие психологии на рубеже XIX-XX </w:t>
            </w:r>
            <w:proofErr w:type="spellStart"/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вв</w:t>
            </w:r>
            <w:proofErr w:type="spellEnd"/>
            <w:proofErr w:type="gramEnd"/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Развитие ассоциативной психологии в XIX веке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Развитие психологии в XVIII веке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Развитие отраслей психологии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Психология развития и этническая психология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Становление и развитие бихевиоризма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Развитие гештальтпсихологии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Глубинная психология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Дальнейшее развитие психоанализа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Гуманистическая психология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Генетическая и когнитивная психология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Социальная и экономическая психология 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Дифференциальная психология 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Развитие отечественной психологии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lastRenderedPageBreak/>
              <w:t>Зарождение российской психологии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Отечественная психология в 20-40 годы XX века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Российская психология во второй половине ХХ века</w:t>
            </w:r>
          </w:p>
          <w:p w:rsidR="00A37DF4" w:rsidRPr="000502DC" w:rsidRDefault="00A37DF4" w:rsidP="00301D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Книги по психологии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694" w:type="dxa"/>
          </w:tcPr>
          <w:p w:rsidR="00A37DF4" w:rsidRPr="000502DC" w:rsidRDefault="00DB2708" w:rsidP="00105A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http://practic.childpsy.ru/fgos/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F66153">
            <w:pPr>
              <w:pStyle w:val="3"/>
              <w:shd w:val="clear" w:color="auto" w:fill="FFFFFF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«Практический психолог»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F6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Сайт предназначен для практических психологов, работающих в системе образования Москвы.</w:t>
            </w:r>
          </w:p>
          <w:p w:rsidR="00A37DF4" w:rsidRPr="000502DC" w:rsidRDefault="00A37DF4" w:rsidP="00F6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Сайт освещает основные направления деятельности практического психолога в учреждениях системы образования, предусмотренные «Положением о психологической службе образования», вопросы профессиональной этики и практической психологии, психодиагностики, психологической коррекции и психотерапии, а также вопросы взаимодействия психолога со специалистами смежных профессий - педагогами, врачами, юристами, социальными работниками.</w:t>
            </w:r>
          </w:p>
          <w:p w:rsidR="00A37DF4" w:rsidRPr="000502DC" w:rsidRDefault="00A37DF4" w:rsidP="00F6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На сайте представлены образовательные программы обучения, переподготовки и повышения квалификации психологов - практиков.</w:t>
            </w:r>
          </w:p>
          <w:p w:rsidR="00A37DF4" w:rsidRPr="000502DC" w:rsidRDefault="00A37DF4" w:rsidP="00F6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37DF4" w:rsidRPr="000502DC" w:rsidRDefault="00A37DF4" w:rsidP="00F6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Описана деятельность практических психологов, включающая  разработку, апробацию и внедрение психолого-медико-педагогических развивающих и коррекционных программ для детей разных возрастов с учетом задач каждого возрастного этапа;</w:t>
            </w:r>
          </w:p>
          <w:p w:rsidR="00A37DF4" w:rsidRPr="000502DC" w:rsidRDefault="00A37DF4" w:rsidP="00F6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контроль за</w:t>
            </w:r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соблюдением условий обучения и развития детей в образовательных учреждениях и семье;</w:t>
            </w:r>
          </w:p>
          <w:p w:rsidR="00A37DF4" w:rsidRPr="000502DC" w:rsidRDefault="00A37DF4" w:rsidP="00F6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обеспечение гармоничного, психического развития и формирования личности детей на каждом этапе их развития;</w:t>
            </w:r>
          </w:p>
          <w:p w:rsidR="00A37DF4" w:rsidRPr="000502DC" w:rsidRDefault="00A37DF4" w:rsidP="00F6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элиминирование неблагоприятных психологических факторов в образовательной среде, семье;</w:t>
            </w:r>
          </w:p>
          <w:p w:rsidR="00A37DF4" w:rsidRPr="000502DC" w:rsidRDefault="00A37DF4" w:rsidP="00F6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предупреждение возможных нарушений психосоматического и психического здоровья детей;</w:t>
            </w:r>
          </w:p>
          <w:p w:rsidR="00A37DF4" w:rsidRPr="000502DC" w:rsidRDefault="00A37DF4" w:rsidP="00F661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получение своевременной информации об индивидуально-психологических особенностях детей и подростков, динамике процесса развития, необходимой для оказания психологической помощи детям, их родителям педагогам;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http://www.rospsy.ru/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Российская психология. Информационно-</w:t>
            </w:r>
            <w:r w:rsidRPr="000502DC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аналитический портал. Федерация психологов образования России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lastRenderedPageBreak/>
              <w:t>Материалы научно-практических конференций. Курсы повышения квалификации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http://psyhtest.ru/metodiki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Психология на сайте PSYHTEST.RU Психологические тесты, методики, программы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На сайте собрана большая коллекция психологических материалов: профессиональные, непрофессиональные и просто шуточные тесты и методики, тесты для локальной работы на компьютере. Программное обеспечение развивающие основные свойства психики, характера человека, программы для саморазвития. А так же психологические тесты в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online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исполнении. На сайте используются только прямые ссылки, без </w:t>
            </w: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каких-либо</w:t>
            </w:r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файлообменников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>. Данный сайт навигация в мире психологии.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http://psinovo.ru/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Сайт помощи психологам, педагогам, студентам и родителям.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F81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На сайте  размещена информация, которая будет полезна практикующим психологам и студентам факультетов психологии, педагогики, родителям и всем, кто интересуется психологией и воспитанием детей. Представлен раздел рефератов, подборка контрольных и курсовых работ, библиотека учебных пособий и каталог книг по психологии;  ряд практических пособий по психологии, программ, различных упражнений, игр для диагностической,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коррекционно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развивающей работы с детьми - дошкольного, младшего школьного возраста и подростками. Предложен  - Каталог </w:t>
            </w:r>
          </w:p>
          <w:p w:rsidR="00A37DF4" w:rsidRPr="000502DC" w:rsidRDefault="00A37DF4" w:rsidP="00F816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психодиагностических методик, собраны лучшие методики психодиагностики. 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A37DF4" w:rsidRPr="000502DC" w:rsidRDefault="00DB2708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http://www.childpsy.ru/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A37D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Childpsy.ru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п</w:t>
            </w:r>
            <w:r w:rsidRPr="000502DC">
              <w:rPr>
                <w:rFonts w:ascii="Times New Roman" w:hAnsi="Times New Roman"/>
                <w:sz w:val="24"/>
                <w:szCs w:val="24"/>
              </w:rPr>
              <w:t>ортал по возрастной психологии и отраслям детской психологии для специалистов-психологов и педагогов, ученых, преподавателей, аспирантов, студентов и людей, интересующихся детской психологией.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A37D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портале</w:t>
            </w:r>
            <w:r w:rsidRPr="000502DC">
              <w:rPr>
                <w:rFonts w:ascii="Times New Roman" w:hAnsi="Times New Roman"/>
                <w:sz w:val="24"/>
                <w:szCs w:val="24"/>
              </w:rPr>
              <w:t xml:space="preserve"> опубликованы статьи, книги по детской психологии и смежным дисциплинам, рецензии на книжные новинки, диагностические методики и тесты, анонсы образовательных программ профессиональной подготовки и переподготовки специалистов; авторефераты диссертаций по возрастной и педагогической психологии, коррекционной и медицинской психологии, общей педагогике, истории педагогики и образования, психологии развития,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акмеологии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>, социальной психологии и специальной педагогике, теории и методики обучения и воспитания, и остальным смежным специальностям; анонсы зарубежных научных исследований в области психологии, педагогики и образования; объявления о конкурсных программах грантов и проектов по профессиональному развитию и обменам, об учреждении научных стипендий; персональные страницы известных деятелей в области психологии и педагогики.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3" w:type="dxa"/>
            <w:gridSpan w:val="4"/>
          </w:tcPr>
          <w:p w:rsidR="00A37DF4" w:rsidRPr="000502DC" w:rsidRDefault="00A37DF4" w:rsidP="00301D3A">
            <w:pPr>
              <w:spacing w:after="0" w:line="240" w:lineRule="auto"/>
              <w:jc w:val="center"/>
              <w:rPr>
                <w:rFonts w:ascii="Times New Roman" w:hAnsi="Times New Roman"/>
                <w:color w:val="0000FF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color w:val="0000FF"/>
                <w:sz w:val="24"/>
                <w:szCs w:val="24"/>
              </w:rPr>
              <w:t>Электронные издания (журналы, газеты, словари)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http://psy.1september.ru/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Газета «Школьный психолог»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http://psyjournals.ru/journal_catalog/index.shtml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Электронные версии изданий по психологии и педагогике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Научные журналы (26)  </w:t>
            </w:r>
            <w:proofErr w:type="spellStart"/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>борники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конференций и научных трудов (26) Периодические сборники и труды (2)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http://www.voppsy.ru/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Электронный журнал "Вопросы психологии". 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4D4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Разделы:  Общая психология  Возрастная и педагогическая психология</w:t>
            </w:r>
          </w:p>
          <w:p w:rsidR="00A37DF4" w:rsidRPr="000502DC" w:rsidRDefault="00A37DF4" w:rsidP="004D4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Социальная психология   Психодиагностика  Психотерапия  Психология дошкольников  Психология детей школьного возраста  Психология обучения</w:t>
            </w:r>
          </w:p>
          <w:p w:rsidR="00A37DF4" w:rsidRPr="000502DC" w:rsidRDefault="00A37DF4" w:rsidP="004D4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Психология личности  Психология и практика</w:t>
            </w:r>
          </w:p>
          <w:p w:rsidR="00A37DF4" w:rsidRPr="000502DC" w:rsidRDefault="00A37DF4" w:rsidP="004D4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Поиск интересующих вас материалов в тридцатилетнем ресурсе можно осуществлять по году выпуска и номеру журнала, используя содержания, фамилии авторов и тематику.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A37DF4" w:rsidRPr="000502DC" w:rsidRDefault="00DB2708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http://www.resobr.ru/products/196/</w:t>
              </w:r>
            </w:hyperlink>
          </w:p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"Справочник педагога-психолога. Детский сад" – ежемесячный журнал по информационному сопровождению профессиональной деятельности педагогов-психологов ДОУ: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Организация психолого-педагогической работы в образовательном учреждении; использование диагностических и коррекционно-развивающих средств; ведение и оформление необходимой документации; оборудование кабинета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http://www.psyedu.ru/index.phtml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iCs/>
                <w:sz w:val="24"/>
                <w:szCs w:val="24"/>
              </w:rPr>
              <w:t>Электронный</w:t>
            </w:r>
            <w:r w:rsidRPr="000502DC">
              <w:rPr>
                <w:rFonts w:ascii="Times New Roman" w:hAnsi="Times New Roman"/>
                <w:sz w:val="24"/>
                <w:szCs w:val="24"/>
              </w:rPr>
              <w:t xml:space="preserve"> журнал «Психологическая наука и образование»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4D45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Новое независимое профессиональное психологическое издание. Публикует научные и практико-ориентированные статьи по педагогической, возрастной, специальной, юридической, социальной психологии, психологии здоровья и пр. Журнал входит в реестр научных электронных изданий "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Информрегистр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>" и в Российский индекс научного цитирования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http://psi.webzone.ru/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Психологический словарь</w:t>
            </w:r>
          </w:p>
        </w:tc>
        <w:tc>
          <w:tcPr>
            <w:tcW w:w="8360" w:type="dxa"/>
            <w:gridSpan w:val="2"/>
          </w:tcPr>
          <w:p w:rsidR="00A37DF4" w:rsidRPr="000502DC" w:rsidRDefault="00DB2708" w:rsidP="00B91706">
            <w:pPr>
              <w:pStyle w:val="a4"/>
              <w:shd w:val="clear" w:color="auto" w:fill="FFFFF7"/>
            </w:pPr>
            <w:hyperlink r:id="rId22" w:tooltip="Краткое введение в психологию" w:history="1">
              <w:r w:rsidR="00A37DF4" w:rsidRPr="000502DC">
                <w:rPr>
                  <w:rStyle w:val="a3"/>
                  <w:color w:val="auto"/>
                  <w:u w:val="none"/>
                </w:rPr>
                <w:t>Краткое введение в психологию</w:t>
              </w:r>
            </w:hyperlink>
            <w:r w:rsidR="00A37DF4" w:rsidRPr="000502DC">
              <w:t>.</w:t>
            </w:r>
            <w:r w:rsidR="00A37DF4" w:rsidRPr="000502DC">
              <w:rPr>
                <w:noProof/>
              </w:rPr>
              <w:t xml:space="preserve"> </w:t>
            </w:r>
            <w:hyperlink r:id="rId23" w:tooltip="Узнай себя получше" w:history="1">
              <w:r w:rsidR="00A37DF4" w:rsidRPr="000502DC">
                <w:rPr>
                  <w:rStyle w:val="a3"/>
                  <w:color w:val="auto"/>
                  <w:u w:val="none"/>
                </w:rPr>
                <w:t>Психологический практикум</w:t>
              </w:r>
            </w:hyperlink>
            <w:r w:rsidR="00A37DF4" w:rsidRPr="000502DC">
              <w:t xml:space="preserve">. </w:t>
            </w:r>
            <w:hyperlink r:id="rId24" w:tooltip="Тестирование знаний по психологии" w:history="1">
              <w:r w:rsidR="00A37DF4" w:rsidRPr="000502DC">
                <w:rPr>
                  <w:rStyle w:val="a3"/>
                  <w:color w:val="auto"/>
                  <w:u w:val="none"/>
                </w:rPr>
                <w:t>Тестирование знаний по психологии</w:t>
              </w:r>
            </w:hyperlink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A37DF4" w:rsidRPr="000502DC" w:rsidRDefault="00DB2708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http://www.voppsy.ru/dictionary.htm</w:t>
              </w:r>
            </w:hyperlink>
          </w:p>
        </w:tc>
        <w:tc>
          <w:tcPr>
            <w:tcW w:w="2899" w:type="dxa"/>
          </w:tcPr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Психологический словарь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Электронный словарь, в котором даны определения психологическим терминам в алфавитном порядке.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A37DF4" w:rsidRPr="000502DC" w:rsidRDefault="00DB2708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http://www.logoped-sfera.ru/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Логопед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Журнал для всех, кто занимается с детьми, имеющими нарушения речи: логопедов, воспитателей ДОУ, медиков и учителей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A37DF4" w:rsidRPr="000502DC" w:rsidRDefault="00DB2708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http://mlodik.popdoc.ru/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Интернет – канал </w:t>
            </w:r>
            <w:proofErr w:type="spellStart"/>
            <w:r w:rsidRPr="000502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видеолекции</w:t>
            </w:r>
            <w:proofErr w:type="spellEnd"/>
            <w:r w:rsidRPr="000502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0502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Млодик</w:t>
            </w:r>
            <w:proofErr w:type="spellEnd"/>
            <w:r w:rsidRPr="000502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502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Ирины Юрьевны, детский психолог, психотерапевт. Председатель</w:t>
            </w:r>
            <w:r w:rsidRPr="000502DC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  </w:t>
            </w:r>
            <w:r w:rsidRPr="000502DC">
              <w:rPr>
                <w:rStyle w:val="a9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Межрегиональной Ассоциации психологов-практиков "Просто</w:t>
            </w:r>
            <w:proofErr w:type="gramStart"/>
            <w:r w:rsidRPr="000502DC">
              <w:rPr>
                <w:rStyle w:val="a9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 xml:space="preserve"> В</w:t>
            </w:r>
            <w:proofErr w:type="gramEnd"/>
            <w:r w:rsidRPr="000502DC">
              <w:rPr>
                <w:rStyle w:val="a9"/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</w:rPr>
              <w:t>месте</w:t>
            </w:r>
            <w:r w:rsidRPr="000502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",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Темы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видеолекций</w:t>
            </w:r>
            <w:proofErr w:type="spellEnd"/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Родительские запреты</w:t>
            </w:r>
          </w:p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Детские чувства. Детские страхи</w:t>
            </w:r>
          </w:p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lastRenderedPageBreak/>
              <w:t>Стыдить ребенка вредно</w:t>
            </w:r>
          </w:p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Родительские манипуляции</w:t>
            </w:r>
          </w:p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Родительская вина</w:t>
            </w:r>
          </w:p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Ребенок после развода родителей</w:t>
            </w:r>
          </w:p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Не разводиться из-за ребенка</w:t>
            </w:r>
          </w:p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Семейные скандалы и ребенок</w:t>
            </w:r>
          </w:p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Наказание ребенка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94" w:type="dxa"/>
          </w:tcPr>
          <w:p w:rsidR="00A37DF4" w:rsidRPr="000502DC" w:rsidRDefault="00DB2708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http://psyjournals.ru/psyedu/rub7/index.shtml</w:t>
              </w:r>
            </w:hyperlink>
          </w:p>
        </w:tc>
        <w:tc>
          <w:tcPr>
            <w:tcW w:w="2899" w:type="dxa"/>
          </w:tcPr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Портал психологических изданий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9E15E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Психологическая диагностика. Роль игр и игрушек в психическом развитии ребенка. Психология в школе. Психология одаренности и др.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3" w:type="dxa"/>
            <w:gridSpan w:val="4"/>
          </w:tcPr>
          <w:p w:rsidR="00A37DF4" w:rsidRPr="000502DC" w:rsidRDefault="00A37DF4" w:rsidP="00301D3A">
            <w:pPr>
              <w:pStyle w:val="a4"/>
              <w:shd w:val="clear" w:color="auto" w:fill="FFFFF7"/>
              <w:jc w:val="center"/>
              <w:rPr>
                <w:color w:val="0000FF"/>
              </w:rPr>
            </w:pPr>
            <w:r w:rsidRPr="000502DC">
              <w:rPr>
                <w:color w:val="0000FF"/>
              </w:rPr>
              <w:t>Психологическая помощь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http://logoped18.ru/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Сайт для оказания профессиональной помощи родителям детей, нуждающихся в логопедической помощи.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5A21E4">
            <w:pPr>
              <w:pStyle w:val="a4"/>
              <w:shd w:val="clear" w:color="auto" w:fill="FFFFF7"/>
            </w:pPr>
            <w:r w:rsidRPr="000502DC">
              <w:t>Сайт создан для оказания профессиональной помощи родителям детей, нуждающихся в логопедической помощи. Представлена  информация и материалы логопедов, которые в простой, доступной форме помогут освоить родителям логопедические подходы и методы для работы с детьми по преодолению нарушений речи. А также на страницах сайта информация и материалы опытных педагогов помогут молодым специалистам быстрее освоиться с навыками работы, пришедшим работать в школу, в детские сады и медицинские учреждения.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http://socioforum.su/viewforum.php?f=56</w:t>
              </w:r>
            </w:hyperlink>
          </w:p>
        </w:tc>
        <w:tc>
          <w:tcPr>
            <w:tcW w:w="2899" w:type="dxa"/>
          </w:tcPr>
          <w:p w:rsidR="00A37DF4" w:rsidRPr="000502DC" w:rsidRDefault="00A37DF4" w:rsidP="00CD54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Психология и соционика</w:t>
            </w:r>
          </w:p>
          <w:p w:rsidR="00A37DF4" w:rsidRPr="000502DC" w:rsidRDefault="00A37DF4" w:rsidP="00CD54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0" w:type="dxa"/>
            <w:gridSpan w:val="2"/>
          </w:tcPr>
          <w:p w:rsidR="00A37DF4" w:rsidRPr="000502DC" w:rsidRDefault="00A37DF4" w:rsidP="008D5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Тесты, консультации, отношения, тренинги, игры, знакомства, дневники, психологические типы.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http://psihotesti.ru/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Психотест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- психологическая помощь в Москве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http://www.shchukina.com.ua/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Детский психолог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Сайт детского и семейного психолога Виктории Щукиной. На сайте полезные статьи по детской психологии, бесплатные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on-line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консультации. Запись на индивидуальные консультации, психологические тренинги и лекции для родителей. Существуют групповые и индивидуальные коррекционно-развивающие программы для детей по социализации и подготовке к школе, тренинги для детей 5-6 лет по развитию речи и коммуникативных навыков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http://psyparents.ru/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Сайт «Детская психология для родителей» создан по </w:t>
            </w:r>
            <w:r w:rsidRPr="000502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заказу Департамента образования города Москвы и является </w:t>
            </w: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интернет-проектом</w:t>
            </w:r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Московского городского психолого-педагогического университета.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Цель проекта — психолого-педагогическое просвещение родителей по возрастным проблемам обучения, воспитания и развития детей, а также профилактике нарушений личностного развития. 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 сайте «Детская психология для родителей» представлены следующие рубрики: 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Почитаем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Поиграем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 Консультация психолога 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Запись на очную консультацию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Университет для Родителей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Дистанционные курсы по программам, с выдачей свидетельства.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http://psychology.net.ru/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"Мир психологии"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Новости психологии, тренинги, семинары, психологические тесты, психологический форум, библиотека, психологический клуб, коллекция рефератов.</w:t>
            </w:r>
            <w:proofErr w:type="gramEnd"/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http://www.psyparents.ru/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Детская психология для родителей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Сайт психолого-педагогического образования родителей по проблемам возрастного развития, обучения и воспитания детей. Консультации детских психологов. Дистанционные образовательные программы. Обзор книг, подборка тематических статей по психологии и педагогике. Каталог развивающих игр.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http://art-psychology.ru/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Арт-психология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Сайт детского арт-психолога посвящен различным трудностям, с которыми сталкиваются дети и их родители, и творческим методам их преодоления.</w:t>
            </w:r>
            <w:proofErr w:type="gramEnd"/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http://logomag.ru/guild/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Логомаг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>. Гильдия дефектологов.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ЛОГОМАГ — единственный логопедический портал, основной миссией которого является помощь детям с тяжелыми нарушениями речи (неговорящим детям).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Позы для пальчиковой гимнастики. Музыка и песни для занятий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логоритмикой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или гимнастикой с детьми. Артикуляционные упражнения под музыку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8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http://adalin.mospsy.ru/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1E71BC">
            <w:pPr>
              <w:pStyle w:val="3"/>
              <w:shd w:val="clear" w:color="auto" w:fill="FFFFFF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Психологический центр «Адалин».</w:t>
            </w:r>
          </w:p>
          <w:p w:rsidR="00A37DF4" w:rsidRPr="000502DC" w:rsidRDefault="00A37DF4" w:rsidP="001E71BC">
            <w:pPr>
              <w:pStyle w:val="3"/>
              <w:shd w:val="clear" w:color="auto" w:fill="FFFFFF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Воспитание детей. Детская психология. Советы психолога. 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  <w:shd w:val="clear" w:color="auto" w:fill="F4EFE9"/>
              </w:rPr>
            </w:pP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Услуги: психологическое консультирование по вопросам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детско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- родительских и семейных отношений, развивающие занятия с детьми дошкольного возраста (диагностика и развитие мышления, речи, памяти, внимания, творческих способностей), подготовка ребенка к школе. </w:t>
            </w: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Коррекционные занятия: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гиперактивность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>, дефицит внимания, повышенная агрессивность, тревожность, медлительность, аутизм, детские страхи, неврозы у детей, задержка психического развития.</w:t>
            </w:r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Психологическая помощь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on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line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. Психологическая консультация, психологические тесты, коррекционные и развивающие методики, статьи и публикации по психологии, советы </w:t>
            </w:r>
            <w:r w:rsidRPr="000502DC">
              <w:rPr>
                <w:rFonts w:ascii="Times New Roman" w:hAnsi="Times New Roman"/>
                <w:sz w:val="24"/>
                <w:szCs w:val="24"/>
              </w:rPr>
              <w:lastRenderedPageBreak/>
              <w:t>психологов.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http://ourkids.ru/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1E71BC">
            <w:pPr>
              <w:pStyle w:val="3"/>
              <w:shd w:val="clear" w:color="auto" w:fill="FFFFFF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Наши детки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Большое количество практического материала для всестороннего развития ребенка. Этот материал может быть полезен при работе с детьми, имеющими особые потребности, а также воспитателям, преподавателям детских развивающих групп, логопедам, преподавателям иностранных языков.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http://detsadik.my1.ru/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pStyle w:val="3"/>
              <w:shd w:val="clear" w:color="auto" w:fill="FFFFFF"/>
              <w:spacing w:line="240" w:lineRule="auto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Сайт "ДЕТСАД. RU"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Разработки занятий с детьми, советы детского психолога, педиатра, логопеда. На сайте представлены статьи не только отечественных, но и зарубежных специалистов в педагогике и детской психологии.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A37DF4" w:rsidRPr="000502DC" w:rsidRDefault="00DB2708" w:rsidP="00863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http://www.defectolog.ru/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1E71BC">
            <w:pPr>
              <w:pStyle w:val="3"/>
              <w:shd w:val="clear" w:color="auto" w:fill="FFFFFF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«</w:t>
            </w:r>
            <w:proofErr w:type="spellStart"/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Дефектологя</w:t>
            </w:r>
            <w:proofErr w:type="spellEnd"/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» - сайт для родителей, которые хотят больше узнать о развитии своих детей.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863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На сайте можно узнать о возрастных нормах развития ребенка от рождения до семи лет, найти рекомендации дефектолога, логопеда, психолога по интересующему вопросу. Ознакомиться с развивающими играми</w:t>
            </w:r>
          </w:p>
          <w:p w:rsidR="00A37DF4" w:rsidRPr="000502DC" w:rsidRDefault="00A37DF4" w:rsidP="00863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http://www.logoped.ru/</w:t>
              </w:r>
            </w:hyperlink>
          </w:p>
          <w:p w:rsidR="00A37DF4" w:rsidRPr="000502DC" w:rsidRDefault="00A37DF4" w:rsidP="00863E7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1425D">
            <w:pPr>
              <w:pStyle w:val="3"/>
              <w:shd w:val="clear" w:color="auto" w:fill="FFFFFF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proofErr w:type="spellStart"/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Логопед</w:t>
            </w:r>
            <w:proofErr w:type="gramStart"/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.р</w:t>
            </w:r>
            <w:proofErr w:type="gramEnd"/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у</w:t>
            </w:r>
            <w:proofErr w:type="spellEnd"/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Электронный портал логопедов и дефектологов, всё о развитии и коррекции речи детей и взрослых.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http://www.logolife.ru/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1425D">
            <w:pPr>
              <w:pStyle w:val="3"/>
              <w:shd w:val="clear" w:color="auto" w:fill="FFFFFF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Логопедия для всех</w:t>
            </w:r>
            <w:proofErr w:type="gramStart"/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 xml:space="preserve">  Д</w:t>
            </w:r>
            <w:proofErr w:type="gramEnd"/>
            <w:r w:rsidRPr="000502DC"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  <w:t>ля логопедов, детей и их мам.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Логопедические занятия, упражнения, игры на развитие речи</w:t>
            </w: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>Конспекты занятий.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http://adalin.mospsy.ru/l_03_01.shtml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1425D">
            <w:pPr>
              <w:pStyle w:val="3"/>
              <w:shd w:val="clear" w:color="auto" w:fill="FFFFFF"/>
              <w:spacing w:before="0" w:line="240" w:lineRule="auto"/>
              <w:jc w:val="both"/>
              <w:rPr>
                <w:rFonts w:ascii="Times New Roman" w:hAnsi="Times New Roman"/>
                <w:b w:val="0"/>
                <w:bCs w:val="0"/>
                <w:color w:val="00000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Дошкольник. Статьи по детской психологии.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Ребенок и семья. Детское непослушание. Детская ложь. Воровство. Вредные привычки у детей. Общение ребенка со сверстниками. Детский сад. Братья и сестры. Ребенок и деньги. Домашние обязанности. Детские игры и игрушки. Увлечения и занятия. Половое воспитание.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http://viki.rdf.ru/detskiy_sad/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ДЕТСКИЕ ЭЛЕКТРОННЫЕ ПРЕЗЕНТАЦИИ И КЛИПЫ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Собраны презентации и клипы, которые педагоги могут использовать на занятиях в детском саду. Детские презентации подобраны в соответствии с требованиями программы обучения и воспитания детей под редакцией Васильевой для детей старшего дошкольного возраста (5-7 лет). Используя эти презентации для детского сада, ваши занятия будут намного информативней, красочней. Легкая и интересная подача материала на мультимедийных занятиях поможет детям быстрее и лучше запомнить информацию.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http://dohcolonoc.ru/logopedu.html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Дошколенок</w:t>
            </w: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– портал для воспитателей и педагогов.   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Страница « Логопеду»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http://logopediya.com/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Работа логопедов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Сайт о работе логопедов дошкольного и школьного образования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http://www.pitermassage.ru/page_lm2.php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Логомассаж</w:t>
            </w:r>
            <w:proofErr w:type="spellEnd"/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Логопедический массаж - часть комплексной психолого-педагогической работы, направленной на коррекцию речевых расстройств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53" w:type="dxa"/>
            <w:gridSpan w:val="4"/>
          </w:tcPr>
          <w:p w:rsidR="00A37DF4" w:rsidRPr="000502DC" w:rsidRDefault="00A37DF4" w:rsidP="007D3159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color w:val="0070C0"/>
                <w:sz w:val="24"/>
                <w:szCs w:val="24"/>
              </w:rPr>
              <w:t>Всё для развития ребёнка.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http://festival.1september.ru/articles/subjects/32?page=3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Каталог Занятия и игры на уроках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Дидактические игры и упражнения на логопедических занятиях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301D3A" w:rsidRDefault="00AD79F9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http://dohcolonoc.ru/razvivayushchie-igry.html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Дошколенок</w:t>
            </w: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>у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– портал для воспитателей и педагогов.   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Раздел "Развивающие игры для детей"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D79F9" w:rsidP="00B91706">
            <w:pPr>
              <w:spacing w:after="0" w:line="240" w:lineRule="auto"/>
            </w:pPr>
            <w:r>
              <w:t>43</w:t>
            </w:r>
          </w:p>
        </w:tc>
        <w:tc>
          <w:tcPr>
            <w:tcW w:w="2694" w:type="dxa"/>
          </w:tcPr>
          <w:p w:rsidR="00A37DF4" w:rsidRPr="000502DC" w:rsidRDefault="00DB2708" w:rsidP="00D903E4">
            <w:pPr>
              <w:pStyle w:val="Default"/>
            </w:pPr>
            <w:hyperlink r:id="rId51" w:history="1">
              <w:r w:rsidR="00A37DF4" w:rsidRPr="000502DC">
                <w:rPr>
                  <w:rStyle w:val="a3"/>
                </w:rPr>
                <w:t>http://eor-np.ru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Развитие электронных образовательных Интернет-ресурсов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D903E4">
            <w:pPr>
              <w:pStyle w:val="Default"/>
            </w:pPr>
            <w:r w:rsidRPr="000502DC">
              <w:t>сайт нового поколения, включая культурно-познавательные сервисы, систем дистанционного общего и профессионального обучения (e-</w:t>
            </w:r>
            <w:proofErr w:type="spellStart"/>
            <w:r w:rsidRPr="000502DC">
              <w:t>learning</w:t>
            </w:r>
            <w:proofErr w:type="spellEnd"/>
            <w:r w:rsidRPr="000502DC">
              <w:t>), в том числе для использования людьми с ограниченными возможностями".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D79F9" w:rsidP="00B91706">
            <w:pPr>
              <w:spacing w:after="0" w:line="240" w:lineRule="auto"/>
            </w:pPr>
            <w:r>
              <w:t>44</w:t>
            </w:r>
          </w:p>
        </w:tc>
        <w:tc>
          <w:tcPr>
            <w:tcW w:w="2694" w:type="dxa"/>
          </w:tcPr>
          <w:p w:rsidR="00A37DF4" w:rsidRPr="000502DC" w:rsidRDefault="00DB2708" w:rsidP="00D903E4">
            <w:pPr>
              <w:pStyle w:val="Default"/>
            </w:pPr>
            <w:hyperlink r:id="rId52" w:history="1">
              <w:r w:rsidR="00A37DF4" w:rsidRPr="000502DC">
                <w:rPr>
                  <w:rStyle w:val="a3"/>
                </w:rPr>
                <w:t>http://www.igraemsa.ru/</w:t>
              </w:r>
            </w:hyperlink>
          </w:p>
          <w:p w:rsidR="00A37DF4" w:rsidRPr="000502DC" w:rsidRDefault="00A37DF4" w:rsidP="00D903E4">
            <w:pPr>
              <w:pStyle w:val="Default"/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Сайт детских онлайн игр “Играемся”.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D903E4">
            <w:pPr>
              <w:pStyle w:val="Default"/>
            </w:pPr>
            <w:r w:rsidRPr="000502DC">
              <w:t xml:space="preserve">Игры на общее развитие ребёнка, игры на внимание и память, логику и мышление, различные раскраски, </w:t>
            </w:r>
            <w:proofErr w:type="spellStart"/>
            <w:r w:rsidRPr="000502DC">
              <w:t>пазлы</w:t>
            </w:r>
            <w:proofErr w:type="spellEnd"/>
            <w:r w:rsidRPr="000502DC">
              <w:t>, ребусы, загадки, головоломки, а также многие другие интересные задания.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D79F9" w:rsidP="00B91706">
            <w:pPr>
              <w:spacing w:after="0" w:line="240" w:lineRule="auto"/>
            </w:pPr>
            <w:r>
              <w:t>45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http://forchel.ru/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"Челябинский дошкольный портал"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Презентации, игры с детьми, папки - передвижки, сценарии и конспекты, картотеки, сказки,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аудиосказки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>, наглядно-дидактический материал</w:t>
            </w:r>
            <w:proofErr w:type="gramEnd"/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D79F9" w:rsidP="00B91706">
            <w:pPr>
              <w:spacing w:after="0" w:line="240" w:lineRule="auto"/>
            </w:pPr>
            <w:r>
              <w:t>46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http://www.tigrulki.ru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Всестороннее развитие детей с помощью игр и игрушек.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Разнообразные игры и методические рекомендации по занятиям с детьми, использование развивающих материалов: головоломок, мозаик, конструкторов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D79F9" w:rsidP="00B91706">
            <w:pPr>
              <w:spacing w:after="0" w:line="240" w:lineRule="auto"/>
            </w:pPr>
            <w:r>
              <w:t>47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http://www.i-gnom.ru/</w:t>
              </w:r>
            </w:hyperlink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Интернет </w:t>
            </w: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>–г</w:t>
            </w:r>
            <w:proofErr w:type="gramEnd"/>
            <w:r w:rsidRPr="000502DC">
              <w:rPr>
                <w:rFonts w:ascii="Times New Roman" w:hAnsi="Times New Roman"/>
                <w:sz w:val="24"/>
                <w:szCs w:val="24"/>
              </w:rPr>
              <w:t>номик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Сайт о развитии, воспитании и обучении детей дошкольного возраста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На сайте вы сможете найти информацию о познавательном развитии дошкольников.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D79F9" w:rsidP="00B91706">
            <w:pPr>
              <w:spacing w:after="0" w:line="240" w:lineRule="auto"/>
            </w:pPr>
            <w:r>
              <w:t>48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http://smartkids.ru/</w:t>
              </w:r>
            </w:hyperlink>
          </w:p>
        </w:tc>
        <w:tc>
          <w:tcPr>
            <w:tcW w:w="2899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Умные дети</w:t>
            </w:r>
          </w:p>
        </w:tc>
        <w:tc>
          <w:tcPr>
            <w:tcW w:w="8360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Образование и развитие детей, обзоры игр, методик развития, истории из жизни замечательных детей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37DF4" w:rsidP="00B91706">
            <w:pPr>
              <w:spacing w:after="0" w:line="240" w:lineRule="auto"/>
            </w:pPr>
          </w:p>
        </w:tc>
        <w:tc>
          <w:tcPr>
            <w:tcW w:w="13953" w:type="dxa"/>
            <w:gridSpan w:val="4"/>
          </w:tcPr>
          <w:p w:rsidR="00A37DF4" w:rsidRPr="000502DC" w:rsidRDefault="00A37DF4" w:rsidP="00E20E89">
            <w:pPr>
              <w:spacing w:after="0" w:line="240" w:lineRule="auto"/>
              <w:jc w:val="center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shd w:val="clear" w:color="auto" w:fill="FFFEF3"/>
              </w:rPr>
              <w:t>Аттестация</w:t>
            </w:r>
            <w:proofErr w:type="gramStart"/>
            <w:r w:rsidRPr="000502DC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shd w:val="clear" w:color="auto" w:fill="FFFEF3"/>
              </w:rPr>
              <w:t xml:space="preserve"> .</w:t>
            </w:r>
            <w:proofErr w:type="gramEnd"/>
            <w:r w:rsidRPr="000502DC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shd w:val="clear" w:color="auto" w:fill="FFFEF3"/>
              </w:rPr>
              <w:t>Нормативные документы. Повышение квалификации.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D79F9" w:rsidP="00B91706">
            <w:pPr>
              <w:spacing w:after="0" w:line="240" w:lineRule="auto"/>
            </w:pPr>
            <w:r>
              <w:t>49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hd w:val="clear" w:color="auto" w:fill="FFFEF3"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57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http://nsportal.ru/detskii-sad/blog/attestatsiya-pedagogov-psikhologov</w:t>
              </w:r>
            </w:hyperlink>
          </w:p>
        </w:tc>
        <w:tc>
          <w:tcPr>
            <w:tcW w:w="2976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color w:val="000000"/>
                <w:sz w:val="24"/>
                <w:szCs w:val="24"/>
              </w:rPr>
              <w:t>Аттестация педагогов психологов</w:t>
            </w:r>
          </w:p>
        </w:tc>
        <w:tc>
          <w:tcPr>
            <w:tcW w:w="8283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Материал  поможет педагогам  в  подготовке  к  аттестации  при  написании  самоанализа  и составлении методического  портфолио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D79F9" w:rsidP="00B91706">
            <w:pPr>
              <w:spacing w:after="0" w:line="240" w:lineRule="auto"/>
            </w:pPr>
            <w:r>
              <w:t>50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http://www.vseodetishkax.ru/rabota-psixologa-v-</w:t>
              </w:r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lastRenderedPageBreak/>
                <w:t>detskom-sadu/105-normativnye-dokumenty-pedagoga-psixologa/687-normativnye-dokumenty-dlya-pedagogov-psixologov-i-psixologicheskoj-sluzhby-uchrezhdenij-obrazovaniya</w:t>
              </w:r>
            </w:hyperlink>
          </w:p>
        </w:tc>
        <w:tc>
          <w:tcPr>
            <w:tcW w:w="2976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Сайт «Все о </w:t>
            </w:r>
            <w:proofErr w:type="spellStart"/>
            <w:r w:rsidRPr="000502DC">
              <w:rPr>
                <w:rFonts w:ascii="Times New Roman" w:hAnsi="Times New Roman"/>
                <w:color w:val="000000"/>
                <w:sz w:val="24"/>
                <w:szCs w:val="24"/>
              </w:rPr>
              <w:t>детях</w:t>
            </w:r>
            <w:proofErr w:type="gramStart"/>
            <w:r w:rsidRPr="000502DC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0502D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proofErr w:type="spellEnd"/>
            <w:r w:rsidRPr="000502DC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8283" w:type="dxa"/>
          </w:tcPr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На сайте можно найти материалы по следующим разделам: </w:t>
            </w:r>
          </w:p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Работа психолога в детском саду. Предварительная работа</w:t>
            </w:r>
          </w:p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lastRenderedPageBreak/>
              <w:t>Социально-психолого-педагогическая служба (СППС).</w:t>
            </w:r>
          </w:p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Формы документации психолога в детском саду</w:t>
            </w:r>
          </w:p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Форма перспективного плана педагога-психолога детского сада (ДОУ)</w:t>
            </w:r>
          </w:p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Примерный годовой план работы психолога.</w:t>
            </w:r>
          </w:p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Направления в работе дошкольного психолога.</w:t>
            </w:r>
          </w:p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Аналитический отчет психолога за год</w:t>
            </w:r>
          </w:p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График работы психолога в дошкольном учреждении.</w:t>
            </w:r>
          </w:p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Модели деятельности педагога-психолога ДОУ</w:t>
            </w:r>
          </w:p>
          <w:p w:rsidR="00A37DF4" w:rsidRPr="000502DC" w:rsidRDefault="00A37DF4" w:rsidP="00C565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Должностная инструкция педагога-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психоло</w:t>
            </w:r>
            <w:proofErr w:type="spellEnd"/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D79F9" w:rsidP="00B91706">
            <w:pPr>
              <w:spacing w:after="0" w:line="240" w:lineRule="auto"/>
            </w:pPr>
            <w:r>
              <w:lastRenderedPageBreak/>
              <w:t>51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http://ec-pirao.ru/page.php?c=kpk</w:t>
              </w:r>
            </w:hyperlink>
          </w:p>
        </w:tc>
        <w:tc>
          <w:tcPr>
            <w:tcW w:w="2976" w:type="dxa"/>
            <w:gridSpan w:val="2"/>
          </w:tcPr>
          <w:p w:rsidR="00A37DF4" w:rsidRPr="000502DC" w:rsidRDefault="00A37DF4" w:rsidP="00667F4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color w:val="000000"/>
                <w:sz w:val="24"/>
                <w:szCs w:val="24"/>
              </w:rPr>
              <w:t>Образовательный центр</w:t>
            </w:r>
          </w:p>
          <w:p w:rsidR="00A37DF4" w:rsidRPr="000502DC" w:rsidRDefault="00A37DF4" w:rsidP="00667F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color w:val="000000"/>
                <w:sz w:val="24"/>
                <w:szCs w:val="24"/>
              </w:rPr>
              <w:t>ФГНУ Психологический институт Российской академии образования</w:t>
            </w:r>
          </w:p>
        </w:tc>
        <w:tc>
          <w:tcPr>
            <w:tcW w:w="8283" w:type="dxa"/>
          </w:tcPr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Курсы повышения квалификации:</w:t>
            </w:r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Диагностика организационного поведения</w:t>
            </w:r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Передовые технологии психологической диагностики и коррекции отклоняющегося развития</w:t>
            </w:r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Школьная неуспеваемость: причины,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психокоррекция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психопрофилактика</w:t>
            </w:r>
            <w:proofErr w:type="spellEnd"/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Психология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Наша новая школа: одаренность детей – творческий и интеллектуальный потенциал России</w:t>
            </w:r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Метод активной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кинотерапии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>: технология применения в психолого-педагогической практике</w:t>
            </w:r>
            <w:proofErr w:type="gramEnd"/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Инновационные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здоровьесберегающие</w:t>
            </w:r>
            <w:proofErr w:type="spellEnd"/>
            <w:r w:rsidRPr="000502DC">
              <w:rPr>
                <w:rFonts w:ascii="Times New Roman" w:hAnsi="Times New Roman"/>
                <w:sz w:val="24"/>
                <w:szCs w:val="24"/>
              </w:rPr>
              <w:t xml:space="preserve"> образовательные технологии в системе «учитель – метод – ученик»</w:t>
            </w:r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Активизация личностного потенциала учащихся, студентов и педагогов</w:t>
            </w:r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Художественно-творческая одаренность детей, ее выявление и развитие</w:t>
            </w:r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Современные техники психологического консультирования</w:t>
            </w:r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Семейная групповая </w:t>
            </w:r>
            <w:proofErr w:type="spellStart"/>
            <w:r w:rsidRPr="000502DC">
              <w:rPr>
                <w:rFonts w:ascii="Times New Roman" w:hAnsi="Times New Roman"/>
                <w:sz w:val="24"/>
                <w:szCs w:val="24"/>
              </w:rPr>
              <w:t>логопсихотерапия</w:t>
            </w:r>
            <w:proofErr w:type="spellEnd"/>
          </w:p>
          <w:p w:rsidR="00A37DF4" w:rsidRPr="000502DC" w:rsidRDefault="00A37DF4" w:rsidP="00B037D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Личностно-ориентированная школа</w:t>
            </w:r>
          </w:p>
        </w:tc>
      </w:tr>
      <w:tr w:rsidR="00A37DF4" w:rsidRPr="00B91706" w:rsidTr="00AD79F9">
        <w:tc>
          <w:tcPr>
            <w:tcW w:w="675" w:type="dxa"/>
          </w:tcPr>
          <w:p w:rsidR="00A37DF4" w:rsidRPr="00B91706" w:rsidRDefault="00AD79F9" w:rsidP="00B91706">
            <w:pPr>
              <w:spacing w:after="0" w:line="240" w:lineRule="auto"/>
            </w:pPr>
            <w:r>
              <w:t>52</w:t>
            </w:r>
          </w:p>
        </w:tc>
        <w:tc>
          <w:tcPr>
            <w:tcW w:w="2694" w:type="dxa"/>
          </w:tcPr>
          <w:p w:rsidR="00A37DF4" w:rsidRPr="000502DC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="00A37DF4" w:rsidRPr="000502DC">
                <w:rPr>
                  <w:rStyle w:val="a3"/>
                  <w:rFonts w:ascii="Times New Roman" w:hAnsi="Times New Roman"/>
                  <w:sz w:val="24"/>
                  <w:szCs w:val="24"/>
                </w:rPr>
                <w:t>http://nsportal.ru/shkola/psikhologiya/library/normativnaya-dokumentatsiya-pedagoga-psikhologa</w:t>
              </w:r>
            </w:hyperlink>
          </w:p>
        </w:tc>
        <w:tc>
          <w:tcPr>
            <w:tcW w:w="2976" w:type="dxa"/>
            <w:gridSpan w:val="2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Нормативная документация педагога-психолога</w:t>
            </w:r>
          </w:p>
        </w:tc>
        <w:tc>
          <w:tcPr>
            <w:tcW w:w="8283" w:type="dxa"/>
          </w:tcPr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 xml:space="preserve">Нормативные документы международного и федерального уровня </w:t>
            </w:r>
          </w:p>
          <w:p w:rsidR="00A37DF4" w:rsidRPr="000502DC" w:rsidRDefault="00A37DF4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02DC">
              <w:rPr>
                <w:rFonts w:ascii="Times New Roman" w:hAnsi="Times New Roman"/>
                <w:sz w:val="24"/>
                <w:szCs w:val="24"/>
              </w:rPr>
              <w:t>Нормативные документы, регламентирующие работу психолога в системе образования</w:t>
            </w:r>
          </w:p>
        </w:tc>
      </w:tr>
      <w:tr w:rsidR="00511A7B" w:rsidRPr="00B91706" w:rsidTr="00AD79F9">
        <w:tc>
          <w:tcPr>
            <w:tcW w:w="675" w:type="dxa"/>
          </w:tcPr>
          <w:p w:rsidR="00511A7B" w:rsidRPr="00B91706" w:rsidRDefault="00511A7B" w:rsidP="00B91706">
            <w:pPr>
              <w:spacing w:after="0" w:line="240" w:lineRule="auto"/>
            </w:pPr>
          </w:p>
        </w:tc>
        <w:tc>
          <w:tcPr>
            <w:tcW w:w="13953" w:type="dxa"/>
            <w:gridSpan w:val="4"/>
          </w:tcPr>
          <w:p w:rsidR="00511A7B" w:rsidRPr="00511A7B" w:rsidRDefault="00511A7B" w:rsidP="00511A7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70C0"/>
                <w:sz w:val="28"/>
                <w:szCs w:val="28"/>
              </w:rPr>
            </w:pPr>
            <w:r w:rsidRPr="00511A7B">
              <w:rPr>
                <w:rFonts w:ascii="Times New Roman" w:hAnsi="Times New Roman"/>
                <w:b/>
                <w:color w:val="0070C0"/>
                <w:sz w:val="28"/>
                <w:szCs w:val="28"/>
              </w:rPr>
              <w:t>Психологические тесты.</w:t>
            </w:r>
          </w:p>
        </w:tc>
      </w:tr>
      <w:tr w:rsidR="0036135A" w:rsidRPr="00B91706" w:rsidTr="00AD79F9">
        <w:tc>
          <w:tcPr>
            <w:tcW w:w="675" w:type="dxa"/>
          </w:tcPr>
          <w:p w:rsidR="0036135A" w:rsidRPr="00B91706" w:rsidRDefault="00AD79F9" w:rsidP="00B91706">
            <w:pPr>
              <w:spacing w:after="0" w:line="240" w:lineRule="auto"/>
            </w:pPr>
            <w:r>
              <w:t>53</w:t>
            </w:r>
          </w:p>
        </w:tc>
        <w:tc>
          <w:tcPr>
            <w:tcW w:w="2694" w:type="dxa"/>
          </w:tcPr>
          <w:p w:rsidR="0036135A" w:rsidRPr="00511A7B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="0036135A" w:rsidRPr="00511A7B">
                <w:rPr>
                  <w:rStyle w:val="a3"/>
                  <w:rFonts w:ascii="Times New Roman" w:hAnsi="Times New Roman"/>
                  <w:sz w:val="24"/>
                  <w:szCs w:val="24"/>
                </w:rPr>
                <w:t>http://onlinetestpad.com/r</w:t>
              </w:r>
              <w:r w:rsidR="0036135A" w:rsidRPr="00511A7B">
                <w:rPr>
                  <w:rStyle w:val="a3"/>
                  <w:rFonts w:ascii="Times New Roman" w:hAnsi="Times New Roman"/>
                  <w:sz w:val="24"/>
                  <w:szCs w:val="24"/>
                </w:rPr>
                <w:lastRenderedPageBreak/>
                <w:t>u-ru/Section/Psychology-1/Default.aspx</w:t>
              </w:r>
            </w:hyperlink>
          </w:p>
          <w:p w:rsidR="0036135A" w:rsidRPr="00511A7B" w:rsidRDefault="0036135A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36135A" w:rsidRPr="00511A7B" w:rsidRDefault="0036135A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A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Сайт «Психологические </w:t>
            </w:r>
            <w:r w:rsidRPr="00511A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тесты онлайн в </w:t>
            </w:r>
            <w:proofErr w:type="spellStart"/>
            <w:r w:rsidRPr="00511A7B">
              <w:rPr>
                <w:rFonts w:ascii="Times New Roman" w:hAnsi="Times New Roman"/>
                <w:sz w:val="24"/>
                <w:szCs w:val="24"/>
              </w:rPr>
              <w:t>Online</w:t>
            </w:r>
            <w:proofErr w:type="spellEnd"/>
            <w:r w:rsidRPr="00511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1A7B">
              <w:rPr>
                <w:rFonts w:ascii="Times New Roman" w:hAnsi="Times New Roman"/>
                <w:sz w:val="24"/>
                <w:szCs w:val="24"/>
              </w:rPr>
              <w:t>Test</w:t>
            </w:r>
            <w:proofErr w:type="spellEnd"/>
            <w:r w:rsidRPr="00511A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1A7B">
              <w:rPr>
                <w:rFonts w:ascii="Times New Roman" w:hAnsi="Times New Roman"/>
                <w:sz w:val="24"/>
                <w:szCs w:val="24"/>
              </w:rPr>
              <w:t>Pad</w:t>
            </w:r>
            <w:proofErr w:type="spellEnd"/>
            <w:r w:rsidRPr="00511A7B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283" w:type="dxa"/>
          </w:tcPr>
          <w:p w:rsidR="0036135A" w:rsidRPr="00511A7B" w:rsidRDefault="00511A7B" w:rsidP="00511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1A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Раздел содержит различные психологические тесты. Многофакторные </w:t>
            </w:r>
            <w:r w:rsidRPr="00511A7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опросники, </w:t>
            </w:r>
            <w:proofErr w:type="spellStart"/>
            <w:r w:rsidRPr="00511A7B">
              <w:rPr>
                <w:rFonts w:ascii="Times New Roman" w:hAnsi="Times New Roman"/>
                <w:sz w:val="24"/>
                <w:szCs w:val="24"/>
              </w:rPr>
              <w:t>опро</w:t>
            </w:r>
            <w:proofErr w:type="gramStart"/>
            <w:r w:rsidRPr="00511A7B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511A7B">
              <w:rPr>
                <w:rFonts w:ascii="Times New Roman" w:hAnsi="Times New Roman"/>
                <w:sz w:val="24"/>
                <w:szCs w:val="24"/>
              </w:rPr>
              <w:t>ники</w:t>
            </w:r>
            <w:proofErr w:type="spellEnd"/>
            <w:r w:rsidRPr="00511A7B">
              <w:rPr>
                <w:rFonts w:ascii="Times New Roman" w:hAnsi="Times New Roman"/>
                <w:sz w:val="24"/>
                <w:szCs w:val="24"/>
              </w:rPr>
              <w:t xml:space="preserve"> темперамента, характера, межличностные опросники, опросники </w:t>
            </w:r>
            <w:proofErr w:type="spellStart"/>
            <w:r w:rsidRPr="00511A7B">
              <w:rPr>
                <w:rFonts w:ascii="Times New Roman" w:hAnsi="Times New Roman"/>
                <w:sz w:val="24"/>
                <w:szCs w:val="24"/>
              </w:rPr>
              <w:t>самоотношения</w:t>
            </w:r>
            <w:proofErr w:type="spellEnd"/>
            <w:r w:rsidRPr="00511A7B">
              <w:rPr>
                <w:rFonts w:ascii="Times New Roman" w:hAnsi="Times New Roman"/>
                <w:sz w:val="24"/>
                <w:szCs w:val="24"/>
              </w:rPr>
              <w:t xml:space="preserve"> и мотивации, тесты на профориентацию, тесты для мужчин и для женщин, серьезные и шуточные тесты. Если вы хотите больше узнать о себе, своем поведении и характере, понять, что вы </w:t>
            </w:r>
            <w:proofErr w:type="gramStart"/>
            <w:r w:rsidRPr="00511A7B">
              <w:rPr>
                <w:rFonts w:ascii="Times New Roman" w:hAnsi="Times New Roman"/>
                <w:sz w:val="24"/>
                <w:szCs w:val="24"/>
              </w:rPr>
              <w:t>из себя представляете</w:t>
            </w:r>
            <w:proofErr w:type="gramEnd"/>
            <w:r w:rsidRPr="00511A7B">
              <w:rPr>
                <w:rFonts w:ascii="Times New Roman" w:hAnsi="Times New Roman"/>
                <w:sz w:val="24"/>
                <w:szCs w:val="24"/>
              </w:rPr>
              <w:t>, то здесь вы найдете много интересного.</w:t>
            </w:r>
          </w:p>
        </w:tc>
      </w:tr>
      <w:tr w:rsidR="001C279D" w:rsidRPr="00B91706" w:rsidTr="00AD79F9">
        <w:tc>
          <w:tcPr>
            <w:tcW w:w="675" w:type="dxa"/>
          </w:tcPr>
          <w:p w:rsidR="001C279D" w:rsidRDefault="001C279D" w:rsidP="00B91706">
            <w:pPr>
              <w:spacing w:after="0" w:line="240" w:lineRule="auto"/>
            </w:pPr>
            <w:r>
              <w:lastRenderedPageBreak/>
              <w:t>54</w:t>
            </w:r>
          </w:p>
        </w:tc>
        <w:tc>
          <w:tcPr>
            <w:tcW w:w="2694" w:type="dxa"/>
          </w:tcPr>
          <w:p w:rsidR="001C279D" w:rsidRPr="001C279D" w:rsidRDefault="00DB2708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="001C279D" w:rsidRPr="001C279D">
                <w:rPr>
                  <w:rStyle w:val="a3"/>
                  <w:rFonts w:ascii="Times New Roman" w:hAnsi="Times New Roman"/>
                  <w:sz w:val="24"/>
                  <w:szCs w:val="24"/>
                </w:rPr>
                <w:t>http://www.ya-roditel.ru/parents/tests/</w:t>
              </w:r>
            </w:hyperlink>
          </w:p>
          <w:p w:rsidR="001C279D" w:rsidRPr="001C279D" w:rsidRDefault="001C279D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gridSpan w:val="2"/>
          </w:tcPr>
          <w:p w:rsidR="001C279D" w:rsidRPr="001C279D" w:rsidRDefault="001C279D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79D">
              <w:rPr>
                <w:rFonts w:ascii="Times New Roman" w:hAnsi="Times New Roman"/>
                <w:sz w:val="24"/>
                <w:szCs w:val="24"/>
              </w:rPr>
              <w:t>Сайт «Тесты для родителей»</w:t>
            </w:r>
          </w:p>
        </w:tc>
        <w:tc>
          <w:tcPr>
            <w:tcW w:w="8283" w:type="dxa"/>
          </w:tcPr>
          <w:p w:rsidR="001C279D" w:rsidRPr="001C279D" w:rsidRDefault="001C279D" w:rsidP="00511A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279D">
              <w:rPr>
                <w:rFonts w:ascii="Times New Roman" w:hAnsi="Times New Roman"/>
                <w:sz w:val="24"/>
                <w:szCs w:val="24"/>
              </w:rPr>
              <w:t>Специалисты в области детской и семейной психологии разработали уникальные тесты, которые помогут вам лучше оценить ваши отношения с ребенком и выявить возможные проблемы. Вы получите базовые рекомендации и, возможно, откроете что-то новое для себя.</w:t>
            </w:r>
          </w:p>
        </w:tc>
      </w:tr>
      <w:tr w:rsidR="00671CEE" w:rsidRPr="00B91706" w:rsidTr="00AD79F9">
        <w:tc>
          <w:tcPr>
            <w:tcW w:w="675" w:type="dxa"/>
          </w:tcPr>
          <w:p w:rsidR="00671CEE" w:rsidRDefault="00671CEE" w:rsidP="00B91706">
            <w:pPr>
              <w:spacing w:after="0" w:line="240" w:lineRule="auto"/>
            </w:pPr>
            <w:r>
              <w:t>55</w:t>
            </w:r>
          </w:p>
        </w:tc>
        <w:tc>
          <w:tcPr>
            <w:tcW w:w="2694" w:type="dxa"/>
          </w:tcPr>
          <w:p w:rsidR="00671CEE" w:rsidRDefault="00DB2708" w:rsidP="00B91706">
            <w:pPr>
              <w:spacing w:after="0" w:line="240" w:lineRule="auto"/>
            </w:pPr>
            <w:hyperlink r:id="rId63" w:history="1">
              <w:r w:rsidR="00671CEE" w:rsidRPr="000C4543">
                <w:rPr>
                  <w:rStyle w:val="a3"/>
                </w:rPr>
                <w:t>http://www.yapsiholog.ru/tests/</w:t>
              </w:r>
            </w:hyperlink>
          </w:p>
          <w:p w:rsidR="00671CEE" w:rsidRDefault="00671CEE" w:rsidP="00B91706">
            <w:pPr>
              <w:spacing w:after="0" w:line="240" w:lineRule="auto"/>
            </w:pPr>
          </w:p>
        </w:tc>
        <w:tc>
          <w:tcPr>
            <w:tcW w:w="2976" w:type="dxa"/>
            <w:gridSpan w:val="2"/>
          </w:tcPr>
          <w:p w:rsidR="00671CEE" w:rsidRPr="001C279D" w:rsidRDefault="00671CEE" w:rsidP="00B917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Частный детский психолог</w:t>
            </w:r>
          </w:p>
        </w:tc>
        <w:tc>
          <w:tcPr>
            <w:tcW w:w="8283" w:type="dxa"/>
          </w:tcPr>
          <w:p w:rsidR="00671CEE" w:rsidRPr="00671CEE" w:rsidRDefault="00671CEE" w:rsidP="00671C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EE">
              <w:rPr>
                <w:rFonts w:ascii="Times New Roman" w:hAnsi="Times New Roman"/>
                <w:sz w:val="24"/>
                <w:szCs w:val="24"/>
              </w:rPr>
              <w:t>Как показывает практика и исследования многих интернет изданий и статистических компаний все большее и большее значение в нашей жизни и обществе приобретают всевозможные тесты и тестирование в целом. К тестам можно относиться по-разному. С их помощью можно расширить диапазон представлений о собственных психофизиологических особенностях характера, они знакомят с практической психологией тестирования.</w:t>
            </w:r>
          </w:p>
          <w:p w:rsidR="00671CEE" w:rsidRPr="00671CEE" w:rsidRDefault="00671CEE" w:rsidP="00671C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CEE" w:rsidRPr="00671CEE" w:rsidRDefault="00671CEE" w:rsidP="00671C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EE">
              <w:rPr>
                <w:rFonts w:ascii="Times New Roman" w:hAnsi="Times New Roman"/>
                <w:sz w:val="24"/>
                <w:szCs w:val="24"/>
              </w:rPr>
              <w:t>Однако</w:t>
            </w:r>
            <w:proofErr w:type="gramStart"/>
            <w:r w:rsidRPr="00671CEE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671CEE">
              <w:rPr>
                <w:rFonts w:ascii="Times New Roman" w:hAnsi="Times New Roman"/>
                <w:sz w:val="24"/>
                <w:szCs w:val="24"/>
              </w:rPr>
              <w:t xml:space="preserve"> любой тест ограничивается познанием какой то одной области и не дает возможности изучить человека в целом. Поэтому, чтобы составить полный психологический портрет своего характера или характера вашего ребенка, адекватности поведения, отношений с родными и профессиональной идентичности</w:t>
            </w:r>
            <w:proofErr w:type="gramStart"/>
            <w:r w:rsidRPr="00671CEE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671CEE">
              <w:rPr>
                <w:rFonts w:ascii="Times New Roman" w:hAnsi="Times New Roman"/>
                <w:sz w:val="24"/>
                <w:szCs w:val="24"/>
              </w:rPr>
              <w:t xml:space="preserve"> нужна помощь грамотного специалиста - психолога.</w:t>
            </w:r>
          </w:p>
          <w:p w:rsidR="00671CEE" w:rsidRPr="00671CEE" w:rsidRDefault="00671CEE" w:rsidP="00671C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71CEE" w:rsidRPr="001C279D" w:rsidRDefault="00671CEE" w:rsidP="00671C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1CEE">
              <w:rPr>
                <w:rFonts w:ascii="Times New Roman" w:hAnsi="Times New Roman"/>
                <w:sz w:val="24"/>
                <w:szCs w:val="24"/>
              </w:rPr>
              <w:t xml:space="preserve">В данном разделе Вы можете пройти бесплатные тесты, чтобы </w:t>
            </w:r>
            <w:proofErr w:type="gramStart"/>
            <w:r w:rsidRPr="00671CEE">
              <w:rPr>
                <w:rFonts w:ascii="Times New Roman" w:hAnsi="Times New Roman"/>
                <w:sz w:val="24"/>
                <w:szCs w:val="24"/>
              </w:rPr>
              <w:t>получше</w:t>
            </w:r>
            <w:proofErr w:type="gramEnd"/>
            <w:r w:rsidRPr="00671CEE">
              <w:rPr>
                <w:rFonts w:ascii="Times New Roman" w:hAnsi="Times New Roman"/>
                <w:sz w:val="24"/>
                <w:szCs w:val="24"/>
              </w:rPr>
              <w:t xml:space="preserve"> узнать себя и своих близких.</w:t>
            </w:r>
          </w:p>
        </w:tc>
      </w:tr>
    </w:tbl>
    <w:p w:rsidR="00961206" w:rsidRDefault="00961206" w:rsidP="004A3A5D">
      <w:pPr>
        <w:spacing w:after="0"/>
      </w:pPr>
    </w:p>
    <w:p w:rsidR="007F524E" w:rsidRDefault="007F524E" w:rsidP="004A3A5D">
      <w:pPr>
        <w:spacing w:after="0"/>
      </w:pPr>
    </w:p>
    <w:p w:rsidR="007F524E" w:rsidRDefault="007F524E" w:rsidP="007F524E">
      <w:pPr>
        <w:spacing w:after="0"/>
        <w:jc w:val="right"/>
      </w:pPr>
      <w:r>
        <w:t>Методист МАУ ИМЦ г. Томска</w:t>
      </w:r>
    </w:p>
    <w:p w:rsidR="007F524E" w:rsidRDefault="007F524E" w:rsidP="007F524E">
      <w:pPr>
        <w:spacing w:after="0"/>
        <w:jc w:val="right"/>
      </w:pPr>
      <w:r>
        <w:t>И.  А.  Примакова</w:t>
      </w:r>
    </w:p>
    <w:sectPr w:rsidR="007F524E" w:rsidSect="009C77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3E3D93"/>
    <w:multiLevelType w:val="multilevel"/>
    <w:tmpl w:val="DAE2A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0AD2A80"/>
    <w:multiLevelType w:val="multilevel"/>
    <w:tmpl w:val="495A5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4D2627C"/>
    <w:multiLevelType w:val="multilevel"/>
    <w:tmpl w:val="93A81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7990C99"/>
    <w:multiLevelType w:val="multilevel"/>
    <w:tmpl w:val="0480E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78"/>
    <w:rsid w:val="00037FA8"/>
    <w:rsid w:val="000502DC"/>
    <w:rsid w:val="000600BA"/>
    <w:rsid w:val="000907E6"/>
    <w:rsid w:val="0009365D"/>
    <w:rsid w:val="00096E74"/>
    <w:rsid w:val="00142171"/>
    <w:rsid w:val="001B5163"/>
    <w:rsid w:val="001C279D"/>
    <w:rsid w:val="001E71BC"/>
    <w:rsid w:val="002120C3"/>
    <w:rsid w:val="00212A78"/>
    <w:rsid w:val="00215B8A"/>
    <w:rsid w:val="00254EC6"/>
    <w:rsid w:val="002B0B9A"/>
    <w:rsid w:val="002E1379"/>
    <w:rsid w:val="00301D22"/>
    <w:rsid w:val="00301D3A"/>
    <w:rsid w:val="00304C15"/>
    <w:rsid w:val="00321E64"/>
    <w:rsid w:val="003451A6"/>
    <w:rsid w:val="00350ED0"/>
    <w:rsid w:val="0036135A"/>
    <w:rsid w:val="003C3B30"/>
    <w:rsid w:val="003F2531"/>
    <w:rsid w:val="004740D8"/>
    <w:rsid w:val="00475E43"/>
    <w:rsid w:val="00493FFB"/>
    <w:rsid w:val="004A3A5D"/>
    <w:rsid w:val="004A7B06"/>
    <w:rsid w:val="004D4512"/>
    <w:rsid w:val="004E494C"/>
    <w:rsid w:val="00504084"/>
    <w:rsid w:val="00511A7B"/>
    <w:rsid w:val="0056198B"/>
    <w:rsid w:val="00576C18"/>
    <w:rsid w:val="005A21E4"/>
    <w:rsid w:val="005B7388"/>
    <w:rsid w:val="005C7E43"/>
    <w:rsid w:val="005D7528"/>
    <w:rsid w:val="005F0A66"/>
    <w:rsid w:val="00604927"/>
    <w:rsid w:val="00662283"/>
    <w:rsid w:val="00663241"/>
    <w:rsid w:val="00667F4D"/>
    <w:rsid w:val="00671CEE"/>
    <w:rsid w:val="007031B7"/>
    <w:rsid w:val="007545A5"/>
    <w:rsid w:val="00784289"/>
    <w:rsid w:val="007D3159"/>
    <w:rsid w:val="007F524E"/>
    <w:rsid w:val="007F6C02"/>
    <w:rsid w:val="008050CF"/>
    <w:rsid w:val="008107EE"/>
    <w:rsid w:val="00846426"/>
    <w:rsid w:val="00863E7A"/>
    <w:rsid w:val="0086711F"/>
    <w:rsid w:val="008D5158"/>
    <w:rsid w:val="008F1333"/>
    <w:rsid w:val="009015B1"/>
    <w:rsid w:val="00914C21"/>
    <w:rsid w:val="00915A45"/>
    <w:rsid w:val="00937955"/>
    <w:rsid w:val="00947D41"/>
    <w:rsid w:val="00961206"/>
    <w:rsid w:val="00985AA9"/>
    <w:rsid w:val="00992948"/>
    <w:rsid w:val="00994450"/>
    <w:rsid w:val="009C777A"/>
    <w:rsid w:val="009F1630"/>
    <w:rsid w:val="00A06EFF"/>
    <w:rsid w:val="00A37DF4"/>
    <w:rsid w:val="00A45E2E"/>
    <w:rsid w:val="00AA0547"/>
    <w:rsid w:val="00AA12EA"/>
    <w:rsid w:val="00AD79F9"/>
    <w:rsid w:val="00B037D9"/>
    <w:rsid w:val="00B128DB"/>
    <w:rsid w:val="00B1425D"/>
    <w:rsid w:val="00B1673D"/>
    <w:rsid w:val="00B20BB6"/>
    <w:rsid w:val="00B45A5C"/>
    <w:rsid w:val="00B70C64"/>
    <w:rsid w:val="00B86A09"/>
    <w:rsid w:val="00B91706"/>
    <w:rsid w:val="00BC31D5"/>
    <w:rsid w:val="00BD230B"/>
    <w:rsid w:val="00BF1778"/>
    <w:rsid w:val="00C22E93"/>
    <w:rsid w:val="00C35823"/>
    <w:rsid w:val="00C4665C"/>
    <w:rsid w:val="00C47C5B"/>
    <w:rsid w:val="00C565F7"/>
    <w:rsid w:val="00CA4DE6"/>
    <w:rsid w:val="00CB737C"/>
    <w:rsid w:val="00CD0C24"/>
    <w:rsid w:val="00CD54CD"/>
    <w:rsid w:val="00D17162"/>
    <w:rsid w:val="00D41427"/>
    <w:rsid w:val="00D57715"/>
    <w:rsid w:val="00D740BF"/>
    <w:rsid w:val="00D82CA5"/>
    <w:rsid w:val="00D903E4"/>
    <w:rsid w:val="00DB2708"/>
    <w:rsid w:val="00DC065A"/>
    <w:rsid w:val="00DF1391"/>
    <w:rsid w:val="00DF1455"/>
    <w:rsid w:val="00E20E89"/>
    <w:rsid w:val="00E227EF"/>
    <w:rsid w:val="00E62A85"/>
    <w:rsid w:val="00EC536E"/>
    <w:rsid w:val="00EE2874"/>
    <w:rsid w:val="00EF6ED6"/>
    <w:rsid w:val="00F07124"/>
    <w:rsid w:val="00F47782"/>
    <w:rsid w:val="00F56D0F"/>
    <w:rsid w:val="00F65412"/>
    <w:rsid w:val="00F66153"/>
    <w:rsid w:val="00F8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6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8050C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EF6ED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4740D8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050C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F6ED6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740D8"/>
    <w:rPr>
      <w:rFonts w:ascii="Cambria" w:hAnsi="Cambria" w:cs="Times New Roman"/>
      <w:b/>
      <w:bCs/>
      <w:color w:val="4F81BD"/>
    </w:rPr>
  </w:style>
  <w:style w:type="character" w:styleId="a3">
    <w:name w:val="Hyperlink"/>
    <w:basedOn w:val="a0"/>
    <w:uiPriority w:val="99"/>
    <w:rsid w:val="00212A78"/>
    <w:rPr>
      <w:rFonts w:cs="Times New Roman"/>
      <w:color w:val="0000FF"/>
      <w:u w:val="single"/>
    </w:rPr>
  </w:style>
  <w:style w:type="character" w:customStyle="1" w:styleId="text">
    <w:name w:val="text"/>
    <w:basedOn w:val="a0"/>
    <w:uiPriority w:val="99"/>
    <w:rsid w:val="00321E64"/>
    <w:rPr>
      <w:rFonts w:cs="Times New Roman"/>
    </w:rPr>
  </w:style>
  <w:style w:type="paragraph" w:styleId="a4">
    <w:name w:val="Normal (Web)"/>
    <w:basedOn w:val="a"/>
    <w:uiPriority w:val="99"/>
    <w:rsid w:val="00B167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99"/>
    <w:qFormat/>
    <w:rsid w:val="00B1673D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rsid w:val="00B1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1673D"/>
    <w:rPr>
      <w:rFonts w:ascii="Tahoma" w:hAnsi="Tahoma" w:cs="Tahoma"/>
      <w:sz w:val="16"/>
      <w:szCs w:val="16"/>
    </w:rPr>
  </w:style>
  <w:style w:type="character" w:customStyle="1" w:styleId="elementhandle">
    <w:name w:val="element_handle"/>
    <w:basedOn w:val="a0"/>
    <w:uiPriority w:val="99"/>
    <w:rsid w:val="00B70C64"/>
    <w:rPr>
      <w:rFonts w:cs="Times New Roman"/>
    </w:rPr>
  </w:style>
  <w:style w:type="character" w:styleId="a8">
    <w:name w:val="FollowedHyperlink"/>
    <w:basedOn w:val="a0"/>
    <w:uiPriority w:val="99"/>
    <w:semiHidden/>
    <w:rsid w:val="008050CF"/>
    <w:rPr>
      <w:rFonts w:cs="Times New Roman"/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1B516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1B5163"/>
    <w:rPr>
      <w:rFonts w:ascii="Arial" w:hAnsi="Arial" w:cs="Arial"/>
      <w:vanish/>
      <w:sz w:val="16"/>
      <w:szCs w:val="16"/>
    </w:rPr>
  </w:style>
  <w:style w:type="character" w:customStyle="1" w:styleId="contentrating">
    <w:name w:val="content_rating"/>
    <w:basedOn w:val="a0"/>
    <w:uiPriority w:val="99"/>
    <w:rsid w:val="001B5163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1B516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1B5163"/>
    <w:rPr>
      <w:rFonts w:ascii="Arial" w:hAnsi="Arial" w:cs="Arial"/>
      <w:vanish/>
      <w:sz w:val="16"/>
      <w:szCs w:val="16"/>
    </w:rPr>
  </w:style>
  <w:style w:type="character" w:customStyle="1" w:styleId="articleseperator">
    <w:name w:val="article_seperator"/>
    <w:basedOn w:val="a0"/>
    <w:uiPriority w:val="99"/>
    <w:rsid w:val="001B5163"/>
    <w:rPr>
      <w:rFonts w:cs="Times New Roman"/>
    </w:rPr>
  </w:style>
  <w:style w:type="character" w:styleId="a9">
    <w:name w:val="Emphasis"/>
    <w:basedOn w:val="a0"/>
    <w:uiPriority w:val="99"/>
    <w:qFormat/>
    <w:rsid w:val="001B5163"/>
    <w:rPr>
      <w:rFonts w:cs="Times New Roman"/>
      <w:i/>
      <w:iCs/>
    </w:rPr>
  </w:style>
  <w:style w:type="table" w:styleId="aa">
    <w:name w:val="Table Grid"/>
    <w:basedOn w:val="a1"/>
    <w:uiPriority w:val="99"/>
    <w:rsid w:val="004E494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uiPriority w:val="99"/>
    <w:rsid w:val="004E494C"/>
    <w:rPr>
      <w:rFonts w:cs="Times New Roman"/>
    </w:rPr>
  </w:style>
  <w:style w:type="paragraph" w:customStyle="1" w:styleId="Default">
    <w:name w:val="Default"/>
    <w:uiPriority w:val="99"/>
    <w:rsid w:val="00D903E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36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8050C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EF6ED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9"/>
    <w:qFormat/>
    <w:rsid w:val="004740D8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050C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EF6ED6"/>
    <w:rPr>
      <w:rFonts w:ascii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4740D8"/>
    <w:rPr>
      <w:rFonts w:ascii="Cambria" w:hAnsi="Cambria" w:cs="Times New Roman"/>
      <w:b/>
      <w:bCs/>
      <w:color w:val="4F81BD"/>
    </w:rPr>
  </w:style>
  <w:style w:type="character" w:styleId="a3">
    <w:name w:val="Hyperlink"/>
    <w:basedOn w:val="a0"/>
    <w:uiPriority w:val="99"/>
    <w:rsid w:val="00212A78"/>
    <w:rPr>
      <w:rFonts w:cs="Times New Roman"/>
      <w:color w:val="0000FF"/>
      <w:u w:val="single"/>
    </w:rPr>
  </w:style>
  <w:style w:type="character" w:customStyle="1" w:styleId="text">
    <w:name w:val="text"/>
    <w:basedOn w:val="a0"/>
    <w:uiPriority w:val="99"/>
    <w:rsid w:val="00321E64"/>
    <w:rPr>
      <w:rFonts w:cs="Times New Roman"/>
    </w:rPr>
  </w:style>
  <w:style w:type="paragraph" w:styleId="a4">
    <w:name w:val="Normal (Web)"/>
    <w:basedOn w:val="a"/>
    <w:uiPriority w:val="99"/>
    <w:rsid w:val="00B167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5">
    <w:name w:val="Strong"/>
    <w:basedOn w:val="a0"/>
    <w:uiPriority w:val="99"/>
    <w:qFormat/>
    <w:rsid w:val="00B1673D"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rsid w:val="00B16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B1673D"/>
    <w:rPr>
      <w:rFonts w:ascii="Tahoma" w:hAnsi="Tahoma" w:cs="Tahoma"/>
      <w:sz w:val="16"/>
      <w:szCs w:val="16"/>
    </w:rPr>
  </w:style>
  <w:style w:type="character" w:customStyle="1" w:styleId="elementhandle">
    <w:name w:val="element_handle"/>
    <w:basedOn w:val="a0"/>
    <w:uiPriority w:val="99"/>
    <w:rsid w:val="00B70C64"/>
    <w:rPr>
      <w:rFonts w:cs="Times New Roman"/>
    </w:rPr>
  </w:style>
  <w:style w:type="character" w:styleId="a8">
    <w:name w:val="FollowedHyperlink"/>
    <w:basedOn w:val="a0"/>
    <w:uiPriority w:val="99"/>
    <w:semiHidden/>
    <w:rsid w:val="008050CF"/>
    <w:rPr>
      <w:rFonts w:cs="Times New Roman"/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1B5163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1B5163"/>
    <w:rPr>
      <w:rFonts w:ascii="Arial" w:hAnsi="Arial" w:cs="Arial"/>
      <w:vanish/>
      <w:sz w:val="16"/>
      <w:szCs w:val="16"/>
    </w:rPr>
  </w:style>
  <w:style w:type="character" w:customStyle="1" w:styleId="contentrating">
    <w:name w:val="content_rating"/>
    <w:basedOn w:val="a0"/>
    <w:uiPriority w:val="99"/>
    <w:rsid w:val="001B5163"/>
    <w:rPr>
      <w:rFonts w:cs="Times New Roman"/>
    </w:rPr>
  </w:style>
  <w:style w:type="paragraph" w:styleId="z-1">
    <w:name w:val="HTML Bottom of Form"/>
    <w:basedOn w:val="a"/>
    <w:next w:val="a"/>
    <w:link w:val="z-2"/>
    <w:hidden/>
    <w:uiPriority w:val="99"/>
    <w:semiHidden/>
    <w:rsid w:val="001B5163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locked/>
    <w:rsid w:val="001B5163"/>
    <w:rPr>
      <w:rFonts w:ascii="Arial" w:hAnsi="Arial" w:cs="Arial"/>
      <w:vanish/>
      <w:sz w:val="16"/>
      <w:szCs w:val="16"/>
    </w:rPr>
  </w:style>
  <w:style w:type="character" w:customStyle="1" w:styleId="articleseperator">
    <w:name w:val="article_seperator"/>
    <w:basedOn w:val="a0"/>
    <w:uiPriority w:val="99"/>
    <w:rsid w:val="001B5163"/>
    <w:rPr>
      <w:rFonts w:cs="Times New Roman"/>
    </w:rPr>
  </w:style>
  <w:style w:type="character" w:styleId="a9">
    <w:name w:val="Emphasis"/>
    <w:basedOn w:val="a0"/>
    <w:uiPriority w:val="99"/>
    <w:qFormat/>
    <w:rsid w:val="001B5163"/>
    <w:rPr>
      <w:rFonts w:cs="Times New Roman"/>
      <w:i/>
      <w:iCs/>
    </w:rPr>
  </w:style>
  <w:style w:type="table" w:styleId="aa">
    <w:name w:val="Table Grid"/>
    <w:basedOn w:val="a1"/>
    <w:uiPriority w:val="99"/>
    <w:rsid w:val="004E494C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uiPriority w:val="99"/>
    <w:rsid w:val="004E494C"/>
    <w:rPr>
      <w:rFonts w:cs="Times New Roman"/>
    </w:rPr>
  </w:style>
  <w:style w:type="paragraph" w:customStyle="1" w:styleId="Default">
    <w:name w:val="Default"/>
    <w:uiPriority w:val="99"/>
    <w:rsid w:val="00D903E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61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35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1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61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358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1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61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1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3613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1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613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6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613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36135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36135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13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3613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3613598">
                                                          <w:marLeft w:val="0"/>
                                                          <w:marRight w:val="0"/>
                                                          <w:marTop w:val="22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13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3607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3613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60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1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61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613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1356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13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80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syhtest.ru/metodiki" TargetMode="External"/><Relationship Id="rId18" Type="http://schemas.openxmlformats.org/officeDocument/2006/relationships/hyperlink" Target="http://www.voppsy.ru/" TargetMode="External"/><Relationship Id="rId26" Type="http://schemas.openxmlformats.org/officeDocument/2006/relationships/hyperlink" Target="http://www.logoped-sfera.ru/" TargetMode="External"/><Relationship Id="rId39" Type="http://schemas.openxmlformats.org/officeDocument/2006/relationships/hyperlink" Target="http://ourkids.ru/" TargetMode="External"/><Relationship Id="rId21" Type="http://schemas.openxmlformats.org/officeDocument/2006/relationships/hyperlink" Target="http://psi.webzone.ru/" TargetMode="External"/><Relationship Id="rId34" Type="http://schemas.openxmlformats.org/officeDocument/2006/relationships/hyperlink" Target="http://psychology.net.ru/" TargetMode="External"/><Relationship Id="rId42" Type="http://schemas.openxmlformats.org/officeDocument/2006/relationships/hyperlink" Target="http://www.logoped.ru/" TargetMode="External"/><Relationship Id="rId47" Type="http://schemas.openxmlformats.org/officeDocument/2006/relationships/hyperlink" Target="http://logopediya.com/" TargetMode="External"/><Relationship Id="rId50" Type="http://schemas.openxmlformats.org/officeDocument/2006/relationships/hyperlink" Target="http://dohcolonoc.ru/razvivayushchie-igry.html" TargetMode="External"/><Relationship Id="rId55" Type="http://schemas.openxmlformats.org/officeDocument/2006/relationships/hyperlink" Target="http://www.i-gnom.ru/" TargetMode="External"/><Relationship Id="rId63" Type="http://schemas.openxmlformats.org/officeDocument/2006/relationships/hyperlink" Target="http://www.yapsiholog.ru/tests/" TargetMode="External"/><Relationship Id="rId7" Type="http://schemas.openxmlformats.org/officeDocument/2006/relationships/hyperlink" Target="http://www.it-n.ru/communities.aspx?cat_no=1941&amp;tmpl=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psy.1september.ru/" TargetMode="External"/><Relationship Id="rId20" Type="http://schemas.openxmlformats.org/officeDocument/2006/relationships/hyperlink" Target="http://www.psyedu.ru/index.phtml" TargetMode="External"/><Relationship Id="rId29" Type="http://schemas.openxmlformats.org/officeDocument/2006/relationships/hyperlink" Target="http://logoped18.ru/" TargetMode="External"/><Relationship Id="rId41" Type="http://schemas.openxmlformats.org/officeDocument/2006/relationships/hyperlink" Target="http://www.defectolog.ru/" TargetMode="External"/><Relationship Id="rId54" Type="http://schemas.openxmlformats.org/officeDocument/2006/relationships/hyperlink" Target="http://www.tigrulki.ru" TargetMode="External"/><Relationship Id="rId62" Type="http://schemas.openxmlformats.org/officeDocument/2006/relationships/hyperlink" Target="http://www.ya-roditel.ru/parents/test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psiholognew.com/" TargetMode="External"/><Relationship Id="rId11" Type="http://schemas.openxmlformats.org/officeDocument/2006/relationships/hyperlink" Target="http://practic.childpsy.ru/fgos/" TargetMode="External"/><Relationship Id="rId24" Type="http://schemas.openxmlformats.org/officeDocument/2006/relationships/hyperlink" Target="http://psi.webzone.ru/intro/test.htm" TargetMode="External"/><Relationship Id="rId32" Type="http://schemas.openxmlformats.org/officeDocument/2006/relationships/hyperlink" Target="http://www.shchukina.com.ua/" TargetMode="External"/><Relationship Id="rId37" Type="http://schemas.openxmlformats.org/officeDocument/2006/relationships/hyperlink" Target="http://logomag.ru/guild/" TargetMode="External"/><Relationship Id="rId40" Type="http://schemas.openxmlformats.org/officeDocument/2006/relationships/hyperlink" Target="http://detsadik.my1.ru/" TargetMode="External"/><Relationship Id="rId45" Type="http://schemas.openxmlformats.org/officeDocument/2006/relationships/hyperlink" Target="http://viki.rdf.ru/detskiy_sad/" TargetMode="External"/><Relationship Id="rId53" Type="http://schemas.openxmlformats.org/officeDocument/2006/relationships/hyperlink" Target="http://forchel.ru/" TargetMode="External"/><Relationship Id="rId58" Type="http://schemas.openxmlformats.org/officeDocument/2006/relationships/hyperlink" Target="http://www.vseodetishkax.ru/rabota-psixologa-v-detskom-sadu/105-normativnye-dokumenty-pedagoga-psixologa/687-normativnye-dokumenty-dlya-pedagogov-psixologov-i-psixologicheskoj-sluzhby-uchrezhdenij-obrazovaniy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hildpsy.ru/" TargetMode="External"/><Relationship Id="rId23" Type="http://schemas.openxmlformats.org/officeDocument/2006/relationships/hyperlink" Target="http://psi.webzone.ru/test/test.htm" TargetMode="External"/><Relationship Id="rId28" Type="http://schemas.openxmlformats.org/officeDocument/2006/relationships/hyperlink" Target="http://psyjournals.ru/psyedu/rub7/index.shtml" TargetMode="External"/><Relationship Id="rId36" Type="http://schemas.openxmlformats.org/officeDocument/2006/relationships/hyperlink" Target="http://art-psychology.ru/" TargetMode="External"/><Relationship Id="rId49" Type="http://schemas.openxmlformats.org/officeDocument/2006/relationships/hyperlink" Target="http://festival.1september.ru/articles/subjects/32?page=3" TargetMode="External"/><Relationship Id="rId57" Type="http://schemas.openxmlformats.org/officeDocument/2006/relationships/hyperlink" Target="http://nsportal.ru/detskii-sad/blog/attestatsiya-pedagogov-psikhologov" TargetMode="External"/><Relationship Id="rId61" Type="http://schemas.openxmlformats.org/officeDocument/2006/relationships/hyperlink" Target="http://onlinetestpad.com/ru-ru/Section/Psychology-1/Default.aspx" TargetMode="External"/><Relationship Id="rId10" Type="http://schemas.openxmlformats.org/officeDocument/2006/relationships/hyperlink" Target="http://psychistory.ru/" TargetMode="External"/><Relationship Id="rId19" Type="http://schemas.openxmlformats.org/officeDocument/2006/relationships/hyperlink" Target="http://www.resobr.ru/products/196/" TargetMode="External"/><Relationship Id="rId31" Type="http://schemas.openxmlformats.org/officeDocument/2006/relationships/hyperlink" Target="http://psihotesti.ru/" TargetMode="External"/><Relationship Id="rId44" Type="http://schemas.openxmlformats.org/officeDocument/2006/relationships/hyperlink" Target="http://adalin.mospsy.ru/l_03_01.shtml" TargetMode="External"/><Relationship Id="rId52" Type="http://schemas.openxmlformats.org/officeDocument/2006/relationships/hyperlink" Target="http://www.igraemsa.ru/" TargetMode="External"/><Relationship Id="rId60" Type="http://schemas.openxmlformats.org/officeDocument/2006/relationships/hyperlink" Target="http://nsportal.ru/shkola/psikhologiya/library/normativnaya-dokumentatsiya-pedagoga-psikhologa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irao.ru/ru/" TargetMode="External"/><Relationship Id="rId14" Type="http://schemas.openxmlformats.org/officeDocument/2006/relationships/hyperlink" Target="http://psinovo.ru/" TargetMode="External"/><Relationship Id="rId22" Type="http://schemas.openxmlformats.org/officeDocument/2006/relationships/hyperlink" Target="http://psi.webzone.ru/intro/intro.htm" TargetMode="External"/><Relationship Id="rId27" Type="http://schemas.openxmlformats.org/officeDocument/2006/relationships/hyperlink" Target="http://mlodik.popdoc.ru/" TargetMode="External"/><Relationship Id="rId30" Type="http://schemas.openxmlformats.org/officeDocument/2006/relationships/hyperlink" Target="http://socioforum.su/viewforum.php?f=56" TargetMode="External"/><Relationship Id="rId35" Type="http://schemas.openxmlformats.org/officeDocument/2006/relationships/hyperlink" Target="http://www.psyparents.ru/" TargetMode="External"/><Relationship Id="rId43" Type="http://schemas.openxmlformats.org/officeDocument/2006/relationships/hyperlink" Target="http://www.logolife.ru/" TargetMode="External"/><Relationship Id="rId48" Type="http://schemas.openxmlformats.org/officeDocument/2006/relationships/hyperlink" Target="http://www.pitermassage.ru/page_lm2.php" TargetMode="External"/><Relationship Id="rId56" Type="http://schemas.openxmlformats.org/officeDocument/2006/relationships/hyperlink" Target="http://smartkids.ru/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://mnemonikon.ru/" TargetMode="External"/><Relationship Id="rId51" Type="http://schemas.openxmlformats.org/officeDocument/2006/relationships/hyperlink" Target="http://eor-np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rospsy.ru/" TargetMode="External"/><Relationship Id="rId17" Type="http://schemas.openxmlformats.org/officeDocument/2006/relationships/hyperlink" Target="http://psyjournals.ru/journal_catalog/index.shtml" TargetMode="External"/><Relationship Id="rId25" Type="http://schemas.openxmlformats.org/officeDocument/2006/relationships/hyperlink" Target="http://www.voppsy.ru/dictionary.htm" TargetMode="External"/><Relationship Id="rId33" Type="http://schemas.openxmlformats.org/officeDocument/2006/relationships/hyperlink" Target="http://psyparents.ru/" TargetMode="External"/><Relationship Id="rId38" Type="http://schemas.openxmlformats.org/officeDocument/2006/relationships/hyperlink" Target="http://adalin.mospsy.ru/" TargetMode="External"/><Relationship Id="rId46" Type="http://schemas.openxmlformats.org/officeDocument/2006/relationships/hyperlink" Target="http://dohcolonoc.ru/logopedu.html" TargetMode="External"/><Relationship Id="rId59" Type="http://schemas.openxmlformats.org/officeDocument/2006/relationships/hyperlink" Target="http://ec-pirao.ru/page.php?c=kp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3748</Words>
  <Characters>21366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IMC-2</Company>
  <LinksUpToDate>false</LinksUpToDate>
  <CharactersWithSpaces>25064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IMC-2</dc:creator>
  <cp:lastModifiedBy>User</cp:lastModifiedBy>
  <cp:revision>2</cp:revision>
  <dcterms:created xsi:type="dcterms:W3CDTF">2017-12-12T14:33:00Z</dcterms:created>
  <dcterms:modified xsi:type="dcterms:W3CDTF">2017-12-12T14:33:00Z</dcterms:modified>
</cp:coreProperties>
</file>