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6C" w:rsidRDefault="00464E6C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ГОСУДАРСТВЕННОЕ АВТОНОМНОЕ ОБРАЗОВАТЕЛЬНОЕ УЧРЕЖДЕНИЕ</w:t>
      </w:r>
    </w:p>
    <w:p w:rsidR="00464E6C" w:rsidRDefault="00464E6C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ДОПОЛНИТЕЛЬНОГО ПРОФЕССИОНАЛЬНОГО ОБРАЗОВАНИЯ </w:t>
      </w:r>
    </w:p>
    <w:p w:rsidR="004D1F04" w:rsidRPr="00A2714C" w:rsidRDefault="00A2714C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A2714C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ИНСТИТУТ РАЗВИТИЯ ОБРАЗОВАНИЯ РЕСПУБЛИКИ БАШКОРТОСТАН</w:t>
      </w: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7A49B7" w:rsidRDefault="007A49B7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7A49B7" w:rsidRDefault="007A49B7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7A49B7" w:rsidRDefault="007A49B7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7A49B7" w:rsidRPr="00A2714C" w:rsidRDefault="007A49B7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A2714C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</w:pPr>
      <w:r w:rsidRPr="00A2714C"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  <w:t xml:space="preserve">СОСТАВЛЕНИЕ РАБОЧЕЙ ПРОГРАММЫ </w:t>
      </w:r>
      <w:r w:rsidRPr="00A2714C"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  <w:br/>
        <w:t>ПО АНГЛИЙСКОМУ ЯЗЫКУ</w:t>
      </w: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</w:pPr>
    </w:p>
    <w:p w:rsidR="00A2714C" w:rsidRPr="00A2714C" w:rsidRDefault="00A2714C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40"/>
          <w:szCs w:val="40"/>
          <w:lang w:eastAsia="en-US"/>
        </w:rPr>
      </w:pPr>
      <w:r w:rsidRPr="00A2714C">
        <w:rPr>
          <w:rFonts w:ascii="Times New Roman" w:hAnsi="Times New Roman" w:cs="Times New Roman"/>
          <w:bCs/>
          <w:i/>
          <w:color w:val="000000"/>
          <w:sz w:val="40"/>
          <w:szCs w:val="40"/>
          <w:lang w:eastAsia="en-US"/>
        </w:rPr>
        <w:t>Методические рекомендации</w:t>
      </w: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4D1F04" w:rsidP="007A4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A2714C" w:rsidRDefault="004D1F04" w:rsidP="00464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A2714C"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  <w:t>Уфа 2015</w:t>
      </w:r>
      <w:r w:rsidRPr="00A2714C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br w:type="page"/>
      </w:r>
    </w:p>
    <w:p w:rsidR="00A2714C" w:rsidRPr="00003A4B" w:rsidRDefault="00A2714C" w:rsidP="00A2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03A4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lastRenderedPageBreak/>
        <w:t>УДК</w:t>
      </w:r>
      <w:r w:rsidR="00F272D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372.8</w:t>
      </w:r>
    </w:p>
    <w:p w:rsidR="00A2714C" w:rsidRPr="00003A4B" w:rsidRDefault="00A2714C" w:rsidP="00A2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03A4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ББК</w:t>
      </w:r>
      <w:r w:rsidR="00F272D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74.268.1</w:t>
      </w:r>
    </w:p>
    <w:p w:rsidR="00A2714C" w:rsidRPr="00003A4B" w:rsidRDefault="00A2714C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03A4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</w:t>
      </w:r>
      <w:r w:rsidR="00F272D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31</w:t>
      </w:r>
    </w:p>
    <w:p w:rsidR="00A2714C" w:rsidRPr="00A2714C" w:rsidRDefault="00A2714C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A2714C" w:rsidRPr="00A2714C" w:rsidRDefault="00A2714C" w:rsidP="00A2714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A2714C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  <w:t>Утверждены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  <w:t xml:space="preserve"> </w:t>
      </w:r>
      <w:r w:rsidRPr="00A2714C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  <w:t xml:space="preserve">на заседании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  <w:br/>
      </w:r>
      <w:r w:rsidRPr="00A2714C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  <w:t>учебно-методического совета ИРО РБ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  <w:t>.</w:t>
      </w:r>
    </w:p>
    <w:p w:rsidR="00A2714C" w:rsidRPr="00A2714C" w:rsidRDefault="00A2714C" w:rsidP="00A2714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A2714C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  <w:t>Протокол №4 от 24.03.2015 г.</w:t>
      </w:r>
    </w:p>
    <w:p w:rsidR="00A2714C" w:rsidRPr="00A2714C" w:rsidRDefault="00A2714C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A2714C" w:rsidRPr="00A2714C" w:rsidRDefault="00A2714C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4D1F04" w:rsidRPr="00A2714C" w:rsidRDefault="00A2714C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A271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</w:t>
      </w:r>
      <w:r w:rsidR="004D1F04" w:rsidRPr="00A271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оставлени</w:t>
      </w:r>
      <w:r w:rsidRPr="00A271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е</w:t>
      </w:r>
      <w:r w:rsidR="004D1F04" w:rsidRPr="00A271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рабочей программы по английскому языку</w:t>
      </w:r>
      <w:r w:rsidRPr="00A271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Метод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ческие рекомендации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D1F04" w:rsidRPr="00A271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– </w:t>
      </w:r>
      <w:r w:rsidR="004D1F04"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Уфа: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</w:t>
      </w:r>
      <w:r w:rsidR="004D1F04"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зд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ательст</w:t>
      </w:r>
      <w:r w:rsidR="004D1F04"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во ИРО РБ, 2015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</w:t>
      </w:r>
      <w:r w:rsidR="004D1F04"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– </w:t>
      </w:r>
      <w:r w:rsidR="00003A4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40</w:t>
      </w:r>
      <w:r w:rsidR="004D1F04"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с.</w:t>
      </w:r>
    </w:p>
    <w:p w:rsidR="004D1F04" w:rsidRPr="00A2714C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A2714C" w:rsidRDefault="00A2714C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A2714C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  <w:t xml:space="preserve">Составитель: </w:t>
      </w:r>
    </w:p>
    <w:p w:rsidR="00A2714C" w:rsidRPr="00A2714C" w:rsidRDefault="00A2714C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Насертдинов С.К., заведующий методическим кабинетом иностра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ных языков ИРО РБ</w:t>
      </w:r>
      <w:r w:rsidR="00F272D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4D1F04" w:rsidRPr="00A2714C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4D1F04" w:rsidRPr="00464E6C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D312F" w:rsidRPr="00464E6C" w:rsidRDefault="00BD312F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4D1F04" w:rsidRPr="00A2714C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Методические рекомендации предназначены для учителей английск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го языка с целью оказания методической помощи при составлении рабочей программы.</w:t>
      </w:r>
    </w:p>
    <w:p w:rsidR="004D1F04" w:rsidRPr="00A2714C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Методические рекомендации разработаны в целях разъяснения по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ходов к разработке учебных программ по английскому языку для образ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вательных организаций, реализующих образовательные программы в соо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т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ветствии с ФГОС.</w:t>
      </w:r>
    </w:p>
    <w:p w:rsidR="004D1F04" w:rsidRPr="00A2714C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4D1F04" w:rsidRPr="00A2714C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4D1F04" w:rsidRPr="00A2714C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4D1F04" w:rsidRPr="00A2714C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A2714C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  <w:t>Рецензенты:</w:t>
      </w:r>
    </w:p>
    <w:p w:rsidR="004D1F04" w:rsidRPr="00A2714C" w:rsidRDefault="00A2714C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В.Д.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Швайко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,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D1F04"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к.ф.н., доцент кафедры иностранных языков БГПУ им.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D1F04"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М.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D1F04"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Акмуллы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;</w:t>
      </w:r>
      <w:r w:rsidR="004D1F04"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</w:t>
      </w:r>
    </w:p>
    <w:p w:rsidR="004D1F04" w:rsidRPr="00A2714C" w:rsidRDefault="00A2714C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Э.М.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Байбурин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,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у</w:t>
      </w:r>
      <w:r w:rsidR="004D1F04"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читель английского языка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="004D1F04"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учитель высшей катег</w:t>
      </w:r>
      <w:r w:rsidR="004D1F04"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="004D1F04"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рии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МАОУ Гимназия №93 г. Уфы.</w:t>
      </w:r>
      <w:r w:rsidR="004D1F04"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4D1F04" w:rsidRPr="00A2714C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4D1F04" w:rsidRPr="00A2714C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272DE" w:rsidRDefault="00F272DE" w:rsidP="00A27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F272DE" w:rsidRDefault="00F272DE" w:rsidP="00A27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F272DE" w:rsidRDefault="00F272DE" w:rsidP="00A27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</w:p>
    <w:p w:rsidR="00F272DE" w:rsidRPr="00462CAC" w:rsidRDefault="00F272DE" w:rsidP="00F272DE">
      <w:pPr>
        <w:pStyle w:val="ae"/>
        <w:spacing w:before="0" w:beforeAutospacing="0" w:after="0" w:afterAutospacing="0" w:line="276" w:lineRule="auto"/>
        <w:ind w:firstLine="567"/>
        <w:jc w:val="right"/>
        <w:rPr>
          <w:b/>
          <w:bCs/>
        </w:rPr>
      </w:pPr>
      <w:r w:rsidRPr="00462CAC">
        <w:rPr>
          <w:b/>
          <w:bCs/>
        </w:rPr>
        <w:t>©</w:t>
      </w:r>
      <w:r>
        <w:rPr>
          <w:b/>
          <w:bCs/>
        </w:rPr>
        <w:t xml:space="preserve"> Насертдинов С.К. (сост.), 2015.</w:t>
      </w:r>
    </w:p>
    <w:p w:rsidR="00F272DE" w:rsidRPr="00462CAC" w:rsidRDefault="00F272DE" w:rsidP="00F272DE">
      <w:pPr>
        <w:pStyle w:val="ae"/>
        <w:spacing w:before="0" w:beforeAutospacing="0" w:after="0" w:afterAutospacing="0" w:line="276" w:lineRule="auto"/>
        <w:ind w:firstLine="567"/>
        <w:jc w:val="right"/>
        <w:rPr>
          <w:b/>
          <w:bCs/>
        </w:rPr>
      </w:pPr>
      <w:r w:rsidRPr="00462CAC">
        <w:rPr>
          <w:b/>
          <w:bCs/>
        </w:rPr>
        <w:t>©</w:t>
      </w:r>
      <w:r>
        <w:rPr>
          <w:b/>
          <w:bCs/>
        </w:rPr>
        <w:t xml:space="preserve"> Издательство ИРО РБ, 2015.</w:t>
      </w:r>
    </w:p>
    <w:p w:rsidR="004D1F04" w:rsidRPr="00A2714C" w:rsidRDefault="0028550D" w:rsidP="00F27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</w:pPr>
      <w:r>
        <w:rPr>
          <w:rFonts w:ascii="Times New Roman" w:hAnsi="Times New Roman" w:cs="Times New Roman"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0.65pt;margin-top:46.6pt;width:100pt;height:53.35pt;z-index:251659264" stroked="f">
            <v:textbox style="mso-next-textbox:#_x0000_s1027">
              <w:txbxContent>
                <w:p w:rsidR="00BB3CB5" w:rsidRDefault="00BB3CB5" w:rsidP="00F272DE"/>
              </w:txbxContent>
            </v:textbox>
          </v:shape>
        </w:pict>
      </w:r>
      <w:r w:rsidR="004D1F04" w:rsidRPr="00A2714C">
        <w:rPr>
          <w:rFonts w:ascii="Times New Roman" w:hAnsi="Times New Roman" w:cs="Times New Roman"/>
          <w:bCs/>
          <w:color w:val="000000"/>
          <w:sz w:val="32"/>
          <w:szCs w:val="32"/>
          <w:lang w:eastAsia="en-US"/>
        </w:rPr>
        <w:br w:type="page"/>
      </w:r>
    </w:p>
    <w:p w:rsidR="004D1F04" w:rsidRPr="00A2714C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color w:val="000000"/>
          <w:sz w:val="28"/>
          <w:szCs w:val="28"/>
        </w:rPr>
        <w:lastRenderedPageBreak/>
        <w:t xml:space="preserve">Главным </w:t>
      </w:r>
      <w:r w:rsidRPr="00A2714C">
        <w:rPr>
          <w:rFonts w:ascii="Times New Roman" w:hAnsi="Times New Roman"/>
          <w:sz w:val="28"/>
          <w:szCs w:val="28"/>
        </w:rPr>
        <w:t>нормативно-управленческим</w:t>
      </w:r>
      <w:r w:rsidRPr="00A2714C">
        <w:rPr>
          <w:rFonts w:ascii="Times New Roman" w:hAnsi="Times New Roman"/>
          <w:color w:val="000000"/>
          <w:sz w:val="28"/>
          <w:szCs w:val="28"/>
        </w:rPr>
        <w:t xml:space="preserve"> документом образовательного учреждения, описывающим механизм реализации требований ФГОС, я</w:t>
      </w:r>
      <w:r w:rsidRPr="00A2714C">
        <w:rPr>
          <w:rFonts w:ascii="Times New Roman" w:hAnsi="Times New Roman"/>
          <w:color w:val="000000"/>
          <w:sz w:val="28"/>
          <w:szCs w:val="28"/>
        </w:rPr>
        <w:t>в</w:t>
      </w:r>
      <w:r w:rsidRPr="00A2714C">
        <w:rPr>
          <w:rFonts w:ascii="Times New Roman" w:hAnsi="Times New Roman"/>
          <w:color w:val="000000"/>
          <w:sz w:val="28"/>
          <w:szCs w:val="28"/>
        </w:rPr>
        <w:t>ляется Основная образовательная программа образовательного учрежд</w:t>
      </w:r>
      <w:r w:rsidRPr="00A2714C">
        <w:rPr>
          <w:rFonts w:ascii="Times New Roman" w:hAnsi="Times New Roman"/>
          <w:color w:val="000000"/>
          <w:sz w:val="28"/>
          <w:szCs w:val="28"/>
        </w:rPr>
        <w:t>е</w:t>
      </w:r>
      <w:r w:rsidRPr="00A2714C">
        <w:rPr>
          <w:rFonts w:ascii="Times New Roman" w:hAnsi="Times New Roman"/>
          <w:color w:val="000000"/>
          <w:sz w:val="28"/>
          <w:szCs w:val="28"/>
        </w:rPr>
        <w:t>ния. Она определяет содержание и организацию образовательного проце</w:t>
      </w:r>
      <w:r w:rsidRPr="00A2714C">
        <w:rPr>
          <w:rFonts w:ascii="Times New Roman" w:hAnsi="Times New Roman"/>
          <w:color w:val="000000"/>
          <w:sz w:val="28"/>
          <w:szCs w:val="28"/>
        </w:rPr>
        <w:t>с</w:t>
      </w:r>
      <w:r w:rsidRPr="00A2714C">
        <w:rPr>
          <w:rFonts w:ascii="Times New Roman" w:hAnsi="Times New Roman"/>
          <w:color w:val="000000"/>
          <w:sz w:val="28"/>
          <w:szCs w:val="28"/>
        </w:rPr>
        <w:t>са в конкретном образовательном учреждении. Для конкретизации работы по ее реализации в конкретном классе по каждому учебному предмету учителем разрабатывается рабочая программа.</w:t>
      </w:r>
    </w:p>
    <w:p w:rsidR="004D1F04" w:rsidRPr="00A2714C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  <w:r w:rsidRPr="00A2714C">
        <w:rPr>
          <w:rFonts w:ascii="Times New Roman" w:hAnsi="Times New Roman"/>
          <w:color w:val="000000"/>
          <w:sz w:val="28"/>
          <w:szCs w:val="28"/>
        </w:rPr>
        <w:t xml:space="preserve"> – это индивидуальный инструмент педагога, с помощью которого он определяет оптимальные и наиболее эффективные для данного класса содержание, формы, методы и приемы организации о</w:t>
      </w:r>
      <w:r w:rsidRPr="00A2714C">
        <w:rPr>
          <w:rFonts w:ascii="Times New Roman" w:hAnsi="Times New Roman"/>
          <w:color w:val="000000"/>
          <w:sz w:val="28"/>
          <w:szCs w:val="28"/>
        </w:rPr>
        <w:t>б</w:t>
      </w:r>
      <w:r w:rsidRPr="00A2714C">
        <w:rPr>
          <w:rFonts w:ascii="Times New Roman" w:hAnsi="Times New Roman"/>
          <w:color w:val="000000"/>
          <w:sz w:val="28"/>
          <w:szCs w:val="28"/>
        </w:rPr>
        <w:t>разовательного процесса в соответствии с определенными  Стандартом ц</w:t>
      </w:r>
      <w:r w:rsidRPr="00A2714C">
        <w:rPr>
          <w:rFonts w:ascii="Times New Roman" w:hAnsi="Times New Roman"/>
          <w:color w:val="000000"/>
          <w:sz w:val="28"/>
          <w:szCs w:val="28"/>
        </w:rPr>
        <w:t>е</w:t>
      </w:r>
      <w:r w:rsidRPr="00A2714C">
        <w:rPr>
          <w:rFonts w:ascii="Times New Roman" w:hAnsi="Times New Roman"/>
          <w:color w:val="000000"/>
          <w:sz w:val="28"/>
          <w:szCs w:val="28"/>
        </w:rPr>
        <w:t>лью и результатами обучения.</w:t>
      </w:r>
    </w:p>
    <w:p w:rsidR="004D1F04" w:rsidRPr="00A2714C" w:rsidRDefault="004D1F04" w:rsidP="00A2714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A2714C">
        <w:rPr>
          <w:rFonts w:ascii="Times New Roman" w:hAnsi="Times New Roman"/>
          <w:spacing w:val="-5"/>
          <w:sz w:val="28"/>
          <w:szCs w:val="28"/>
        </w:rPr>
        <w:t xml:space="preserve">При составлении рабочей программы учитываются следующие факторы: </w:t>
      </w:r>
    </w:p>
    <w:p w:rsidR="004D1F04" w:rsidRPr="00A2714C" w:rsidRDefault="004D1F04" w:rsidP="00A2714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14C">
        <w:rPr>
          <w:rFonts w:ascii="Times New Roman" w:hAnsi="Times New Roman"/>
          <w:sz w:val="28"/>
          <w:szCs w:val="28"/>
        </w:rPr>
        <w:t xml:space="preserve">требования к ее построению (структуре), </w:t>
      </w:r>
    </w:p>
    <w:p w:rsidR="004D1F04" w:rsidRPr="00A2714C" w:rsidRDefault="004D1F04" w:rsidP="00A2714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14C">
        <w:rPr>
          <w:rFonts w:ascii="Times New Roman" w:hAnsi="Times New Roman"/>
          <w:sz w:val="28"/>
          <w:szCs w:val="28"/>
        </w:rPr>
        <w:t xml:space="preserve">национально-региональный компонент содержания, </w:t>
      </w:r>
    </w:p>
    <w:p w:rsidR="004D1F04" w:rsidRPr="00A2714C" w:rsidRDefault="004D1F04" w:rsidP="00A2714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14C">
        <w:rPr>
          <w:rFonts w:ascii="Times New Roman" w:hAnsi="Times New Roman"/>
          <w:sz w:val="28"/>
          <w:szCs w:val="28"/>
        </w:rPr>
        <w:t>целевые ориентиры и ценностные основания деятельности образ</w:t>
      </w:r>
      <w:r w:rsidRPr="00A2714C">
        <w:rPr>
          <w:rFonts w:ascii="Times New Roman" w:hAnsi="Times New Roman"/>
          <w:sz w:val="28"/>
          <w:szCs w:val="28"/>
        </w:rPr>
        <w:t>о</w:t>
      </w:r>
      <w:r w:rsidRPr="00A2714C">
        <w:rPr>
          <w:rFonts w:ascii="Times New Roman" w:hAnsi="Times New Roman"/>
          <w:sz w:val="28"/>
          <w:szCs w:val="28"/>
        </w:rPr>
        <w:t xml:space="preserve">вательного учреждения; </w:t>
      </w:r>
    </w:p>
    <w:p w:rsidR="004D1F04" w:rsidRPr="00A2714C" w:rsidRDefault="004D1F04" w:rsidP="00A2714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14C">
        <w:rPr>
          <w:rFonts w:ascii="Times New Roman" w:hAnsi="Times New Roman"/>
          <w:sz w:val="28"/>
          <w:szCs w:val="28"/>
        </w:rPr>
        <w:t xml:space="preserve">состояние здоровья учащихся; </w:t>
      </w:r>
    </w:p>
    <w:p w:rsidR="004D1F04" w:rsidRPr="00A2714C" w:rsidRDefault="004D1F04" w:rsidP="00A2714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14C">
        <w:rPr>
          <w:rFonts w:ascii="Times New Roman" w:hAnsi="Times New Roman"/>
          <w:sz w:val="28"/>
          <w:szCs w:val="28"/>
        </w:rPr>
        <w:t xml:space="preserve">уровень подготовки учащихся; </w:t>
      </w:r>
    </w:p>
    <w:p w:rsidR="004D1F04" w:rsidRPr="00A2714C" w:rsidRDefault="004D1F04" w:rsidP="00A2714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14C">
        <w:rPr>
          <w:rFonts w:ascii="Times New Roman" w:hAnsi="Times New Roman"/>
          <w:sz w:val="28"/>
          <w:szCs w:val="28"/>
        </w:rPr>
        <w:t xml:space="preserve">степень их учебной мотивации; </w:t>
      </w:r>
    </w:p>
    <w:p w:rsidR="004D1F04" w:rsidRPr="00A2714C" w:rsidRDefault="004D1F04" w:rsidP="00A2714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14C">
        <w:rPr>
          <w:rFonts w:ascii="Times New Roman" w:hAnsi="Times New Roman"/>
          <w:sz w:val="28"/>
          <w:szCs w:val="28"/>
        </w:rPr>
        <w:t xml:space="preserve">образовательные потребности семьи и ребенка; </w:t>
      </w:r>
    </w:p>
    <w:p w:rsidR="004D1F04" w:rsidRPr="00A2714C" w:rsidRDefault="004D1F04" w:rsidP="00A2714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14C">
        <w:rPr>
          <w:rFonts w:ascii="Times New Roman" w:hAnsi="Times New Roman"/>
          <w:sz w:val="28"/>
          <w:szCs w:val="28"/>
        </w:rPr>
        <w:t xml:space="preserve">возможности педагога; </w:t>
      </w:r>
    </w:p>
    <w:p w:rsidR="004D1F04" w:rsidRPr="00A2714C" w:rsidRDefault="004D1F04" w:rsidP="00A2714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14C">
        <w:rPr>
          <w:rFonts w:ascii="Times New Roman" w:hAnsi="Times New Roman"/>
          <w:sz w:val="28"/>
          <w:szCs w:val="28"/>
        </w:rPr>
        <w:t>возможности методического, информационного, технического обеспечения учебного процесса;</w:t>
      </w:r>
    </w:p>
    <w:p w:rsidR="004D1F04" w:rsidRPr="00A2714C" w:rsidRDefault="004D1F04" w:rsidP="00A2714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14C">
        <w:rPr>
          <w:rFonts w:ascii="Times New Roman" w:hAnsi="Times New Roman"/>
          <w:sz w:val="28"/>
          <w:szCs w:val="28"/>
        </w:rPr>
        <w:t>специфику обучения в данном образовательном учреждении.</w:t>
      </w:r>
    </w:p>
    <w:p w:rsidR="004D1F04" w:rsidRPr="00A2714C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color w:val="000000"/>
          <w:sz w:val="28"/>
          <w:szCs w:val="28"/>
        </w:rPr>
        <w:t>Рабочая программа формируется на основе авторской учебной пр</w:t>
      </w:r>
      <w:r w:rsidRPr="00A2714C">
        <w:rPr>
          <w:rFonts w:ascii="Times New Roman" w:hAnsi="Times New Roman"/>
          <w:color w:val="000000"/>
          <w:sz w:val="28"/>
          <w:szCs w:val="28"/>
        </w:rPr>
        <w:t>о</w:t>
      </w:r>
      <w:r w:rsidRPr="00A2714C">
        <w:rPr>
          <w:rFonts w:ascii="Times New Roman" w:hAnsi="Times New Roman"/>
          <w:color w:val="000000"/>
          <w:sz w:val="28"/>
          <w:szCs w:val="28"/>
        </w:rPr>
        <w:t xml:space="preserve">граммы и соответствующего ей учебно-методического комплекта. </w:t>
      </w:r>
    </w:p>
    <w:p w:rsidR="004D1F04" w:rsidRPr="00A2714C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color w:val="000000"/>
          <w:sz w:val="28"/>
          <w:szCs w:val="28"/>
        </w:rPr>
        <w:t>Созданная учителем рабочая программа по предмету рассматривается  методическим объединением, кафедрой, а затем утверждается руководит</w:t>
      </w:r>
      <w:r w:rsidRPr="00A2714C">
        <w:rPr>
          <w:rFonts w:ascii="Times New Roman" w:hAnsi="Times New Roman"/>
          <w:color w:val="000000"/>
          <w:sz w:val="28"/>
          <w:szCs w:val="28"/>
        </w:rPr>
        <w:t>е</w:t>
      </w:r>
      <w:r w:rsidRPr="00A2714C">
        <w:rPr>
          <w:rFonts w:ascii="Times New Roman" w:hAnsi="Times New Roman"/>
          <w:color w:val="000000"/>
          <w:sz w:val="28"/>
          <w:szCs w:val="28"/>
        </w:rPr>
        <w:t>лем образовательного учреждения.</w:t>
      </w:r>
    </w:p>
    <w:p w:rsidR="004D1F04" w:rsidRPr="00A2714C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color w:val="000000"/>
          <w:sz w:val="28"/>
          <w:szCs w:val="28"/>
        </w:rPr>
        <w:t>Рабочая программа является индивидуальным творческим докуме</w:t>
      </w:r>
      <w:r w:rsidRPr="00A2714C">
        <w:rPr>
          <w:rFonts w:ascii="Times New Roman" w:hAnsi="Times New Roman"/>
          <w:color w:val="000000"/>
          <w:sz w:val="28"/>
          <w:szCs w:val="28"/>
        </w:rPr>
        <w:t>н</w:t>
      </w:r>
      <w:r w:rsidRPr="00A2714C">
        <w:rPr>
          <w:rFonts w:ascii="Times New Roman" w:hAnsi="Times New Roman"/>
          <w:color w:val="000000"/>
          <w:sz w:val="28"/>
          <w:szCs w:val="28"/>
        </w:rPr>
        <w:t>том учителя, позволяющим ему осуществлять долгосрочное целенапра</w:t>
      </w:r>
      <w:r w:rsidRPr="00A2714C">
        <w:rPr>
          <w:rFonts w:ascii="Times New Roman" w:hAnsi="Times New Roman"/>
          <w:color w:val="000000"/>
          <w:sz w:val="28"/>
          <w:szCs w:val="28"/>
        </w:rPr>
        <w:t>в</w:t>
      </w:r>
      <w:r w:rsidRPr="00A2714C">
        <w:rPr>
          <w:rFonts w:ascii="Times New Roman" w:hAnsi="Times New Roman"/>
          <w:color w:val="000000"/>
          <w:sz w:val="28"/>
          <w:szCs w:val="28"/>
        </w:rPr>
        <w:t>ленное планирование своей деятельности (на 1</w:t>
      </w:r>
      <w:r w:rsidR="00A2714C">
        <w:rPr>
          <w:rFonts w:ascii="Times New Roman" w:hAnsi="Times New Roman"/>
          <w:color w:val="000000"/>
          <w:sz w:val="28"/>
          <w:szCs w:val="28"/>
        </w:rPr>
        <w:t>-</w:t>
      </w:r>
      <w:r w:rsidRPr="00A2714C">
        <w:rPr>
          <w:rFonts w:ascii="Times New Roman" w:hAnsi="Times New Roman"/>
          <w:color w:val="000000"/>
          <w:sz w:val="28"/>
          <w:szCs w:val="28"/>
        </w:rPr>
        <w:t>4 года).</w:t>
      </w:r>
    </w:p>
    <w:p w:rsidR="004D1F04" w:rsidRPr="007F4A17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4D1F04" w:rsidRPr="00A2714C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Структура </w:t>
      </w:r>
      <w:r w:rsidRPr="00A2714C">
        <w:rPr>
          <w:rFonts w:ascii="Times New Roman" w:hAnsi="Times New Roman"/>
          <w:color w:val="000000"/>
          <w:sz w:val="28"/>
          <w:szCs w:val="28"/>
        </w:rPr>
        <w:t>примерной рабочей программы включает следующие эл</w:t>
      </w:r>
      <w:r w:rsidRPr="00A2714C">
        <w:rPr>
          <w:rFonts w:ascii="Times New Roman" w:hAnsi="Times New Roman"/>
          <w:color w:val="000000"/>
          <w:sz w:val="28"/>
          <w:szCs w:val="28"/>
        </w:rPr>
        <w:t>е</w:t>
      </w:r>
      <w:r w:rsidRPr="00A2714C">
        <w:rPr>
          <w:rFonts w:ascii="Times New Roman" w:hAnsi="Times New Roman"/>
          <w:color w:val="000000"/>
          <w:sz w:val="28"/>
          <w:szCs w:val="28"/>
        </w:rPr>
        <w:t>менты:</w:t>
      </w:r>
    </w:p>
    <w:p w:rsidR="004D1F04" w:rsidRPr="00A2714C" w:rsidRDefault="004D1F04" w:rsidP="00A2714C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color w:val="000000"/>
          <w:sz w:val="28"/>
          <w:szCs w:val="28"/>
        </w:rPr>
        <w:t>титульный лист;</w:t>
      </w:r>
    </w:p>
    <w:p w:rsidR="004D1F04" w:rsidRPr="00A2714C" w:rsidRDefault="004D1F04" w:rsidP="00A2714C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color w:val="000000"/>
          <w:sz w:val="28"/>
          <w:szCs w:val="28"/>
        </w:rPr>
        <w:t>пояснительная записка;</w:t>
      </w:r>
    </w:p>
    <w:p w:rsidR="004D1F04" w:rsidRPr="00A2714C" w:rsidRDefault="004D1F04" w:rsidP="00A2714C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bCs/>
          <w:color w:val="000000"/>
          <w:sz w:val="28"/>
          <w:szCs w:val="28"/>
        </w:rPr>
        <w:t>описание места учебного предмета в учебном плане;</w:t>
      </w:r>
    </w:p>
    <w:p w:rsidR="004D1F04" w:rsidRPr="00A2714C" w:rsidRDefault="004D1F04" w:rsidP="00A2714C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14C">
        <w:rPr>
          <w:rFonts w:ascii="Times New Roman" w:hAnsi="Times New Roman"/>
          <w:bCs/>
          <w:sz w:val="28"/>
          <w:szCs w:val="28"/>
        </w:rPr>
        <w:t xml:space="preserve">общая характеристика учебного предмета; </w:t>
      </w:r>
    </w:p>
    <w:p w:rsidR="004D1F04" w:rsidRPr="00A2714C" w:rsidRDefault="004D1F04" w:rsidP="00A2714C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14C">
        <w:rPr>
          <w:rFonts w:ascii="Times New Roman" w:hAnsi="Times New Roman"/>
          <w:bCs/>
          <w:sz w:val="28"/>
          <w:szCs w:val="28"/>
        </w:rPr>
        <w:t>описание ценностных ориентиров содержания учебного предмета;</w:t>
      </w:r>
    </w:p>
    <w:p w:rsidR="004D1F04" w:rsidRPr="00A2714C" w:rsidRDefault="004D1F04" w:rsidP="00A2714C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14C">
        <w:rPr>
          <w:rFonts w:ascii="Times New Roman" w:hAnsi="Times New Roman"/>
          <w:bCs/>
          <w:sz w:val="28"/>
          <w:szCs w:val="28"/>
        </w:rPr>
        <w:t>содержание учебного предмета;</w:t>
      </w:r>
    </w:p>
    <w:p w:rsidR="004D1F04" w:rsidRPr="00A2714C" w:rsidRDefault="004D1F04" w:rsidP="00A2714C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bCs/>
          <w:color w:val="000000"/>
          <w:sz w:val="28"/>
          <w:szCs w:val="28"/>
        </w:rPr>
        <w:lastRenderedPageBreak/>
        <w:t>планируемые личностные, метапредметные и предметные результ</w:t>
      </w:r>
      <w:r w:rsidRPr="00A2714C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2714C">
        <w:rPr>
          <w:rFonts w:ascii="Times New Roman" w:hAnsi="Times New Roman"/>
          <w:bCs/>
          <w:color w:val="000000"/>
          <w:sz w:val="28"/>
          <w:szCs w:val="28"/>
        </w:rPr>
        <w:t>ты освоения конкретного предмета;</w:t>
      </w:r>
    </w:p>
    <w:p w:rsidR="004D1F04" w:rsidRPr="00A2714C" w:rsidRDefault="004D1F04" w:rsidP="00A2714C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bCs/>
          <w:color w:val="000000"/>
          <w:sz w:val="28"/>
          <w:szCs w:val="28"/>
        </w:rPr>
        <w:t>тематическое планирование с определением основных видов уче</w:t>
      </w:r>
      <w:r w:rsidRPr="00A2714C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A2714C">
        <w:rPr>
          <w:rFonts w:ascii="Times New Roman" w:hAnsi="Times New Roman"/>
          <w:bCs/>
          <w:color w:val="000000"/>
          <w:sz w:val="28"/>
          <w:szCs w:val="28"/>
        </w:rPr>
        <w:t>ной деятельности обучающихся;</w:t>
      </w:r>
    </w:p>
    <w:p w:rsidR="004D1F04" w:rsidRPr="00A2714C" w:rsidRDefault="004D1F04" w:rsidP="00A2714C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bCs/>
          <w:color w:val="000000"/>
          <w:sz w:val="28"/>
          <w:szCs w:val="28"/>
        </w:rPr>
        <w:t>описание материально-технического обеспечения образовательного</w:t>
      </w:r>
      <w:r w:rsidRPr="00A2714C">
        <w:rPr>
          <w:rFonts w:ascii="Times New Roman" w:hAnsi="Times New Roman"/>
          <w:bCs/>
          <w:color w:val="000000"/>
          <w:sz w:val="28"/>
          <w:szCs w:val="28"/>
        </w:rPr>
        <w:br/>
        <w:t>процесса.</w:t>
      </w:r>
    </w:p>
    <w:p w:rsidR="004D1F04" w:rsidRPr="00834A1D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D1F04" w:rsidRPr="00A2714C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color w:val="000000"/>
          <w:sz w:val="28"/>
          <w:szCs w:val="28"/>
        </w:rPr>
        <w:t xml:space="preserve">1. На </w:t>
      </w:r>
      <w:r w:rsidRPr="00A2714C">
        <w:rPr>
          <w:rFonts w:ascii="Times New Roman" w:hAnsi="Times New Roman"/>
          <w:b/>
          <w:color w:val="000000"/>
          <w:sz w:val="28"/>
          <w:szCs w:val="28"/>
        </w:rPr>
        <w:t>титульном листе</w:t>
      </w:r>
      <w:r w:rsidRPr="00A2714C">
        <w:rPr>
          <w:rFonts w:ascii="Times New Roman" w:hAnsi="Times New Roman"/>
          <w:color w:val="000000"/>
          <w:sz w:val="28"/>
          <w:szCs w:val="28"/>
        </w:rPr>
        <w:t xml:space="preserve"> указываются:</w:t>
      </w:r>
    </w:p>
    <w:p w:rsidR="004D1F04" w:rsidRPr="00A2714C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color w:val="000000"/>
          <w:sz w:val="28"/>
          <w:szCs w:val="28"/>
        </w:rPr>
        <w:t>- название образовательного учреждения;</w:t>
      </w:r>
    </w:p>
    <w:p w:rsidR="004D1F04" w:rsidRPr="00A2714C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color w:val="000000"/>
          <w:sz w:val="28"/>
          <w:szCs w:val="28"/>
        </w:rPr>
        <w:t>- название учебного предмета;</w:t>
      </w:r>
    </w:p>
    <w:p w:rsidR="004D1F04" w:rsidRPr="00A2714C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color w:val="000000"/>
          <w:sz w:val="28"/>
          <w:szCs w:val="28"/>
        </w:rPr>
        <w:t>- обозначение класса, для которого разработана рабочая программа;</w:t>
      </w:r>
    </w:p>
    <w:p w:rsidR="004D1F04" w:rsidRPr="00A2714C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color w:val="000000"/>
          <w:sz w:val="28"/>
          <w:szCs w:val="28"/>
        </w:rPr>
        <w:t>- сроки действия рабочей программы (учебный год);</w:t>
      </w:r>
    </w:p>
    <w:p w:rsidR="004D1F04" w:rsidRPr="00A2714C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color w:val="000000"/>
          <w:sz w:val="28"/>
          <w:szCs w:val="28"/>
        </w:rPr>
        <w:t>- краткая информация об авторе, разработчике данной рабочей пр</w:t>
      </w:r>
      <w:r w:rsidRPr="00A2714C">
        <w:rPr>
          <w:rFonts w:ascii="Times New Roman" w:hAnsi="Times New Roman"/>
          <w:color w:val="000000"/>
          <w:sz w:val="28"/>
          <w:szCs w:val="28"/>
        </w:rPr>
        <w:t>о</w:t>
      </w:r>
      <w:r w:rsidRPr="00A2714C">
        <w:rPr>
          <w:rFonts w:ascii="Times New Roman" w:hAnsi="Times New Roman"/>
          <w:color w:val="000000"/>
          <w:sz w:val="28"/>
          <w:szCs w:val="28"/>
        </w:rPr>
        <w:t>граммы;</w:t>
      </w:r>
    </w:p>
    <w:p w:rsidR="004D1F04" w:rsidRPr="00A2714C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14C">
        <w:rPr>
          <w:rFonts w:ascii="Times New Roman" w:hAnsi="Times New Roman"/>
          <w:color w:val="000000"/>
          <w:sz w:val="28"/>
          <w:szCs w:val="28"/>
        </w:rPr>
        <w:t>- место для отметки об утверждении рабочей программы руководит</w:t>
      </w:r>
      <w:r w:rsidRPr="00A2714C">
        <w:rPr>
          <w:rFonts w:ascii="Times New Roman" w:hAnsi="Times New Roman"/>
          <w:color w:val="000000"/>
          <w:sz w:val="28"/>
          <w:szCs w:val="28"/>
        </w:rPr>
        <w:t>е</w:t>
      </w:r>
      <w:r w:rsidRPr="00A2714C">
        <w:rPr>
          <w:rFonts w:ascii="Times New Roman" w:hAnsi="Times New Roman"/>
          <w:color w:val="000000"/>
          <w:sz w:val="28"/>
          <w:szCs w:val="28"/>
        </w:rPr>
        <w:t>лем ОУ.</w:t>
      </w:r>
    </w:p>
    <w:p w:rsidR="004D1F04" w:rsidRPr="007373E0" w:rsidRDefault="004D1F04" w:rsidP="00A27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en-US"/>
        </w:rPr>
      </w:pPr>
    </w:p>
    <w:p w:rsidR="004D1F04" w:rsidRDefault="004D1F04" w:rsidP="00737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A271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834A1D" w:rsidRPr="00834A1D" w:rsidRDefault="00834A1D" w:rsidP="00737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____________________________________________________________</w:t>
      </w:r>
    </w:p>
    <w:p w:rsidR="004D1F04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2"/>
        <w:gridCol w:w="3144"/>
        <w:gridCol w:w="3082"/>
      </w:tblGrid>
      <w:tr w:rsidR="00834A1D" w:rsidRPr="00834A1D" w:rsidTr="00834A1D">
        <w:tc>
          <w:tcPr>
            <w:tcW w:w="2952" w:type="dxa"/>
          </w:tcPr>
          <w:p w:rsidR="00834A1D" w:rsidRPr="00834A1D" w:rsidRDefault="00834A1D" w:rsidP="00834A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 xml:space="preserve">ПРИНЯТО </w:t>
            </w:r>
          </w:p>
          <w:p w:rsidR="00834A1D" w:rsidRPr="00834A1D" w:rsidRDefault="00834A1D" w:rsidP="00834A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>на заседании методич</w:t>
            </w: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>е</w:t>
            </w: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>ского объединения уч</w:t>
            </w: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>и</w:t>
            </w: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>телей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 xml:space="preserve"> </w:t>
            </w: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>гуманитарного цикла</w:t>
            </w:r>
          </w:p>
          <w:p w:rsidR="00834A1D" w:rsidRPr="00834A1D" w:rsidRDefault="00834A1D" w:rsidP="00834A1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10"/>
                <w:lang w:val="ru-RU" w:eastAsia="en-US"/>
              </w:rPr>
            </w:pPr>
          </w:p>
          <w:p w:rsidR="00834A1D" w:rsidRPr="00834A1D" w:rsidRDefault="00834A1D" w:rsidP="00834A1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>Протокол №_____</w:t>
            </w: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br/>
              <w:t>от «___»______2014 г.</w:t>
            </w:r>
          </w:p>
          <w:p w:rsidR="00834A1D" w:rsidRPr="00834A1D" w:rsidRDefault="00834A1D" w:rsidP="00834A1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10"/>
                <w:lang w:val="ru-RU" w:eastAsia="en-US"/>
              </w:rPr>
            </w:pPr>
          </w:p>
          <w:p w:rsidR="00834A1D" w:rsidRPr="00834A1D" w:rsidRDefault="00834A1D" w:rsidP="00834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>Руководитель МО_________________</w:t>
            </w:r>
          </w:p>
        </w:tc>
        <w:tc>
          <w:tcPr>
            <w:tcW w:w="3144" w:type="dxa"/>
          </w:tcPr>
          <w:p w:rsidR="00834A1D" w:rsidRPr="00834A1D" w:rsidRDefault="00834A1D" w:rsidP="00834A1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 xml:space="preserve">СОГЛАСОВАНО </w:t>
            </w:r>
          </w:p>
          <w:p w:rsidR="00834A1D" w:rsidRPr="00834A1D" w:rsidRDefault="00834A1D" w:rsidP="00834A1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br/>
            </w: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>по учебно- воспитател</w:t>
            </w: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>ь</w:t>
            </w: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 xml:space="preserve">ной работе </w:t>
            </w:r>
          </w:p>
          <w:p w:rsidR="00834A1D" w:rsidRPr="00834A1D" w:rsidRDefault="00834A1D" w:rsidP="00834A1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</w:p>
          <w:p w:rsidR="00834A1D" w:rsidRPr="00834A1D" w:rsidRDefault="00834A1D" w:rsidP="00834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 xml:space="preserve">_____________________ </w:t>
            </w:r>
          </w:p>
          <w:p w:rsidR="00834A1D" w:rsidRPr="00834A1D" w:rsidRDefault="00834A1D" w:rsidP="0083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</w:p>
          <w:p w:rsidR="00834A1D" w:rsidRPr="00834A1D" w:rsidRDefault="00834A1D" w:rsidP="00834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>«____» _________ 2014г.</w:t>
            </w:r>
          </w:p>
        </w:tc>
        <w:tc>
          <w:tcPr>
            <w:tcW w:w="3082" w:type="dxa"/>
          </w:tcPr>
          <w:p w:rsidR="00834A1D" w:rsidRPr="00F272DE" w:rsidRDefault="00834A1D" w:rsidP="00834A1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  <w:r w:rsidRPr="00F272DE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 xml:space="preserve">УТВЕРЖДАЮ </w:t>
            </w:r>
          </w:p>
          <w:p w:rsidR="00834A1D" w:rsidRPr="00F272DE" w:rsidRDefault="00834A1D" w:rsidP="00834A1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  <w:r w:rsidRPr="00F272DE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 xml:space="preserve">Директор </w:t>
            </w:r>
          </w:p>
          <w:p w:rsidR="00834A1D" w:rsidRPr="00F272DE" w:rsidRDefault="00834A1D" w:rsidP="00834A1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</w:p>
          <w:p w:rsidR="00834A1D" w:rsidRPr="00F272DE" w:rsidRDefault="00834A1D" w:rsidP="00834A1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</w:p>
          <w:p w:rsidR="00834A1D" w:rsidRPr="00F272DE" w:rsidRDefault="00834A1D" w:rsidP="00834A1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</w:p>
          <w:p w:rsidR="00834A1D" w:rsidRPr="00834A1D" w:rsidRDefault="00834A1D" w:rsidP="00834A1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>___________________</w:t>
            </w:r>
          </w:p>
          <w:p w:rsidR="00834A1D" w:rsidRPr="00834A1D" w:rsidRDefault="00834A1D" w:rsidP="00834A1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</w:p>
          <w:p w:rsidR="00834A1D" w:rsidRPr="00834A1D" w:rsidRDefault="00834A1D" w:rsidP="00834A1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</w:pP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t xml:space="preserve">Приказ №______ </w:t>
            </w:r>
            <w:r w:rsidRPr="00834A1D">
              <w:rPr>
                <w:rFonts w:ascii="Times New Roman" w:hAnsi="Times New Roman" w:cs="Times New Roman"/>
                <w:bCs/>
                <w:sz w:val="26"/>
                <w:szCs w:val="26"/>
                <w:lang w:val="ru-RU" w:eastAsia="en-US"/>
              </w:rPr>
              <w:br/>
              <w:t>от «____»________2014г.</w:t>
            </w:r>
          </w:p>
          <w:p w:rsidR="00834A1D" w:rsidRPr="00834A1D" w:rsidRDefault="00834A1D" w:rsidP="00A27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</w:tbl>
    <w:p w:rsidR="00834A1D" w:rsidRDefault="00834A1D" w:rsidP="00A27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D1F04" w:rsidRPr="00834A1D" w:rsidRDefault="004D1F04" w:rsidP="00834A1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Полужирный" w:hAnsi="Times New Roman Полужирный" w:cs="Times New Roman"/>
          <w:b/>
          <w:bCs/>
          <w:color w:val="000000"/>
          <w:spacing w:val="32"/>
          <w:sz w:val="24"/>
          <w:szCs w:val="24"/>
          <w:lang w:eastAsia="en-US"/>
        </w:rPr>
      </w:pPr>
      <w:r w:rsidRPr="00834A1D">
        <w:rPr>
          <w:rFonts w:ascii="Times New Roman Полужирный" w:hAnsi="Times New Roman Полужирный" w:cs="Times New Roman"/>
          <w:b/>
          <w:bCs/>
          <w:color w:val="000000"/>
          <w:spacing w:val="32"/>
          <w:sz w:val="24"/>
          <w:szCs w:val="24"/>
          <w:lang w:eastAsia="en-US"/>
        </w:rPr>
        <w:t>РАБОЧАЯ ПРОГРАММА</w:t>
      </w:r>
    </w:p>
    <w:p w:rsidR="004D1F04" w:rsidRPr="00834A1D" w:rsidRDefault="004D1F04" w:rsidP="00834A1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Полужирный" w:hAnsi="Times New Roman Полужирный" w:cs="Times New Roman"/>
          <w:b/>
          <w:bCs/>
          <w:color w:val="000000"/>
          <w:spacing w:val="32"/>
          <w:sz w:val="24"/>
          <w:szCs w:val="24"/>
          <w:lang w:eastAsia="en-US"/>
        </w:rPr>
      </w:pPr>
      <w:r w:rsidRPr="00834A1D">
        <w:rPr>
          <w:rFonts w:ascii="Times New Roman Полужирный" w:hAnsi="Times New Roman Полужирный" w:cs="Times New Roman"/>
          <w:b/>
          <w:bCs/>
          <w:color w:val="000000"/>
          <w:spacing w:val="32"/>
          <w:sz w:val="24"/>
          <w:szCs w:val="24"/>
          <w:lang w:eastAsia="en-US"/>
        </w:rPr>
        <w:t xml:space="preserve">по английскому языку  </w:t>
      </w:r>
    </w:p>
    <w:p w:rsidR="004D1F04" w:rsidRPr="00834A1D" w:rsidRDefault="004D1F04" w:rsidP="00834A1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Полужирный" w:hAnsi="Times New Roman Полужирный" w:cs="Times New Roman"/>
          <w:b/>
          <w:bCs/>
          <w:color w:val="000000"/>
          <w:spacing w:val="32"/>
          <w:sz w:val="24"/>
          <w:szCs w:val="24"/>
          <w:lang w:eastAsia="en-US"/>
        </w:rPr>
      </w:pPr>
      <w:r w:rsidRPr="00834A1D">
        <w:rPr>
          <w:rFonts w:ascii="Times New Roman Полужирный" w:hAnsi="Times New Roman Полужирный" w:cs="Times New Roman"/>
          <w:b/>
          <w:bCs/>
          <w:color w:val="000000"/>
          <w:spacing w:val="32"/>
          <w:sz w:val="24"/>
          <w:szCs w:val="24"/>
          <w:lang w:eastAsia="en-US"/>
        </w:rPr>
        <w:t>4 класс</w:t>
      </w:r>
    </w:p>
    <w:p w:rsidR="004D1F04" w:rsidRPr="00834A1D" w:rsidRDefault="004D1F04" w:rsidP="00834A1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Полужирный" w:hAnsi="Times New Roman Полужирный" w:cs="Times New Roman"/>
          <w:b/>
          <w:bCs/>
          <w:color w:val="000000"/>
          <w:spacing w:val="32"/>
          <w:sz w:val="24"/>
          <w:szCs w:val="24"/>
          <w:lang w:eastAsia="en-US"/>
        </w:rPr>
      </w:pPr>
      <w:r w:rsidRPr="00834A1D">
        <w:rPr>
          <w:rFonts w:ascii="Times New Roman Полужирный" w:hAnsi="Times New Roman Полужирный" w:cs="Times New Roman"/>
          <w:b/>
          <w:bCs/>
          <w:color w:val="000000"/>
          <w:spacing w:val="32"/>
          <w:sz w:val="24"/>
          <w:szCs w:val="24"/>
          <w:lang w:eastAsia="en-US"/>
        </w:rPr>
        <w:t>на 2014 - 2015 учебный год</w:t>
      </w:r>
    </w:p>
    <w:p w:rsidR="004D1F04" w:rsidRPr="00834A1D" w:rsidRDefault="004D1F04" w:rsidP="00834A1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Полужирный" w:hAnsi="Times New Roman Полужирный" w:cs="Times New Roman"/>
          <w:b/>
          <w:bCs/>
          <w:color w:val="000000"/>
          <w:spacing w:val="32"/>
          <w:sz w:val="24"/>
          <w:szCs w:val="24"/>
          <w:lang w:eastAsia="en-US"/>
        </w:rPr>
      </w:pPr>
      <w:r w:rsidRPr="00834A1D">
        <w:rPr>
          <w:rFonts w:ascii="Times New Roman Полужирный" w:hAnsi="Times New Roman Полужирный" w:cs="Times New Roman"/>
          <w:b/>
          <w:bCs/>
          <w:color w:val="000000"/>
          <w:spacing w:val="32"/>
          <w:sz w:val="24"/>
          <w:szCs w:val="24"/>
          <w:lang w:eastAsia="en-US"/>
        </w:rPr>
        <w:t>(2 часа в неделю, за год 68 часов)</w:t>
      </w:r>
    </w:p>
    <w:p w:rsidR="007373E0" w:rsidRPr="00834A1D" w:rsidRDefault="007373E0" w:rsidP="00A27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D1F04" w:rsidRPr="00834A1D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34A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Планирование составлено на основе общеобразовательной программы </w:t>
      </w:r>
    </w:p>
    <w:p w:rsidR="004D1F04" w:rsidRPr="00834A1D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en-US"/>
        </w:rPr>
      </w:pPr>
      <w:r w:rsidRPr="00834A1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en-US"/>
        </w:rPr>
        <w:t>Н.И.</w:t>
      </w:r>
      <w:r w:rsidR="007373E0" w:rsidRPr="00834A1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en-US"/>
        </w:rPr>
        <w:t xml:space="preserve"> </w:t>
      </w:r>
      <w:r w:rsidRPr="00834A1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en-US"/>
        </w:rPr>
        <w:t>Быкова, М.Д. Поспелова, "Английский язык 2-4 классы"</w:t>
      </w:r>
    </w:p>
    <w:p w:rsidR="004D1F04" w:rsidRPr="00A2714C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en-US"/>
        </w:rPr>
      </w:pPr>
      <w:r w:rsidRPr="00834A1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en-US"/>
        </w:rPr>
        <w:t xml:space="preserve"> Москва: "Просвещение", 2011.</w:t>
      </w:r>
      <w:r w:rsidRPr="00A2714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en-US"/>
        </w:rPr>
        <w:t xml:space="preserve"> </w:t>
      </w:r>
    </w:p>
    <w:p w:rsidR="004D1F04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F4A17" w:rsidRPr="007F4A17" w:rsidRDefault="007F4A17" w:rsidP="00A2714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en-US"/>
        </w:rPr>
      </w:pPr>
    </w:p>
    <w:p w:rsidR="004D1F04" w:rsidRPr="00A2714C" w:rsidRDefault="004D1F04" w:rsidP="00834A1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271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Составил</w:t>
      </w:r>
      <w:r w:rsidR="007373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(</w:t>
      </w:r>
      <w:r w:rsidRPr="00A271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а</w:t>
      </w:r>
      <w:r w:rsidR="007373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)</w:t>
      </w:r>
      <w:r w:rsidRPr="00A271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программу:</w:t>
      </w:r>
      <w:r w:rsidR="00834A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________________________________</w:t>
      </w:r>
    </w:p>
    <w:p w:rsidR="004D1F04" w:rsidRPr="00A2714C" w:rsidRDefault="004D1F04" w:rsidP="00834A1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271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Ф.И.О. учителя английского языка</w:t>
      </w:r>
    </w:p>
    <w:p w:rsidR="004D1F04" w:rsidRPr="00A2714C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4D1F04" w:rsidRPr="00A2714C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D1F04" w:rsidRPr="00A2714C" w:rsidRDefault="004D1F04" w:rsidP="00A27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271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г.</w:t>
      </w:r>
      <w:r w:rsidR="007373E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271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Уфа  20</w:t>
      </w:r>
      <w:r w:rsidR="007373E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</w:t>
      </w:r>
      <w:r w:rsidRPr="00A271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</w:t>
      </w:r>
    </w:p>
    <w:p w:rsidR="004D1F04" w:rsidRPr="007373E0" w:rsidRDefault="004D1F04" w:rsidP="007373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14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373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D1F04" w:rsidRPr="007373E0" w:rsidRDefault="004D1F04" w:rsidP="007373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</w:p>
    <w:p w:rsidR="004D1F04" w:rsidRPr="007373E0" w:rsidRDefault="004D1F04" w:rsidP="007373E0">
      <w:pPr>
        <w:pStyle w:val="Style2"/>
        <w:widowControl/>
        <w:tabs>
          <w:tab w:val="left" w:pos="709"/>
        </w:tabs>
        <w:spacing w:line="240" w:lineRule="auto"/>
        <w:ind w:firstLine="567"/>
        <w:rPr>
          <w:rStyle w:val="FontStyle12"/>
          <w:spacing w:val="0"/>
          <w:sz w:val="28"/>
          <w:szCs w:val="28"/>
        </w:rPr>
      </w:pPr>
      <w:r w:rsidRPr="007373E0">
        <w:rPr>
          <w:rStyle w:val="FontStyle12"/>
          <w:spacing w:val="0"/>
          <w:sz w:val="28"/>
          <w:szCs w:val="28"/>
        </w:rPr>
        <w:t>Рабочая программа по английскому языку предназначена для работы с учащимися 4-го класса в общеобразовательной школе. Рабочая программа рассчитана на 68 часов школьного учебного плана при нагрузке 2 часа в неделю. Срок реализации программы - 1 год.</w:t>
      </w:r>
    </w:p>
    <w:p w:rsidR="004D1F04" w:rsidRPr="007373E0" w:rsidRDefault="004D1F04" w:rsidP="007373E0">
      <w:pPr>
        <w:pStyle w:val="Style2"/>
        <w:widowControl/>
        <w:tabs>
          <w:tab w:val="left" w:pos="709"/>
        </w:tabs>
        <w:spacing w:line="240" w:lineRule="auto"/>
        <w:ind w:firstLine="567"/>
        <w:rPr>
          <w:rStyle w:val="FontStyle12"/>
          <w:spacing w:val="0"/>
          <w:sz w:val="28"/>
          <w:szCs w:val="28"/>
        </w:rPr>
      </w:pPr>
      <w:r w:rsidRPr="007373E0">
        <w:rPr>
          <w:rStyle w:val="FontStyle12"/>
          <w:spacing w:val="0"/>
          <w:sz w:val="28"/>
          <w:szCs w:val="28"/>
        </w:rPr>
        <w:t>Рабочая программа разработана на основе Программы общеобразов</w:t>
      </w:r>
      <w:r w:rsidRPr="007373E0">
        <w:rPr>
          <w:rStyle w:val="FontStyle12"/>
          <w:spacing w:val="0"/>
          <w:sz w:val="28"/>
          <w:szCs w:val="28"/>
        </w:rPr>
        <w:t>а</w:t>
      </w:r>
      <w:r w:rsidRPr="007373E0">
        <w:rPr>
          <w:rStyle w:val="FontStyle12"/>
          <w:spacing w:val="0"/>
          <w:sz w:val="28"/>
          <w:szCs w:val="28"/>
        </w:rPr>
        <w:t>тельных учреждений «Английский язык. 2-4 классы» авторов Н.И.Быковой и М.Д.Поспеловой. М.:»Просвещение», 2010. Эта программа, в свою оч</w:t>
      </w:r>
      <w:r w:rsidRPr="007373E0">
        <w:rPr>
          <w:rStyle w:val="FontStyle12"/>
          <w:spacing w:val="0"/>
          <w:sz w:val="28"/>
          <w:szCs w:val="28"/>
        </w:rPr>
        <w:t>е</w:t>
      </w:r>
      <w:r w:rsidRPr="007373E0">
        <w:rPr>
          <w:rStyle w:val="FontStyle12"/>
          <w:spacing w:val="0"/>
          <w:sz w:val="28"/>
          <w:szCs w:val="28"/>
        </w:rPr>
        <w:t>редь, отвечает требованиям государственного стандарта, базового учебн</w:t>
      </w:r>
      <w:r w:rsidRPr="007373E0">
        <w:rPr>
          <w:rStyle w:val="FontStyle12"/>
          <w:spacing w:val="0"/>
          <w:sz w:val="28"/>
          <w:szCs w:val="28"/>
        </w:rPr>
        <w:t>о</w:t>
      </w:r>
      <w:r w:rsidRPr="007373E0">
        <w:rPr>
          <w:rStyle w:val="FontStyle12"/>
          <w:spacing w:val="0"/>
          <w:sz w:val="28"/>
          <w:szCs w:val="28"/>
        </w:rPr>
        <w:t>го плана общеобразовательных учреждений РФ, учитывает основные тр</w:t>
      </w:r>
      <w:r w:rsidRPr="007373E0">
        <w:rPr>
          <w:rStyle w:val="FontStyle12"/>
          <w:spacing w:val="0"/>
          <w:sz w:val="28"/>
          <w:szCs w:val="28"/>
        </w:rPr>
        <w:t>е</w:t>
      </w:r>
      <w:r w:rsidRPr="007373E0">
        <w:rPr>
          <w:rStyle w:val="FontStyle12"/>
          <w:spacing w:val="0"/>
          <w:sz w:val="28"/>
          <w:szCs w:val="28"/>
        </w:rPr>
        <w:t>бования, предъявляемые к современным УМК по иностранным языкам, и соотносится с действующей примерной программой обучения английск</w:t>
      </w:r>
      <w:r w:rsidRPr="007373E0">
        <w:rPr>
          <w:rStyle w:val="FontStyle12"/>
          <w:spacing w:val="0"/>
          <w:sz w:val="28"/>
          <w:szCs w:val="28"/>
        </w:rPr>
        <w:t>о</w:t>
      </w:r>
      <w:r w:rsidRPr="007373E0">
        <w:rPr>
          <w:rStyle w:val="FontStyle12"/>
          <w:spacing w:val="0"/>
          <w:sz w:val="28"/>
          <w:szCs w:val="28"/>
        </w:rPr>
        <w:t>му языку в общеобразовательной школе.</w:t>
      </w:r>
    </w:p>
    <w:p w:rsidR="004D1F04" w:rsidRPr="007373E0" w:rsidRDefault="004D1F04" w:rsidP="007373E0">
      <w:pPr>
        <w:pStyle w:val="Style2"/>
        <w:widowControl/>
        <w:tabs>
          <w:tab w:val="left" w:pos="709"/>
        </w:tabs>
        <w:spacing w:line="240" w:lineRule="auto"/>
        <w:ind w:firstLine="567"/>
        <w:rPr>
          <w:rStyle w:val="FontStyle12"/>
          <w:b/>
          <w:bCs/>
          <w:spacing w:val="0"/>
          <w:sz w:val="28"/>
          <w:szCs w:val="28"/>
        </w:rPr>
      </w:pPr>
    </w:p>
    <w:p w:rsidR="004D1F04" w:rsidRPr="007373E0" w:rsidRDefault="004D1F04" w:rsidP="007373E0">
      <w:pPr>
        <w:tabs>
          <w:tab w:val="left" w:pos="709"/>
        </w:tabs>
        <w:spacing w:after="0" w:line="240" w:lineRule="auto"/>
        <w:jc w:val="center"/>
        <w:rPr>
          <w:rStyle w:val="FontStyle12"/>
          <w:b/>
          <w:bCs/>
          <w:spacing w:val="0"/>
          <w:sz w:val="28"/>
          <w:szCs w:val="28"/>
        </w:rPr>
      </w:pPr>
      <w:r w:rsidRPr="007373E0">
        <w:rPr>
          <w:rStyle w:val="FontStyle12"/>
          <w:b/>
          <w:bCs/>
          <w:spacing w:val="0"/>
          <w:sz w:val="28"/>
          <w:szCs w:val="28"/>
        </w:rPr>
        <w:t>Описание места учебного предмета в учебном плане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Английский язык входит в общеобразовательную область «Филол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гия». Язык является важнейшим средством общения, без которого нево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логической подготовки. Все это повышает статус предмета «английский язык» как общеобразовательной учебной дисциплины.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Основное назначение английского языка состоит в формировании коммуникативной компетенции, т.е. способности и готовности осущест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лять иноязычное межличностное и межкультурное общение с носителями языка.</w:t>
      </w:r>
    </w:p>
    <w:p w:rsidR="004D1F04" w:rsidRPr="007373E0" w:rsidRDefault="004D1F04" w:rsidP="007373E0">
      <w:pPr>
        <w:pStyle w:val="Style2"/>
        <w:widowControl/>
        <w:tabs>
          <w:tab w:val="left" w:pos="709"/>
        </w:tabs>
        <w:spacing w:line="240" w:lineRule="auto"/>
        <w:ind w:firstLine="567"/>
        <w:rPr>
          <w:rStyle w:val="FontStyle12"/>
          <w:spacing w:val="0"/>
          <w:sz w:val="28"/>
          <w:szCs w:val="28"/>
        </w:rPr>
      </w:pPr>
      <w:r w:rsidRPr="007373E0">
        <w:rPr>
          <w:rStyle w:val="FontStyle12"/>
          <w:spacing w:val="0"/>
          <w:sz w:val="28"/>
          <w:szCs w:val="28"/>
        </w:rPr>
        <w:t>Данная программа уделяет внимание развитию всех видов речевой деятельности (аудирования, говорения, чтения и письма) с помощью ра</w:t>
      </w:r>
      <w:r w:rsidRPr="007373E0">
        <w:rPr>
          <w:rStyle w:val="FontStyle12"/>
          <w:spacing w:val="0"/>
          <w:sz w:val="28"/>
          <w:szCs w:val="28"/>
        </w:rPr>
        <w:t>з</w:t>
      </w:r>
      <w:r w:rsidRPr="007373E0">
        <w:rPr>
          <w:rStyle w:val="FontStyle12"/>
          <w:spacing w:val="0"/>
          <w:sz w:val="28"/>
          <w:szCs w:val="28"/>
        </w:rPr>
        <w:t>нообразных коммуникативных заданий и упражнений.</w:t>
      </w:r>
    </w:p>
    <w:p w:rsidR="004D1F04" w:rsidRPr="007373E0" w:rsidRDefault="004D1F04" w:rsidP="007373E0">
      <w:pPr>
        <w:pStyle w:val="Style4"/>
        <w:widowControl/>
        <w:tabs>
          <w:tab w:val="left" w:pos="-142"/>
          <w:tab w:val="left" w:pos="284"/>
          <w:tab w:val="left" w:pos="709"/>
          <w:tab w:val="left" w:pos="1418"/>
        </w:tabs>
        <w:spacing w:line="240" w:lineRule="auto"/>
        <w:ind w:firstLine="567"/>
        <w:jc w:val="both"/>
        <w:rPr>
          <w:rStyle w:val="FontStyle12"/>
          <w:spacing w:val="0"/>
          <w:sz w:val="28"/>
          <w:szCs w:val="28"/>
        </w:rPr>
      </w:pPr>
      <w:r w:rsidRPr="007373E0">
        <w:rPr>
          <w:rStyle w:val="FontStyle12"/>
          <w:spacing w:val="0"/>
          <w:sz w:val="28"/>
          <w:szCs w:val="28"/>
        </w:rPr>
        <w:t>Рабочая программа реализуется на основе учебного курса «Англи</w:t>
      </w:r>
      <w:r w:rsidRPr="007373E0">
        <w:rPr>
          <w:rStyle w:val="FontStyle12"/>
          <w:spacing w:val="0"/>
          <w:sz w:val="28"/>
          <w:szCs w:val="28"/>
        </w:rPr>
        <w:t>й</w:t>
      </w:r>
      <w:r w:rsidRPr="007373E0">
        <w:rPr>
          <w:rStyle w:val="FontStyle12"/>
          <w:spacing w:val="0"/>
          <w:sz w:val="28"/>
          <w:szCs w:val="28"/>
        </w:rPr>
        <w:t>ский в фокусе», 3-й год</w:t>
      </w:r>
      <w:r w:rsidR="007373E0">
        <w:rPr>
          <w:rStyle w:val="FontStyle12"/>
          <w:spacing w:val="0"/>
          <w:sz w:val="28"/>
          <w:szCs w:val="28"/>
        </w:rPr>
        <w:t xml:space="preserve"> обучения, 4-й класс (авторы Н.</w:t>
      </w:r>
      <w:r w:rsidRPr="007373E0">
        <w:rPr>
          <w:rStyle w:val="FontStyle12"/>
          <w:spacing w:val="0"/>
          <w:sz w:val="28"/>
          <w:szCs w:val="28"/>
        </w:rPr>
        <w:t>И.</w:t>
      </w:r>
      <w:r w:rsidR="007373E0">
        <w:rPr>
          <w:rStyle w:val="FontStyle12"/>
          <w:spacing w:val="0"/>
          <w:sz w:val="28"/>
          <w:szCs w:val="28"/>
        </w:rPr>
        <w:t xml:space="preserve"> </w:t>
      </w:r>
      <w:r w:rsidRPr="007373E0">
        <w:rPr>
          <w:rStyle w:val="FontStyle12"/>
          <w:spacing w:val="0"/>
          <w:sz w:val="28"/>
          <w:szCs w:val="28"/>
        </w:rPr>
        <w:t>Быкова, М.Д.</w:t>
      </w:r>
      <w:r w:rsidR="007373E0">
        <w:rPr>
          <w:rStyle w:val="FontStyle12"/>
          <w:spacing w:val="0"/>
          <w:sz w:val="28"/>
          <w:szCs w:val="28"/>
        </w:rPr>
        <w:t xml:space="preserve"> </w:t>
      </w:r>
      <w:r w:rsidRPr="007373E0">
        <w:rPr>
          <w:rStyle w:val="FontStyle12"/>
          <w:spacing w:val="0"/>
          <w:sz w:val="28"/>
          <w:szCs w:val="28"/>
        </w:rPr>
        <w:t>П</w:t>
      </w:r>
      <w:r w:rsidRPr="007373E0">
        <w:rPr>
          <w:rStyle w:val="FontStyle12"/>
          <w:spacing w:val="0"/>
          <w:sz w:val="28"/>
          <w:szCs w:val="28"/>
        </w:rPr>
        <w:t>о</w:t>
      </w:r>
      <w:r w:rsidRPr="007373E0">
        <w:rPr>
          <w:rStyle w:val="FontStyle12"/>
          <w:spacing w:val="0"/>
          <w:sz w:val="28"/>
          <w:szCs w:val="28"/>
        </w:rPr>
        <w:t>спелова, В.</w:t>
      </w:r>
      <w:r w:rsidR="007373E0">
        <w:rPr>
          <w:rStyle w:val="FontStyle12"/>
          <w:spacing w:val="0"/>
          <w:sz w:val="28"/>
          <w:szCs w:val="28"/>
        </w:rPr>
        <w:t xml:space="preserve"> </w:t>
      </w:r>
      <w:r w:rsidRPr="007373E0">
        <w:rPr>
          <w:rStyle w:val="FontStyle12"/>
          <w:spacing w:val="0"/>
          <w:sz w:val="28"/>
          <w:szCs w:val="28"/>
        </w:rPr>
        <w:t>Эванс, Дж.</w:t>
      </w:r>
      <w:r w:rsidR="007373E0">
        <w:rPr>
          <w:rStyle w:val="FontStyle12"/>
          <w:spacing w:val="0"/>
          <w:sz w:val="28"/>
          <w:szCs w:val="28"/>
        </w:rPr>
        <w:t xml:space="preserve"> </w:t>
      </w:r>
      <w:r w:rsidRPr="007373E0">
        <w:rPr>
          <w:rStyle w:val="FontStyle12"/>
          <w:spacing w:val="0"/>
          <w:sz w:val="28"/>
          <w:szCs w:val="28"/>
        </w:rPr>
        <w:t>Дули).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</w:t>
      </w:r>
      <w:r w:rsidRPr="007373E0">
        <w:rPr>
          <w:rFonts w:ascii="Times New Roman" w:hAnsi="Times New Roman" w:cs="Times New Roman"/>
          <w:sz w:val="28"/>
          <w:szCs w:val="28"/>
        </w:rPr>
        <w:t>а</w:t>
      </w:r>
      <w:r w:rsidRPr="007373E0">
        <w:rPr>
          <w:rFonts w:ascii="Times New Roman" w:hAnsi="Times New Roman" w:cs="Times New Roman"/>
          <w:sz w:val="28"/>
          <w:szCs w:val="28"/>
        </w:rPr>
        <w:t>ких как ролевая игра, разучивание рифмовок с движениями, драматизация диалогов и сказки, интервьюирование одноклассников, составление прое</w:t>
      </w:r>
      <w:r w:rsidRPr="007373E0">
        <w:rPr>
          <w:rFonts w:ascii="Times New Roman" w:hAnsi="Times New Roman" w:cs="Times New Roman"/>
          <w:sz w:val="28"/>
          <w:szCs w:val="28"/>
        </w:rPr>
        <w:t>к</w:t>
      </w:r>
      <w:r w:rsidR="007373E0">
        <w:rPr>
          <w:rFonts w:ascii="Times New Roman" w:hAnsi="Times New Roman" w:cs="Times New Roman"/>
          <w:sz w:val="28"/>
          <w:szCs w:val="28"/>
        </w:rPr>
        <w:t>тов и их презентация и т.</w:t>
      </w:r>
      <w:r w:rsidRPr="007373E0">
        <w:rPr>
          <w:rFonts w:ascii="Times New Roman" w:hAnsi="Times New Roman" w:cs="Times New Roman"/>
          <w:sz w:val="28"/>
          <w:szCs w:val="28"/>
        </w:rPr>
        <w:t xml:space="preserve">д. Вся работа направлены на развитие языковых умений, умения «учись учиться» и на приобретение навыков общения. 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3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Рабочая программа имеет </w:t>
      </w:r>
      <w:r w:rsidRPr="007373E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целью </w:t>
      </w:r>
      <w:r w:rsidRPr="007373E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иноязычной коммуникати</w:t>
      </w:r>
      <w:r w:rsidRPr="007373E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373E0">
        <w:rPr>
          <w:rFonts w:ascii="Times New Roman" w:hAnsi="Times New Roman" w:cs="Times New Roman"/>
          <w:sz w:val="28"/>
          <w:szCs w:val="28"/>
          <w:shd w:val="clear" w:color="auto" w:fill="FFFFFF"/>
        </w:rPr>
        <w:t>ной компетенции в совокупности ее составляющих – речевой, социокул</w:t>
      </w:r>
      <w:r w:rsidRPr="007373E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737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турной, компенсаторной, учебно-познавательной и способствует решению следующих </w:t>
      </w:r>
      <w:r w:rsidRPr="007373E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задач </w:t>
      </w:r>
      <w:r w:rsidRPr="007373E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изучения на первой ступени общего образования.</w:t>
      </w:r>
    </w:p>
    <w:p w:rsidR="004D1F04" w:rsidRPr="007373E0" w:rsidRDefault="007373E0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73E0"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4D1F04" w:rsidRPr="007373E0"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ечевая компетенция – 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развитее коммуникативных умений в четырех основных вида речевой деятельности (говорении, аудировании, чтении и письме).</w:t>
      </w:r>
    </w:p>
    <w:p w:rsidR="004D1F04" w:rsidRPr="007373E0" w:rsidRDefault="007373E0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73E0"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4D1F04" w:rsidRPr="007373E0"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</w:rPr>
        <w:t>зыковая</w:t>
      </w:r>
      <w:r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D1F04" w:rsidRPr="007373E0"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компетенция -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странном языках.</w:t>
      </w:r>
    </w:p>
    <w:p w:rsidR="004D1F04" w:rsidRPr="007373E0" w:rsidRDefault="007373E0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73E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</w:t>
      </w:r>
      <w:r w:rsidR="004D1F04" w:rsidRPr="007373E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оциокультурная/межкультурная компетенция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приобщение к кул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туре, традициям, реалиям стран/страны изучаемого языка в рамках тем, сфер и ситуаций общения, отвечающих опыту, интересам, психологич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ским особенностям учащихся основной школы на разных ее этапах; фо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мирование умения представлять свою страну, ее культуру в условиях ме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культурного общения.</w:t>
      </w:r>
    </w:p>
    <w:p w:rsidR="004D1F04" w:rsidRPr="007373E0" w:rsidRDefault="007373E0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73E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</w:t>
      </w:r>
      <w:r w:rsidR="004D1F04" w:rsidRPr="007373E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омпенсаторная компетенция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развитие умений выходить из пол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жения в условиях дефицита языковых средств при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получении и передаче информации.</w:t>
      </w:r>
    </w:p>
    <w:p w:rsidR="004D1F04" w:rsidRPr="007373E0" w:rsidRDefault="007373E0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73E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</w:t>
      </w:r>
      <w:r w:rsidR="004D1F04" w:rsidRPr="007373E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чебно-познавательная компетенция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дальнейшее развитие общих и специальных учебных умений, универсальных способов деятельности; о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накомление с доступными учащимся способами и приемами самосто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4D1F04"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тельного изучения языков и культур, в том числе с использованием новых информационных технологий.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у учащихся потребности изучения иностранных яз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общекультурной и этнической идентичности как с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ношения к проявлениям иной культуры; лучшее осознание своей собс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венной культуры;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 стремления к овладению основами мировой культуры сре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ствами иностранного языка;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Осознание необходимости вести здоровый образ жизни путем инфо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7373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мирования об общественно признанных формах поддержания здоровья и обсуждения необходимости отказа от вредных привычек.</w:t>
      </w:r>
    </w:p>
    <w:p w:rsidR="007373E0" w:rsidRDefault="007373E0">
      <w:pP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d"/>
          <w:sz w:val="28"/>
          <w:szCs w:val="28"/>
          <w:shd w:val="clear" w:color="auto" w:fill="FFFFFF"/>
        </w:rPr>
        <w:br w:type="page"/>
      </w:r>
    </w:p>
    <w:p w:rsidR="004D1F04" w:rsidRPr="007373E0" w:rsidRDefault="004D1F04" w:rsidP="007373E0">
      <w:pPr>
        <w:pStyle w:val="ae"/>
        <w:tabs>
          <w:tab w:val="left" w:pos="709"/>
        </w:tabs>
        <w:spacing w:before="0" w:beforeAutospacing="0" w:after="0" w:afterAutospacing="0"/>
        <w:jc w:val="center"/>
        <w:rPr>
          <w:rStyle w:val="ad"/>
          <w:sz w:val="28"/>
          <w:szCs w:val="28"/>
          <w:shd w:val="clear" w:color="auto" w:fill="FFFFFF"/>
        </w:rPr>
      </w:pPr>
      <w:r w:rsidRPr="007373E0">
        <w:rPr>
          <w:rStyle w:val="ad"/>
          <w:sz w:val="28"/>
          <w:szCs w:val="28"/>
          <w:shd w:val="clear" w:color="auto" w:fill="FFFFFF"/>
        </w:rPr>
        <w:lastRenderedPageBreak/>
        <w:t>Общая характеристика учебного предмета</w:t>
      </w:r>
    </w:p>
    <w:p w:rsidR="004D1F04" w:rsidRPr="00EF7A9E" w:rsidRDefault="004D1F04" w:rsidP="007373E0">
      <w:pPr>
        <w:pStyle w:val="ae"/>
        <w:tabs>
          <w:tab w:val="left" w:pos="709"/>
        </w:tabs>
        <w:spacing w:before="0" w:beforeAutospacing="0" w:after="0" w:afterAutospacing="0"/>
        <w:ind w:firstLine="567"/>
        <w:jc w:val="center"/>
        <w:rPr>
          <w:bCs/>
          <w:sz w:val="16"/>
          <w:szCs w:val="16"/>
          <w:shd w:val="clear" w:color="auto" w:fill="FFFFFF"/>
        </w:rPr>
      </w:pP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Изучение английского языка на ступени начального общего образов</w:t>
      </w:r>
      <w:r w:rsidRPr="007373E0">
        <w:rPr>
          <w:rFonts w:ascii="Times New Roman" w:hAnsi="Times New Roman" w:cs="Times New Roman"/>
          <w:sz w:val="28"/>
          <w:szCs w:val="28"/>
        </w:rPr>
        <w:t>а</w:t>
      </w:r>
      <w:r w:rsidRPr="007373E0">
        <w:rPr>
          <w:rFonts w:ascii="Times New Roman" w:hAnsi="Times New Roman" w:cs="Times New Roman"/>
          <w:sz w:val="28"/>
          <w:szCs w:val="28"/>
        </w:rPr>
        <w:t>ния направлено на достижение следующих целей: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- формирование умений общаться на иностранном языке с учетом р</w:t>
      </w:r>
      <w:r w:rsidRPr="007373E0">
        <w:rPr>
          <w:rFonts w:ascii="Times New Roman" w:hAnsi="Times New Roman" w:cs="Times New Roman"/>
          <w:sz w:val="28"/>
          <w:szCs w:val="28"/>
        </w:rPr>
        <w:t>е</w:t>
      </w:r>
      <w:r w:rsidRPr="007373E0">
        <w:rPr>
          <w:rFonts w:ascii="Times New Roman" w:hAnsi="Times New Roman" w:cs="Times New Roman"/>
          <w:sz w:val="28"/>
          <w:szCs w:val="28"/>
        </w:rPr>
        <w:t>чевых возможностей и потребностей младших школьников: элементарных коммуникативных умений в говорении, аудировании, чтении и письме;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- развитие личности ребенка, его речевых способностей, внимания, мышления, памяти и воображения; мотивации к дальнейшему овладению английским языком;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</w:t>
      </w:r>
      <w:r w:rsidRPr="007373E0">
        <w:rPr>
          <w:rFonts w:ascii="Times New Roman" w:hAnsi="Times New Roman" w:cs="Times New Roman"/>
          <w:sz w:val="28"/>
          <w:szCs w:val="28"/>
        </w:rPr>
        <w:t>т</w:t>
      </w:r>
      <w:r w:rsidRPr="007373E0">
        <w:rPr>
          <w:rFonts w:ascii="Times New Roman" w:hAnsi="Times New Roman" w:cs="Times New Roman"/>
          <w:sz w:val="28"/>
          <w:szCs w:val="28"/>
        </w:rPr>
        <w:t>ва общения;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- освоение элементарных лингвистических представлений, доступных младшим школьникам и необходимых для освоения устной и письменной речью на английском языке;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-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- формирование речевых, интеллектуальных и познавательных сп</w:t>
      </w:r>
      <w:r w:rsidRPr="007373E0">
        <w:rPr>
          <w:rFonts w:ascii="Times New Roman" w:hAnsi="Times New Roman" w:cs="Times New Roman"/>
          <w:sz w:val="28"/>
          <w:szCs w:val="28"/>
        </w:rPr>
        <w:t>о</w:t>
      </w:r>
      <w:r w:rsidRPr="007373E0">
        <w:rPr>
          <w:rFonts w:ascii="Times New Roman" w:hAnsi="Times New Roman" w:cs="Times New Roman"/>
          <w:sz w:val="28"/>
          <w:szCs w:val="28"/>
        </w:rPr>
        <w:t>собностей младших школьников, а также их общеучебных умений.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rPr>
          <w:rStyle w:val="FontStyle12"/>
          <w:b/>
          <w:bCs/>
          <w:spacing w:val="0"/>
          <w:sz w:val="28"/>
          <w:szCs w:val="28"/>
        </w:rPr>
      </w:pPr>
    </w:p>
    <w:p w:rsidR="004D1F04" w:rsidRPr="007373E0" w:rsidRDefault="004D1F04" w:rsidP="00EF7A9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FontStyle12"/>
          <w:b/>
          <w:bCs/>
          <w:spacing w:val="0"/>
          <w:sz w:val="28"/>
          <w:szCs w:val="28"/>
        </w:rPr>
      </w:pPr>
      <w:r w:rsidRPr="007373E0">
        <w:rPr>
          <w:rStyle w:val="FontStyle12"/>
          <w:b/>
          <w:bCs/>
          <w:spacing w:val="0"/>
          <w:sz w:val="28"/>
          <w:szCs w:val="28"/>
        </w:rPr>
        <w:t>Основное содержание предмета</w:t>
      </w:r>
    </w:p>
    <w:p w:rsidR="004D1F04" w:rsidRPr="00EF7A9E" w:rsidRDefault="004D1F04" w:rsidP="007373E0">
      <w:pPr>
        <w:pStyle w:val="Style2"/>
        <w:widowControl/>
        <w:tabs>
          <w:tab w:val="left" w:pos="709"/>
        </w:tabs>
        <w:spacing w:line="240" w:lineRule="auto"/>
        <w:ind w:firstLine="567"/>
        <w:jc w:val="center"/>
        <w:rPr>
          <w:rStyle w:val="FontStyle12"/>
          <w:spacing w:val="0"/>
          <w:sz w:val="16"/>
          <w:szCs w:val="16"/>
        </w:rPr>
      </w:pPr>
    </w:p>
    <w:p w:rsidR="004D1F04" w:rsidRPr="007373E0" w:rsidRDefault="004D1F04" w:rsidP="007373E0">
      <w:pPr>
        <w:pStyle w:val="Style2"/>
        <w:widowControl/>
        <w:tabs>
          <w:tab w:val="left" w:pos="709"/>
        </w:tabs>
        <w:spacing w:line="240" w:lineRule="auto"/>
        <w:ind w:firstLine="567"/>
        <w:rPr>
          <w:rStyle w:val="FontStyle12"/>
          <w:spacing w:val="0"/>
          <w:sz w:val="28"/>
          <w:szCs w:val="28"/>
        </w:rPr>
      </w:pPr>
      <w:r w:rsidRPr="007373E0">
        <w:rPr>
          <w:rStyle w:val="FontStyle12"/>
          <w:spacing w:val="0"/>
          <w:sz w:val="28"/>
          <w:szCs w:val="28"/>
        </w:rPr>
        <w:t>На изучение английского языка в федеральном базисном учебном плане отводится 68 часов.</w:t>
      </w:r>
    </w:p>
    <w:p w:rsidR="004D1F04" w:rsidRPr="007373E0" w:rsidRDefault="004D1F04" w:rsidP="007373E0">
      <w:pPr>
        <w:pStyle w:val="Style2"/>
        <w:widowControl/>
        <w:tabs>
          <w:tab w:val="left" w:pos="709"/>
        </w:tabs>
        <w:spacing w:line="240" w:lineRule="auto"/>
        <w:ind w:firstLine="567"/>
        <w:rPr>
          <w:rStyle w:val="FontStyle12"/>
          <w:spacing w:val="0"/>
          <w:sz w:val="28"/>
          <w:szCs w:val="28"/>
        </w:rPr>
      </w:pPr>
      <w:r w:rsidRPr="007373E0">
        <w:rPr>
          <w:rStyle w:val="FontStyle12"/>
          <w:spacing w:val="0"/>
          <w:sz w:val="28"/>
          <w:szCs w:val="28"/>
        </w:rPr>
        <w:t>Основное содержание включает:</w:t>
      </w:r>
    </w:p>
    <w:p w:rsidR="004D1F04" w:rsidRPr="007373E0" w:rsidRDefault="004D1F04" w:rsidP="007373E0">
      <w:pPr>
        <w:pStyle w:val="Style2"/>
        <w:widowControl/>
        <w:tabs>
          <w:tab w:val="left" w:pos="709"/>
        </w:tabs>
        <w:spacing w:line="240" w:lineRule="auto"/>
        <w:ind w:firstLine="567"/>
        <w:rPr>
          <w:rStyle w:val="FontStyle12"/>
          <w:spacing w:val="0"/>
          <w:sz w:val="28"/>
          <w:szCs w:val="28"/>
        </w:rPr>
      </w:pPr>
      <w:r w:rsidRPr="007373E0">
        <w:rPr>
          <w:rStyle w:val="FontStyle12"/>
          <w:spacing w:val="0"/>
          <w:sz w:val="28"/>
          <w:szCs w:val="28"/>
        </w:rPr>
        <w:t>- предметное содержание;</w:t>
      </w:r>
    </w:p>
    <w:p w:rsidR="004D1F04" w:rsidRPr="007373E0" w:rsidRDefault="004D1F04" w:rsidP="007373E0">
      <w:pPr>
        <w:pStyle w:val="Style2"/>
        <w:widowControl/>
        <w:tabs>
          <w:tab w:val="left" w:pos="709"/>
        </w:tabs>
        <w:spacing w:line="240" w:lineRule="auto"/>
        <w:ind w:firstLine="567"/>
        <w:rPr>
          <w:rStyle w:val="FontStyle12"/>
          <w:spacing w:val="0"/>
          <w:sz w:val="28"/>
          <w:szCs w:val="28"/>
        </w:rPr>
      </w:pPr>
      <w:r w:rsidRPr="007373E0">
        <w:rPr>
          <w:rStyle w:val="FontStyle12"/>
          <w:spacing w:val="0"/>
          <w:sz w:val="28"/>
          <w:szCs w:val="28"/>
        </w:rPr>
        <w:t>- речевые умения;</w:t>
      </w:r>
    </w:p>
    <w:p w:rsidR="004D1F04" w:rsidRPr="007373E0" w:rsidRDefault="004D1F04" w:rsidP="007373E0">
      <w:pPr>
        <w:pStyle w:val="Style2"/>
        <w:widowControl/>
        <w:tabs>
          <w:tab w:val="left" w:pos="709"/>
        </w:tabs>
        <w:spacing w:line="240" w:lineRule="auto"/>
        <w:ind w:firstLine="567"/>
        <w:rPr>
          <w:rStyle w:val="FontStyle12"/>
          <w:spacing w:val="0"/>
          <w:sz w:val="28"/>
          <w:szCs w:val="28"/>
        </w:rPr>
      </w:pPr>
      <w:r w:rsidRPr="007373E0">
        <w:rPr>
          <w:rStyle w:val="FontStyle12"/>
          <w:spacing w:val="0"/>
          <w:sz w:val="28"/>
          <w:szCs w:val="28"/>
        </w:rPr>
        <w:t>- языковые знания и умения.</w:t>
      </w:r>
    </w:p>
    <w:p w:rsidR="004D1F04" w:rsidRPr="00EF7A9E" w:rsidRDefault="004D1F04" w:rsidP="007373E0">
      <w:pPr>
        <w:pStyle w:val="Style2"/>
        <w:widowControl/>
        <w:tabs>
          <w:tab w:val="left" w:pos="709"/>
        </w:tabs>
        <w:spacing w:line="240" w:lineRule="auto"/>
        <w:ind w:firstLine="567"/>
        <w:rPr>
          <w:rStyle w:val="FontStyle12"/>
          <w:b/>
          <w:bCs/>
          <w:spacing w:val="0"/>
          <w:sz w:val="16"/>
          <w:szCs w:val="16"/>
        </w:rPr>
      </w:pPr>
    </w:p>
    <w:p w:rsidR="004D1F04" w:rsidRPr="007373E0" w:rsidRDefault="004D1F04" w:rsidP="007373E0">
      <w:pPr>
        <w:pStyle w:val="Style2"/>
        <w:widowControl/>
        <w:tabs>
          <w:tab w:val="left" w:pos="709"/>
        </w:tabs>
        <w:spacing w:line="240" w:lineRule="auto"/>
        <w:ind w:firstLine="567"/>
        <w:rPr>
          <w:rStyle w:val="FontStyle12"/>
          <w:bCs/>
          <w:i/>
          <w:spacing w:val="0"/>
          <w:sz w:val="28"/>
          <w:szCs w:val="28"/>
        </w:rPr>
      </w:pPr>
      <w:r w:rsidRPr="007373E0">
        <w:rPr>
          <w:rStyle w:val="FontStyle12"/>
          <w:bCs/>
          <w:i/>
          <w:spacing w:val="0"/>
          <w:sz w:val="28"/>
          <w:szCs w:val="28"/>
        </w:rPr>
        <w:t>Предметное содержание речи в 4 классе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- Знакомство, моя семья и я, праздники, день рождения, Новый год.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- Любимое домашнее животное, Выходной день (в зоопарке, цирке).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- Мой дом, моя школа/классная комната, школьные принадлежности, учебные предметы.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- Мои увлечения, игрушки, игры, одежда.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- Времена года, погода.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- Страны изучаемого языка, небольшие простые произведения детск</w:t>
      </w:r>
      <w:r w:rsidRPr="007373E0">
        <w:rPr>
          <w:rFonts w:ascii="Times New Roman" w:hAnsi="Times New Roman" w:cs="Times New Roman"/>
          <w:sz w:val="28"/>
          <w:szCs w:val="28"/>
        </w:rPr>
        <w:t>о</w:t>
      </w:r>
      <w:r w:rsidRPr="007373E0">
        <w:rPr>
          <w:rFonts w:ascii="Times New Roman" w:hAnsi="Times New Roman" w:cs="Times New Roman"/>
          <w:sz w:val="28"/>
          <w:szCs w:val="28"/>
        </w:rPr>
        <w:t>го фольклора, литературные персонажи популярных детских книг.</w:t>
      </w:r>
    </w:p>
    <w:p w:rsidR="00EF7A9E" w:rsidRDefault="00EF7A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3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Речевые умения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373E0">
        <w:rPr>
          <w:rFonts w:ascii="Times New Roman" w:hAnsi="Times New Roman" w:cs="Times New Roman"/>
          <w:i/>
          <w:iCs/>
          <w:sz w:val="28"/>
          <w:szCs w:val="28"/>
          <w:u w:val="single"/>
        </w:rPr>
        <w:t>Говорение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73E0">
        <w:rPr>
          <w:rFonts w:ascii="Times New Roman" w:hAnsi="Times New Roman" w:cs="Times New Roman"/>
          <w:i/>
          <w:iCs/>
          <w:sz w:val="28"/>
          <w:szCs w:val="28"/>
        </w:rPr>
        <w:t>Диалогическая форма</w:t>
      </w:r>
    </w:p>
    <w:p w:rsidR="004D1F04" w:rsidRPr="007373E0" w:rsidRDefault="004D1F04" w:rsidP="007373E0">
      <w:pPr>
        <w:pStyle w:val="a3"/>
        <w:numPr>
          <w:ilvl w:val="0"/>
          <w:numId w:val="4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Этикетные диалоги в типичных ситуациях бытового, учебно-трудового и межкультурного общения.</w:t>
      </w:r>
    </w:p>
    <w:p w:rsidR="004D1F04" w:rsidRPr="007373E0" w:rsidRDefault="004D1F04" w:rsidP="007373E0">
      <w:pPr>
        <w:pStyle w:val="a3"/>
        <w:numPr>
          <w:ilvl w:val="0"/>
          <w:numId w:val="4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Диалог-расспрос (запрос информации и ответ на него).</w:t>
      </w:r>
    </w:p>
    <w:p w:rsidR="004D1F04" w:rsidRPr="007373E0" w:rsidRDefault="004D1F04" w:rsidP="007373E0">
      <w:pPr>
        <w:pStyle w:val="a3"/>
        <w:numPr>
          <w:ilvl w:val="0"/>
          <w:numId w:val="4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Диалог-побуждение к действию.</w:t>
      </w:r>
    </w:p>
    <w:p w:rsidR="004D1F04" w:rsidRPr="007373E0" w:rsidRDefault="004D1F04" w:rsidP="007373E0">
      <w:pPr>
        <w:pStyle w:val="a3"/>
        <w:numPr>
          <w:ilvl w:val="0"/>
          <w:numId w:val="4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Участвовать в диалоге в связи с прочитанным или прослушанным произведением детского фольклора.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73E0">
        <w:rPr>
          <w:rFonts w:ascii="Times New Roman" w:hAnsi="Times New Roman" w:cs="Times New Roman"/>
          <w:i/>
          <w:iCs/>
          <w:sz w:val="28"/>
          <w:szCs w:val="28"/>
        </w:rPr>
        <w:t>Монологическая форма</w:t>
      </w:r>
    </w:p>
    <w:p w:rsidR="004D1F04" w:rsidRPr="007373E0" w:rsidRDefault="004D1F04" w:rsidP="007373E0">
      <w:pPr>
        <w:pStyle w:val="a3"/>
        <w:numPr>
          <w:ilvl w:val="0"/>
          <w:numId w:val="5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Описание (предмета или картинки), сообщение, рассказ, характер</w:t>
      </w:r>
      <w:r w:rsidRPr="007373E0">
        <w:rPr>
          <w:rFonts w:ascii="Times New Roman" w:hAnsi="Times New Roman" w:cs="Times New Roman"/>
          <w:sz w:val="28"/>
          <w:szCs w:val="28"/>
        </w:rPr>
        <w:t>и</w:t>
      </w:r>
      <w:r w:rsidRPr="007373E0">
        <w:rPr>
          <w:rFonts w:ascii="Times New Roman" w:hAnsi="Times New Roman" w:cs="Times New Roman"/>
          <w:sz w:val="28"/>
          <w:szCs w:val="28"/>
        </w:rPr>
        <w:t>стика (своей семьи, персонажей прочита</w:t>
      </w:r>
      <w:r w:rsidR="00EF7A9E">
        <w:rPr>
          <w:rFonts w:ascii="Times New Roman" w:hAnsi="Times New Roman" w:cs="Times New Roman"/>
          <w:sz w:val="28"/>
          <w:szCs w:val="28"/>
        </w:rPr>
        <w:t>нной сказки/</w:t>
      </w:r>
      <w:r w:rsidRPr="007373E0">
        <w:rPr>
          <w:rFonts w:ascii="Times New Roman" w:hAnsi="Times New Roman" w:cs="Times New Roman"/>
          <w:sz w:val="28"/>
          <w:szCs w:val="28"/>
        </w:rPr>
        <w:t>комикса с опорой на картинку)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i/>
          <w:iCs/>
          <w:sz w:val="28"/>
          <w:szCs w:val="28"/>
          <w:u w:val="single"/>
        </w:rPr>
        <w:t>Аудирование</w:t>
      </w:r>
    </w:p>
    <w:p w:rsidR="004D1F04" w:rsidRPr="007373E0" w:rsidRDefault="004D1F04" w:rsidP="007373E0">
      <w:pPr>
        <w:pStyle w:val="a3"/>
        <w:numPr>
          <w:ilvl w:val="0"/>
          <w:numId w:val="5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Речь учителя и одноклассников в процессе общения на уроке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5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Небольшие доступные тексты в аудиозаписи, построенные на из</w:t>
      </w:r>
      <w:r w:rsidRPr="007373E0">
        <w:rPr>
          <w:rFonts w:ascii="Times New Roman" w:hAnsi="Times New Roman" w:cs="Times New Roman"/>
          <w:sz w:val="28"/>
          <w:szCs w:val="28"/>
        </w:rPr>
        <w:t>у</w:t>
      </w:r>
      <w:r w:rsidRPr="007373E0">
        <w:rPr>
          <w:rFonts w:ascii="Times New Roman" w:hAnsi="Times New Roman" w:cs="Times New Roman"/>
          <w:sz w:val="28"/>
          <w:szCs w:val="28"/>
        </w:rPr>
        <w:t>ченном материале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5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сказок, рассказов (с оп</w:t>
      </w:r>
      <w:r w:rsidRPr="007373E0">
        <w:rPr>
          <w:rFonts w:ascii="Times New Roman" w:hAnsi="Times New Roman" w:cs="Times New Roman"/>
          <w:sz w:val="28"/>
          <w:szCs w:val="28"/>
        </w:rPr>
        <w:t>о</w:t>
      </w:r>
      <w:r w:rsidRPr="007373E0">
        <w:rPr>
          <w:rFonts w:ascii="Times New Roman" w:hAnsi="Times New Roman" w:cs="Times New Roman"/>
          <w:sz w:val="28"/>
          <w:szCs w:val="28"/>
        </w:rPr>
        <w:t>рой на иллюстрацию, языковую догадку)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i/>
          <w:iCs/>
          <w:sz w:val="28"/>
          <w:szCs w:val="28"/>
          <w:u w:val="single"/>
        </w:rPr>
        <w:t>Чтение</w:t>
      </w:r>
    </w:p>
    <w:p w:rsidR="004D1F04" w:rsidRPr="007373E0" w:rsidRDefault="004D1F04" w:rsidP="007373E0">
      <w:pPr>
        <w:pStyle w:val="a3"/>
        <w:numPr>
          <w:ilvl w:val="0"/>
          <w:numId w:val="6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Основные правила чтения и транскрипции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6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Чтение вслух небольших текстов, построенных на изученном язык</w:t>
      </w:r>
      <w:r w:rsidRPr="007373E0">
        <w:rPr>
          <w:rFonts w:ascii="Times New Roman" w:hAnsi="Times New Roman" w:cs="Times New Roman"/>
          <w:sz w:val="28"/>
          <w:szCs w:val="28"/>
        </w:rPr>
        <w:t>о</w:t>
      </w:r>
      <w:r w:rsidRPr="007373E0">
        <w:rPr>
          <w:rFonts w:ascii="Times New Roman" w:hAnsi="Times New Roman" w:cs="Times New Roman"/>
          <w:sz w:val="28"/>
          <w:szCs w:val="28"/>
        </w:rPr>
        <w:t>вом материале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6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Чтение про себя небольших текстов, содержащих как изученный языковой материал, так и отдельные новые слова (детальное)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6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Чтение с целью нахождения необходимой информации (поисковое)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6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Читать несложные тексты, содержащие отдельные слова, пользуясь в случае необходимости двуязычным словарем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3E0">
        <w:rPr>
          <w:rFonts w:ascii="Times New Roman" w:hAnsi="Times New Roman" w:cs="Times New Roman"/>
          <w:i/>
          <w:iCs/>
          <w:sz w:val="28"/>
          <w:szCs w:val="28"/>
          <w:u w:val="single"/>
        </w:rPr>
        <w:t>Письмо</w:t>
      </w:r>
    </w:p>
    <w:p w:rsidR="004D1F04" w:rsidRPr="007373E0" w:rsidRDefault="004D1F04" w:rsidP="007373E0">
      <w:pPr>
        <w:pStyle w:val="a3"/>
        <w:numPr>
          <w:ilvl w:val="0"/>
          <w:numId w:val="7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Дальнейшее овладение техникой письма (графикой, орфографией, каллиграфией)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7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Письмо с опорой на образец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7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Писать краткое поздравление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7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Списывать текст, выписывать из него или вставлять в него слова в соответствии с решаемой учебной задачей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373E0">
        <w:rPr>
          <w:rFonts w:ascii="Times New Roman" w:hAnsi="Times New Roman" w:cs="Times New Roman"/>
          <w:i/>
          <w:iCs/>
          <w:sz w:val="28"/>
          <w:szCs w:val="28"/>
          <w:u w:val="single"/>
        </w:rPr>
        <w:t>Лексика</w:t>
      </w:r>
    </w:p>
    <w:p w:rsidR="004D1F04" w:rsidRPr="007373E0" w:rsidRDefault="004D1F04" w:rsidP="007373E0">
      <w:pPr>
        <w:pStyle w:val="a3"/>
        <w:numPr>
          <w:ilvl w:val="0"/>
          <w:numId w:val="8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Овладение лексическим минимумом в объеме около 400 ЛЕ (проду</w:t>
      </w:r>
      <w:r w:rsidRPr="007373E0">
        <w:rPr>
          <w:rFonts w:ascii="Times New Roman" w:hAnsi="Times New Roman" w:cs="Times New Roman"/>
          <w:sz w:val="28"/>
          <w:szCs w:val="28"/>
        </w:rPr>
        <w:t>к</w:t>
      </w:r>
      <w:r w:rsidRPr="007373E0">
        <w:rPr>
          <w:rFonts w:ascii="Times New Roman" w:hAnsi="Times New Roman" w:cs="Times New Roman"/>
          <w:sz w:val="28"/>
          <w:szCs w:val="28"/>
        </w:rPr>
        <w:t>тивно)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8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Начальное представление о способах словообразования (суффи</w:t>
      </w:r>
      <w:r w:rsidRPr="007373E0">
        <w:rPr>
          <w:rFonts w:ascii="Times New Roman" w:hAnsi="Times New Roman" w:cs="Times New Roman"/>
          <w:sz w:val="28"/>
          <w:szCs w:val="28"/>
        </w:rPr>
        <w:t>к</w:t>
      </w:r>
      <w:r w:rsidRPr="007373E0">
        <w:rPr>
          <w:rFonts w:ascii="Times New Roman" w:hAnsi="Times New Roman" w:cs="Times New Roman"/>
          <w:sz w:val="28"/>
          <w:szCs w:val="28"/>
        </w:rPr>
        <w:t>сальный, словосложение, конверсия)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8"/>
        </w:numPr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Интернациональные слова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Грамматика</w:t>
      </w:r>
    </w:p>
    <w:p w:rsidR="004D1F04" w:rsidRPr="007373E0" w:rsidRDefault="004D1F04" w:rsidP="007373E0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 xml:space="preserve">Количественные числительные </w:t>
      </w:r>
      <w:r w:rsidR="00EF7A9E">
        <w:rPr>
          <w:rFonts w:ascii="Times New Roman" w:hAnsi="Times New Roman" w:cs="Times New Roman"/>
          <w:sz w:val="28"/>
          <w:szCs w:val="28"/>
        </w:rPr>
        <w:t xml:space="preserve">от </w:t>
      </w:r>
      <w:r w:rsidRPr="007373E0">
        <w:rPr>
          <w:rFonts w:ascii="Times New Roman" w:hAnsi="Times New Roman" w:cs="Times New Roman"/>
          <w:sz w:val="28"/>
          <w:szCs w:val="28"/>
        </w:rPr>
        <w:t>30</w:t>
      </w:r>
      <w:r w:rsidR="00EF7A9E">
        <w:rPr>
          <w:rFonts w:ascii="Times New Roman" w:hAnsi="Times New Roman" w:cs="Times New Roman"/>
          <w:sz w:val="28"/>
          <w:szCs w:val="28"/>
        </w:rPr>
        <w:t xml:space="preserve"> до </w:t>
      </w:r>
      <w:r w:rsidRPr="007373E0">
        <w:rPr>
          <w:rFonts w:ascii="Times New Roman" w:hAnsi="Times New Roman" w:cs="Times New Roman"/>
          <w:sz w:val="28"/>
          <w:szCs w:val="28"/>
        </w:rPr>
        <w:t>100 и порядковые от 1</w:t>
      </w:r>
      <w:r w:rsidR="00EF7A9E">
        <w:rPr>
          <w:rFonts w:ascii="Times New Roman" w:hAnsi="Times New Roman" w:cs="Times New Roman"/>
          <w:sz w:val="28"/>
          <w:szCs w:val="28"/>
        </w:rPr>
        <w:t xml:space="preserve"> до </w:t>
      </w:r>
      <w:r w:rsidRPr="007373E0">
        <w:rPr>
          <w:rFonts w:ascii="Times New Roman" w:hAnsi="Times New Roman" w:cs="Times New Roman"/>
          <w:sz w:val="28"/>
          <w:szCs w:val="28"/>
        </w:rPr>
        <w:t>31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373E0">
        <w:rPr>
          <w:rFonts w:ascii="Times New Roman" w:hAnsi="Times New Roman" w:cs="Times New Roman"/>
          <w:sz w:val="28"/>
          <w:szCs w:val="28"/>
        </w:rPr>
        <w:t>Глаголы</w:t>
      </w:r>
      <w:r w:rsidR="00EF7A9E">
        <w:rPr>
          <w:rFonts w:ascii="Times New Roman" w:hAnsi="Times New Roman" w:cs="Times New Roman"/>
          <w:sz w:val="28"/>
          <w:szCs w:val="28"/>
          <w:lang w:val="en-US"/>
        </w:rPr>
        <w:t xml:space="preserve"> to be, to have</w:t>
      </w:r>
      <w:r w:rsidR="00EF7A9E" w:rsidRPr="00EF7A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373E0">
        <w:rPr>
          <w:rFonts w:ascii="Times New Roman" w:hAnsi="Times New Roman" w:cs="Times New Roman"/>
          <w:sz w:val="28"/>
          <w:szCs w:val="28"/>
        </w:rPr>
        <w:t>Модальные глаголы</w:t>
      </w:r>
      <w:r w:rsidRPr="007373E0">
        <w:rPr>
          <w:rFonts w:ascii="Times New Roman" w:hAnsi="Times New Roman" w:cs="Times New Roman"/>
          <w:sz w:val="28"/>
          <w:szCs w:val="28"/>
          <w:lang w:val="en-US"/>
        </w:rPr>
        <w:t xml:space="preserve"> can, must, may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 xml:space="preserve">Настоящее простое </w:t>
      </w:r>
      <w:r w:rsidR="00EF7A9E">
        <w:rPr>
          <w:rFonts w:ascii="Times New Roman" w:hAnsi="Times New Roman" w:cs="Times New Roman"/>
          <w:sz w:val="28"/>
          <w:szCs w:val="28"/>
        </w:rPr>
        <w:t>и настоящее продолженное время.</w:t>
      </w:r>
    </w:p>
    <w:p w:rsidR="004D1F04" w:rsidRPr="007373E0" w:rsidRDefault="004D1F04" w:rsidP="007373E0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Прошедшее простое время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Будущее простое время и структура «</w:t>
      </w:r>
      <w:r w:rsidRPr="007373E0">
        <w:rPr>
          <w:rFonts w:ascii="Times New Roman" w:hAnsi="Times New Roman" w:cs="Times New Roman"/>
          <w:sz w:val="28"/>
          <w:szCs w:val="28"/>
          <w:lang w:val="en-US"/>
        </w:rPr>
        <w:t>begoingto</w:t>
      </w:r>
      <w:r w:rsidRPr="007373E0">
        <w:rPr>
          <w:rFonts w:ascii="Times New Roman" w:hAnsi="Times New Roman" w:cs="Times New Roman"/>
          <w:sz w:val="28"/>
          <w:szCs w:val="28"/>
        </w:rPr>
        <w:t>»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Вопросительные слова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Сравнительная  и превосходная степень прилагательных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Исчисляемые и неисчисляемые существительные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373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73E0">
        <w:rPr>
          <w:rFonts w:ascii="Times New Roman" w:hAnsi="Times New Roman" w:cs="Times New Roman"/>
          <w:sz w:val="28"/>
          <w:szCs w:val="28"/>
        </w:rPr>
        <w:t>труктура</w:t>
      </w:r>
      <w:r w:rsidRPr="007373E0">
        <w:rPr>
          <w:rFonts w:ascii="Times New Roman" w:hAnsi="Times New Roman" w:cs="Times New Roman"/>
          <w:sz w:val="28"/>
          <w:szCs w:val="28"/>
          <w:lang w:val="en-US"/>
        </w:rPr>
        <w:t>there was/were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Предлоги места и времени</w:t>
      </w:r>
      <w:r w:rsidR="00EF7A9E">
        <w:rPr>
          <w:rFonts w:ascii="Times New Roman" w:hAnsi="Times New Roman" w:cs="Times New Roman"/>
          <w:sz w:val="28"/>
          <w:szCs w:val="28"/>
        </w:rPr>
        <w:t>.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F04" w:rsidRPr="007373E0" w:rsidRDefault="004D1F04" w:rsidP="00EF7A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3E0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</w:p>
    <w:p w:rsidR="00EF7A9E" w:rsidRPr="007A49B7" w:rsidRDefault="00EF7A9E" w:rsidP="00EF7A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D1F04" w:rsidRPr="007373E0" w:rsidRDefault="004D1F04" w:rsidP="00EF7A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3E0">
        <w:rPr>
          <w:rFonts w:ascii="Times New Roman" w:hAnsi="Times New Roman" w:cs="Times New Roman"/>
          <w:b/>
          <w:bCs/>
          <w:sz w:val="28"/>
          <w:szCs w:val="28"/>
        </w:rPr>
        <w:t>Развитие языковых навыков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Завершив работу над каждым модулем, учащиеся должны уметь сл</w:t>
      </w:r>
      <w:r w:rsidRPr="007373E0">
        <w:rPr>
          <w:rFonts w:ascii="Times New Roman" w:hAnsi="Times New Roman" w:cs="Times New Roman"/>
          <w:sz w:val="28"/>
          <w:szCs w:val="28"/>
        </w:rPr>
        <w:t>е</w:t>
      </w:r>
      <w:r w:rsidRPr="007373E0">
        <w:rPr>
          <w:rFonts w:ascii="Times New Roman" w:hAnsi="Times New Roman" w:cs="Times New Roman"/>
          <w:sz w:val="28"/>
          <w:szCs w:val="28"/>
        </w:rPr>
        <w:t>дующее:</w:t>
      </w:r>
    </w:p>
    <w:p w:rsidR="004D1F04" w:rsidRPr="007373E0" w:rsidRDefault="004D1F04" w:rsidP="007A49B7">
      <w:pPr>
        <w:pStyle w:val="a3"/>
        <w:numPr>
          <w:ilvl w:val="0"/>
          <w:numId w:val="28"/>
        </w:numPr>
        <w:tabs>
          <w:tab w:val="clear" w:pos="900"/>
          <w:tab w:val="num" w:pos="-284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соотносить новые слова с предметами, изображенными на карти</w:t>
      </w:r>
      <w:r w:rsidRPr="007373E0">
        <w:rPr>
          <w:rFonts w:ascii="Times New Roman" w:hAnsi="Times New Roman" w:cs="Times New Roman"/>
          <w:sz w:val="28"/>
          <w:szCs w:val="28"/>
        </w:rPr>
        <w:t>н</w:t>
      </w:r>
      <w:r w:rsidRPr="007373E0">
        <w:rPr>
          <w:rFonts w:ascii="Times New Roman" w:hAnsi="Times New Roman" w:cs="Times New Roman"/>
          <w:sz w:val="28"/>
          <w:szCs w:val="28"/>
        </w:rPr>
        <w:t>ках в учебнике, раздаточном материале и на плакатах;</w:t>
      </w:r>
    </w:p>
    <w:p w:rsidR="004D1F04" w:rsidRPr="007373E0" w:rsidRDefault="004D1F04" w:rsidP="007A49B7">
      <w:pPr>
        <w:pStyle w:val="a3"/>
        <w:numPr>
          <w:ilvl w:val="0"/>
          <w:numId w:val="28"/>
        </w:numPr>
        <w:tabs>
          <w:tab w:val="clear" w:pos="900"/>
          <w:tab w:val="num" w:pos="-284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соблюдать правила произношения и соответствующую интонацию;</w:t>
      </w:r>
    </w:p>
    <w:p w:rsidR="004D1F04" w:rsidRPr="007373E0" w:rsidRDefault="004D1F04" w:rsidP="007A49B7">
      <w:pPr>
        <w:pStyle w:val="a3"/>
        <w:numPr>
          <w:ilvl w:val="0"/>
          <w:numId w:val="28"/>
        </w:numPr>
        <w:tabs>
          <w:tab w:val="clear" w:pos="900"/>
          <w:tab w:val="num" w:pos="-284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общаться со своими одноклассниками на английском языке: обм</w:t>
      </w:r>
      <w:r w:rsidRPr="007373E0">
        <w:rPr>
          <w:rFonts w:ascii="Times New Roman" w:hAnsi="Times New Roman" w:cs="Times New Roman"/>
          <w:sz w:val="28"/>
          <w:szCs w:val="28"/>
        </w:rPr>
        <w:t>е</w:t>
      </w:r>
      <w:r w:rsidRPr="007373E0">
        <w:rPr>
          <w:rFonts w:ascii="Times New Roman" w:hAnsi="Times New Roman" w:cs="Times New Roman"/>
          <w:sz w:val="28"/>
          <w:szCs w:val="28"/>
        </w:rPr>
        <w:t>ниваться простой информацией на бытовые темы, такие как</w:t>
      </w:r>
      <w:r w:rsidR="00EF7A9E">
        <w:rPr>
          <w:rFonts w:ascii="Times New Roman" w:hAnsi="Times New Roman" w:cs="Times New Roman"/>
          <w:sz w:val="28"/>
          <w:szCs w:val="28"/>
        </w:rPr>
        <w:t>:</w:t>
      </w:r>
      <w:r w:rsidRPr="007373E0">
        <w:rPr>
          <w:rFonts w:ascii="Times New Roman" w:hAnsi="Times New Roman" w:cs="Times New Roman"/>
          <w:sz w:val="28"/>
          <w:szCs w:val="28"/>
        </w:rPr>
        <w:t xml:space="preserve"> «Семья и др</w:t>
      </w:r>
      <w:r w:rsidRPr="007373E0">
        <w:rPr>
          <w:rFonts w:ascii="Times New Roman" w:hAnsi="Times New Roman" w:cs="Times New Roman"/>
          <w:sz w:val="28"/>
          <w:szCs w:val="28"/>
        </w:rPr>
        <w:t>у</w:t>
      </w:r>
      <w:r w:rsidRPr="007373E0">
        <w:rPr>
          <w:rFonts w:ascii="Times New Roman" w:hAnsi="Times New Roman" w:cs="Times New Roman"/>
          <w:sz w:val="28"/>
          <w:szCs w:val="28"/>
        </w:rPr>
        <w:t>зья», «Рабочий день», «Покупки», «День рождения», «Кани</w:t>
      </w:r>
      <w:r w:rsidR="00EF7A9E">
        <w:rPr>
          <w:rFonts w:ascii="Times New Roman" w:hAnsi="Times New Roman" w:cs="Times New Roman"/>
          <w:sz w:val="28"/>
          <w:szCs w:val="28"/>
        </w:rPr>
        <w:t>кулы» и т.</w:t>
      </w:r>
      <w:r w:rsidRPr="007373E0">
        <w:rPr>
          <w:rFonts w:ascii="Times New Roman" w:hAnsi="Times New Roman" w:cs="Times New Roman"/>
          <w:sz w:val="28"/>
          <w:szCs w:val="28"/>
        </w:rPr>
        <w:t>д.;</w:t>
      </w:r>
    </w:p>
    <w:p w:rsidR="004D1F04" w:rsidRPr="007373E0" w:rsidRDefault="004D1F04" w:rsidP="007A49B7">
      <w:pPr>
        <w:pStyle w:val="a3"/>
        <w:numPr>
          <w:ilvl w:val="0"/>
          <w:numId w:val="28"/>
        </w:numPr>
        <w:tabs>
          <w:tab w:val="clear" w:pos="900"/>
          <w:tab w:val="num" w:pos="-284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понимать (со зрительной опорой) диал</w:t>
      </w:r>
      <w:r w:rsidR="00EF7A9E">
        <w:rPr>
          <w:rFonts w:ascii="Times New Roman" w:hAnsi="Times New Roman" w:cs="Times New Roman"/>
          <w:sz w:val="28"/>
          <w:szCs w:val="28"/>
        </w:rPr>
        <w:t>оги, короткие высказывания и т.</w:t>
      </w:r>
      <w:r w:rsidRPr="007373E0">
        <w:rPr>
          <w:rFonts w:ascii="Times New Roman" w:hAnsi="Times New Roman" w:cs="Times New Roman"/>
          <w:sz w:val="28"/>
          <w:szCs w:val="28"/>
        </w:rPr>
        <w:t xml:space="preserve">д., записанные на </w:t>
      </w:r>
      <w:r w:rsidRPr="007373E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373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1F04" w:rsidRPr="007373E0" w:rsidRDefault="004D1F04" w:rsidP="007A49B7">
      <w:pPr>
        <w:pStyle w:val="a3"/>
        <w:numPr>
          <w:ilvl w:val="0"/>
          <w:numId w:val="28"/>
        </w:numPr>
        <w:tabs>
          <w:tab w:val="clear" w:pos="900"/>
          <w:tab w:val="num" w:pos="-284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 xml:space="preserve">овладеть навыками устной речи, воспроизводя по образцу короткие высказывания; </w:t>
      </w:r>
    </w:p>
    <w:p w:rsidR="004D1F04" w:rsidRPr="007373E0" w:rsidRDefault="004D1F04" w:rsidP="007A49B7">
      <w:pPr>
        <w:pStyle w:val="a3"/>
        <w:numPr>
          <w:ilvl w:val="0"/>
          <w:numId w:val="28"/>
        </w:numPr>
        <w:tabs>
          <w:tab w:val="clear" w:pos="900"/>
          <w:tab w:val="num" w:pos="-284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</w:t>
      </w:r>
      <w:r w:rsidRPr="007373E0">
        <w:rPr>
          <w:rFonts w:ascii="Times New Roman" w:hAnsi="Times New Roman" w:cs="Times New Roman"/>
          <w:sz w:val="28"/>
          <w:szCs w:val="28"/>
        </w:rPr>
        <w:t>о</w:t>
      </w:r>
      <w:r w:rsidRPr="007373E0">
        <w:rPr>
          <w:rFonts w:ascii="Times New Roman" w:hAnsi="Times New Roman" w:cs="Times New Roman"/>
          <w:sz w:val="28"/>
          <w:szCs w:val="28"/>
        </w:rPr>
        <w:t>вом материале;</w:t>
      </w:r>
    </w:p>
    <w:p w:rsidR="004D1F04" w:rsidRPr="007373E0" w:rsidRDefault="004D1F04" w:rsidP="007A49B7">
      <w:pPr>
        <w:pStyle w:val="a3"/>
        <w:numPr>
          <w:ilvl w:val="0"/>
          <w:numId w:val="28"/>
        </w:numPr>
        <w:tabs>
          <w:tab w:val="clear" w:pos="900"/>
          <w:tab w:val="num" w:pos="-284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читать про себя, понимать основное содержание небольших те</w:t>
      </w:r>
      <w:r w:rsidRPr="007373E0">
        <w:rPr>
          <w:rFonts w:ascii="Times New Roman" w:hAnsi="Times New Roman" w:cs="Times New Roman"/>
          <w:sz w:val="28"/>
          <w:szCs w:val="28"/>
        </w:rPr>
        <w:t>к</w:t>
      </w:r>
      <w:r w:rsidRPr="007373E0">
        <w:rPr>
          <w:rFonts w:ascii="Times New Roman" w:hAnsi="Times New Roman" w:cs="Times New Roman"/>
          <w:sz w:val="28"/>
          <w:szCs w:val="28"/>
        </w:rPr>
        <w:t>стов, включающих отдельные новые слова;</w:t>
      </w:r>
    </w:p>
    <w:p w:rsidR="004D1F04" w:rsidRPr="007373E0" w:rsidRDefault="004D1F04" w:rsidP="007A49B7">
      <w:pPr>
        <w:pStyle w:val="a3"/>
        <w:numPr>
          <w:ilvl w:val="0"/>
          <w:numId w:val="28"/>
        </w:numPr>
        <w:tabs>
          <w:tab w:val="clear" w:pos="900"/>
          <w:tab w:val="num" w:pos="-284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писать с опорой на образец короткие сочинения и другие виды р</w:t>
      </w:r>
      <w:r w:rsidRPr="007373E0">
        <w:rPr>
          <w:rFonts w:ascii="Times New Roman" w:hAnsi="Times New Roman" w:cs="Times New Roman"/>
          <w:sz w:val="28"/>
          <w:szCs w:val="28"/>
        </w:rPr>
        <w:t>а</w:t>
      </w:r>
      <w:r w:rsidRPr="007373E0">
        <w:rPr>
          <w:rFonts w:ascii="Times New Roman" w:hAnsi="Times New Roman" w:cs="Times New Roman"/>
          <w:sz w:val="28"/>
          <w:szCs w:val="28"/>
        </w:rPr>
        <w:t>бот.</w:t>
      </w:r>
    </w:p>
    <w:p w:rsidR="004D1F04" w:rsidRPr="00EF7A9E" w:rsidRDefault="004D1F04" w:rsidP="007373E0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D1F04" w:rsidRPr="007373E0" w:rsidRDefault="004D1F04" w:rsidP="00151407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3E0">
        <w:rPr>
          <w:rFonts w:ascii="Times New Roman" w:hAnsi="Times New Roman" w:cs="Times New Roman"/>
          <w:b/>
          <w:bCs/>
          <w:sz w:val="28"/>
          <w:szCs w:val="28"/>
        </w:rPr>
        <w:t>Развитие умения «Учись учиться»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Завершив работу над каждым модулем, учащиеся должны: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1</w:t>
      </w:r>
      <w:r w:rsidR="00EF7A9E">
        <w:rPr>
          <w:rFonts w:ascii="Times New Roman" w:hAnsi="Times New Roman" w:cs="Times New Roman"/>
          <w:sz w:val="28"/>
          <w:szCs w:val="28"/>
        </w:rPr>
        <w:t>)</w:t>
      </w:r>
      <w:r w:rsidRPr="007373E0">
        <w:rPr>
          <w:rFonts w:ascii="Times New Roman" w:hAnsi="Times New Roman" w:cs="Times New Roman"/>
          <w:sz w:val="28"/>
          <w:szCs w:val="28"/>
        </w:rPr>
        <w:t xml:space="preserve"> быстро просматривать тексты и диалоги, чтобы найти необход</w:t>
      </w:r>
      <w:r w:rsidRPr="007373E0">
        <w:rPr>
          <w:rFonts w:ascii="Times New Roman" w:hAnsi="Times New Roman" w:cs="Times New Roman"/>
          <w:sz w:val="28"/>
          <w:szCs w:val="28"/>
        </w:rPr>
        <w:t>и</w:t>
      </w:r>
      <w:r w:rsidRPr="007373E0">
        <w:rPr>
          <w:rFonts w:ascii="Times New Roman" w:hAnsi="Times New Roman" w:cs="Times New Roman"/>
          <w:sz w:val="28"/>
          <w:szCs w:val="28"/>
        </w:rPr>
        <w:t>мую информацию;</w:t>
      </w:r>
    </w:p>
    <w:p w:rsidR="004D1F04" w:rsidRPr="007373E0" w:rsidRDefault="00EF7A9E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D1F04" w:rsidRPr="007373E0">
        <w:rPr>
          <w:rFonts w:ascii="Times New Roman" w:hAnsi="Times New Roman" w:cs="Times New Roman"/>
          <w:sz w:val="28"/>
          <w:szCs w:val="28"/>
        </w:rPr>
        <w:t xml:space="preserve"> совершенствовать умения и навыки письма;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3</w:t>
      </w:r>
      <w:r w:rsidR="00EF7A9E">
        <w:rPr>
          <w:rFonts w:ascii="Times New Roman" w:hAnsi="Times New Roman" w:cs="Times New Roman"/>
          <w:sz w:val="28"/>
          <w:szCs w:val="28"/>
        </w:rPr>
        <w:t>)</w:t>
      </w:r>
      <w:r w:rsidRPr="007373E0">
        <w:rPr>
          <w:rFonts w:ascii="Times New Roman" w:hAnsi="Times New Roman" w:cs="Times New Roman"/>
          <w:sz w:val="28"/>
          <w:szCs w:val="28"/>
        </w:rPr>
        <w:t xml:space="preserve"> оценивать свои успехи в изучении языка, используя таблицу Now I Know и карточки самооценки Student’s Self-Assessment Forms, и делать в них запись, развивая таким образом умение работать самостоятельно.</w:t>
      </w:r>
    </w:p>
    <w:p w:rsidR="004D1F04" w:rsidRPr="007373E0" w:rsidRDefault="004D1F04" w:rsidP="00EF7A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3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навыков общения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Завершив работу над каждым модулем, учащиеся должны:</w:t>
      </w:r>
    </w:p>
    <w:p w:rsidR="004D1F04" w:rsidRPr="007373E0" w:rsidRDefault="004D1F04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1</w:t>
      </w:r>
      <w:r w:rsidR="00EF7A9E">
        <w:rPr>
          <w:rFonts w:ascii="Times New Roman" w:hAnsi="Times New Roman" w:cs="Times New Roman"/>
          <w:sz w:val="28"/>
          <w:szCs w:val="28"/>
        </w:rPr>
        <w:t>)</w:t>
      </w:r>
      <w:r w:rsidRPr="007373E0">
        <w:rPr>
          <w:rFonts w:ascii="Times New Roman" w:hAnsi="Times New Roman" w:cs="Times New Roman"/>
          <w:sz w:val="28"/>
          <w:szCs w:val="28"/>
        </w:rPr>
        <w:t xml:space="preserve"> иметь мотивацию читать на английском языке, благодаря забавным комиксам, сказке и т.д.;</w:t>
      </w:r>
    </w:p>
    <w:p w:rsidR="004D1F04" w:rsidRPr="007373E0" w:rsidRDefault="00EF7A9E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D1F04" w:rsidRPr="007373E0">
        <w:rPr>
          <w:rFonts w:ascii="Times New Roman" w:hAnsi="Times New Roman" w:cs="Times New Roman"/>
          <w:sz w:val="28"/>
          <w:szCs w:val="28"/>
        </w:rPr>
        <w:t xml:space="preserve"> получать умения и навыки работы в группе и соблюдать правила, участвуя в играх;</w:t>
      </w:r>
    </w:p>
    <w:p w:rsidR="004D1F04" w:rsidRPr="007373E0" w:rsidRDefault="00EF7A9E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D1F04" w:rsidRPr="007373E0">
        <w:rPr>
          <w:rFonts w:ascii="Times New Roman" w:hAnsi="Times New Roman" w:cs="Times New Roman"/>
          <w:sz w:val="28"/>
          <w:szCs w:val="28"/>
        </w:rPr>
        <w:t xml:space="preserve"> становиться более ответственными, пополняя свой «Языковой портфель» и ведя об этом записи;</w:t>
      </w:r>
    </w:p>
    <w:p w:rsidR="004D1F04" w:rsidRPr="007373E0" w:rsidRDefault="00EF7A9E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D1F04" w:rsidRPr="007373E0">
        <w:rPr>
          <w:rFonts w:ascii="Times New Roman" w:hAnsi="Times New Roman" w:cs="Times New Roman"/>
          <w:sz w:val="28"/>
          <w:szCs w:val="28"/>
        </w:rPr>
        <w:t xml:space="preserve"> хорошо понимать те аспекты культуры и традиций англоговорящих стран, с которыми они познакомились в этом модуле;</w:t>
      </w:r>
    </w:p>
    <w:p w:rsidR="004D1F04" w:rsidRPr="007373E0" w:rsidRDefault="00EF7A9E" w:rsidP="007373E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D1F04" w:rsidRPr="007373E0">
        <w:rPr>
          <w:rFonts w:ascii="Times New Roman" w:hAnsi="Times New Roman" w:cs="Times New Roman"/>
          <w:sz w:val="28"/>
          <w:szCs w:val="28"/>
        </w:rPr>
        <w:t xml:space="preserve"> иметь возможность сравнить и сопоставить культуру нашей страны с культурой англо-говорящих стран.</w:t>
      </w:r>
    </w:p>
    <w:p w:rsidR="004D1F04" w:rsidRPr="00EF7A9E" w:rsidRDefault="004D1F04" w:rsidP="007373E0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D1F04" w:rsidRPr="007373E0" w:rsidRDefault="004D1F04" w:rsidP="00EF7A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3E0">
        <w:rPr>
          <w:rFonts w:ascii="Times New Roman" w:hAnsi="Times New Roman" w:cs="Times New Roman"/>
          <w:b/>
          <w:bCs/>
          <w:sz w:val="28"/>
          <w:szCs w:val="28"/>
        </w:rPr>
        <w:t>Оценка достижений учащихся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73E0">
        <w:rPr>
          <w:rFonts w:ascii="Times New Roman" w:hAnsi="Times New Roman" w:cs="Times New Roman"/>
          <w:sz w:val="28"/>
          <w:szCs w:val="28"/>
        </w:rPr>
        <w:t>Оценка и самооценка достижений учащихся в процессе обучения сп</w:t>
      </w:r>
      <w:r w:rsidRPr="007373E0">
        <w:rPr>
          <w:rFonts w:ascii="Times New Roman" w:hAnsi="Times New Roman" w:cs="Times New Roman"/>
          <w:sz w:val="28"/>
          <w:szCs w:val="28"/>
        </w:rPr>
        <w:t>о</w:t>
      </w:r>
      <w:r w:rsidRPr="007373E0">
        <w:rPr>
          <w:rFonts w:ascii="Times New Roman" w:hAnsi="Times New Roman" w:cs="Times New Roman"/>
          <w:sz w:val="28"/>
          <w:szCs w:val="28"/>
        </w:rPr>
        <w:t>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оценки результатов текущего контроля</w:t>
      </w:r>
      <w:r w:rsidRPr="007373E0">
        <w:rPr>
          <w:rFonts w:ascii="Times New Roman" w:hAnsi="Times New Roman" w:cs="Times New Roman"/>
          <w:sz w:val="28"/>
          <w:szCs w:val="28"/>
        </w:rPr>
        <w:t>, когда требуется оц</w:t>
      </w:r>
      <w:r w:rsidRPr="007373E0">
        <w:rPr>
          <w:rFonts w:ascii="Times New Roman" w:hAnsi="Times New Roman" w:cs="Times New Roman"/>
          <w:sz w:val="28"/>
          <w:szCs w:val="28"/>
        </w:rPr>
        <w:t>е</w:t>
      </w:r>
      <w:r w:rsidRPr="007373E0">
        <w:rPr>
          <w:rFonts w:ascii="Times New Roman" w:hAnsi="Times New Roman" w:cs="Times New Roman"/>
          <w:sz w:val="28"/>
          <w:szCs w:val="28"/>
        </w:rPr>
        <w:t>нить выполнение учащимися того или иного задания или упражнения, а</w:t>
      </w:r>
      <w:r w:rsidRPr="007373E0">
        <w:rPr>
          <w:rFonts w:ascii="Times New Roman" w:hAnsi="Times New Roman" w:cs="Times New Roman"/>
          <w:sz w:val="28"/>
          <w:szCs w:val="28"/>
        </w:rPr>
        <w:t>в</w:t>
      </w:r>
      <w:r w:rsidRPr="007373E0">
        <w:rPr>
          <w:rFonts w:ascii="Times New Roman" w:hAnsi="Times New Roman" w:cs="Times New Roman"/>
          <w:sz w:val="28"/>
          <w:szCs w:val="28"/>
        </w:rPr>
        <w:t>торами УМК предлагается следующая система: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«С» (competence) – «хорошо»: учащиеся понимают и правильно упо</w:t>
      </w:r>
      <w:r w:rsidRPr="007373E0">
        <w:rPr>
          <w:rFonts w:ascii="Times New Roman" w:hAnsi="Times New Roman" w:cs="Times New Roman"/>
          <w:sz w:val="28"/>
          <w:szCs w:val="28"/>
        </w:rPr>
        <w:t>т</w:t>
      </w:r>
      <w:r w:rsidRPr="007373E0">
        <w:rPr>
          <w:rFonts w:ascii="Times New Roman" w:hAnsi="Times New Roman" w:cs="Times New Roman"/>
          <w:sz w:val="28"/>
          <w:szCs w:val="28"/>
        </w:rPr>
        <w:t>ребляют изучаемые структуры и лексику;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«W» (working on) – «удовлетворительно»: учащиеся понимают из</w:t>
      </w:r>
      <w:r w:rsidRPr="007373E0">
        <w:rPr>
          <w:rFonts w:ascii="Times New Roman" w:hAnsi="Times New Roman" w:cs="Times New Roman"/>
          <w:sz w:val="28"/>
          <w:szCs w:val="28"/>
        </w:rPr>
        <w:t>у</w:t>
      </w:r>
      <w:r w:rsidRPr="007373E0">
        <w:rPr>
          <w:rFonts w:ascii="Times New Roman" w:hAnsi="Times New Roman" w:cs="Times New Roman"/>
          <w:sz w:val="28"/>
          <w:szCs w:val="28"/>
        </w:rPr>
        <w:t>чаемые структуры и лексику, но еще не умеют употреблять их правильно;</w:t>
      </w:r>
    </w:p>
    <w:p w:rsidR="004D1F04" w:rsidRPr="007373E0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E0">
        <w:rPr>
          <w:rFonts w:ascii="Times New Roman" w:hAnsi="Times New Roman" w:cs="Times New Roman"/>
          <w:sz w:val="28"/>
          <w:szCs w:val="28"/>
        </w:rPr>
        <w:t>«N» (non-competence) – «неудовлетворительно»: учащиеся не пон</w:t>
      </w:r>
      <w:r w:rsidRPr="007373E0">
        <w:rPr>
          <w:rFonts w:ascii="Times New Roman" w:hAnsi="Times New Roman" w:cs="Times New Roman"/>
          <w:sz w:val="28"/>
          <w:szCs w:val="28"/>
        </w:rPr>
        <w:t>и</w:t>
      </w:r>
      <w:r w:rsidRPr="007373E0">
        <w:rPr>
          <w:rFonts w:ascii="Times New Roman" w:hAnsi="Times New Roman" w:cs="Times New Roman"/>
          <w:sz w:val="28"/>
          <w:szCs w:val="28"/>
        </w:rPr>
        <w:t>мают изучаемые структуры и лексику.</w:t>
      </w:r>
    </w:p>
    <w:p w:rsidR="004D1F04" w:rsidRPr="00EF7A9E" w:rsidRDefault="004D1F04" w:rsidP="007373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D1F04" w:rsidRPr="00EF7A9E" w:rsidRDefault="004D1F04" w:rsidP="0015140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F7A9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Критерии оценивания говорения. Монологическая 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3"/>
        <w:gridCol w:w="8025"/>
      </w:tblGrid>
      <w:tr w:rsidR="004D1F04" w:rsidRPr="00A2714C" w:rsidTr="00EF7A9E">
        <w:tc>
          <w:tcPr>
            <w:tcW w:w="1134" w:type="dxa"/>
          </w:tcPr>
          <w:p w:rsidR="004D1F04" w:rsidRPr="00151407" w:rsidRDefault="004D1F04" w:rsidP="00E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</w:tc>
        <w:tc>
          <w:tcPr>
            <w:tcW w:w="8044" w:type="dxa"/>
          </w:tcPr>
          <w:p w:rsidR="004D1F04" w:rsidRPr="00151407" w:rsidRDefault="004D1F04" w:rsidP="00E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Характеристика ответа</w:t>
            </w:r>
          </w:p>
        </w:tc>
      </w:tr>
      <w:tr w:rsidR="004D1F04" w:rsidRPr="00A2714C" w:rsidTr="00EF7A9E">
        <w:tc>
          <w:tcPr>
            <w:tcW w:w="1134" w:type="dxa"/>
          </w:tcPr>
          <w:p w:rsidR="004D1F04" w:rsidRPr="00151407" w:rsidRDefault="004D1F04" w:rsidP="00E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44" w:type="dxa"/>
          </w:tcPr>
          <w:p w:rsidR="004D1F04" w:rsidRPr="00151407" w:rsidRDefault="004D1F04" w:rsidP="00EF7A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Учащийся логично строит монологическое высказывание в соотве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ски все звуки произносятся правильно, соблюдается правильная и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 xml:space="preserve">тонация. Объём высказывания </w:t>
            </w:r>
            <w:r w:rsidR="00EF7A9E" w:rsidRPr="0015140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5-6 фраз. </w:t>
            </w:r>
          </w:p>
        </w:tc>
      </w:tr>
      <w:tr w:rsidR="004D1F04" w:rsidRPr="00A2714C" w:rsidTr="00EF7A9E">
        <w:tc>
          <w:tcPr>
            <w:tcW w:w="1134" w:type="dxa"/>
          </w:tcPr>
          <w:p w:rsidR="004D1F04" w:rsidRPr="00151407" w:rsidRDefault="004D1F04" w:rsidP="00E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44" w:type="dxa"/>
          </w:tcPr>
          <w:p w:rsidR="004D1F04" w:rsidRPr="00151407" w:rsidRDefault="004D1F04" w:rsidP="00EF7A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Учащийся логично строит монологическое высказывание в соотве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ные лексические или грамматические ошибки, которые не препятс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вуют пониманию его речи. Речь понятна, учащийся не допускает ф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 xml:space="preserve">нематических ошибок. Объём высказывания </w:t>
            </w:r>
            <w:r w:rsidR="00EF7A9E" w:rsidRPr="0015140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не менее 5 фраз.</w:t>
            </w:r>
          </w:p>
        </w:tc>
      </w:tr>
      <w:tr w:rsidR="004D1F04" w:rsidRPr="00A2714C" w:rsidTr="00EF7A9E">
        <w:tc>
          <w:tcPr>
            <w:tcW w:w="1134" w:type="dxa"/>
          </w:tcPr>
          <w:p w:rsidR="004D1F04" w:rsidRPr="00151407" w:rsidRDefault="004D1F04" w:rsidP="00E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44" w:type="dxa"/>
          </w:tcPr>
          <w:p w:rsidR="004D1F04" w:rsidRPr="00151407" w:rsidRDefault="004D1F04" w:rsidP="00EF7A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Учащийся логично строит монологическое высказывание в соотве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 xml:space="preserve">ствии с коммуникативной задачей, сформулированной в задании. Но 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высказывание не всегда логично, имеются повторы. Допускаются лексические и грамматические ошибки, которые затрудняют поним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ние. Речь в целом понятна, учащийся в основном соблюдает пр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вильную интонацию. Объём высказывания - менее 5 фраз.</w:t>
            </w:r>
          </w:p>
        </w:tc>
      </w:tr>
      <w:tr w:rsidR="004D1F04" w:rsidRPr="00A2714C" w:rsidTr="00EF7A9E">
        <w:tc>
          <w:tcPr>
            <w:tcW w:w="1134" w:type="dxa"/>
          </w:tcPr>
          <w:p w:rsidR="004D1F04" w:rsidRPr="00151407" w:rsidRDefault="004D1F04" w:rsidP="00E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044" w:type="dxa"/>
          </w:tcPr>
          <w:p w:rsidR="004D1F04" w:rsidRPr="00151407" w:rsidRDefault="004D1F04" w:rsidP="00EF7A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Коммуникативная задача не выполнена. Допускаются многочисле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ные лексические и грамматические ошибки, которые затрудняют п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нимание. Большое количество фонематических ошибок.</w:t>
            </w:r>
          </w:p>
        </w:tc>
      </w:tr>
    </w:tbl>
    <w:p w:rsidR="00151407" w:rsidRPr="00EF7A9E" w:rsidRDefault="00151407" w:rsidP="00A2714C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D1F04" w:rsidRPr="00EF7A9E" w:rsidRDefault="004D1F04" w:rsidP="0015140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F7A9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Диалогическая 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3"/>
        <w:gridCol w:w="8025"/>
      </w:tblGrid>
      <w:tr w:rsidR="004D1F04" w:rsidRPr="00A2714C" w:rsidTr="00EF7A9E">
        <w:tc>
          <w:tcPr>
            <w:tcW w:w="1134" w:type="dxa"/>
          </w:tcPr>
          <w:p w:rsidR="004D1F04" w:rsidRPr="00151407" w:rsidRDefault="004D1F04" w:rsidP="00E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</w:tc>
        <w:tc>
          <w:tcPr>
            <w:tcW w:w="8044" w:type="dxa"/>
          </w:tcPr>
          <w:p w:rsidR="004D1F04" w:rsidRPr="00151407" w:rsidRDefault="004D1F04" w:rsidP="00E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Характеристика ответа</w:t>
            </w:r>
          </w:p>
        </w:tc>
      </w:tr>
      <w:tr w:rsidR="004D1F04" w:rsidRPr="00A2714C" w:rsidTr="00EF7A9E">
        <w:tc>
          <w:tcPr>
            <w:tcW w:w="1134" w:type="dxa"/>
          </w:tcPr>
          <w:p w:rsidR="004D1F04" w:rsidRPr="00151407" w:rsidRDefault="004D1F04" w:rsidP="00E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44" w:type="dxa"/>
          </w:tcPr>
          <w:p w:rsidR="004D1F04" w:rsidRPr="00151407" w:rsidRDefault="004D1F04" w:rsidP="00EF7A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Учащийся логично строит диалогическое общение в соответствии с коммуникативной задачей; демонстрирует умения речевого взаим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действия с партнёром: способен начать, поддержать и закончить ра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говор. Лексические единицы и грамматические структуры соответс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вуют поставленной коммуникативной задаче. Ошибки практически отсутствуют. Речь понятна: практически все звуки произносятся пр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 xml:space="preserve">вильно, соблюдается правильная интонация. Объём высказывания не менее 5 реплик с каждой стороны.  </w:t>
            </w:r>
          </w:p>
        </w:tc>
      </w:tr>
      <w:tr w:rsidR="004D1F04" w:rsidRPr="00A2714C" w:rsidTr="00EF7A9E">
        <w:tc>
          <w:tcPr>
            <w:tcW w:w="1134" w:type="dxa"/>
          </w:tcPr>
          <w:p w:rsidR="004D1F04" w:rsidRPr="00151407" w:rsidRDefault="004D1F04" w:rsidP="00E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44" w:type="dxa"/>
          </w:tcPr>
          <w:p w:rsidR="004D1F04" w:rsidRPr="00151407" w:rsidRDefault="004D1F04" w:rsidP="00EF7A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 и грамматич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ские структуры соответствуют поставленной коммуникативной зад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 xml:space="preserve">нация. Объём высказывания не менее 5 реплик с каждой стороны.  </w:t>
            </w:r>
          </w:p>
        </w:tc>
      </w:tr>
      <w:tr w:rsidR="004D1F04" w:rsidRPr="00A2714C" w:rsidTr="00EF7A9E">
        <w:tc>
          <w:tcPr>
            <w:tcW w:w="1134" w:type="dxa"/>
          </w:tcPr>
          <w:p w:rsidR="004D1F04" w:rsidRPr="00151407" w:rsidRDefault="004D1F04" w:rsidP="00E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44" w:type="dxa"/>
          </w:tcPr>
          <w:p w:rsidR="004D1F04" w:rsidRPr="00151407" w:rsidRDefault="004D1F04" w:rsidP="00EF7A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Учащийся логично строит диалогическое общение в соответствии с коммуникативной задачей. Однако учащийся не стремится подде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живать беседу. Используемые лексические единицы и грамматич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ские структуры соответствуют поставленной коммуникативной зад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че. Фонематические, лексические и грамматические ошибки не з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трудняют общение. Но встречаются нарушения в использовании ле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сики. Допускаются отдельные грубые грамматические ошибки. Об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 xml:space="preserve">ём высказывания - менее 4 реплик с каждой стороны.  </w:t>
            </w:r>
          </w:p>
        </w:tc>
      </w:tr>
      <w:tr w:rsidR="004D1F04" w:rsidRPr="00A2714C" w:rsidTr="00EF7A9E">
        <w:tc>
          <w:tcPr>
            <w:tcW w:w="1134" w:type="dxa"/>
          </w:tcPr>
          <w:p w:rsidR="004D1F04" w:rsidRPr="00151407" w:rsidRDefault="004D1F04" w:rsidP="00E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44" w:type="dxa"/>
          </w:tcPr>
          <w:p w:rsidR="004D1F04" w:rsidRPr="00151407" w:rsidRDefault="004D1F04" w:rsidP="00EF7A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ные лексические и грамматические ошибки, которые затрудняют п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нимание. Большое количество фонематических ошибок.</w:t>
            </w:r>
          </w:p>
        </w:tc>
      </w:tr>
    </w:tbl>
    <w:p w:rsidR="004D1F04" w:rsidRPr="00ED4462" w:rsidRDefault="004D1F04" w:rsidP="00A2714C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4D1F04" w:rsidRPr="00EF7A9E" w:rsidRDefault="004D1F04" w:rsidP="00A2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A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Итоговый контроль</w:t>
      </w:r>
      <w:r w:rsidRPr="00EF7A9E">
        <w:rPr>
          <w:rFonts w:ascii="Times New Roman" w:hAnsi="Times New Roman" w:cs="Times New Roman"/>
          <w:sz w:val="28"/>
          <w:szCs w:val="28"/>
        </w:rPr>
        <w:t xml:space="preserve"> осуществляется по окончании изучения модуля и представляет собой комплексную контрольную работу (Test) в двух в</w:t>
      </w:r>
      <w:r w:rsidRPr="00EF7A9E">
        <w:rPr>
          <w:rFonts w:ascii="Times New Roman" w:hAnsi="Times New Roman" w:cs="Times New Roman"/>
          <w:sz w:val="28"/>
          <w:szCs w:val="28"/>
        </w:rPr>
        <w:t>а</w:t>
      </w:r>
      <w:r w:rsidRPr="00EF7A9E">
        <w:rPr>
          <w:rFonts w:ascii="Times New Roman" w:hAnsi="Times New Roman" w:cs="Times New Roman"/>
          <w:sz w:val="28"/>
          <w:szCs w:val="28"/>
        </w:rPr>
        <w:t>риантах, за выполнение которой ученик может набрать максимум 100 ба</w:t>
      </w:r>
      <w:r w:rsidRPr="00EF7A9E">
        <w:rPr>
          <w:rFonts w:ascii="Times New Roman" w:hAnsi="Times New Roman" w:cs="Times New Roman"/>
          <w:sz w:val="28"/>
          <w:szCs w:val="28"/>
        </w:rPr>
        <w:t>л</w:t>
      </w:r>
      <w:r w:rsidRPr="00EF7A9E">
        <w:rPr>
          <w:rFonts w:ascii="Times New Roman" w:hAnsi="Times New Roman" w:cs="Times New Roman"/>
          <w:sz w:val="28"/>
          <w:szCs w:val="28"/>
        </w:rPr>
        <w:t>лов. Авторы УМК предлагают следующую шкалу отметок по итогам в</w:t>
      </w:r>
      <w:r w:rsidRPr="00EF7A9E">
        <w:rPr>
          <w:rFonts w:ascii="Times New Roman" w:hAnsi="Times New Roman" w:cs="Times New Roman"/>
          <w:sz w:val="28"/>
          <w:szCs w:val="28"/>
        </w:rPr>
        <w:t>ы</w:t>
      </w:r>
      <w:r w:rsidRPr="00EF7A9E">
        <w:rPr>
          <w:rFonts w:ascii="Times New Roman" w:hAnsi="Times New Roman" w:cs="Times New Roman"/>
          <w:sz w:val="28"/>
          <w:szCs w:val="28"/>
        </w:rPr>
        <w:t>полнения данных работ:</w:t>
      </w:r>
    </w:p>
    <w:p w:rsidR="004D1F04" w:rsidRPr="00EF7A9E" w:rsidRDefault="004D1F04" w:rsidP="00A2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A9E">
        <w:rPr>
          <w:rFonts w:ascii="Times New Roman" w:hAnsi="Times New Roman" w:cs="Times New Roman"/>
          <w:sz w:val="28"/>
          <w:szCs w:val="28"/>
        </w:rPr>
        <w:lastRenderedPageBreak/>
        <w:t>«5» - 95-100 баллов</w:t>
      </w:r>
    </w:p>
    <w:p w:rsidR="004D1F04" w:rsidRPr="00EF7A9E" w:rsidRDefault="004D1F04" w:rsidP="00A2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A9E">
        <w:rPr>
          <w:rFonts w:ascii="Times New Roman" w:hAnsi="Times New Roman" w:cs="Times New Roman"/>
          <w:sz w:val="28"/>
          <w:szCs w:val="28"/>
        </w:rPr>
        <w:t>«4» - 80-94 балла</w:t>
      </w:r>
    </w:p>
    <w:p w:rsidR="004D1F04" w:rsidRPr="00EF7A9E" w:rsidRDefault="004D1F04" w:rsidP="00A2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A9E">
        <w:rPr>
          <w:rFonts w:ascii="Times New Roman" w:hAnsi="Times New Roman" w:cs="Times New Roman"/>
          <w:sz w:val="28"/>
          <w:szCs w:val="28"/>
        </w:rPr>
        <w:t>«3» - 61-79 баллов</w:t>
      </w:r>
    </w:p>
    <w:p w:rsidR="004D1F04" w:rsidRPr="00EF7A9E" w:rsidRDefault="004D1F04" w:rsidP="00A2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A9E">
        <w:rPr>
          <w:rFonts w:ascii="Times New Roman" w:hAnsi="Times New Roman" w:cs="Times New Roman"/>
          <w:sz w:val="28"/>
          <w:szCs w:val="28"/>
        </w:rPr>
        <w:t>«2» - 60 и менее баллов (в этом случае неудовлетворительная оценка не выставляется, а учащимся после анализа ошибок предлагается написать другой вариант теста).</w:t>
      </w:r>
    </w:p>
    <w:p w:rsidR="004D1F04" w:rsidRDefault="004D1F04" w:rsidP="00A271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51407" w:rsidRPr="00ED4462" w:rsidRDefault="00151407" w:rsidP="00A271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D1F04" w:rsidRPr="00EF7A9E" w:rsidRDefault="004D1F04" w:rsidP="0015140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A9E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4D1F04" w:rsidRPr="00EF7A9E" w:rsidRDefault="004D1F04" w:rsidP="00A2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A9E">
        <w:rPr>
          <w:rFonts w:ascii="Times New Roman" w:hAnsi="Times New Roman" w:cs="Times New Roman"/>
          <w:sz w:val="28"/>
          <w:szCs w:val="28"/>
        </w:rPr>
        <w:t>Весь учебный материал УМК «Английский в фокусе-4» распределен по 9 модулям, которые посвящены изучению следующих учебных ситу</w:t>
      </w:r>
      <w:r w:rsidRPr="00EF7A9E">
        <w:rPr>
          <w:rFonts w:ascii="Times New Roman" w:hAnsi="Times New Roman" w:cs="Times New Roman"/>
          <w:sz w:val="28"/>
          <w:szCs w:val="28"/>
        </w:rPr>
        <w:t>а</w:t>
      </w:r>
      <w:r w:rsidRPr="00EF7A9E">
        <w:rPr>
          <w:rFonts w:ascii="Times New Roman" w:hAnsi="Times New Roman" w:cs="Times New Roman"/>
          <w:sz w:val="28"/>
          <w:szCs w:val="28"/>
        </w:rPr>
        <w:t>ций: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903"/>
        <w:gridCol w:w="2865"/>
      </w:tblGrid>
      <w:tr w:rsidR="004D1F04" w:rsidRPr="00A2714C" w:rsidTr="007A49B7">
        <w:tc>
          <w:tcPr>
            <w:tcW w:w="2410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№ модуля</w:t>
            </w:r>
          </w:p>
        </w:tc>
        <w:tc>
          <w:tcPr>
            <w:tcW w:w="3903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865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D1F04" w:rsidRPr="00A2714C" w:rsidTr="007A49B7">
        <w:tc>
          <w:tcPr>
            <w:tcW w:w="2410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Вводный модуль</w:t>
            </w:r>
          </w:p>
        </w:tc>
        <w:tc>
          <w:tcPr>
            <w:tcW w:w="3903" w:type="dxa"/>
          </w:tcPr>
          <w:p w:rsidR="004D1F04" w:rsidRPr="00151407" w:rsidRDefault="004D1F04" w:rsidP="007A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Снова вместе!</w:t>
            </w:r>
          </w:p>
        </w:tc>
        <w:tc>
          <w:tcPr>
            <w:tcW w:w="2865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D1F04" w:rsidRPr="00A2714C" w:rsidTr="007A49B7">
        <w:tc>
          <w:tcPr>
            <w:tcW w:w="2410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03" w:type="dxa"/>
          </w:tcPr>
          <w:p w:rsidR="004D1F04" w:rsidRPr="00151407" w:rsidRDefault="004D1F04" w:rsidP="007A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Семья и друзья!</w:t>
            </w:r>
          </w:p>
        </w:tc>
        <w:tc>
          <w:tcPr>
            <w:tcW w:w="2865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D1F04" w:rsidRPr="00A2714C" w:rsidTr="007A49B7">
        <w:tc>
          <w:tcPr>
            <w:tcW w:w="2410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03" w:type="dxa"/>
          </w:tcPr>
          <w:p w:rsidR="004D1F04" w:rsidRPr="00151407" w:rsidRDefault="004D1F04" w:rsidP="007A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Рабочий день!</w:t>
            </w:r>
          </w:p>
        </w:tc>
        <w:tc>
          <w:tcPr>
            <w:tcW w:w="2865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D1F04" w:rsidRPr="00A2714C" w:rsidTr="007A49B7">
        <w:tc>
          <w:tcPr>
            <w:tcW w:w="2410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03" w:type="dxa"/>
          </w:tcPr>
          <w:p w:rsidR="004D1F04" w:rsidRPr="00151407" w:rsidRDefault="004D1F04" w:rsidP="007A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Вкусные угощения!</w:t>
            </w:r>
          </w:p>
        </w:tc>
        <w:tc>
          <w:tcPr>
            <w:tcW w:w="2865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D1F04" w:rsidRPr="00A2714C" w:rsidTr="007A49B7">
        <w:tc>
          <w:tcPr>
            <w:tcW w:w="2410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03" w:type="dxa"/>
          </w:tcPr>
          <w:p w:rsidR="004D1F04" w:rsidRPr="00151407" w:rsidRDefault="004D1F04" w:rsidP="007A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В зоопарке!</w:t>
            </w:r>
          </w:p>
        </w:tc>
        <w:tc>
          <w:tcPr>
            <w:tcW w:w="2865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D1F04" w:rsidRPr="00A2714C" w:rsidTr="007A49B7">
        <w:tc>
          <w:tcPr>
            <w:tcW w:w="2410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03" w:type="dxa"/>
          </w:tcPr>
          <w:p w:rsidR="004D1F04" w:rsidRPr="00151407" w:rsidRDefault="004D1F04" w:rsidP="007A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Где ты был вчера?</w:t>
            </w:r>
          </w:p>
        </w:tc>
        <w:tc>
          <w:tcPr>
            <w:tcW w:w="2865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D1F04" w:rsidRPr="00A2714C" w:rsidTr="007A49B7">
        <w:tc>
          <w:tcPr>
            <w:tcW w:w="2410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03" w:type="dxa"/>
          </w:tcPr>
          <w:p w:rsidR="004D1F04" w:rsidRPr="00151407" w:rsidRDefault="004D1F04" w:rsidP="007A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Расскажи историю!</w:t>
            </w:r>
          </w:p>
        </w:tc>
        <w:tc>
          <w:tcPr>
            <w:tcW w:w="2865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D1F04" w:rsidRPr="00A2714C" w:rsidTr="007A49B7">
        <w:tc>
          <w:tcPr>
            <w:tcW w:w="2410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03" w:type="dxa"/>
          </w:tcPr>
          <w:p w:rsidR="004D1F04" w:rsidRPr="00151407" w:rsidRDefault="004D1F04" w:rsidP="007A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Самые лучшие дни!</w:t>
            </w:r>
          </w:p>
        </w:tc>
        <w:tc>
          <w:tcPr>
            <w:tcW w:w="2865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D1F04" w:rsidRPr="00A2714C" w:rsidTr="007A49B7">
        <w:tc>
          <w:tcPr>
            <w:tcW w:w="2410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03" w:type="dxa"/>
          </w:tcPr>
          <w:p w:rsidR="004D1F04" w:rsidRPr="00151407" w:rsidRDefault="004D1F04" w:rsidP="007A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Места, которые стоит посетить!</w:t>
            </w:r>
          </w:p>
        </w:tc>
        <w:tc>
          <w:tcPr>
            <w:tcW w:w="2865" w:type="dxa"/>
          </w:tcPr>
          <w:p w:rsidR="004D1F04" w:rsidRPr="00151407" w:rsidRDefault="004D1F04" w:rsidP="00ED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4D1F04" w:rsidRPr="00ED4462" w:rsidRDefault="004D1F04" w:rsidP="00A2714C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Все модули (за исключением вводного) имеют одинаковую структуру: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Уроки 1-3 – введение и отработка нового материала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Урок 4 – закрепление материала посредством разучивания песенок и рифмовок, а также выполнения занимательных заданий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Урок 5 – работа над сказкой «Златовласка и три медведя» (по главам)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Урок 6 – работа над материалом о культуре и жизни англоговорящих стран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Урок 7 – обобщающее повторение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Урок 8 – контроль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 xml:space="preserve">Урок 9 (модуль 4) – итоговый урок за I полугодие 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Урок 9 (модуль 8) – итоговая контрольная работа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1F04" w:rsidRPr="00ED4462" w:rsidRDefault="004D1F04" w:rsidP="00ED44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 xml:space="preserve">Вводный модуль «Снова вместе!» 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Учащиеся вспоминают главных героев учебника и повторяют язык</w:t>
      </w:r>
      <w:r w:rsidRPr="00ED4462">
        <w:rPr>
          <w:rFonts w:ascii="Times New Roman" w:hAnsi="Times New Roman" w:cs="Times New Roman"/>
          <w:sz w:val="28"/>
          <w:szCs w:val="28"/>
        </w:rPr>
        <w:t>о</w:t>
      </w:r>
      <w:r w:rsidRPr="00ED4462">
        <w:rPr>
          <w:rFonts w:ascii="Times New Roman" w:hAnsi="Times New Roman" w:cs="Times New Roman"/>
          <w:sz w:val="28"/>
          <w:szCs w:val="28"/>
        </w:rPr>
        <w:t>вой материал УМК «Английский в фокусе-3».</w:t>
      </w:r>
    </w:p>
    <w:p w:rsidR="004D1F04" w:rsidRPr="00ED4462" w:rsidRDefault="004D1F04" w:rsidP="00151407">
      <w:pPr>
        <w:tabs>
          <w:tab w:val="left" w:pos="851"/>
        </w:tabs>
        <w:spacing w:before="120"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  <w:r w:rsidR="00ED44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4462">
        <w:rPr>
          <w:rFonts w:ascii="Times New Roman" w:hAnsi="Times New Roman" w:cs="Times New Roman"/>
          <w:b/>
          <w:bCs/>
          <w:sz w:val="28"/>
          <w:szCs w:val="28"/>
        </w:rPr>
        <w:t xml:space="preserve"> «Семья и друзья»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Научить учащихся описывать внешность и характер, рассказывать о действиях, которые происходят в данный момент.</w:t>
      </w:r>
    </w:p>
    <w:p w:rsidR="00151407" w:rsidRDefault="001514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2</w:t>
      </w:r>
      <w:r w:rsidR="00ED44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4462">
        <w:rPr>
          <w:rFonts w:ascii="Times New Roman" w:hAnsi="Times New Roman" w:cs="Times New Roman"/>
          <w:b/>
          <w:bCs/>
          <w:sz w:val="28"/>
          <w:szCs w:val="28"/>
        </w:rPr>
        <w:t xml:space="preserve"> «Рабочий день»</w:t>
      </w:r>
    </w:p>
    <w:p w:rsidR="004D1F04" w:rsidRPr="007A49B7" w:rsidRDefault="004D1F04" w:rsidP="007A49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49B7">
        <w:rPr>
          <w:rFonts w:ascii="Times New Roman" w:hAnsi="Times New Roman" w:cs="Times New Roman"/>
          <w:spacing w:val="-4"/>
          <w:sz w:val="28"/>
          <w:szCs w:val="28"/>
        </w:rPr>
        <w:t>Научить говорить о профессиях, называть различные учреждения и их местонахождение, беседовать о занятиях в свободное время, называть время.</w:t>
      </w:r>
    </w:p>
    <w:p w:rsidR="004D1F04" w:rsidRPr="00ED4462" w:rsidRDefault="004D1F04" w:rsidP="00151407">
      <w:pPr>
        <w:tabs>
          <w:tab w:val="left" w:pos="851"/>
        </w:tabs>
        <w:spacing w:before="120"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  <w:r w:rsidR="00ED44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4462">
        <w:rPr>
          <w:rFonts w:ascii="Times New Roman" w:hAnsi="Times New Roman" w:cs="Times New Roman"/>
          <w:b/>
          <w:bCs/>
          <w:sz w:val="28"/>
          <w:szCs w:val="28"/>
        </w:rPr>
        <w:t xml:space="preserve"> «Вкусные угощения»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Научить вести беседу за столом и диалог в магазине, расспрашивать о ценах.</w:t>
      </w:r>
    </w:p>
    <w:p w:rsidR="004D1F04" w:rsidRPr="00ED4462" w:rsidRDefault="004D1F04" w:rsidP="00151407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>Модуль 4</w:t>
      </w:r>
      <w:r w:rsidR="00ED44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4462">
        <w:rPr>
          <w:rFonts w:ascii="Times New Roman" w:hAnsi="Times New Roman" w:cs="Times New Roman"/>
          <w:b/>
          <w:bCs/>
          <w:sz w:val="28"/>
          <w:szCs w:val="28"/>
        </w:rPr>
        <w:t xml:space="preserve"> «В зоопарке»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Научить сравнивать животных и описывать их действия.</w:t>
      </w:r>
    </w:p>
    <w:p w:rsidR="004D1F04" w:rsidRPr="00ED4462" w:rsidRDefault="004D1F04" w:rsidP="00151407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>Модуль 5</w:t>
      </w:r>
      <w:r w:rsidR="00ED44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4462">
        <w:rPr>
          <w:rFonts w:ascii="Times New Roman" w:hAnsi="Times New Roman" w:cs="Times New Roman"/>
          <w:b/>
          <w:bCs/>
          <w:sz w:val="28"/>
          <w:szCs w:val="28"/>
        </w:rPr>
        <w:t xml:space="preserve"> «Где ты был вчера?»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Научить беседовать о днях рождения, описывать свои чувства, расск</w:t>
      </w:r>
      <w:r w:rsidRPr="00ED4462">
        <w:rPr>
          <w:rFonts w:ascii="Times New Roman" w:hAnsi="Times New Roman" w:cs="Times New Roman"/>
          <w:sz w:val="28"/>
          <w:szCs w:val="28"/>
        </w:rPr>
        <w:t>а</w:t>
      </w:r>
      <w:r w:rsidRPr="00ED4462">
        <w:rPr>
          <w:rFonts w:ascii="Times New Roman" w:hAnsi="Times New Roman" w:cs="Times New Roman"/>
          <w:sz w:val="28"/>
          <w:szCs w:val="28"/>
        </w:rPr>
        <w:t>зывать о том, где они были.</w:t>
      </w:r>
    </w:p>
    <w:p w:rsidR="004D1F04" w:rsidRPr="00ED4462" w:rsidRDefault="004D1F04" w:rsidP="00151407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>Модуль 6</w:t>
      </w:r>
      <w:r w:rsidR="00ED44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4462">
        <w:rPr>
          <w:rFonts w:ascii="Times New Roman" w:hAnsi="Times New Roman" w:cs="Times New Roman"/>
          <w:b/>
          <w:bCs/>
          <w:sz w:val="28"/>
          <w:szCs w:val="28"/>
        </w:rPr>
        <w:t xml:space="preserve"> «Расскажи историю!»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Научить говорить о прошедших событиях, рассказывать истории.</w:t>
      </w:r>
    </w:p>
    <w:p w:rsidR="004D1F04" w:rsidRPr="00ED4462" w:rsidRDefault="004D1F04" w:rsidP="00151407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>Модуль 7</w:t>
      </w:r>
      <w:r w:rsidR="00ED44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4462">
        <w:rPr>
          <w:rFonts w:ascii="Times New Roman" w:hAnsi="Times New Roman" w:cs="Times New Roman"/>
          <w:b/>
          <w:bCs/>
          <w:sz w:val="28"/>
          <w:szCs w:val="28"/>
        </w:rPr>
        <w:t xml:space="preserve"> «Самые лучшие дни»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Научить учащихся описывать памятные события в их жизни.</w:t>
      </w:r>
    </w:p>
    <w:p w:rsidR="004D1F04" w:rsidRPr="00ED4462" w:rsidRDefault="004D1F04" w:rsidP="00151407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>Модуль 8</w:t>
      </w:r>
      <w:r w:rsidR="00ED44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D4462">
        <w:rPr>
          <w:rFonts w:ascii="Times New Roman" w:hAnsi="Times New Roman" w:cs="Times New Roman"/>
          <w:b/>
          <w:bCs/>
          <w:sz w:val="28"/>
          <w:szCs w:val="28"/>
        </w:rPr>
        <w:t>«Места, которые стоит посетить»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Познакомить учащихся с названиями некоторых стран и научить ра</w:t>
      </w:r>
      <w:r w:rsidRPr="00ED4462">
        <w:rPr>
          <w:rFonts w:ascii="Times New Roman" w:hAnsi="Times New Roman" w:cs="Times New Roman"/>
          <w:sz w:val="28"/>
          <w:szCs w:val="28"/>
        </w:rPr>
        <w:t>с</w:t>
      </w:r>
      <w:r w:rsidRPr="00ED4462">
        <w:rPr>
          <w:rFonts w:ascii="Times New Roman" w:hAnsi="Times New Roman" w:cs="Times New Roman"/>
          <w:sz w:val="28"/>
          <w:szCs w:val="28"/>
        </w:rPr>
        <w:t>сказывать о планах на каникулы.</w:t>
      </w:r>
    </w:p>
    <w:p w:rsidR="004D1F04" w:rsidRPr="00ED4462" w:rsidRDefault="004D1F04" w:rsidP="00151407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В каждом модуле есть следующие разделы: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  <w:lang w:val="en-US"/>
        </w:rPr>
        <w:t>Portfolio</w:t>
      </w:r>
      <w:r w:rsidR="00ED446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ED4462">
        <w:rPr>
          <w:rFonts w:ascii="Times New Roman" w:hAnsi="Times New Roman" w:cs="Times New Roman"/>
          <w:sz w:val="28"/>
          <w:szCs w:val="28"/>
        </w:rPr>
        <w:t>предлагает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небольшое письменное задание, в котором учащиеся пишут о себе с помощью текста-опоры.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  <w:lang w:val="en-US"/>
        </w:rPr>
        <w:t>SpotlightontheUK</w:t>
      </w:r>
      <w:r w:rsidR="00ED446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ED4462">
        <w:rPr>
          <w:rFonts w:ascii="Times New Roman" w:hAnsi="Times New Roman" w:cs="Times New Roman"/>
          <w:sz w:val="28"/>
          <w:szCs w:val="28"/>
        </w:rPr>
        <w:t>знакомит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учащихся с культурой Великобритании. Этот раздел представлен небольшими текстами о некоторых сторонах жизни этой страны.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>Сказка «Златовласка и три медведя»</w:t>
      </w:r>
      <w:r w:rsidRPr="00ED4462">
        <w:rPr>
          <w:rFonts w:ascii="Times New Roman" w:hAnsi="Times New Roman" w:cs="Times New Roman"/>
          <w:sz w:val="28"/>
          <w:szCs w:val="28"/>
        </w:rPr>
        <w:t xml:space="preserve"> знакомит учащихся с англи</w:t>
      </w:r>
      <w:r w:rsidRPr="00ED4462">
        <w:rPr>
          <w:rFonts w:ascii="Times New Roman" w:hAnsi="Times New Roman" w:cs="Times New Roman"/>
          <w:sz w:val="28"/>
          <w:szCs w:val="28"/>
        </w:rPr>
        <w:t>й</w:t>
      </w:r>
      <w:r w:rsidRPr="00ED4462">
        <w:rPr>
          <w:rFonts w:ascii="Times New Roman" w:hAnsi="Times New Roman" w:cs="Times New Roman"/>
          <w:sz w:val="28"/>
          <w:szCs w:val="28"/>
        </w:rPr>
        <w:t>ским фольклором.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 xml:space="preserve">Каждый модуль заканчивается разделом </w:t>
      </w:r>
      <w:r w:rsidRPr="00ED4462">
        <w:rPr>
          <w:rFonts w:ascii="Times New Roman" w:hAnsi="Times New Roman" w:cs="Times New Roman"/>
          <w:b/>
          <w:bCs/>
          <w:sz w:val="28"/>
          <w:szCs w:val="28"/>
          <w:lang w:val="en-US"/>
        </w:rPr>
        <w:t>NowIknow</w:t>
      </w:r>
      <w:r w:rsidRPr="00ED44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D4462">
        <w:rPr>
          <w:rFonts w:ascii="Times New Roman" w:hAnsi="Times New Roman" w:cs="Times New Roman"/>
          <w:sz w:val="28"/>
          <w:szCs w:val="28"/>
        </w:rPr>
        <w:t>в котором уч</w:t>
      </w:r>
      <w:r w:rsidRPr="00ED4462">
        <w:rPr>
          <w:rFonts w:ascii="Times New Roman" w:hAnsi="Times New Roman" w:cs="Times New Roman"/>
          <w:sz w:val="28"/>
          <w:szCs w:val="28"/>
        </w:rPr>
        <w:t>а</w:t>
      </w:r>
      <w:r w:rsidRPr="00ED4462">
        <w:rPr>
          <w:rFonts w:ascii="Times New Roman" w:hAnsi="Times New Roman" w:cs="Times New Roman"/>
          <w:sz w:val="28"/>
          <w:szCs w:val="28"/>
        </w:rPr>
        <w:t>щиеся имеют возможность проверить</w:t>
      </w:r>
      <w:r w:rsidR="00ED4462">
        <w:rPr>
          <w:rFonts w:ascii="Times New Roman" w:hAnsi="Times New Roman" w:cs="Times New Roman"/>
          <w:sz w:val="28"/>
          <w:szCs w:val="28"/>
        </w:rPr>
        <w:t>,</w:t>
      </w:r>
      <w:r w:rsidRPr="00ED4462">
        <w:rPr>
          <w:rFonts w:ascii="Times New Roman" w:hAnsi="Times New Roman" w:cs="Times New Roman"/>
          <w:sz w:val="28"/>
          <w:szCs w:val="28"/>
        </w:rPr>
        <w:t xml:space="preserve"> насколько успешно они усвоили изученный материал, а учитель определяет, что нужно повторить еще раз и проработать. Все диалоги, песни, рифмовки, сказка записаны на дисках.</w:t>
      </w:r>
    </w:p>
    <w:p w:rsidR="004D1F04" w:rsidRPr="00ED4462" w:rsidRDefault="004D1F04" w:rsidP="00ED44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F04" w:rsidRPr="00ED4462" w:rsidRDefault="004D1F04" w:rsidP="00151407">
      <w:pPr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4D1F04" w:rsidRPr="00ED4462" w:rsidRDefault="004D1F04" w:rsidP="00ED4462">
      <w:pPr>
        <w:widowControl w:val="0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английского языка ученик 4 класса должен</w:t>
      </w:r>
    </w:p>
    <w:p w:rsidR="004D1F04" w:rsidRPr="00ED4462" w:rsidRDefault="004D1F04" w:rsidP="00ED4462">
      <w:pPr>
        <w:widowControl w:val="0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4D1F04" w:rsidRPr="00ED4462" w:rsidRDefault="004D1F04" w:rsidP="00ED4462">
      <w:pPr>
        <w:widowControl w:val="0"/>
        <w:numPr>
          <w:ilvl w:val="0"/>
          <w:numId w:val="10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алфавит, буквы, основные буквосочетания, звуки изучаемого языка;</w:t>
      </w:r>
    </w:p>
    <w:p w:rsidR="004D1F04" w:rsidRPr="00ED4462" w:rsidRDefault="004D1F04" w:rsidP="00ED4462">
      <w:pPr>
        <w:widowControl w:val="0"/>
        <w:numPr>
          <w:ilvl w:val="0"/>
          <w:numId w:val="10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основные правила чтения и орфографии изучаемого языка;</w:t>
      </w:r>
    </w:p>
    <w:p w:rsidR="004D1F04" w:rsidRPr="00ED4462" w:rsidRDefault="004D1F04" w:rsidP="00ED4462">
      <w:pPr>
        <w:widowControl w:val="0"/>
        <w:numPr>
          <w:ilvl w:val="0"/>
          <w:numId w:val="10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особенности интонации основных типов предложений;</w:t>
      </w:r>
    </w:p>
    <w:p w:rsidR="004D1F04" w:rsidRPr="00ED4462" w:rsidRDefault="004D1F04" w:rsidP="00ED4462">
      <w:pPr>
        <w:widowControl w:val="0"/>
        <w:numPr>
          <w:ilvl w:val="0"/>
          <w:numId w:val="10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название стран изучаемого языка;</w:t>
      </w:r>
    </w:p>
    <w:p w:rsidR="004D1F04" w:rsidRPr="00ED4462" w:rsidRDefault="004D1F04" w:rsidP="00ED4462">
      <w:pPr>
        <w:widowControl w:val="0"/>
        <w:numPr>
          <w:ilvl w:val="0"/>
          <w:numId w:val="10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имена некоторых персонажей детских литературных произведений стран изучаемого языка;</w:t>
      </w:r>
    </w:p>
    <w:p w:rsidR="004D1F04" w:rsidRPr="00ED4462" w:rsidRDefault="004D1F04" w:rsidP="00ED4462">
      <w:pPr>
        <w:widowControl w:val="0"/>
        <w:numPr>
          <w:ilvl w:val="0"/>
          <w:numId w:val="10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lastRenderedPageBreak/>
        <w:t>наизусть рифмованные произведения детского фольклора (досту</w:t>
      </w:r>
      <w:r w:rsidRPr="00ED4462">
        <w:rPr>
          <w:rFonts w:ascii="Times New Roman" w:hAnsi="Times New Roman" w:cs="Times New Roman"/>
          <w:sz w:val="28"/>
          <w:szCs w:val="28"/>
        </w:rPr>
        <w:t>п</w:t>
      </w:r>
      <w:r w:rsidRPr="00ED4462">
        <w:rPr>
          <w:rFonts w:ascii="Times New Roman" w:hAnsi="Times New Roman" w:cs="Times New Roman"/>
          <w:sz w:val="28"/>
          <w:szCs w:val="28"/>
        </w:rPr>
        <w:t>ные по содержанию и форме);</w:t>
      </w:r>
    </w:p>
    <w:p w:rsidR="004D1F04" w:rsidRPr="00ED4462" w:rsidRDefault="004D1F04" w:rsidP="00ED4462">
      <w:pPr>
        <w:widowControl w:val="0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4D1F04" w:rsidRPr="00ED4462" w:rsidRDefault="004D1F04" w:rsidP="00ED4462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понимать на слух речь учителя, одноклассников, основное соде</w:t>
      </w:r>
      <w:r w:rsidRPr="00ED4462">
        <w:rPr>
          <w:rFonts w:ascii="Times New Roman" w:hAnsi="Times New Roman" w:cs="Times New Roman"/>
          <w:sz w:val="28"/>
          <w:szCs w:val="28"/>
        </w:rPr>
        <w:t>р</w:t>
      </w:r>
      <w:r w:rsidRPr="00ED4462">
        <w:rPr>
          <w:rFonts w:ascii="Times New Roman" w:hAnsi="Times New Roman" w:cs="Times New Roman"/>
          <w:sz w:val="28"/>
          <w:szCs w:val="28"/>
        </w:rPr>
        <w:t>жание облегченных текстов с опорой на зрительную наглядность;</w:t>
      </w:r>
    </w:p>
    <w:p w:rsidR="004D1F04" w:rsidRPr="00ED4462" w:rsidRDefault="004D1F04" w:rsidP="00ED4462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участвовать в элементарном этикетном диалоге (знакомство, п</w:t>
      </w:r>
      <w:r w:rsidRPr="00ED4462">
        <w:rPr>
          <w:rFonts w:ascii="Times New Roman" w:hAnsi="Times New Roman" w:cs="Times New Roman"/>
          <w:sz w:val="28"/>
          <w:szCs w:val="28"/>
        </w:rPr>
        <w:t>о</w:t>
      </w:r>
      <w:r w:rsidRPr="00ED4462">
        <w:rPr>
          <w:rFonts w:ascii="Times New Roman" w:hAnsi="Times New Roman" w:cs="Times New Roman"/>
          <w:sz w:val="28"/>
          <w:szCs w:val="28"/>
        </w:rPr>
        <w:t>здравление, благодарность, приветствие);</w:t>
      </w:r>
    </w:p>
    <w:p w:rsidR="004D1F04" w:rsidRPr="00ED4462" w:rsidRDefault="004D1F04" w:rsidP="00ED4462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4D1F04" w:rsidRPr="00ED4462" w:rsidRDefault="004D1F04" w:rsidP="00ED4462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кратко рассказывать о себе, своей семье, друге, любимом живо</w:t>
      </w:r>
      <w:r w:rsidRPr="00ED4462">
        <w:rPr>
          <w:rFonts w:ascii="Times New Roman" w:hAnsi="Times New Roman" w:cs="Times New Roman"/>
          <w:sz w:val="28"/>
          <w:szCs w:val="28"/>
        </w:rPr>
        <w:t>т</w:t>
      </w:r>
      <w:r w:rsidRPr="00ED4462">
        <w:rPr>
          <w:rFonts w:ascii="Times New Roman" w:hAnsi="Times New Roman" w:cs="Times New Roman"/>
          <w:sz w:val="28"/>
          <w:szCs w:val="28"/>
        </w:rPr>
        <w:t xml:space="preserve">ном, своем доме, повседневной жизни; </w:t>
      </w:r>
    </w:p>
    <w:p w:rsidR="004D1F04" w:rsidRPr="00ED4462" w:rsidRDefault="004D1F04" w:rsidP="00ED4462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составлять небольшие описания предмета, картинки (в рамках из</w:t>
      </w:r>
      <w:r w:rsidRPr="00ED4462">
        <w:rPr>
          <w:rFonts w:ascii="Times New Roman" w:hAnsi="Times New Roman" w:cs="Times New Roman"/>
          <w:sz w:val="28"/>
          <w:szCs w:val="28"/>
        </w:rPr>
        <w:t>у</w:t>
      </w:r>
      <w:r w:rsidRPr="00ED4462">
        <w:rPr>
          <w:rFonts w:ascii="Times New Roman" w:hAnsi="Times New Roman" w:cs="Times New Roman"/>
          <w:sz w:val="28"/>
          <w:szCs w:val="28"/>
        </w:rPr>
        <w:t>ченной тематики) по образцу;</w:t>
      </w:r>
    </w:p>
    <w:p w:rsidR="004D1F04" w:rsidRPr="00ED4462" w:rsidRDefault="004D1F04" w:rsidP="00ED4462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читать вслух текст, построенный на изученном языковом матери</w:t>
      </w:r>
      <w:r w:rsidRPr="00ED4462">
        <w:rPr>
          <w:rFonts w:ascii="Times New Roman" w:hAnsi="Times New Roman" w:cs="Times New Roman"/>
          <w:sz w:val="28"/>
          <w:szCs w:val="28"/>
        </w:rPr>
        <w:t>а</w:t>
      </w:r>
      <w:r w:rsidRPr="00ED4462">
        <w:rPr>
          <w:rFonts w:ascii="Times New Roman" w:hAnsi="Times New Roman" w:cs="Times New Roman"/>
          <w:sz w:val="28"/>
          <w:szCs w:val="28"/>
        </w:rPr>
        <w:t xml:space="preserve">ле, соблюдая правила произношения и соответствующую интонацию; </w:t>
      </w:r>
    </w:p>
    <w:p w:rsidR="004D1F04" w:rsidRPr="00ED4462" w:rsidRDefault="004D1F04" w:rsidP="00ED4462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читать про себя, понимать основное содержание небольших текстов (не более 0,5 с.), доступных по содержанию и языковому материалу, пол</w:t>
      </w:r>
      <w:r w:rsidRPr="00ED4462">
        <w:rPr>
          <w:rFonts w:ascii="Times New Roman" w:hAnsi="Times New Roman" w:cs="Times New Roman"/>
          <w:sz w:val="28"/>
          <w:szCs w:val="28"/>
        </w:rPr>
        <w:t>ь</w:t>
      </w:r>
      <w:r w:rsidRPr="00ED4462">
        <w:rPr>
          <w:rFonts w:ascii="Times New Roman" w:hAnsi="Times New Roman" w:cs="Times New Roman"/>
          <w:sz w:val="28"/>
          <w:szCs w:val="28"/>
        </w:rPr>
        <w:t>зуясь в случае необходимости двуязычным словарем;</w:t>
      </w:r>
    </w:p>
    <w:p w:rsidR="004D1F04" w:rsidRPr="00ED4462" w:rsidRDefault="004D1F04" w:rsidP="00ED4462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4D1F04" w:rsidRPr="00ED4462" w:rsidRDefault="004D1F04" w:rsidP="00ED4462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писать короткие сообщения по образцу;</w:t>
      </w:r>
    </w:p>
    <w:p w:rsidR="004D1F04" w:rsidRPr="00ED4462" w:rsidRDefault="004D1F04" w:rsidP="00ED4462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писать краткое поздравление (с днем рождения, с Новым годом, с Днем Матери) с опорой на образец;</w:t>
      </w:r>
    </w:p>
    <w:p w:rsidR="004D1F04" w:rsidRPr="00ED4462" w:rsidRDefault="004D1F04" w:rsidP="00ED4462">
      <w:pPr>
        <w:widowControl w:val="0"/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заполнять простейшую анкету</w:t>
      </w:r>
    </w:p>
    <w:p w:rsidR="004D1F04" w:rsidRPr="00ED4462" w:rsidRDefault="004D1F04" w:rsidP="00ED4462">
      <w:pPr>
        <w:widowControl w:val="0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коммуникативные умения в практической деятельности и повседневной жизни для</w:t>
      </w:r>
      <w:r w:rsidRPr="00ED4462">
        <w:rPr>
          <w:rFonts w:ascii="Times New Roman" w:hAnsi="Times New Roman" w:cs="Times New Roman"/>
          <w:sz w:val="28"/>
          <w:szCs w:val="28"/>
        </w:rPr>
        <w:t>:</w:t>
      </w:r>
    </w:p>
    <w:p w:rsidR="004D1F04" w:rsidRPr="00ED4462" w:rsidRDefault="004D1F04" w:rsidP="00ED4462">
      <w:pPr>
        <w:widowControl w:val="0"/>
        <w:numPr>
          <w:ilvl w:val="0"/>
          <w:numId w:val="12"/>
        </w:numPr>
        <w:tabs>
          <w:tab w:val="left" w:pos="851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4D1F04" w:rsidRPr="00ED4462" w:rsidRDefault="004D1F04" w:rsidP="00ED4462">
      <w:pPr>
        <w:widowControl w:val="0"/>
        <w:numPr>
          <w:ilvl w:val="0"/>
          <w:numId w:val="12"/>
        </w:numPr>
        <w:tabs>
          <w:tab w:val="left" w:pos="851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преодоления психологических барьеров в использовании англи</w:t>
      </w:r>
      <w:r w:rsidRPr="00ED4462">
        <w:rPr>
          <w:rFonts w:ascii="Times New Roman" w:hAnsi="Times New Roman" w:cs="Times New Roman"/>
          <w:sz w:val="28"/>
          <w:szCs w:val="28"/>
        </w:rPr>
        <w:t>й</w:t>
      </w:r>
      <w:r w:rsidRPr="00ED4462">
        <w:rPr>
          <w:rFonts w:ascii="Times New Roman" w:hAnsi="Times New Roman" w:cs="Times New Roman"/>
          <w:sz w:val="28"/>
          <w:szCs w:val="28"/>
        </w:rPr>
        <w:t>ского языка как средства общения;</w:t>
      </w:r>
    </w:p>
    <w:p w:rsidR="004D1F04" w:rsidRPr="00ED4462" w:rsidRDefault="004D1F04" w:rsidP="00ED4462">
      <w:pPr>
        <w:widowControl w:val="0"/>
        <w:numPr>
          <w:ilvl w:val="0"/>
          <w:numId w:val="12"/>
        </w:numPr>
        <w:tabs>
          <w:tab w:val="left" w:pos="851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4D1F04" w:rsidRPr="00ED4462" w:rsidRDefault="004D1F04" w:rsidP="00ED4462">
      <w:pPr>
        <w:widowControl w:val="0"/>
        <w:numPr>
          <w:ilvl w:val="0"/>
          <w:numId w:val="12"/>
        </w:numPr>
        <w:tabs>
          <w:tab w:val="left" w:pos="851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более глубокого осознания некоторых особенностей родного языка.</w:t>
      </w:r>
    </w:p>
    <w:p w:rsidR="004D1F04" w:rsidRPr="00ED4462" w:rsidRDefault="004D1F04" w:rsidP="00ED4462">
      <w:pPr>
        <w:widowControl w:val="0"/>
        <w:tabs>
          <w:tab w:val="left" w:pos="851"/>
          <w:tab w:val="left" w:pos="90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F04" w:rsidRPr="00ED4462" w:rsidRDefault="004D1F04" w:rsidP="00151407">
      <w:pPr>
        <w:widowControl w:val="0"/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4D1F04" w:rsidRPr="00ED4462" w:rsidRDefault="004D1F04" w:rsidP="00ED4462">
      <w:pPr>
        <w:pStyle w:val="a3"/>
        <w:widowControl w:val="0"/>
        <w:numPr>
          <w:ilvl w:val="0"/>
          <w:numId w:val="20"/>
        </w:numPr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Н.И.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Быкова, М.Д.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Поспелова, В.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Эванс, Дж.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Дули. Английский в фокусе. Книга для учителя к учебнику 4 класса общеобразовательных у</w:t>
      </w:r>
      <w:r w:rsidRPr="00ED4462">
        <w:rPr>
          <w:rFonts w:ascii="Times New Roman" w:hAnsi="Times New Roman" w:cs="Times New Roman"/>
          <w:sz w:val="28"/>
          <w:szCs w:val="28"/>
        </w:rPr>
        <w:t>ч</w:t>
      </w:r>
      <w:r w:rsidRPr="00ED4462">
        <w:rPr>
          <w:rFonts w:ascii="Times New Roman" w:hAnsi="Times New Roman" w:cs="Times New Roman"/>
          <w:sz w:val="28"/>
          <w:szCs w:val="28"/>
        </w:rPr>
        <w:t>реждений. М.: Express Publishing: Просвещение, 2009. 152 с.</w:t>
      </w:r>
    </w:p>
    <w:p w:rsidR="004D1F04" w:rsidRPr="00ED4462" w:rsidRDefault="004D1F04" w:rsidP="00ED4462">
      <w:pPr>
        <w:pStyle w:val="a3"/>
        <w:widowControl w:val="0"/>
        <w:numPr>
          <w:ilvl w:val="0"/>
          <w:numId w:val="20"/>
        </w:numPr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Н.И.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Быкова, М.Д.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Поспелова, В.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Эванс, Дж.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Дули. Английский в фокусе. Контрольные задания 4 класс. Пособие для учащихся общеобраз</w:t>
      </w:r>
      <w:r w:rsidRPr="00ED4462">
        <w:rPr>
          <w:rFonts w:ascii="Times New Roman" w:hAnsi="Times New Roman" w:cs="Times New Roman"/>
          <w:sz w:val="28"/>
          <w:szCs w:val="28"/>
        </w:rPr>
        <w:t>о</w:t>
      </w:r>
      <w:r w:rsidRPr="00ED4462">
        <w:rPr>
          <w:rFonts w:ascii="Times New Roman" w:hAnsi="Times New Roman" w:cs="Times New Roman"/>
          <w:sz w:val="28"/>
          <w:szCs w:val="28"/>
        </w:rPr>
        <w:t>вательных учреждений. М.: Express Publishing: Просвещение, 2009. 59 с.</w:t>
      </w:r>
    </w:p>
    <w:p w:rsidR="004D1F04" w:rsidRPr="00ED4462" w:rsidRDefault="004D1F04" w:rsidP="00ED4462">
      <w:pPr>
        <w:pStyle w:val="a3"/>
        <w:widowControl w:val="0"/>
        <w:numPr>
          <w:ilvl w:val="0"/>
          <w:numId w:val="20"/>
        </w:numPr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lastRenderedPageBreak/>
        <w:t>Н.И.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Быкова, М.Д.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Поспелова. Английский язык. Программы общ</w:t>
      </w:r>
      <w:r w:rsidRPr="00ED4462">
        <w:rPr>
          <w:rFonts w:ascii="Times New Roman" w:hAnsi="Times New Roman" w:cs="Times New Roman"/>
          <w:sz w:val="28"/>
          <w:szCs w:val="28"/>
        </w:rPr>
        <w:t>е</w:t>
      </w:r>
      <w:r w:rsidRPr="00ED4462">
        <w:rPr>
          <w:rFonts w:ascii="Times New Roman" w:hAnsi="Times New Roman" w:cs="Times New Roman"/>
          <w:sz w:val="28"/>
          <w:szCs w:val="28"/>
        </w:rPr>
        <w:t>образовательных учреждений. 2-4 классы. М.: Просвещение, 2010. 105 с.</w:t>
      </w:r>
    </w:p>
    <w:p w:rsidR="004D1F04" w:rsidRPr="00ED4462" w:rsidRDefault="004D1F04" w:rsidP="00ED4462">
      <w:pPr>
        <w:pStyle w:val="a3"/>
        <w:widowControl w:val="0"/>
        <w:numPr>
          <w:ilvl w:val="0"/>
          <w:numId w:val="20"/>
        </w:numPr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Н.И.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Быкова, М.Д.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Поспелова, В.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Эванс, Дж.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Дули. Английский в фокусе. Рабочая тетрадь. 4 класс. Пособие для учащихся общеобразов</w:t>
      </w:r>
      <w:r w:rsidRPr="00ED4462">
        <w:rPr>
          <w:rFonts w:ascii="Times New Roman" w:hAnsi="Times New Roman" w:cs="Times New Roman"/>
          <w:sz w:val="28"/>
          <w:szCs w:val="28"/>
        </w:rPr>
        <w:t>а</w:t>
      </w:r>
      <w:r w:rsidRPr="00ED4462">
        <w:rPr>
          <w:rFonts w:ascii="Times New Roman" w:hAnsi="Times New Roman" w:cs="Times New Roman"/>
          <w:sz w:val="28"/>
          <w:szCs w:val="28"/>
        </w:rPr>
        <w:t>тельных учреждений. М.: Express Publishing: Просвещение, 2009. 99 с.</w:t>
      </w:r>
    </w:p>
    <w:p w:rsidR="004D1F04" w:rsidRPr="00ED4462" w:rsidRDefault="004D1F04" w:rsidP="00ED4462">
      <w:pPr>
        <w:pStyle w:val="a3"/>
        <w:widowControl w:val="0"/>
        <w:numPr>
          <w:ilvl w:val="0"/>
          <w:numId w:val="20"/>
        </w:numPr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Н.И.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Быкова, М.Д.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Поспелова, В.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Эванс, Дж.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Дули. Английский в фокусе. Учебник для 4 класса общеобразовательных учреждений. М.: Express Publishing: Просвещение, 2007. 168 с.</w:t>
      </w:r>
    </w:p>
    <w:p w:rsidR="004D1F04" w:rsidRPr="00ED4462" w:rsidRDefault="004D1F04" w:rsidP="00ED4462">
      <w:pPr>
        <w:pStyle w:val="a3"/>
        <w:widowControl w:val="0"/>
        <w:numPr>
          <w:ilvl w:val="0"/>
          <w:numId w:val="20"/>
        </w:numPr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Н.И.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Быкова, М.Д.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Поспелова, В.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Эванс, Дж.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Дули. Английский в фокусе. Языковой портфель. 4 класс. Пособие для учащихся общеобраз</w:t>
      </w:r>
      <w:r w:rsidRPr="00ED4462">
        <w:rPr>
          <w:rFonts w:ascii="Times New Roman" w:hAnsi="Times New Roman" w:cs="Times New Roman"/>
          <w:sz w:val="28"/>
          <w:szCs w:val="28"/>
        </w:rPr>
        <w:t>о</w:t>
      </w:r>
      <w:r w:rsidRPr="00ED4462">
        <w:rPr>
          <w:rFonts w:ascii="Times New Roman" w:hAnsi="Times New Roman" w:cs="Times New Roman"/>
          <w:sz w:val="28"/>
          <w:szCs w:val="28"/>
        </w:rPr>
        <w:t>вательных учреждений. М.: Express Publishing: Просвещение, 2007. 47 с.</w:t>
      </w:r>
    </w:p>
    <w:p w:rsidR="004D1F04" w:rsidRPr="00ED4462" w:rsidRDefault="004D1F04" w:rsidP="00ED4462">
      <w:pPr>
        <w:pStyle w:val="a3"/>
        <w:widowControl w:val="0"/>
        <w:numPr>
          <w:ilvl w:val="0"/>
          <w:numId w:val="20"/>
        </w:numPr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CD для работы в классе</w:t>
      </w:r>
    </w:p>
    <w:p w:rsidR="004D1F04" w:rsidRPr="00ED4462" w:rsidRDefault="004D1F04" w:rsidP="00ED4462">
      <w:pPr>
        <w:pStyle w:val="a3"/>
        <w:widowControl w:val="0"/>
        <w:numPr>
          <w:ilvl w:val="0"/>
          <w:numId w:val="20"/>
        </w:numPr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CD для самостоятельной работы дома</w:t>
      </w:r>
    </w:p>
    <w:p w:rsidR="004D1F04" w:rsidRPr="00ED4462" w:rsidRDefault="004D1F04" w:rsidP="00ED4462">
      <w:pPr>
        <w:pStyle w:val="a3"/>
        <w:widowControl w:val="0"/>
        <w:numPr>
          <w:ilvl w:val="0"/>
          <w:numId w:val="20"/>
        </w:numPr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DVD</w:t>
      </w:r>
    </w:p>
    <w:p w:rsidR="004D1F04" w:rsidRPr="00ED4462" w:rsidRDefault="004D1F04" w:rsidP="00ED4462">
      <w:pPr>
        <w:pStyle w:val="a3"/>
        <w:widowControl w:val="0"/>
        <w:numPr>
          <w:ilvl w:val="0"/>
          <w:numId w:val="20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DVD-ROM</w:t>
      </w:r>
    </w:p>
    <w:p w:rsidR="004D1F04" w:rsidRPr="00ED4462" w:rsidRDefault="004D1F04" w:rsidP="00ED4462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D1F04" w:rsidRPr="00ED4462" w:rsidRDefault="004D1F04" w:rsidP="00151407">
      <w:pPr>
        <w:widowControl w:val="0"/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литературы, </w:t>
      </w:r>
      <w:r w:rsidR="0015140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4462">
        <w:rPr>
          <w:rFonts w:ascii="Times New Roman" w:hAnsi="Times New Roman" w:cs="Times New Roman"/>
          <w:b/>
          <w:bCs/>
          <w:sz w:val="28"/>
          <w:szCs w:val="28"/>
        </w:rPr>
        <w:t>использованной при составлении программы</w:t>
      </w:r>
    </w:p>
    <w:p w:rsidR="004D1F04" w:rsidRPr="00ED4462" w:rsidRDefault="004D1F04" w:rsidP="00ED4462">
      <w:pPr>
        <w:widowControl w:val="0"/>
        <w:numPr>
          <w:ilvl w:val="0"/>
          <w:numId w:val="26"/>
        </w:numPr>
        <w:tabs>
          <w:tab w:val="clear" w:pos="126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Н.И.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Быкова, М.Д.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Поспелова, В.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Эванс, Дж.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Дули. Английский в фокусе. Книга для учителя к учебнику 4 класса общеобразовательных у</w:t>
      </w:r>
      <w:r w:rsidRPr="00ED4462">
        <w:rPr>
          <w:rFonts w:ascii="Times New Roman" w:hAnsi="Times New Roman" w:cs="Times New Roman"/>
          <w:sz w:val="28"/>
          <w:szCs w:val="28"/>
        </w:rPr>
        <w:t>ч</w:t>
      </w:r>
      <w:r w:rsidRPr="00ED4462">
        <w:rPr>
          <w:rFonts w:ascii="Times New Roman" w:hAnsi="Times New Roman" w:cs="Times New Roman"/>
          <w:sz w:val="28"/>
          <w:szCs w:val="28"/>
        </w:rPr>
        <w:t>реждений. М.: Express Publishing: Просвещение, 2008. 144 с.</w:t>
      </w:r>
    </w:p>
    <w:p w:rsidR="004D1F04" w:rsidRPr="00ED4462" w:rsidRDefault="004D1F04" w:rsidP="00ED4462">
      <w:pPr>
        <w:widowControl w:val="0"/>
        <w:numPr>
          <w:ilvl w:val="0"/>
          <w:numId w:val="26"/>
        </w:numPr>
        <w:tabs>
          <w:tab w:val="clear" w:pos="126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Н.И.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Быкова, М.Д.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Поспелова. Английский язык. Программы общ</w:t>
      </w:r>
      <w:r w:rsidRPr="00ED4462">
        <w:rPr>
          <w:rFonts w:ascii="Times New Roman" w:hAnsi="Times New Roman" w:cs="Times New Roman"/>
          <w:sz w:val="28"/>
          <w:szCs w:val="28"/>
        </w:rPr>
        <w:t>е</w:t>
      </w:r>
      <w:r w:rsidRPr="00ED4462">
        <w:rPr>
          <w:rFonts w:ascii="Times New Roman" w:hAnsi="Times New Roman" w:cs="Times New Roman"/>
          <w:sz w:val="28"/>
          <w:szCs w:val="28"/>
        </w:rPr>
        <w:t>образовательных учре</w:t>
      </w:r>
      <w:r w:rsidR="00ED4462">
        <w:rPr>
          <w:rFonts w:ascii="Times New Roman" w:hAnsi="Times New Roman" w:cs="Times New Roman"/>
          <w:sz w:val="28"/>
          <w:szCs w:val="28"/>
        </w:rPr>
        <w:t xml:space="preserve">ждений. 2-4 классы. М.: </w:t>
      </w:r>
      <w:r w:rsidRPr="00ED4462">
        <w:rPr>
          <w:rFonts w:ascii="Times New Roman" w:hAnsi="Times New Roman" w:cs="Times New Roman"/>
          <w:sz w:val="28"/>
          <w:szCs w:val="28"/>
        </w:rPr>
        <w:t>Просвещение, 2010. 105 с.</w:t>
      </w:r>
    </w:p>
    <w:p w:rsidR="004D1F04" w:rsidRPr="00ED4462" w:rsidRDefault="004D1F04" w:rsidP="00ED4462">
      <w:pPr>
        <w:widowControl w:val="0"/>
        <w:numPr>
          <w:ilvl w:val="0"/>
          <w:numId w:val="26"/>
        </w:numPr>
        <w:tabs>
          <w:tab w:val="clear" w:pos="126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62">
        <w:rPr>
          <w:rFonts w:ascii="Times New Roman" w:hAnsi="Times New Roman" w:cs="Times New Roman"/>
          <w:sz w:val="28"/>
          <w:szCs w:val="28"/>
        </w:rPr>
        <w:t>Н.И.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Быкова, М.Д.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Поспелова, В.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Эванс, Дж.</w:t>
      </w:r>
      <w:r w:rsidR="00ED4462">
        <w:rPr>
          <w:rFonts w:ascii="Times New Roman" w:hAnsi="Times New Roman" w:cs="Times New Roman"/>
          <w:sz w:val="28"/>
          <w:szCs w:val="28"/>
        </w:rPr>
        <w:t xml:space="preserve"> </w:t>
      </w:r>
      <w:r w:rsidRPr="00ED4462">
        <w:rPr>
          <w:rFonts w:ascii="Times New Roman" w:hAnsi="Times New Roman" w:cs="Times New Roman"/>
          <w:sz w:val="28"/>
          <w:szCs w:val="28"/>
        </w:rPr>
        <w:t>Дули. Английский в фокусе. Учебник для 4 класса общеобразовательных учреждений. М.: Express Publishing: Просвещение, 2007. 168 с.</w:t>
      </w:r>
    </w:p>
    <w:p w:rsidR="004D1F04" w:rsidRPr="00ED4462" w:rsidRDefault="004D1F04" w:rsidP="00ED446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D1F04" w:rsidRPr="00ED4462" w:rsidRDefault="004D1F04" w:rsidP="00151407">
      <w:pPr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462">
        <w:rPr>
          <w:rFonts w:ascii="Times New Roman" w:hAnsi="Times New Roman" w:cs="Times New Roman"/>
          <w:b/>
          <w:bCs/>
          <w:sz w:val="28"/>
          <w:szCs w:val="28"/>
        </w:rPr>
        <w:t xml:space="preserve">Список дополнительной литературы </w:t>
      </w:r>
      <w:r w:rsidR="0015140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4462">
        <w:rPr>
          <w:rFonts w:ascii="Times New Roman" w:hAnsi="Times New Roman" w:cs="Times New Roman"/>
          <w:b/>
          <w:bCs/>
          <w:sz w:val="28"/>
          <w:szCs w:val="28"/>
        </w:rPr>
        <w:t>и образовательных ресурсов</w:t>
      </w:r>
    </w:p>
    <w:p w:rsidR="004D1F04" w:rsidRPr="00ED4462" w:rsidRDefault="004D1F04" w:rsidP="00ED4462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12"/>
          <w:spacing w:val="0"/>
          <w:sz w:val="28"/>
          <w:szCs w:val="28"/>
        </w:rPr>
      </w:pPr>
      <w:r w:rsidRPr="00ED4462">
        <w:rPr>
          <w:rStyle w:val="FontStyle12"/>
          <w:spacing w:val="0"/>
          <w:sz w:val="28"/>
          <w:szCs w:val="28"/>
        </w:rPr>
        <w:t>А.В.</w:t>
      </w:r>
      <w:r w:rsidR="00ED4462">
        <w:rPr>
          <w:rStyle w:val="FontStyle12"/>
          <w:spacing w:val="0"/>
          <w:sz w:val="28"/>
          <w:szCs w:val="28"/>
        </w:rPr>
        <w:t xml:space="preserve"> </w:t>
      </w:r>
      <w:r w:rsidRPr="00ED4462">
        <w:rPr>
          <w:rStyle w:val="FontStyle12"/>
          <w:spacing w:val="0"/>
          <w:sz w:val="28"/>
          <w:szCs w:val="28"/>
        </w:rPr>
        <w:t>Конышева. Игровой метод в обучении иностранному языку. СПб.: КАРО, Мн.: Четыре четверти, 2006. 182 с.</w:t>
      </w:r>
    </w:p>
    <w:p w:rsidR="004D1F04" w:rsidRPr="00ED4462" w:rsidRDefault="004D1F04" w:rsidP="00ED4462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12"/>
          <w:spacing w:val="0"/>
          <w:sz w:val="28"/>
          <w:szCs w:val="28"/>
        </w:rPr>
      </w:pPr>
      <w:r w:rsidRPr="00ED4462">
        <w:rPr>
          <w:rStyle w:val="FontStyle12"/>
          <w:spacing w:val="0"/>
          <w:sz w:val="28"/>
          <w:szCs w:val="28"/>
        </w:rPr>
        <w:t>Большая энциклопедия Кирилла и Мефодия 2008-2010. 2CD-ROM. М.: ООО «Кирилл и Мефодий».</w:t>
      </w:r>
    </w:p>
    <w:p w:rsidR="004D1F04" w:rsidRPr="00ED4462" w:rsidRDefault="004D1F04" w:rsidP="00ED4462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12"/>
          <w:spacing w:val="0"/>
          <w:sz w:val="28"/>
          <w:szCs w:val="28"/>
        </w:rPr>
      </w:pPr>
      <w:r w:rsidRPr="00ED4462">
        <w:rPr>
          <w:rStyle w:val="FontStyle12"/>
          <w:spacing w:val="0"/>
          <w:sz w:val="28"/>
          <w:szCs w:val="28"/>
        </w:rPr>
        <w:t>Детские игры. 15 игр для тренировки английского языка. CD-ROM. М.: ООО «Медиахауз», 2007.</w:t>
      </w:r>
    </w:p>
    <w:p w:rsidR="004D1F04" w:rsidRPr="00151407" w:rsidRDefault="0028550D" w:rsidP="00ED4462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D1F04" w:rsidRPr="00151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http://www.bbc.co.uk.children</w:t>
        </w:r>
      </w:hyperlink>
    </w:p>
    <w:p w:rsidR="004D1F04" w:rsidRPr="00151407" w:rsidRDefault="004D1F04" w:rsidP="00ED4462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07">
        <w:rPr>
          <w:rFonts w:ascii="Times New Roman" w:hAnsi="Times New Roman" w:cs="Times New Roman"/>
          <w:sz w:val="28"/>
          <w:szCs w:val="28"/>
        </w:rPr>
        <w:t>http://www.bbc.co.uk/cbeebies</w:t>
      </w:r>
    </w:p>
    <w:p w:rsidR="004D1F04" w:rsidRPr="00151407" w:rsidRDefault="004D1F04" w:rsidP="00ED4462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07">
        <w:rPr>
          <w:rFonts w:ascii="Times New Roman" w:hAnsi="Times New Roman" w:cs="Times New Roman"/>
          <w:sz w:val="28"/>
          <w:szCs w:val="28"/>
        </w:rPr>
        <w:t>http://www.macmillanenglish.com/younglearners</w:t>
      </w:r>
    </w:p>
    <w:p w:rsidR="004D1F04" w:rsidRPr="00151407" w:rsidRDefault="004D1F04" w:rsidP="00ED4462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07">
        <w:rPr>
          <w:rFonts w:ascii="Times New Roman" w:hAnsi="Times New Roman" w:cs="Times New Roman"/>
          <w:sz w:val="28"/>
          <w:szCs w:val="28"/>
        </w:rPr>
        <w:t>http://pedsovet.su/load</w:t>
      </w:r>
    </w:p>
    <w:p w:rsidR="004D1F04" w:rsidRPr="00151407" w:rsidRDefault="0028550D" w:rsidP="00ED4462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1F04" w:rsidRPr="00151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http://www.school.edu.ru/catalog</w:t>
        </w:r>
      </w:hyperlink>
    </w:p>
    <w:p w:rsidR="004D1F04" w:rsidRPr="00A2714C" w:rsidRDefault="004D1F04" w:rsidP="00A2714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4D1F04" w:rsidRPr="00A2714C" w:rsidRDefault="004D1F04" w:rsidP="00A2714C">
      <w:pPr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  <w:sectPr w:rsidR="004D1F04" w:rsidRPr="00A2714C" w:rsidSect="007373E0">
          <w:footerReference w:type="even" r:id="rId10"/>
          <w:footerReference w:type="default" r:id="rId11"/>
          <w:pgSz w:w="11906" w:h="16838"/>
          <w:pgMar w:top="1418" w:right="1418" w:bottom="1418" w:left="1418" w:header="708" w:footer="907" w:gutter="0"/>
          <w:cols w:space="708"/>
          <w:titlePg/>
          <w:docGrid w:linePitch="360"/>
        </w:sectPr>
      </w:pPr>
    </w:p>
    <w:tbl>
      <w:tblPr>
        <w:tblW w:w="4712" w:type="pct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0"/>
        <w:gridCol w:w="1071"/>
        <w:gridCol w:w="1508"/>
        <w:gridCol w:w="2047"/>
        <w:gridCol w:w="1632"/>
        <w:gridCol w:w="1640"/>
        <w:gridCol w:w="1769"/>
        <w:gridCol w:w="1502"/>
        <w:gridCol w:w="820"/>
        <w:gridCol w:w="825"/>
      </w:tblGrid>
      <w:tr w:rsidR="004D1F04" w:rsidRPr="00A2714C" w:rsidTr="006717A0">
        <w:trPr>
          <w:tblHeader/>
        </w:trPr>
        <w:tc>
          <w:tcPr>
            <w:tcW w:w="5000" w:type="pct"/>
            <w:gridSpan w:val="10"/>
            <w:tcBorders>
              <w:bottom w:val="nil"/>
            </w:tcBorders>
            <w:vAlign w:val="center"/>
          </w:tcPr>
          <w:p w:rsidR="005A6AB6" w:rsidRDefault="005A6AB6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A6AB6" w:rsidRDefault="005A6AB6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D1F04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44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Тематическое планирование </w:t>
            </w:r>
          </w:p>
          <w:p w:rsidR="005A6AB6" w:rsidRPr="00ED4462" w:rsidRDefault="005A6AB6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717A0" w:rsidRPr="00BB3CB5" w:rsidTr="006717A0">
        <w:trPr>
          <w:tblHeader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BB3CB5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BB3CB5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Тема </w:t>
            </w:r>
            <w:r w:rsidR="006717A0"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br/>
            </w: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57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BB3CB5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Элементы </w:t>
            </w:r>
            <w:r w:rsidR="006717A0"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br/>
            </w: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содержания</w:t>
            </w:r>
          </w:p>
        </w:tc>
        <w:tc>
          <w:tcPr>
            <w:tcW w:w="774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BB3CB5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Характеристика</w:t>
            </w:r>
          </w:p>
          <w:p w:rsidR="004D1F04" w:rsidRPr="00BB3CB5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деятельности </w:t>
            </w:r>
            <w:r w:rsidR="006717A0"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br/>
            </w: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247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BB3CB5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  <w:tc>
          <w:tcPr>
            <w:tcW w:w="31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BB3CB5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Дата план</w:t>
            </w:r>
          </w:p>
        </w:tc>
        <w:tc>
          <w:tcPr>
            <w:tcW w:w="31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BB3CB5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Дата факт </w:t>
            </w:r>
          </w:p>
        </w:tc>
      </w:tr>
      <w:tr w:rsidR="006717A0" w:rsidRPr="00A2714C" w:rsidTr="006717A0">
        <w:trPr>
          <w:tblHeader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BB3CB5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BB3CB5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BB3CB5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BB3CB5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BB3CB5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Познавател</w:t>
            </w: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ь</w:t>
            </w: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ные УУД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BB3CB5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Регулятивные УУД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BB3CB5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Коммуникати</w:t>
            </w: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</w:t>
            </w: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ные УУД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6717A0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B3CB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Личностные УУД</w:t>
            </w:r>
          </w:p>
        </w:tc>
        <w:tc>
          <w:tcPr>
            <w:tcW w:w="31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ED4462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D1F04" w:rsidRPr="00ED4462" w:rsidRDefault="004D1F04" w:rsidP="00ED4462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F04" w:rsidRPr="00A2714C" w:rsidTr="006717A0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ED4462" w:rsidRDefault="004D1F04" w:rsidP="009366FE">
            <w:pPr>
              <w:tabs>
                <w:tab w:val="left" w:pos="798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4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ВВОДНЫЙ МОДУЛЬ: BACK TOGETHER!</w:t>
            </w:r>
          </w:p>
        </w:tc>
      </w:tr>
      <w:tr w:rsidR="006717A0" w:rsidRPr="006717A0" w:rsidTr="006717A0">
        <w:trPr>
          <w:trHeight w:val="2371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Приве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ствие. Знако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Лексические упражнения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Ведут этикетный диалог в ситуации бытового общения (приветствуют, прощаются, узн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ют, как дела, 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комятся, расспр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шивают о возра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те)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6717A0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личественные характерист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 объектов, заданные 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вами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Сличают сп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 и резул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тат своих де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й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ствий с зада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ным эталоном, обнаруживают отклонения и отличия от эталона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Учатся арг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ментировать свою точку зр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ния, спорить и отстаивать свою позицию невраждебным для оппонентов образом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Умение вести диалог на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нове равн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правных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ношений и взаимного уважения.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7A0" w:rsidRPr="006717A0" w:rsidTr="006717A0">
        <w:trPr>
          <w:trHeight w:val="246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чтения. Подарок для друга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Чтение. Ди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логическое говорение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Различают на слух и адекватно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износят звуки ан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лийского алфав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та. Ведут этике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ный диалог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зам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нять термины определени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ми. Выбирают вид графич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ской модели, адекватной выделенным смысловым единицам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Сличают свой способ дейс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вия с этал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ном. Опред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ляют послед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вательность промежуто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ных целей с учетом коне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ного результ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Планируют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щие способы работы. Опр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деляют цели и функции учас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ников, способы взаимодействия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соблюд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нию норм и требований школьной жизни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6717A0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7A0" w:rsidRDefault="006717A0">
      <w:r>
        <w:br w:type="page"/>
      </w:r>
    </w:p>
    <w:tbl>
      <w:tblPr>
        <w:tblW w:w="4714" w:type="pct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4"/>
        <w:gridCol w:w="1048"/>
        <w:gridCol w:w="8"/>
        <w:gridCol w:w="1498"/>
        <w:gridCol w:w="19"/>
        <w:gridCol w:w="1929"/>
        <w:gridCol w:w="56"/>
        <w:gridCol w:w="1685"/>
        <w:gridCol w:w="1638"/>
        <w:gridCol w:w="1492"/>
        <w:gridCol w:w="1796"/>
        <w:gridCol w:w="844"/>
        <w:gridCol w:w="812"/>
      </w:tblGrid>
      <w:tr w:rsidR="004D1F04" w:rsidRPr="006717A0" w:rsidTr="007A49B7"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9366FE">
            <w:pPr>
              <w:tabs>
                <w:tab w:val="left" w:pos="798"/>
              </w:tabs>
              <w:autoSpaceDE w:val="0"/>
              <w:autoSpaceDN w:val="0"/>
              <w:adjustRightInd w:val="0"/>
              <w:spacing w:before="120" w:after="12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МОДУЛЬ 1: FAMILY AND FRIENDS!</w:t>
            </w:r>
          </w:p>
        </w:tc>
      </w:tr>
      <w:tr w:rsidR="005A6AB6" w:rsidRPr="006717A0" w:rsidTr="0031268F">
        <w:trPr>
          <w:trHeight w:val="2756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ство с членами семьи (их вне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ность)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Лексические упражнения. Диалогич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ское говор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Ведут диалог-расспрос. Опер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руют активной лексикой в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цессе общения.  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Создают стру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туру взаим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связей смысл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вых единиц текста. </w:t>
            </w:r>
            <w:r w:rsidRPr="005A6A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Выб</w:t>
            </w:r>
            <w:r w:rsidRPr="005A6A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и</w:t>
            </w:r>
            <w:r w:rsidRPr="005A6A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рают вид гр</w:t>
            </w:r>
            <w:r w:rsidRPr="005A6A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а</w:t>
            </w:r>
            <w:r w:rsidRPr="005A6A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фической мод</w:t>
            </w:r>
            <w:r w:rsidRPr="005A6A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е</w:t>
            </w:r>
            <w:r w:rsidRPr="005A6A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ли, адекватной выделенным смысловым единицам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и осознают то, что уже 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воено и что еще подлежит усвоению, 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вень усвоения.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Определяют цели и фун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ции участн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ков, способы взаимодейс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вия.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31268F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соблюдению норм и требов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 школьной жизни</w:t>
            </w:r>
            <w:r w:rsidR="003126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AB6" w:rsidRPr="006717A0" w:rsidTr="0031268F">
        <w:trPr>
          <w:trHeight w:val="2306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Увлеч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моей семьи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Лексические упражнения. Диалогич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ское говор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ние. </w:t>
            </w: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Различают на слух и адекватно произносят звуки английского 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фавита. Ведут диалог-расспрос о любимых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надлежностях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Выполняют операции со знаками и си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волами. Выб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рают, сопо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тавляют и обосновывают способы реш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задачи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и осознают то, что уже 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воено и что еще подлежит усвоению, 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вень усвоения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Устанавл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вают рабочие отношения, учатся э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фективно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трудничать и способств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вать проду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тивной 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перации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Умение вести диалог на осн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 равнопра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ных отношений и взаимного уважения.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AB6" w:rsidRPr="006717A0" w:rsidTr="0031268F">
        <w:trPr>
          <w:trHeight w:val="1098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Увлеч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мо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 лу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шего друга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Чтение. Письмо. 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нологическое говорение</w:t>
            </w: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Cоблюдают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вильное ударение в словах и фр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зах. Различают на слух и адекватно произносят звуки английского 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фавита.  Работ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ют с текстом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Осуществляют поиск и выд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ление необх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димой инфо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мации 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Принимают познавател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ную цель,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храняют ее при выполн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нии учебных действий,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гулируют весь процесс их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выполнения и четко выпо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няют требов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познав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тельной зад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Используют адекватные языковые средства для отображения своих чувств, мыслей и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буждений.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соблюдению норм и требов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 школьной жизни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AB6" w:rsidRPr="006717A0" w:rsidTr="0031268F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тельные (круглые числа)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Лексические упражнения. Чтение. Письмо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Воспроизводят графически и каллиграфически корректно все буквы англи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й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ского алфавита и отдельных бу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восочетаний. Считают в пред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лах 100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Выражают смысл ситу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ции различн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 средствами (рисунки, си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волы, схемы, знаки) 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Ставят уче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ную задачу на основе соотн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сения того, что уже известно и усвоено, и 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го, что еще неизвестно 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Обменив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ются 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ниями между членами группы для принятия эффективных совместных решений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Умение вести диалог на осн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 равнопра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ных отношений и взаимного уважения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AB6" w:rsidRPr="006717A0" w:rsidTr="0031268F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Сказка "Злат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власка и три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ведя"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Знакомятся с английским фолькло</w:t>
            </w:r>
            <w:r w:rsid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ром.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Cоблюдают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вильное ударение в словах и фр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зах. Читают предложения с правильным фр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зовым и логич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ским ударением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обобщенный смысл и фо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мальную стру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туру задачи.  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вень усвоения.  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(или развивают способность) с помощью вопросов 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бывать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достающую информ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цию.  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Сформирован целостный,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циально орие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тированный взгляд на мир в его ограниче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 единстве и разнообразии природы, нар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дов, культур и религий.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AB6" w:rsidRPr="006717A0" w:rsidTr="0031268F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Англо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зычные страны мира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Чтение. 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нологическое говорение 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Оперируют 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тивной лексикой в процессе общ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ния. Предста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ляют членов св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ей семьи, расск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зывают о себе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Выделяют обобщенный смысл и фо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мальную стру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туру задачи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вень усвоения. 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AB6" w:rsidRPr="006717A0" w:rsidRDefault="004D1F04" w:rsidP="0031268F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Используют адекватные языковые средства для отображения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своих чувств, мыслей и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буждений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Умение вести диалог на осн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 равнопра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ных отношений и взаимного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уважения. Ув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жение ценн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стей семьи.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AB6" w:rsidRPr="006717A0" w:rsidTr="0031268F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Закре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ление языков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 мат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риала модуля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Лексические упражнения. Говорение. Чтение. Письмо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Пользуются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новными комм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никативными 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пами речи (оп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санием, сообщ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нием, рассказом). Воспроизводят наизусть тексты рифмовок, песен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Выбирают,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поставляют и обосновывают способы реш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задачи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Определяют последов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тельность промежуто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ных целей с учетом коне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ного результ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та 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Устанавл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вают рабочие отношения, учатся э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фективно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трудничать и способств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вать проду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тивной 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перации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Умение вести диалог на осн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 равнопра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ных отношений и взаимного уважения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AB6" w:rsidRPr="006717A0" w:rsidTr="0031268F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трольная</w:t>
            </w:r>
            <w:r w:rsidR="00AC3C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Проверка знаний, ум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 и нав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ков по теме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 пол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ченных знаний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Оценка своих знаний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Критично относится к своему мн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нию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Освоение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зультативности обучения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F04" w:rsidRPr="006717A0" w:rsidTr="007A49B7"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9366FE">
            <w:pPr>
              <w:tabs>
                <w:tab w:val="left" w:pos="798"/>
              </w:tabs>
              <w:autoSpaceDE w:val="0"/>
              <w:autoSpaceDN w:val="0"/>
              <w:adjustRightInd w:val="0"/>
              <w:spacing w:before="120" w:after="12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МОДУЛЬ 2: A WORKING DAY!</w:t>
            </w:r>
          </w:p>
        </w:tc>
      </w:tr>
      <w:tr w:rsidR="0031268F" w:rsidRPr="006717A0" w:rsidTr="0031268F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круг 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ня</w:t>
            </w:r>
          </w:p>
        </w:tc>
        <w:tc>
          <w:tcPr>
            <w:tcW w:w="5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Лексические упражнения. Чтение. Письмо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Рассказывают о том, что окруж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ет. Пишут с оп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рой на образец небольшой 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сказ о своём 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роде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личественные характерист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 объектов, заданные 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вами 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и осознают то, что уже 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воено и что еще подлежит усвоению, 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вень усвоения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Обменив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ются 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ниями между членами группы для принятия эффективных совместных решений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выполнению прав и обяза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ностей ученика.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68F" w:rsidRPr="006717A0" w:rsidTr="0031268F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сии (хобби)</w:t>
            </w:r>
          </w:p>
        </w:tc>
        <w:tc>
          <w:tcPr>
            <w:tcW w:w="5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Лексические упражнения. Диалогич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ское говор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ние. Чтение. Письмо. 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Рассказывают о профессиях. Во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производят гр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фически и калл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графически 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ректно все буквы английского 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фавита. Ведут диалог-расспрос 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AB6" w:rsidRPr="006717A0" w:rsidRDefault="004D1F04" w:rsidP="0031268F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Определяют основную и второстепе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ную информ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цию 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Вносят 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рективы и 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полнения в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способ своих действий в случае расх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ждения этал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на, реального действия и его продукта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F04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Используют адекватные языковые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средства для отображения своих чувств, мыслей и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буждений. </w:t>
            </w:r>
          </w:p>
          <w:p w:rsidR="005A6AB6" w:rsidRPr="006717A0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AB6" w:rsidRPr="006717A0" w:rsidRDefault="004D1F04" w:rsidP="0031268F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Сформированы эстетические потребности,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ценности и чу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ства.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68F" w:rsidRPr="006717A0" w:rsidTr="0031268F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Часы. Сколько врем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ни?</w:t>
            </w:r>
          </w:p>
        </w:tc>
        <w:tc>
          <w:tcPr>
            <w:tcW w:w="5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Лексические упражнения. 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нения. 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Пользуются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новными комм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никативными 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пами речи (оп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санием, сообщ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нием, рассказом)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выв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дить следствия из имеющихся в условии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дачи данных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Вносят 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рективы и 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полнения в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ставленные планы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Устанавл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вают рабочие отношения, учатся э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фективно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трудничать и способств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вать проду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тивной 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перации.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Развиты навыки сотрудничества со взрослыми и сверстниками в разных соц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альных ситу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циях.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68F" w:rsidRPr="006717A0" w:rsidTr="0031268F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D" w:rsidRPr="00A8384D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Глагол</w:t>
            </w:r>
            <w:r w:rsidR="00A8384D" w:rsidRPr="00A8384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D1F04" w:rsidRPr="006717A0" w:rsidRDefault="00A8384D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 w:eastAsia="en-US"/>
              </w:rPr>
              <w:t xml:space="preserve">to have </w:t>
            </w:r>
            <w:r w:rsidR="004D1F04"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 w:eastAsia="en-US"/>
              </w:rPr>
              <w:t>(has) got</w:t>
            </w:r>
          </w:p>
        </w:tc>
        <w:tc>
          <w:tcPr>
            <w:tcW w:w="5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нения. Чт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ние. Письмо. 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Употребляют гл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гол-связку 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to have (has) got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утве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дительных, отр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цательных и 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просительных предложениях в Present Simple. Выразительно 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тают вслух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большие </w:t>
            </w:r>
            <w:r w:rsidRPr="00A8384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тексты, построенные на изученном язык</w:t>
            </w:r>
            <w:r w:rsidRPr="00A8384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о</w:t>
            </w:r>
            <w:r w:rsidRPr="00A8384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вом материале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и формулируют познавател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ную цель. 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Сличают свой способ дейс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вия с эталоном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Учатся уст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навливать и сравнивать разные точки зрения,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жде чем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нимать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шение и 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лать выбор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Устойчивый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знавательный интерес и ст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новление смы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лообразующей функции позн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вательного 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66FE" w:rsidRDefault="009366FE">
      <w:r>
        <w:br w:type="page"/>
      </w:r>
    </w:p>
    <w:tbl>
      <w:tblPr>
        <w:tblW w:w="4714" w:type="pct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7"/>
        <w:gridCol w:w="1048"/>
        <w:gridCol w:w="1664"/>
        <w:gridCol w:w="1844"/>
        <w:gridCol w:w="85"/>
        <w:gridCol w:w="1601"/>
        <w:gridCol w:w="40"/>
        <w:gridCol w:w="1389"/>
        <w:gridCol w:w="251"/>
        <w:gridCol w:w="1450"/>
        <w:gridCol w:w="320"/>
        <w:gridCol w:w="1476"/>
        <w:gridCol w:w="26"/>
        <w:gridCol w:w="818"/>
        <w:gridCol w:w="8"/>
        <w:gridCol w:w="802"/>
      </w:tblGrid>
      <w:tr w:rsidR="0031268F" w:rsidRPr="006717A0" w:rsidTr="009366FE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Сказка "Злат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власка и три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ведя"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Чтение. 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Cоблюдают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вильное удар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 в словах и фразах. Читают предложения с правильным фразовым и 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гическим удар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нием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обобщенный смысл и фо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мальную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дачи.  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качество и уровень 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воения </w:t>
            </w: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(или развивают сп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собность) с помощью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просов доб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вать недо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тающую 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формацию 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Сформирован целостный,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циально орие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тированный взгляд на мир в его ограниче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 единстве и разнообразии природы, нар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дов, культур и религий.   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68F" w:rsidRPr="006717A0" w:rsidTr="009366FE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Один день в моей жизни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Контрольное говорение. 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Пользуются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новными 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муникативными типами речи (описанием,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общением, 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сказом)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выв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дить следствия из имеющихся в условии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 данных. 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Вносят 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рективы и дополнения в составле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ные планы. </w:t>
            </w: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Устанавливают рабочие отн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шения, учатся эффективно сотрудничать и способствовать продуктивной кооперации. 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Устойчивый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знавательный интерес и ст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новление смы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лообразующей функции позн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вательного 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тива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68F" w:rsidRPr="006717A0" w:rsidTr="009366FE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Закре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ление языков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 мат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риала модуля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Контрольное аудирование. 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Понимают на слух речь учит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Выражают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дачи разными средствами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Предвосх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щают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 и уровень 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воения (к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кой будет результат?)</w:t>
            </w: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Используют адекватные языковые сре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ства для от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бражения св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их чувств, мыслей и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буждений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выполнению прав и обяза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ностей ученика. 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68F" w:rsidRPr="006717A0" w:rsidTr="009366FE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трольная работа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Проверка 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ний, умений и навыков по теме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F04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лученных 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</w:t>
            </w:r>
          </w:p>
          <w:p w:rsidR="00A8384D" w:rsidRPr="006717A0" w:rsidRDefault="00A8384D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Оценка св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их знаний</w:t>
            </w: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Критично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носится к св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ему мнению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Освоение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зультативности обучения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F04" w:rsidRPr="006717A0" w:rsidTr="007A49B7"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9366FE">
            <w:pPr>
              <w:tabs>
                <w:tab w:val="left" w:pos="798"/>
              </w:tabs>
              <w:autoSpaceDE w:val="0"/>
              <w:autoSpaceDN w:val="0"/>
              <w:adjustRightInd w:val="0"/>
              <w:spacing w:before="120" w:after="12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МОДУЛЬ 3: TASTY TREATS!</w:t>
            </w:r>
          </w:p>
        </w:tc>
      </w:tr>
      <w:tr w:rsidR="0031268F" w:rsidRPr="006717A0" w:rsidTr="009366FE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Проду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ты пит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Лексические упражнения. Чтение. Пис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мо. 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Cоблюдают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вильное ударение в словах и фр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зах. Читают предложения с правильным фр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зовым и логич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ским ударением. Находят значение отдельных незн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комых слов в двуязычном 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варе учебника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8B514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личественные характерист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 объектов, заданные 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вами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и осознают то, что уже усво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 и что еще подлежит 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воению, осо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нают качество и уровень 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воения 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(или развивают сп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собность) с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мощью вопр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сов добывать недостающую информацию 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ван целос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ный, соц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ально орие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тированный взгляд на мир в его огран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ченном еди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стве и разн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образии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роды, нар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дов, культур и религий 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9366FE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Наречие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 w:eastAsia="en-US"/>
              </w:rPr>
              <w:t xml:space="preserve">much/many/a lot of.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вила чтения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упражн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ния. Чтение. Письмо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Пользуются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новными комм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никативными 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пами речи (оп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санием, сообщ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нием, рассказом). Употребляют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речие 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much/many/</w:t>
            </w:r>
            <w:r w:rsidR="009366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a lot of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исчи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ляемыми и неи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числяемыми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ществительными.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F04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Выражают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 разными средствами. </w:t>
            </w:r>
          </w:p>
          <w:p w:rsidR="005A6AB6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A6AB6" w:rsidRPr="00834A1D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286D" w:rsidRPr="00834A1D" w:rsidRDefault="0099286D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286D" w:rsidRPr="0099286D" w:rsidRDefault="0099286D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A6AB6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A6AB6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A6AB6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A6AB6" w:rsidRPr="006717A0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F04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Предвосх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щают резул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тат и уровень усвоения (к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кой будет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зультат?).</w:t>
            </w:r>
          </w:p>
          <w:p w:rsidR="005A6AB6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A6AB6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A6AB6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C4163" w:rsidRDefault="007C4163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C4163" w:rsidRDefault="007C4163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A6AB6" w:rsidRPr="006717A0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F04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Используют адекватные языковые сре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ства для от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бражения своих чувств, мыслей и побуждений. </w:t>
            </w:r>
          </w:p>
          <w:p w:rsidR="005A6AB6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C4163" w:rsidRDefault="007C4163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C4163" w:rsidRDefault="007C4163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A6AB6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A6AB6" w:rsidRPr="006717A0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F04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выполн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нию прав и обязанностей ученика. </w:t>
            </w:r>
          </w:p>
          <w:p w:rsidR="005A6AB6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A6AB6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C4163" w:rsidRDefault="007C4163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C4163" w:rsidRDefault="007C4163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A6AB6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A6AB6" w:rsidRPr="006717A0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9366FE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Идём в магазин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Лексические упражнения. 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упражн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ния. Диалог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ческое говор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ние. 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Понимают на слух небольшие тексты, краткие диалоги, ри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мовки, песни,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строенные на изученном яз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ковом материале. Ведут этикетный диалог. 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Выделяют объекты и процессы с точки зрения целого и ча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тей. 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Принимают познавател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ную цель,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храняют ее при выполн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нии учебных действий,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гулируют весь процесс их выполнения и четко выпо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няют требов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познав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тельной зад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чи. 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Используют адекватные языковые сре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ства для от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бражения своих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чувств, мыслей и побуждений. 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Развиты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выки сотру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ничества со взрослыми и сверстник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ми в разных социальных ситуациях. 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9366FE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Модал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ный гл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гол 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may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упражн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ния. Диалог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ческое говор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ние. Письмо. 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Оперируют 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тивной лексикой в процессе общ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ния. Пишут с опорой на обр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зец небольшой рассказ. Упо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ребляют модал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ный глагол 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may.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Выбирают вид графической модели, аде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ватной выд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ленным см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словым ед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ницам.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Составляют план и посл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довательность действий. 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Обмениваются знаниями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ду членами группы для принятия э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фективных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вместных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шений.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5A6AB6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Развиты эт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и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ческие чувс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ва, доброж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е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лательность и эмоционал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ь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но-</w:t>
            </w:r>
            <w:r w:rsidR="00A8384D"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нравс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венная о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зывчивость, понимание и сопережив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а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ние чувствам других л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ю</w:t>
            </w:r>
            <w:r w:rsidRPr="005A6A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дей. 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31268F" w:rsidRPr="006717A0" w:rsidTr="009366FE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Сказка "Злат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власка и три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ведя"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Чтение. 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Cоблюдают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вильное ударение в словах и фр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зах. Читают предложения с правильным фр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зовым и логич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ским ударением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F04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обобщенный смысл и фо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мальную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дачи.   </w:t>
            </w:r>
          </w:p>
          <w:p w:rsidR="005A6AB6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A6AB6" w:rsidRDefault="005A6AB6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366FE" w:rsidRPr="006717A0" w:rsidRDefault="009366FE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вень усвоения 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(или развивают сп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собность) с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мощью вопр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сов добывать недостающую информацию  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ван целос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ный, соц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ально орие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тированный взгляд на мир в его огран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ченном еди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стве и разн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образии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роды, нар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дов, культур и религий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9366FE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 с текстом "What's for pudding?"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Чтение. </w:t>
            </w:r>
            <w:r w:rsidR="009366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Пересказ.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Пользуются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новными комм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никативными 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A838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пами речи (оп</w:t>
            </w:r>
            <w:r w:rsidR="00A838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A838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санием, сообщ</w:t>
            </w:r>
            <w:r w:rsidR="00A838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нием, рас ск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зом). Оперируют активной лекс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кой в процессе общения. 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объекты и процессы с точки зрения целого и ча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тей. 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7C4163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7C41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Принимают познавател</w:t>
            </w:r>
            <w:r w:rsidRPr="007C41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ь</w:t>
            </w:r>
            <w:r w:rsidRPr="007C41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ную цель, с</w:t>
            </w:r>
            <w:r w:rsidRPr="007C41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о</w:t>
            </w:r>
            <w:r w:rsidRPr="007C41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храняют ее при выполнении учебных де</w:t>
            </w:r>
            <w:r w:rsidRPr="007C41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й</w:t>
            </w:r>
            <w:r w:rsidRPr="007C41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ствий, регул</w:t>
            </w:r>
            <w:r w:rsidRPr="007C41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и</w:t>
            </w:r>
            <w:r w:rsidRPr="007C41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руют весь пр</w:t>
            </w:r>
            <w:r w:rsidRPr="007C41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о</w:t>
            </w:r>
            <w:r w:rsidRPr="007C41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цесс их выпо</w:t>
            </w:r>
            <w:r w:rsidRPr="007C41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л</w:t>
            </w:r>
            <w:r w:rsidRPr="007C41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нения и четко выполняют требования п</w:t>
            </w:r>
            <w:r w:rsidRPr="007C41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о</w:t>
            </w:r>
            <w:r w:rsidRPr="007C41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знавательной задачи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Используют адекватные языковые сре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ства для от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бражения своих чувств, мыслей и побуждений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Развиты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выки сотру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ничества со взрослыми и сверстник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 в разных социальных ситуациях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9366FE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Закре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ление языков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 мат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риала модуля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Монологич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ское говор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ние. Лексич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упражн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ния. Диалог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ческое говор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ние. 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Пользуются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новными комм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никативными 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пами речи (оп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санием, сообщ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нием, рассказом). Ведут диалог-расспрос. 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Выражают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 разными средствами 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Предвосх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щают резул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тат и уровень усвоения (к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кой будет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зультат?)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Используют адекватные языковые сре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ства для от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бражения своих чувств, мыслей и побуждений  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выполн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нию прав и обязанностей ученика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9366FE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трольная работа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Проверка 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ний, умений и навыков по теме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лученных 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Оценка своих знаний 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Критично отн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сится к своему мнению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Освоение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зультативн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сти обучения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7C4163" w:rsidRDefault="007C4163">
      <w:r>
        <w:br w:type="page"/>
      </w:r>
    </w:p>
    <w:tbl>
      <w:tblPr>
        <w:tblW w:w="4714" w:type="pct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"/>
        <w:gridCol w:w="1049"/>
        <w:gridCol w:w="1545"/>
        <w:gridCol w:w="2048"/>
        <w:gridCol w:w="1611"/>
        <w:gridCol w:w="29"/>
        <w:gridCol w:w="1640"/>
        <w:gridCol w:w="1627"/>
        <w:gridCol w:w="108"/>
        <w:gridCol w:w="1537"/>
        <w:gridCol w:w="825"/>
        <w:gridCol w:w="802"/>
      </w:tblGrid>
      <w:tr w:rsidR="004D1F04" w:rsidRPr="006717A0" w:rsidTr="007A49B7"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A8384D" w:rsidP="009366FE">
            <w:pPr>
              <w:tabs>
                <w:tab w:val="left" w:pos="798"/>
              </w:tabs>
              <w:autoSpaceDE w:val="0"/>
              <w:autoSpaceDN w:val="0"/>
              <w:adjustRightInd w:val="0"/>
              <w:spacing w:before="120" w:after="12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МОДУЛЬ 4: </w:t>
            </w:r>
            <w:r w:rsidR="004D1F04"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AT THE ZOO!</w:t>
            </w: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Заба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ные 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вотные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Лексические упражнения. Монологич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ское говор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ние. Письмо.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Оперируют акти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ной лексикой в процессе общения. Пишут с опорой на образец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большой рассказ. 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Восстанавл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вают предме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ную ситуацию, описанную в задаче, путем переформул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рования, 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рощенного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ресказа текста, с выделением только сущ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ственной для решения зад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 информ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ции.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Составляют план и посл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довательность действий. 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Обмениваются знаниями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ду членами группы для принятия э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фективных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вместных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шений.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Развиты эт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ческие чувс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ва, доброж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лательность и эмоционал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но-</w:t>
            </w:r>
            <w:r w:rsidR="00A838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нравс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венная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зывчивость, понимание и сопережив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 чувствам других 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дей.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трольное аудир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вание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Понимают на слух речь учителя 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выб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рать смысл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вые единицы текста и уст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навливать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ношения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ду ними. 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Сличают свой способ дейс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вия с этал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ном. 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слу</w:t>
            </w:r>
            <w:r w:rsidR="00A838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Умение вести диалог на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нове равн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правных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ношений и взаимного уважения.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7C416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Сравн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 вр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мён: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стоящего простого и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стоящего длител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ного. Правила чтения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нения. Чт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="007C41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ние. Письмо.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.Выразительно 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тают вслух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большие тексты, построенные на изученном язык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вом материале. Употребляют гл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голы в 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Present 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lastRenderedPageBreak/>
              <w:t>Simple и Present Progressive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Создают структуру взаимосвязей смысловых единиц текста.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Сличают сп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 и резул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тат своих де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й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ствий с зада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ным эталоном, обнаруживают отклонения и отличия от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эталона. 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 достаточной полнотой и точностью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ражают свои мысли в соо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ветствии с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дачами и усл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виями комм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никации.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Развиты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выки сотру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ничества со взрослыми и сверстниками в разных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циальных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туациях.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Степени сравн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имён прилаг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тельных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нения. Чт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ние. Письмо.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7C416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Пользуются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новными комм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никативными 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пами речи (опис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нием, сообщен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ем, рассказом). Сравнивают 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вотных по некот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рым признакам.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Выражают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дачи разными средствами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Предвосх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щают резул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тат и уровень усвоения (к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кой будет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зультат?)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Используют адекватные языковые сре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ства для от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бражения своих чувств, мыслей и побуждений.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выполнению прав и об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занностей ученика.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Модал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ный гл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гол 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must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нения. Ди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логическое говорение. Письмо.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Оперируют акти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ной лексикой в процессе общения. Употребляют 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дальные глаголы: 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can, may, must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утвердительной, отрицательной и вопросительной форме.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выб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рать смысл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вые единицы текста и уст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навливать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ношения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ду ними.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Сличают свой способ дейс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вия с этал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ном. 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Проявляют 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товность к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суждению 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ных точек зр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и вырабо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ке общей (групповой) </w:t>
            </w:r>
            <w:r w:rsidR="007C41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позиции.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Проявляют готовность к обсуждению разных точек зрения и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работке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щей (групп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вой) позиции. 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Сказка "Злат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власка и три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ведя"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Чтение.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Cоблюдают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вильное ударение в словах и фразах. Читают предлож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с правильным фразовым и лог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ческим ударением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обобщенный смысл и фо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мальную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вень усвоения. 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(или развивают сп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собность) с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мощью вопр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сов добывать недостающую информацию.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Сформирован целостный, социально ориентир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ванный взгляд на мир в его огран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ченном еди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стве и разн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образии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роды, нар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дов, культур и религий.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 по парку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Чтение. 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ворение.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Прогнозируют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держание текста по заголовку. Зр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 восприн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мают текст, узн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ют знакомые 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ва, отвечают на вопросы.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выб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рать смысл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вые единицы текста и уст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навливать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ношения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ду ними.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Сличают свой способ дейс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вия с этал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ном. 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Проявляют 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товность к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суждению 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ных точек зр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и вырабо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ке общей (групповой) </w:t>
            </w:r>
            <w:r w:rsidR="007C41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позиции.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Проявляют готовность к обсуждению разных точек зрения и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работке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щей (групп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вой) позиции.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Закре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ление языков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 мат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риала модуля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Монологич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ское говор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ние. Лексич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нения. Ди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логическое говорение.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Пользуются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новными комм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никативными 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пами речи (опис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нием, сообщен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ем, рассказом). Ведут диалог-расспрос. 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Выражают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 разными средствами.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Предвосх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щают резул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тат и уровень усвоения (к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кой будет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зультат?) 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7C416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Используют адекватные языковые сре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ства для от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бражения своих чувств, мыслей и побуждений.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выполнению прав и об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занностей ученика.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трольная </w:t>
            </w:r>
          </w:p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Проверка знаний, ум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 и нав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ков по теме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лученных 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Оценка своих знаний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Критично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носится к св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ему мнению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Освоение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зультативн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сти обучения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D1F04" w:rsidRPr="00464E6C" w:rsidTr="005A6AB6"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AA0A7B">
            <w:pPr>
              <w:tabs>
                <w:tab w:val="left" w:pos="798"/>
              </w:tabs>
              <w:autoSpaceDE w:val="0"/>
              <w:autoSpaceDN w:val="0"/>
              <w:adjustRightInd w:val="0"/>
              <w:spacing w:before="60" w:after="6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МОДУЛЬ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5: WHERE WERE YOU YESTERDAY?</w:t>
            </w: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тельные: порядк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вое 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чение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нения. Ле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сические 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ражнения. Чтение. Письмо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Оперируют акти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ной лексикой в процессе общения. Употребляют чи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лительные в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рядковом знач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нии.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выб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рать смысл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вые единицы текста и уст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навливать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ношения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ду ними.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Сличают сп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 и резул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тат своих де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й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ствий с зада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ным эталоном, обнаруживают отклонения и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отличия от эталона.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Понимают возможность различных 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чек зрения, не совпадающих с собственной. 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 начальные навыки ада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тации в дин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мично изм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няющемся и развивающе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ся мире.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Глагол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A838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br/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to be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шедшем времени. Правила чтения.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Чтение. Письмо. Ди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логическое говорение.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Ведут диалог-расспрос. Cоблюдают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вильное ударение в словах и фразах. Читают предлож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с правильным фразовым и лог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ческим ударением. Употребляют гл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гол 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to be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утве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дительной, отр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цательной и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просительной форме в 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Past Simple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выв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дить следствия из имеющихся в условии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 данных.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вень усвоения.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Используют адекватные языковые средства для отображения своих чувств, мыслей и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буждений. 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к равноправн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 сотрудн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честву.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Контрольное чтение.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Выразительно 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тают текст,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строенный на из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ченном языковом материале. Оз</w:t>
            </w:r>
            <w:r w:rsidR="00A838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главливают текст. Соотносят текст с иллюстрациями.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Выбирают вид графической модели, аде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ватной выд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ленным см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словым ед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ницам.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Вносят 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рективы и 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полнения в способ своих действий в случае расх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ждения этал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на, реального действия и его продукта.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Устанавлив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ют рабочие отношения, учатся эффе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тивно сотру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ничать и сп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собствовать продуктивной кооперации. 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Развиты мот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 учебной деятельности и сформирован личностный смысл учения.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Работа с текстом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Контрольное аудирование.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Понимают на слух речь учителя,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ноклассников. 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Структурир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ют знания.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вень усвоения.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(или развивают способность) с помощью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просов доб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вать недо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тающую 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формацию. 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Сформиров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 эстетич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потре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ности, ценн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сти и чувства.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Сказка "Злат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власка и три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ведя"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Чтение. 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Cоблюдают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вильное ударение в словах и фразах. Читают предлож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с правильным фразовым и лог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ческим ударением.  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обобщенный смысл и фо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мальную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вень усвоения.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(или развивают способность) с помощью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просов доб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вать недо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тающую 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формацию.  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Сформирован целостный, социально ориентирова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ный взгляд на мир в его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раниченном единстве и разнообразии природы,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родов, культур и религий.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31268F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31268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Как праз</w:t>
            </w:r>
            <w:r w:rsidRPr="0031268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д</w:t>
            </w:r>
            <w:r w:rsidRPr="0031268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нуют День р</w:t>
            </w:r>
            <w:r w:rsidRPr="0031268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о</w:t>
            </w:r>
            <w:r w:rsidRPr="0031268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ждения в Брит</w:t>
            </w:r>
            <w:r w:rsidRPr="0031268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а</w:t>
            </w:r>
            <w:r w:rsidRPr="0031268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нии?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Контрольное говорение.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Пользуются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новными комм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никативными 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пами речи (опис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нием, сообщен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ем, рассказом). 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Выбирают вид графической модели, аде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ватной выд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ленным см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словым ед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ницам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Предвосх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щают резул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тат и уровень усвоения (к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кой будет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зультат?)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Используют адекватные языковые средства для отображения своих чувств, мыслей и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буждений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Развиты мот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 учебной деятельности и сформирован личностный смысл учения.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Закре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ление языков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 мат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риала модуля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Монологич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ское говор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ние. Лексич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нения. Ди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логическое говорение.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Пользуются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новными комм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никативными 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пами речи (опис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нием, сообщен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ем, рассказом). Ведут диалог-расспрос. 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Выражают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 разными средствами.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Предвосх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щают резул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тат и уровень усвоения (к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кой будет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зультат?).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Используют адекватные языковые средства для отображения своих чувств, мыслей и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буждений. 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выполнению прав и обяза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ностей учен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ка.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трольная </w:t>
            </w:r>
          </w:p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Проверка знаний, ум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 и нав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ков по теме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лученных 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Оценка своих знаний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Критично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носится к св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ему мнению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Освоение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зультативн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сти обучения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D1F04" w:rsidRPr="006717A0" w:rsidTr="005A6AB6"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AA0A7B">
            <w:pPr>
              <w:tabs>
                <w:tab w:val="left" w:pos="798"/>
              </w:tabs>
              <w:autoSpaceDE w:val="0"/>
              <w:autoSpaceDN w:val="0"/>
              <w:adjustRightInd w:val="0"/>
              <w:spacing w:before="60" w:after="6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МОДУЛЬ 6: TELL THE TALE!</w:t>
            </w:r>
          </w:p>
        </w:tc>
      </w:tr>
      <w:tr w:rsidR="0031268F" w:rsidRPr="006717A0" w:rsidTr="00AA0A7B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</w:t>
            </w:r>
            <w:r w:rsidR="00A4343E" w:rsidRPr="00A4343E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="00A4343E" w:rsidRPr="00A4343E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текстом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"Hare And The Tortoise"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Лексические упражнения. Чтение. Письмо.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Cоблюдают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вильное ударение в словах и фразах. Читают предлож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с правильным фразовым и лог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ческим ударением. Отвечают на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просы по тексту.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обобщенный смысл и фо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мальную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дачи. </w:t>
            </w:r>
          </w:p>
        </w:tc>
        <w:tc>
          <w:tcPr>
            <w:tcW w:w="6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вень усвоения.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(или развивают способность) с помощью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просов доб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вать недо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тающую 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формацию. 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Сформирован целостный, социально ориентирова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ный взгляд на мир в его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раниченном единстве и разнообразии природы,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родов, культур и религий.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AA0A7B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шедшее время правил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ных гл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голов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нения. Чт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ние. Письмо.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Употребляют гл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голы в форме прошедшего вр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мени.</w:t>
            </w:r>
            <w:r w:rsidR="00A434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Читают предложения с правильным фр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зовым и логич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ским ударением. 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объекты и процессы с точки зрения целого и ча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тей.</w:t>
            </w:r>
          </w:p>
        </w:tc>
        <w:tc>
          <w:tcPr>
            <w:tcW w:w="6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Принимают п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о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знавательную цель, сохран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я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ют ее при в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ы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полнении учебных дейс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т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вий, регулир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у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ют весь пр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о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цесс их выпо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л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нения и четко выполняют требования п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о</w:t>
            </w:r>
            <w:r w:rsidRPr="00AA0A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знавательной задачи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Используют адекватные языковые средства для отображения своих чувств, мыслей и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буждений. 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Развиты нав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 сотрудн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чества со взрослыми и сверстниками в разных соц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альных ситу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циях.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шедшее время (отриц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тельная и вопр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сител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ная фо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нения. Чт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ние. Письмо.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Cоблюдают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вильное ударение в словах и фразах. Читают предлож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с правильным фразовым и лог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ческим ударением. Овладевают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новными прав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лами чтения и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фографии, нап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санием наиболее употребительных слов. Задают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прос в пр</w:t>
            </w:r>
            <w:r w:rsidR="00A434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шедшем времени, образуют отрицательную форму.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обобщенный смысл и фо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мальную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дачи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вень усвоения.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Умеют (или развивают способность) </w:t>
            </w:r>
            <w:r w:rsidR="00235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помощью вопросов 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бывать недо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тающую 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формацию. 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Сформирован целостный, социально ориентирова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ный взгляд на мир в его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раниченном единстве и разнообразии природы,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родов, культур и религий. 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Что ты делал вчера?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Письмо.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7C416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Пишут с опорой на образец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большой рассказ. 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формальную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Вносят 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рективы и 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полнения в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ставленные планы.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Планируют общие спос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бы работы. 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 начальные навыки ада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тации в дин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мично изм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няющемся и развивающе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ся мире.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Сказка "Злат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власка и три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ведя"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Чтение.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Cоблюдают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вильное ударение в словах и фразах. Читают предлож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с правильным фразовым и лог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ческим ударением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Выделяют обобщенный смысл и фо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мальную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вень ус</w:t>
            </w:r>
            <w:r w:rsidR="00A434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воения.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(или развивают способность) с помощью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просов доб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вать недо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тающую 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формацию.  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Сформирован целостный, социально ориентирова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ный взгляд на мир в его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раниченном единстве и разнообразии природы,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родов, культур и религий.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 волше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ных ск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зок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Чтение. 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ворение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Cоблюдают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вильное ударение в словах и фразах. Читают предлож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с правильным фразовым и лог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ческим ударением. Обсуждают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читанное.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формальную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вень усвоения.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(или развивают способность) с помощью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просов доб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вать недо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тающую 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формацию. 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 начальные навыки ада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тации в дин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мично изм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няющемся и развивающе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ся мире.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Закре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ление языков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 мат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риала модуля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Говорение. Письмо.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Пишут с опорой на образец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большой рассказ.  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выв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дить следствия из имеющихся в условии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 данных.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вень усвоения.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Описывают содержание совершаемых действий с ц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лью ориент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ровки пре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метно-</w:t>
            </w:r>
            <w:r w:rsidR="007C41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тической или иной деятел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ности. 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выполнению прав и обяза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ностей учен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ка.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7C4163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трольная работа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Проверка знаний, ум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 и нав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ков по теме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Тест.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лученных 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ний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Оценка своих знаний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Критично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носится к св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ему мнению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Освоение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зультативн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сти обучения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1268F" w:rsidRDefault="0031268F">
      <w:r>
        <w:br w:type="page"/>
      </w:r>
    </w:p>
    <w:tbl>
      <w:tblPr>
        <w:tblW w:w="4714" w:type="pct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"/>
        <w:gridCol w:w="1048"/>
        <w:gridCol w:w="1540"/>
        <w:gridCol w:w="2048"/>
        <w:gridCol w:w="1640"/>
        <w:gridCol w:w="1635"/>
        <w:gridCol w:w="1627"/>
        <w:gridCol w:w="1646"/>
        <w:gridCol w:w="825"/>
        <w:gridCol w:w="812"/>
      </w:tblGrid>
      <w:tr w:rsidR="004D1F04" w:rsidRPr="006717A0" w:rsidTr="005A6AB6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AA0A7B">
            <w:pPr>
              <w:tabs>
                <w:tab w:val="left" w:pos="798"/>
              </w:tabs>
              <w:autoSpaceDE w:val="0"/>
              <w:autoSpaceDN w:val="0"/>
              <w:adjustRightInd w:val="0"/>
              <w:spacing w:before="120" w:after="12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МОДУЛЬ 7: DAYS TO REMEMBER!</w:t>
            </w:r>
          </w:p>
        </w:tc>
      </w:tr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Что тебе запо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нилось?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нения. Чт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ние. Письмо.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Употребляют гл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голы в 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Past Simple Tense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утверд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A434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тельной форме.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Различают на слух и адекватно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износят звуки ан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лийского алфав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A434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та.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F04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Выражают смысл ситу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ции разли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ными средс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вами (рисунки, символы, сх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мы, знаки)</w:t>
            </w:r>
            <w:r w:rsidR="007C41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A4343E" w:rsidRDefault="00A4343E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8F" w:rsidRPr="006717A0" w:rsidRDefault="0031268F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Ставят уче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ную задачу на основе соотн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сения того, что уже 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вестно и 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воено, и того, что еще неи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вестно.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3E" w:rsidRPr="006717A0" w:rsidRDefault="004D1F04" w:rsidP="007C416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Учатся уст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навливать и сравнивать разные точки зрения, пре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 чем прин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мать решение и делать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бор.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F04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Умение вести диалог на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нове равн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правных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ношений и взаимного уважения. </w:t>
            </w:r>
          </w:p>
          <w:p w:rsidR="00A4343E" w:rsidRDefault="00A4343E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8F" w:rsidRPr="006717A0" w:rsidRDefault="0031268F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шедшее время непр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вильных глаголов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="00A434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нения.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логическое говорение.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Ведут диалог-расспрос. Упо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ребляют глаголы </w:t>
            </w:r>
            <w:r w:rsidR="007C41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Past Simple. 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Выражают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 разными средствами.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Предвосх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щают резул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тат и уровень усвоения (к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кой будет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зультат?).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Используют адекватные языковые средства для отображения своих чувств, мыслей и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буждений.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выполнению прав и обяза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ностей учен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ка.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Волше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ные 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менты. Прево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ходная степень имени прилаг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тельного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нения. Гов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рение. Пис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мо.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Оперируют акти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ной лексикой в процессе общения. Воспроизводят графически и ка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лиграфически корректно слова и отдельные пре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ложения. Образ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ют превосходную степень имени прилагательного.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Анализируют условия и тр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бования зад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A4343E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Оценивают </w:t>
            </w:r>
            <w:r w:rsidR="004D1F04"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достиг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нутый </w:t>
            </w:r>
            <w:r w:rsidR="004D1F04"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результат.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Описывают содержание совершаемых действий с ц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лью ориент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ровки пре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метно-</w:t>
            </w:r>
            <w:r w:rsidR="003126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тической или иной деятел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ности.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Умение конс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руктивно 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решать 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фликты.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7C4163" w:rsidRDefault="007C4163">
      <w:r>
        <w:br w:type="page"/>
      </w:r>
    </w:p>
    <w:tbl>
      <w:tblPr>
        <w:tblW w:w="4714" w:type="pct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"/>
        <w:gridCol w:w="1048"/>
        <w:gridCol w:w="1540"/>
        <w:gridCol w:w="2048"/>
        <w:gridCol w:w="1640"/>
        <w:gridCol w:w="1635"/>
        <w:gridCol w:w="1627"/>
        <w:gridCol w:w="1646"/>
        <w:gridCol w:w="825"/>
        <w:gridCol w:w="812"/>
      </w:tblGrid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вильные глаголы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нения. Чт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Оперируют акти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ной лексикой в процессе общения. Употребляют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правильные глаг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лы в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Past Simple.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выв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дить следствия из имеющихся в условии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 данных.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вень усвоения.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Устанавлив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ют рабочие отношения, учатся эффе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тивно сотру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ничать и сп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собствовать продуктивной кооперации.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выполнению прав и обяза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ностей учен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</w:t>
            </w:r>
            <w:r w:rsidR="00003A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Сказка "Злат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власка и три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ведя"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Чтение.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Cоблюдают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вильное ударение в словах и фразах. Читают предлож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с правильным фразовым и лог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ческим ударением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обобщенный смысл и фо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мальную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вень усвоения.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(или развивают способность) с помощью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просов доб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вать недо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тающую 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формацию.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Сформирован целостный, социально ориентирова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ный взгляд на мир в его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раниченном единстве и разнообразии природы,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родов, культур и религий.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 с текстом "Alton Towers"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Чтение. Ле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сические 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ражнения.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Выразительно 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тают вслух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большие тексты, построенные на изученном язык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вом материа</w:t>
            </w:r>
            <w:r w:rsidR="00A434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ле.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Оперируют акти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ной лексикой в процессе общения.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выб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рать смысл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вые единицы текста и уст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навливать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ношения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ду ними.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Сличают свой способ дейс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вия с этал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ном.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Проявляют 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товность к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суждению разных точек зрения и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работке общей (групповой) позиции.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Проявляют 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товность к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суждению разных точек зрения и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работке общей (групповой) позиции.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9366FE" w:rsidRDefault="009366FE">
      <w:r>
        <w:br w:type="page"/>
      </w:r>
    </w:p>
    <w:tbl>
      <w:tblPr>
        <w:tblW w:w="4714" w:type="pct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"/>
        <w:gridCol w:w="1048"/>
        <w:gridCol w:w="1540"/>
        <w:gridCol w:w="2048"/>
        <w:gridCol w:w="1640"/>
        <w:gridCol w:w="1635"/>
        <w:gridCol w:w="1627"/>
        <w:gridCol w:w="1646"/>
        <w:gridCol w:w="825"/>
        <w:gridCol w:w="796"/>
        <w:gridCol w:w="16"/>
      </w:tblGrid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рител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но-</w:t>
            </w:r>
            <w:r w:rsidR="00003A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щающий урок по теме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Монологич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ское говор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ние. Диал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гическое 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ворение.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Пользуются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новными комм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никативными 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пами речи (опис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нием, сообщен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ем, рассказом).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объекты и процессы с точки зрения целого и ча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тей.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Принимают познавател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ную цель,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храняют ее при выполн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нии учебных действий,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гулируют весь процесс их выполнения и четко выпо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няют требов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познав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тельной зад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чи.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Используют адекватные языковые средства для отображения своих чувств, мыслей и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буждений.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Развиты нав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 сотрудн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чества со взрослыми и сверстниками в разных соц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альных ситу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циях.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трольная </w:t>
            </w:r>
          </w:p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Проверка знаний, ум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 и нав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ков по теме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лученных 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Оценка своих знаний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Критично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носится к св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ему мнению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Освоение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зультативн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сти обучения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D1F04" w:rsidRPr="006717A0" w:rsidTr="007A49B7">
        <w:trPr>
          <w:gridAfter w:val="1"/>
          <w:wAfter w:w="6" w:type="pct"/>
        </w:trPr>
        <w:tc>
          <w:tcPr>
            <w:tcW w:w="499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235874">
            <w:pPr>
              <w:tabs>
                <w:tab w:val="left" w:pos="798"/>
              </w:tabs>
              <w:autoSpaceDE w:val="0"/>
              <w:autoSpaceDN w:val="0"/>
              <w:adjustRightInd w:val="0"/>
              <w:spacing w:before="60" w:after="6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МОДУЛЬ 8: PLACES TO GO!</w:t>
            </w:r>
          </w:p>
        </w:tc>
      </w:tr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Назв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стран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Лексические упражнения. Чтение. Письмо.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Cоблюдают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вильное ударение в словах и фразах. Воспроизводят наизусть тексты рифмовок, песен.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F04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выб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рать смысл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вые единицы текста и уст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навливать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ношения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ду ними. </w:t>
            </w:r>
          </w:p>
          <w:p w:rsidR="0031268F" w:rsidRDefault="0031268F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8F" w:rsidRPr="006717A0" w:rsidRDefault="0031268F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Сличают сп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 и резул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тат своих де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й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ствий с зада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ным эталоном, обнаруживают отклонения и отличия от эталона.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Адекватно 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пользуют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чевые средс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 для диску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сии и арг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ментации св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ей позиции.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выполнению прав и обяза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ностей учен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ка.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Време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ная 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струкция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to be going to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нения. Ди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логическое говорение. Чтение.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Вербально или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вербально реаг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руют на услыша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ное. Отвечают на вопросы. Упо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ребляют време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ную конструкцию</w:t>
            </w:r>
            <w:r w:rsidR="00A434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to be going to.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Выбирают, сопоставляют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 обоснов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вают способы решения зад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Оценивают достигнутый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результат.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Устанавлив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ют рабочие 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отношения, учатся эффе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тивно сотру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ничать и сп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собствовать продуктивной кооперации.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Развиты нав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 сотрудн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чества со взрослыми и сверстниками в разных соц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альных ситу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циях.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Собир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емся в отпуск. Будущее время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Лексические упражнения. Грамматич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нения. Чт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Оперируют акти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ной лексикой в процессе общения. Употребляют гл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голы в </w:t>
            </w:r>
            <w:r w:rsidRPr="00671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Future Simple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утверд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тельной, отриц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тельной и вопр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сительной форме.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Выражают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 разными средствами.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Принимают познавател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ную цель, 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храняют ее при выполн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нии учебных действий,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гулируют весь процесс их выполнения и четко выпо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няют требов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познав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тельной зад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чи.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Используют адекватные языковые средства для отображения своих чувств, мыслей и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буждений.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Умение вести диалог на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нове равн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правных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ношений и взаимного уважения.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Контрольное аудирование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Понимают на слух речь учителя,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ноклассников.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Структурир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ют знания.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вень усвоения.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(или развивают способность) с помощью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просов доб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вать недо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тающую 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формацию.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 эстетич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потре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ности, ценн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сти и чувства.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AA0A7B" w:rsidRDefault="00AA0A7B">
      <w:r>
        <w:br w:type="page"/>
      </w:r>
    </w:p>
    <w:tbl>
      <w:tblPr>
        <w:tblW w:w="4714" w:type="pct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"/>
        <w:gridCol w:w="1048"/>
        <w:gridCol w:w="1540"/>
        <w:gridCol w:w="2048"/>
        <w:gridCol w:w="1640"/>
        <w:gridCol w:w="1635"/>
        <w:gridCol w:w="1627"/>
        <w:gridCol w:w="1646"/>
        <w:gridCol w:w="825"/>
        <w:gridCol w:w="812"/>
      </w:tblGrid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трольное чтение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Чтение.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Читают предлож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с правильным фразовым и лог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ческим ударением.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выб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рать смысл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вые единицы текста и уст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навливать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ношения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ду ними.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Сличают свой способ дейс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вия с этал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ном.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Проявляют 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товность к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суждению разных точек зрения и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работке общей (групповой) позиции.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Знание правил поведения в чрезвычайных ситуациях.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Сказка "Злат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власка и три ме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ведя"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Чтение. 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трольное 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ворение.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Cоблюдают пр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вильное ударение в словах и фразах. Читают предлож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с правильным фразовым и лог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ческим ударением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обобщенный смысл и фо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мальную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Осознают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чество и ур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вень усвоения.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Умеют (или раз</w:t>
            </w:r>
            <w:r w:rsidR="007A49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вают способность) с помощью 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="007A49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 доб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вать недо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тающую 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формацию.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Сформирован целостный, социально ориентирова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ный взгляд на мир в его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раниченном единстве и разнообразии природы,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родов, культур и религий.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Закре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ление языков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 мат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риала модуля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Монологич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ское говор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ние. Лексич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ские упра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нения. Ди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логическое говорение.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Пользуются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новными комм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никативными 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7A49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пами речи (опис</w:t>
            </w:r>
            <w:r w:rsidR="007A49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нием, сообщен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ем, рассказом). Ведут диалог-расспрос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Выражают структуру 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дачи разными средствами.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Предвосх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щают резул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тат и уровень усвоения (к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кой будет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зультат?).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Используют адекватные языковые средства для отображения своих чувств, мыслей и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буждений.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выполнению прав и обяза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ностей учен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ка.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трольная </w:t>
            </w:r>
          </w:p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Проверка знаний, ум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 и нав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ков по теме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лученных зн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Оценка своих знаний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Критично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носиться к своему мн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нию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Освоение р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зультативн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сти обучения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8F" w:rsidRPr="006717A0" w:rsidTr="0031268F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Закре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ление правил чтения. Обобщ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ние из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ченного матери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Чтение. Письмо. </w:t>
            </w:r>
            <w:r w:rsidR="00003A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Говорение.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Понимают на слух речь учителя,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ноклассников. Оперируют акти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ной лексикой в процессе общения. Выразительно ч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тают вслух 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большие тексты, построенные на изученном язык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вом материале.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Выделяют к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личественные характерист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 объектов, заданные сл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вами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Оценивают достигнутый результат.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Используют адекватные языковые средства для отображения своих чувств, мыслей и п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буждений.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Умение вести диалог на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нове равн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правных о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717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ношений и взаимного уважения.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4" w:rsidRPr="006717A0" w:rsidRDefault="004D1F04" w:rsidP="005A6AB6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D1F04" w:rsidRPr="006717A0" w:rsidRDefault="004D1F04" w:rsidP="006717A0">
      <w:pPr>
        <w:tabs>
          <w:tab w:val="left" w:pos="798"/>
        </w:tabs>
        <w:autoSpaceDE w:val="0"/>
        <w:autoSpaceDN w:val="0"/>
        <w:adjustRightInd w:val="0"/>
        <w:spacing w:after="0" w:line="240" w:lineRule="auto"/>
        <w:ind w:left="57"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F04" w:rsidRPr="006717A0" w:rsidRDefault="004D1F04" w:rsidP="006717A0">
      <w:pPr>
        <w:spacing w:after="0" w:line="240" w:lineRule="auto"/>
        <w:ind w:left="57" w:firstLine="567"/>
        <w:rPr>
          <w:rFonts w:ascii="Times New Roman" w:hAnsi="Times New Roman" w:cs="Times New Roman"/>
        </w:rPr>
      </w:pPr>
    </w:p>
    <w:p w:rsidR="007A49B7" w:rsidRDefault="007A49B7" w:rsidP="006717A0">
      <w:pPr>
        <w:spacing w:after="0" w:line="240" w:lineRule="auto"/>
        <w:ind w:left="57" w:firstLine="567"/>
        <w:sectPr w:rsidR="007A49B7" w:rsidSect="0031268F">
          <w:pgSz w:w="16838" w:h="11906" w:orient="landscape"/>
          <w:pgMar w:top="1418" w:right="1418" w:bottom="1418" w:left="1418" w:header="709" w:footer="907" w:gutter="0"/>
          <w:cols w:space="708"/>
          <w:docGrid w:linePitch="360"/>
        </w:sectPr>
      </w:pPr>
    </w:p>
    <w:p w:rsidR="00003A4B" w:rsidRPr="00003A4B" w:rsidRDefault="00003A4B" w:rsidP="0000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03A4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СОСТАВЛЕНИЕ РАБОЧЕЙ ПРОГРАММЫ </w:t>
      </w:r>
      <w:r w:rsidRPr="00003A4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br/>
        <w:t>ПО АНГЛИЙСКОМУ ЯЗЫКУ</w:t>
      </w:r>
    </w:p>
    <w:p w:rsidR="00003A4B" w:rsidRPr="00003A4B" w:rsidRDefault="00003A4B" w:rsidP="0000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03A4B" w:rsidRPr="00003A4B" w:rsidRDefault="00003A4B" w:rsidP="0000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003A4B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  <w:t>Методические рекомендации</w:t>
      </w:r>
    </w:p>
    <w:p w:rsidR="009A7949" w:rsidRDefault="009A7949" w:rsidP="00003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4B" w:rsidRDefault="00003A4B" w:rsidP="0000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A2714C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  <w:t>Составитель:</w:t>
      </w:r>
    </w:p>
    <w:p w:rsidR="00003A4B" w:rsidRPr="00003A4B" w:rsidRDefault="00003A4B" w:rsidP="00003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агит 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алимуллович</w:t>
      </w:r>
      <w:r w:rsidRPr="00A2714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Насертдинов </w:t>
      </w:r>
    </w:p>
    <w:p w:rsidR="00003A4B" w:rsidRDefault="00003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4B" w:rsidRDefault="00003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4B" w:rsidRDefault="00003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4B" w:rsidRDefault="00003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4B" w:rsidRDefault="00003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DE" w:rsidRDefault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DE" w:rsidRDefault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4B" w:rsidRDefault="00003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2DE">
        <w:rPr>
          <w:rFonts w:ascii="Times New Roman" w:hAnsi="Times New Roman" w:cs="Times New Roman"/>
          <w:sz w:val="28"/>
          <w:szCs w:val="28"/>
        </w:rPr>
        <w:t>Дизайн обложки:</w:t>
      </w: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2DE">
        <w:rPr>
          <w:rFonts w:ascii="Times New Roman" w:hAnsi="Times New Roman" w:cs="Times New Roman"/>
          <w:sz w:val="28"/>
          <w:szCs w:val="28"/>
        </w:rPr>
        <w:t xml:space="preserve">З.А. Емалетдинова </w:t>
      </w:r>
    </w:p>
    <w:p w:rsid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2DE">
        <w:rPr>
          <w:rFonts w:ascii="Times New Roman" w:hAnsi="Times New Roman" w:cs="Times New Roman"/>
          <w:sz w:val="28"/>
          <w:szCs w:val="28"/>
        </w:rPr>
        <w:t>Компьютерная верстка и макет:</w:t>
      </w: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2DE">
        <w:rPr>
          <w:rFonts w:ascii="Times New Roman" w:hAnsi="Times New Roman" w:cs="Times New Roman"/>
          <w:sz w:val="28"/>
          <w:szCs w:val="28"/>
        </w:rPr>
        <w:t>Л.Ю. Королева</w:t>
      </w: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2DE">
        <w:rPr>
          <w:rFonts w:ascii="Times New Roman" w:hAnsi="Times New Roman" w:cs="Times New Roman"/>
          <w:sz w:val="24"/>
          <w:szCs w:val="24"/>
        </w:rPr>
        <w:t xml:space="preserve">Подписано к печати </w:t>
      </w:r>
      <w:r>
        <w:rPr>
          <w:rFonts w:ascii="Times New Roman" w:hAnsi="Times New Roman" w:cs="Times New Roman"/>
          <w:sz w:val="24"/>
          <w:szCs w:val="24"/>
        </w:rPr>
        <w:t>17.04.2</w:t>
      </w:r>
      <w:r w:rsidR="002358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15.</w:t>
      </w: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2DE">
        <w:rPr>
          <w:rFonts w:ascii="Times New Roman" w:hAnsi="Times New Roman" w:cs="Times New Roman"/>
          <w:sz w:val="24"/>
          <w:szCs w:val="24"/>
        </w:rPr>
        <w:t xml:space="preserve">Бумага писчая. Формат 60х84 1/16. </w:t>
      </w: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2DE">
        <w:rPr>
          <w:rFonts w:ascii="Times New Roman" w:hAnsi="Times New Roman" w:cs="Times New Roman"/>
          <w:sz w:val="24"/>
          <w:szCs w:val="24"/>
        </w:rPr>
        <w:t xml:space="preserve">Гарнитура </w:t>
      </w:r>
      <w:r w:rsidRPr="00F272D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272DE">
        <w:rPr>
          <w:rFonts w:ascii="Times New Roman" w:hAnsi="Times New Roman" w:cs="Times New Roman"/>
          <w:sz w:val="24"/>
          <w:szCs w:val="24"/>
        </w:rPr>
        <w:t xml:space="preserve"> </w:t>
      </w:r>
      <w:r w:rsidRPr="00F272D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272DE">
        <w:rPr>
          <w:rFonts w:ascii="Times New Roman" w:hAnsi="Times New Roman" w:cs="Times New Roman"/>
          <w:sz w:val="24"/>
          <w:szCs w:val="24"/>
        </w:rPr>
        <w:t xml:space="preserve"> </w:t>
      </w:r>
      <w:r w:rsidRPr="00F272D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272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2DE">
        <w:rPr>
          <w:rFonts w:ascii="Times New Roman" w:hAnsi="Times New Roman" w:cs="Times New Roman"/>
          <w:sz w:val="24"/>
          <w:szCs w:val="24"/>
        </w:rPr>
        <w:t>Отпечатано на ризографе.</w:t>
      </w: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2DE">
        <w:rPr>
          <w:rFonts w:ascii="Times New Roman" w:hAnsi="Times New Roman" w:cs="Times New Roman"/>
          <w:sz w:val="24"/>
          <w:szCs w:val="24"/>
        </w:rPr>
        <w:t>Усл. печ. л. 2,5. Уч.-изд. л. 2,7.</w:t>
      </w:r>
    </w:p>
    <w:p w:rsidR="00F272DE" w:rsidRPr="00F272DE" w:rsidRDefault="00BD312F" w:rsidP="00F27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Допечатка т</w:t>
      </w:r>
      <w:r w:rsidR="00F272DE" w:rsidRPr="00F272DE">
        <w:rPr>
          <w:rFonts w:ascii="Times New Roman" w:hAnsi="Times New Roman" w:cs="Times New Roman"/>
          <w:sz w:val="24"/>
          <w:szCs w:val="24"/>
        </w:rPr>
        <w:t>ираж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72DE" w:rsidRPr="00F272DE">
        <w:rPr>
          <w:rFonts w:ascii="Times New Roman" w:hAnsi="Times New Roman" w:cs="Times New Roman"/>
          <w:sz w:val="24"/>
          <w:szCs w:val="24"/>
        </w:rPr>
        <w:t xml:space="preserve"> 1</w:t>
      </w:r>
      <w:r w:rsidRPr="00464E6C">
        <w:rPr>
          <w:rFonts w:ascii="Times New Roman" w:hAnsi="Times New Roman" w:cs="Times New Roman"/>
          <w:sz w:val="24"/>
          <w:szCs w:val="24"/>
        </w:rPr>
        <w:t>3</w:t>
      </w:r>
      <w:r w:rsidR="00F272DE" w:rsidRPr="00F272DE">
        <w:rPr>
          <w:rFonts w:ascii="Times New Roman" w:hAnsi="Times New Roman" w:cs="Times New Roman"/>
          <w:sz w:val="24"/>
          <w:szCs w:val="24"/>
        </w:rPr>
        <w:t>0 экз. Заказ 045.</w:t>
      </w: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2DE">
        <w:rPr>
          <w:rFonts w:ascii="Times New Roman" w:hAnsi="Times New Roman" w:cs="Times New Roman"/>
          <w:sz w:val="24"/>
          <w:szCs w:val="24"/>
        </w:rPr>
        <w:t>Цена свободная.</w:t>
      </w: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2DE">
        <w:rPr>
          <w:rFonts w:ascii="Times New Roman" w:hAnsi="Times New Roman" w:cs="Times New Roman"/>
          <w:sz w:val="24"/>
          <w:szCs w:val="24"/>
        </w:rPr>
        <w:t>Издательство Института развития образования РБ.</w:t>
      </w:r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2DE">
        <w:rPr>
          <w:rFonts w:ascii="Times New Roman" w:hAnsi="Times New Roman" w:cs="Times New Roman"/>
          <w:sz w:val="24"/>
          <w:szCs w:val="24"/>
        </w:rPr>
        <w:t>450005, Уфа, ул. Мингажева, 120.</w:t>
      </w:r>
    </w:p>
    <w:p w:rsidR="00F272DE" w:rsidRPr="00F272DE" w:rsidRDefault="0028550D" w:rsidP="00F272DE">
      <w:pPr>
        <w:shd w:val="clear" w:color="auto" w:fill="FFFFFF"/>
        <w:spacing w:after="0" w:line="240" w:lineRule="auto"/>
        <w:ind w:left="24" w:right="38" w:hanging="24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F272DE" w:rsidRPr="00F272DE">
          <w:rPr>
            <w:rStyle w:val="a5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rio_biro@mail.ru</w:t>
        </w:r>
      </w:hyperlink>
    </w:p>
    <w:p w:rsidR="00F272DE" w:rsidRPr="00F272DE" w:rsidRDefault="00F272DE" w:rsidP="00F2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12F" w:rsidRDefault="00285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182.85pt;margin-top:26.15pt;width:100pt;height:43pt;z-index:251660288" stroked="f">
            <v:textbox style="mso-next-textbox:#_x0000_s1029">
              <w:txbxContent>
                <w:p w:rsidR="00BB3CB5" w:rsidRDefault="00BB3CB5" w:rsidP="00BD312F"/>
              </w:txbxContent>
            </v:textbox>
          </v:shape>
        </w:pict>
      </w:r>
      <w:r w:rsidR="00BD312F">
        <w:rPr>
          <w:rFonts w:ascii="Times New Roman" w:hAnsi="Times New Roman" w:cs="Times New Roman"/>
          <w:sz w:val="28"/>
          <w:szCs w:val="28"/>
        </w:rPr>
        <w:br w:type="page"/>
      </w:r>
    </w:p>
    <w:p w:rsidR="00003A4B" w:rsidRPr="00003A4B" w:rsidRDefault="00285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6" type="#_x0000_t202" style="position:absolute;left:0;text-align:left;margin-left:175.85pt;margin-top:696.4pt;width:100pt;height:43pt;z-index:251658240" stroked="f">
            <v:textbox style="mso-next-textbox:#_x0000_s1026">
              <w:txbxContent>
                <w:p w:rsidR="00BB3CB5" w:rsidRDefault="00BB3CB5" w:rsidP="00F272DE"/>
              </w:txbxContent>
            </v:textbox>
          </v:shape>
        </w:pict>
      </w:r>
    </w:p>
    <w:sectPr w:rsidR="00003A4B" w:rsidRPr="00003A4B" w:rsidSect="0031268F">
      <w:pgSz w:w="11906" w:h="16838"/>
      <w:pgMar w:top="1418" w:right="1418" w:bottom="1418" w:left="1418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4E" w:rsidRDefault="00777E4E" w:rsidP="00A80774">
      <w:pPr>
        <w:spacing w:after="0" w:line="240" w:lineRule="auto"/>
      </w:pPr>
      <w:r>
        <w:separator/>
      </w:r>
    </w:p>
  </w:endnote>
  <w:endnote w:type="continuationSeparator" w:id="1">
    <w:p w:rsidR="00777E4E" w:rsidRDefault="00777E4E" w:rsidP="00A8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B5" w:rsidRDefault="0028550D" w:rsidP="00A2714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B3CB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B3CB5" w:rsidRDefault="00BB3CB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B5" w:rsidRPr="007373E0" w:rsidRDefault="0028550D" w:rsidP="00A2714C">
    <w:pPr>
      <w:pStyle w:val="a8"/>
      <w:framePr w:wrap="around" w:vAnchor="text" w:hAnchor="margin" w:xAlign="center" w:y="1"/>
      <w:rPr>
        <w:rStyle w:val="af0"/>
        <w:sz w:val="24"/>
        <w:szCs w:val="24"/>
      </w:rPr>
    </w:pPr>
    <w:r w:rsidRPr="007373E0">
      <w:rPr>
        <w:rStyle w:val="af0"/>
        <w:sz w:val="24"/>
        <w:szCs w:val="24"/>
      </w:rPr>
      <w:fldChar w:fldCharType="begin"/>
    </w:r>
    <w:r w:rsidR="00BB3CB5" w:rsidRPr="007373E0">
      <w:rPr>
        <w:rStyle w:val="af0"/>
        <w:sz w:val="24"/>
        <w:szCs w:val="24"/>
      </w:rPr>
      <w:instrText xml:space="preserve">PAGE  </w:instrText>
    </w:r>
    <w:r w:rsidRPr="007373E0">
      <w:rPr>
        <w:rStyle w:val="af0"/>
        <w:sz w:val="24"/>
        <w:szCs w:val="24"/>
      </w:rPr>
      <w:fldChar w:fldCharType="separate"/>
    </w:r>
    <w:r w:rsidR="00464E6C">
      <w:rPr>
        <w:rStyle w:val="af0"/>
        <w:noProof/>
        <w:sz w:val="24"/>
        <w:szCs w:val="24"/>
      </w:rPr>
      <w:t>40</w:t>
    </w:r>
    <w:r w:rsidRPr="007373E0">
      <w:rPr>
        <w:rStyle w:val="af0"/>
        <w:sz w:val="24"/>
        <w:szCs w:val="24"/>
      </w:rPr>
      <w:fldChar w:fldCharType="end"/>
    </w:r>
  </w:p>
  <w:p w:rsidR="00BB3CB5" w:rsidRDefault="00BB3C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4E" w:rsidRDefault="00777E4E" w:rsidP="00A80774">
      <w:pPr>
        <w:spacing w:after="0" w:line="240" w:lineRule="auto"/>
      </w:pPr>
      <w:r>
        <w:separator/>
      </w:r>
    </w:p>
  </w:footnote>
  <w:footnote w:type="continuationSeparator" w:id="1">
    <w:p w:rsidR="00777E4E" w:rsidRDefault="00777E4E" w:rsidP="00A8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72"/>
    <w:multiLevelType w:val="hybridMultilevel"/>
    <w:tmpl w:val="3BE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4621F0"/>
    <w:multiLevelType w:val="hybridMultilevel"/>
    <w:tmpl w:val="3AC85C80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>
    <w:nsid w:val="0B8777BC"/>
    <w:multiLevelType w:val="hybridMultilevel"/>
    <w:tmpl w:val="9200B7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5B083E"/>
    <w:multiLevelType w:val="hybridMultilevel"/>
    <w:tmpl w:val="D3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64B15"/>
    <w:multiLevelType w:val="hybridMultilevel"/>
    <w:tmpl w:val="74C8ABB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83151D3"/>
    <w:multiLevelType w:val="hybridMultilevel"/>
    <w:tmpl w:val="9C2820C4"/>
    <w:lvl w:ilvl="0" w:tplc="46FED6A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8D31158"/>
    <w:multiLevelType w:val="hybridMultilevel"/>
    <w:tmpl w:val="19FC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585F97"/>
    <w:multiLevelType w:val="hybridMultilevel"/>
    <w:tmpl w:val="F030E58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08B3007"/>
    <w:multiLevelType w:val="hybridMultilevel"/>
    <w:tmpl w:val="757C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D91A65"/>
    <w:multiLevelType w:val="hybridMultilevel"/>
    <w:tmpl w:val="9D984AEA"/>
    <w:lvl w:ilvl="0" w:tplc="46FED6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74C1398"/>
    <w:multiLevelType w:val="hybridMultilevel"/>
    <w:tmpl w:val="B220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055D5"/>
    <w:multiLevelType w:val="hybridMultilevel"/>
    <w:tmpl w:val="1770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B53A0"/>
    <w:multiLevelType w:val="hybridMultilevel"/>
    <w:tmpl w:val="B79E9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90655"/>
    <w:multiLevelType w:val="hybridMultilevel"/>
    <w:tmpl w:val="29AE543A"/>
    <w:lvl w:ilvl="0" w:tplc="46FED6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5BA382D"/>
    <w:multiLevelType w:val="hybridMultilevel"/>
    <w:tmpl w:val="CE8432F4"/>
    <w:lvl w:ilvl="0" w:tplc="46FED6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941B3"/>
    <w:multiLevelType w:val="hybridMultilevel"/>
    <w:tmpl w:val="5F72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26107"/>
    <w:multiLevelType w:val="hybridMultilevel"/>
    <w:tmpl w:val="4394D7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B404A5"/>
    <w:multiLevelType w:val="hybridMultilevel"/>
    <w:tmpl w:val="A93A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5BED"/>
    <w:multiLevelType w:val="hybridMultilevel"/>
    <w:tmpl w:val="9E36F4B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B5D3CD0"/>
    <w:multiLevelType w:val="hybridMultilevel"/>
    <w:tmpl w:val="7C322766"/>
    <w:lvl w:ilvl="0" w:tplc="04190009">
      <w:start w:val="1"/>
      <w:numFmt w:val="bullet"/>
      <w:lvlText w:val=""/>
      <w:lvlJc w:val="left"/>
      <w:pPr>
        <w:ind w:left="111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21">
    <w:nsid w:val="5B7C6190"/>
    <w:multiLevelType w:val="hybridMultilevel"/>
    <w:tmpl w:val="1FBA838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2">
    <w:nsid w:val="64D87CC0"/>
    <w:multiLevelType w:val="hybridMultilevel"/>
    <w:tmpl w:val="27F8B87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7AB5B86"/>
    <w:multiLevelType w:val="hybridMultilevel"/>
    <w:tmpl w:val="E0F25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BA20D2"/>
    <w:multiLevelType w:val="hybridMultilevel"/>
    <w:tmpl w:val="7AE2BB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F152BD5"/>
    <w:multiLevelType w:val="hybridMultilevel"/>
    <w:tmpl w:val="8D7A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9"/>
  </w:num>
  <w:num w:numId="5">
    <w:abstractNumId w:val="17"/>
  </w:num>
  <w:num w:numId="6">
    <w:abstractNumId w:val="0"/>
  </w:num>
  <w:num w:numId="7">
    <w:abstractNumId w:val="7"/>
  </w:num>
  <w:num w:numId="8">
    <w:abstractNumId w:val="3"/>
  </w:num>
  <w:num w:numId="9">
    <w:abstractNumId w:val="18"/>
  </w:num>
  <w:num w:numId="10">
    <w:abstractNumId w:val="4"/>
  </w:num>
  <w:num w:numId="11">
    <w:abstractNumId w:val="24"/>
  </w:num>
  <w:num w:numId="12">
    <w:abstractNumId w:val="25"/>
  </w:num>
  <w:num w:numId="13">
    <w:abstractNumId w:val="27"/>
  </w:num>
  <w:num w:numId="14">
    <w:abstractNumId w:val="23"/>
  </w:num>
  <w:num w:numId="15">
    <w:abstractNumId w:val="12"/>
  </w:num>
  <w:num w:numId="16">
    <w:abstractNumId w:val="19"/>
  </w:num>
  <w:num w:numId="17">
    <w:abstractNumId w:val="14"/>
  </w:num>
  <w:num w:numId="18">
    <w:abstractNumId w:val="22"/>
  </w:num>
  <w:num w:numId="19">
    <w:abstractNumId w:val="10"/>
  </w:num>
  <w:num w:numId="20">
    <w:abstractNumId w:val="15"/>
  </w:num>
  <w:num w:numId="21">
    <w:abstractNumId w:val="6"/>
  </w:num>
  <w:num w:numId="22">
    <w:abstractNumId w:val="13"/>
  </w:num>
  <w:num w:numId="23">
    <w:abstractNumId w:val="11"/>
  </w:num>
  <w:num w:numId="24">
    <w:abstractNumId w:val="5"/>
  </w:num>
  <w:num w:numId="25">
    <w:abstractNumId w:val="2"/>
  </w:num>
  <w:num w:numId="26">
    <w:abstractNumId w:val="26"/>
  </w:num>
  <w:num w:numId="27">
    <w:abstractNumId w:val="1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F04"/>
    <w:rsid w:val="00003A4B"/>
    <w:rsid w:val="00151407"/>
    <w:rsid w:val="00235874"/>
    <w:rsid w:val="0028550D"/>
    <w:rsid w:val="0031268F"/>
    <w:rsid w:val="003D128D"/>
    <w:rsid w:val="00464E6C"/>
    <w:rsid w:val="004D1F04"/>
    <w:rsid w:val="005A6AB6"/>
    <w:rsid w:val="0065125C"/>
    <w:rsid w:val="006717A0"/>
    <w:rsid w:val="006E5B78"/>
    <w:rsid w:val="007373E0"/>
    <w:rsid w:val="00777E4E"/>
    <w:rsid w:val="007A49B7"/>
    <w:rsid w:val="007C4163"/>
    <w:rsid w:val="007F4A17"/>
    <w:rsid w:val="00834A1D"/>
    <w:rsid w:val="008B514E"/>
    <w:rsid w:val="009366FE"/>
    <w:rsid w:val="009739B3"/>
    <w:rsid w:val="0098619E"/>
    <w:rsid w:val="0099286D"/>
    <w:rsid w:val="009A7949"/>
    <w:rsid w:val="009E71B8"/>
    <w:rsid w:val="00A2714C"/>
    <w:rsid w:val="00A4343E"/>
    <w:rsid w:val="00A80774"/>
    <w:rsid w:val="00A8384D"/>
    <w:rsid w:val="00AA0A7B"/>
    <w:rsid w:val="00AC3CDA"/>
    <w:rsid w:val="00AD1149"/>
    <w:rsid w:val="00B3751C"/>
    <w:rsid w:val="00BB3CB5"/>
    <w:rsid w:val="00BD312F"/>
    <w:rsid w:val="00BD74EB"/>
    <w:rsid w:val="00C55F05"/>
    <w:rsid w:val="00ED4462"/>
    <w:rsid w:val="00EF7A9E"/>
    <w:rsid w:val="00F272DE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0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D1F0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D1F04"/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customStyle="1" w:styleId="Style2">
    <w:name w:val="Style2"/>
    <w:basedOn w:val="a"/>
    <w:uiPriority w:val="99"/>
    <w:rsid w:val="004D1F04"/>
    <w:pPr>
      <w:widowControl w:val="0"/>
      <w:autoSpaceDE w:val="0"/>
      <w:autoSpaceDN w:val="0"/>
      <w:adjustRightInd w:val="0"/>
      <w:spacing w:after="0" w:line="262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D1F04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4">
    <w:name w:val="Style4"/>
    <w:basedOn w:val="a"/>
    <w:uiPriority w:val="99"/>
    <w:rsid w:val="004D1F04"/>
    <w:pPr>
      <w:widowControl w:val="0"/>
      <w:autoSpaceDE w:val="0"/>
      <w:autoSpaceDN w:val="0"/>
      <w:adjustRightInd w:val="0"/>
      <w:spacing w:after="0" w:line="259" w:lineRule="exact"/>
      <w:ind w:hanging="322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D1F04"/>
    <w:pPr>
      <w:ind w:left="720"/>
    </w:pPr>
  </w:style>
  <w:style w:type="table" w:styleId="a4">
    <w:name w:val="Table Grid"/>
    <w:basedOn w:val="a1"/>
    <w:uiPriority w:val="99"/>
    <w:rsid w:val="004D1F04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4D1F0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D1F0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D1F04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4D1F0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D1F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D1F0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1F04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4D1F04"/>
    <w:rPr>
      <w:vertAlign w:val="superscript"/>
    </w:rPr>
  </w:style>
  <w:style w:type="character" w:styleId="ad">
    <w:name w:val="Strong"/>
    <w:uiPriority w:val="22"/>
    <w:qFormat/>
    <w:rsid w:val="004D1F04"/>
    <w:rPr>
      <w:b/>
      <w:bCs/>
    </w:rPr>
  </w:style>
  <w:style w:type="paragraph" w:styleId="ae">
    <w:name w:val="Normal (Web)"/>
    <w:basedOn w:val="a"/>
    <w:unhideWhenUsed/>
    <w:rsid w:val="004D1F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D1F04"/>
  </w:style>
  <w:style w:type="character" w:styleId="af">
    <w:name w:val="Emphasis"/>
    <w:uiPriority w:val="20"/>
    <w:qFormat/>
    <w:rsid w:val="004D1F04"/>
    <w:rPr>
      <w:i/>
      <w:iCs/>
    </w:rPr>
  </w:style>
  <w:style w:type="character" w:styleId="af0">
    <w:name w:val="page number"/>
    <w:basedOn w:val="a0"/>
    <w:rsid w:val="004D1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.childr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o_bir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ool.edu.ru/catal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059C-D90D-44A8-B6D9-97A0E307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40</Pages>
  <Words>9041</Words>
  <Characters>51539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11</cp:revision>
  <cp:lastPrinted>2015-10-07T05:14:00Z</cp:lastPrinted>
  <dcterms:created xsi:type="dcterms:W3CDTF">2015-04-15T04:19:00Z</dcterms:created>
  <dcterms:modified xsi:type="dcterms:W3CDTF">2016-01-13T14:16:00Z</dcterms:modified>
</cp:coreProperties>
</file>