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64E" w:rsidRDefault="00144486" w:rsidP="00144486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44486">
        <w:rPr>
          <w:rFonts w:ascii="Times New Roman" w:hAnsi="Times New Roman" w:cs="Times New Roman"/>
          <w:sz w:val="28"/>
          <w:szCs w:val="28"/>
        </w:rPr>
        <w:t>Уважаемые конкурсанты!</w:t>
      </w:r>
    </w:p>
    <w:p w:rsidR="00766C37" w:rsidRDefault="00766C37" w:rsidP="00766C3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Просим вас</w:t>
      </w:r>
      <w:r w:rsidR="00144486">
        <w:rPr>
          <w:rFonts w:ascii="Times New Roman" w:hAnsi="Times New Roman" w:cs="Times New Roman"/>
          <w:sz w:val="28"/>
          <w:szCs w:val="28"/>
        </w:rPr>
        <w:t xml:space="preserve"> срочно направить </w:t>
      </w:r>
      <w:r w:rsidR="00144486" w:rsidRPr="00766C37">
        <w:rPr>
          <w:rFonts w:ascii="Times New Roman" w:hAnsi="Times New Roman" w:cs="Times New Roman"/>
          <w:sz w:val="28"/>
          <w:szCs w:val="28"/>
          <w:u w:val="single"/>
        </w:rPr>
        <w:t>электронный вариант анкеты</w:t>
      </w:r>
      <w:r w:rsidR="00144486">
        <w:rPr>
          <w:rFonts w:ascii="Times New Roman" w:hAnsi="Times New Roman" w:cs="Times New Roman"/>
          <w:sz w:val="28"/>
          <w:szCs w:val="28"/>
        </w:rPr>
        <w:t xml:space="preserve"> участника конкурса «Молодой учитель года – 2017» (приложение №4 к Положению о республиканском конкурсе) для включения в брошюру.</w:t>
      </w:r>
    </w:p>
    <w:p w:rsidR="00144486" w:rsidRDefault="00144486" w:rsidP="00766C3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Информацию отправить строго до 13 февраля в формате </w:t>
      </w:r>
      <w:r w:rsidRPr="00766C3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word</w:t>
      </w:r>
      <w:r>
        <w:rPr>
          <w:rFonts w:ascii="Times New Roman" w:hAnsi="Times New Roman" w:cs="Times New Roman"/>
          <w:sz w:val="28"/>
          <w:szCs w:val="28"/>
        </w:rPr>
        <w:t xml:space="preserve"> на</w:t>
      </w:r>
      <w:r w:rsidRPr="00144486">
        <w:rPr>
          <w:rFonts w:ascii="Times New Roman" w:hAnsi="Times New Roman" w:cs="Times New Roman"/>
          <w:sz w:val="28"/>
          <w:szCs w:val="28"/>
        </w:rPr>
        <w:t xml:space="preserve"> электронный адрес </w:t>
      </w:r>
      <w:hyperlink r:id="rId4" w:history="1">
        <w:r w:rsidR="00766C37" w:rsidRPr="003548E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nachobr</w:t>
        </w:r>
        <w:r w:rsidR="00766C37" w:rsidRPr="003548EE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766C37" w:rsidRPr="003548E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766C37" w:rsidRPr="003548E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766C37" w:rsidRPr="003548E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766C37">
        <w:rPr>
          <w:rFonts w:ascii="Times New Roman" w:hAnsi="Times New Roman" w:cs="Times New Roman"/>
          <w:sz w:val="28"/>
          <w:szCs w:val="28"/>
        </w:rPr>
        <w:t xml:space="preserve">,  в </w:t>
      </w:r>
      <w:r>
        <w:rPr>
          <w:rFonts w:ascii="Times New Roman" w:hAnsi="Times New Roman" w:cs="Times New Roman"/>
          <w:sz w:val="28"/>
          <w:szCs w:val="28"/>
        </w:rPr>
        <w:t>теме указать</w:t>
      </w:r>
      <w:r w:rsidR="00766C37">
        <w:rPr>
          <w:rFonts w:ascii="Times New Roman" w:hAnsi="Times New Roman" w:cs="Times New Roman"/>
          <w:sz w:val="28"/>
          <w:szCs w:val="28"/>
        </w:rPr>
        <w:t>: Анкета – конкурс</w:t>
      </w:r>
    </w:p>
    <w:p w:rsidR="00766C37" w:rsidRDefault="00766C37" w:rsidP="00766C3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6C37" w:rsidRDefault="00766C37" w:rsidP="00766C3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6C37" w:rsidRPr="00144486" w:rsidRDefault="00766C37" w:rsidP="00766C3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уважением оргкомитет</w:t>
      </w:r>
    </w:p>
    <w:sectPr w:rsidR="00766C37" w:rsidRPr="001444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486"/>
    <w:rsid w:val="00144486"/>
    <w:rsid w:val="00766C37"/>
    <w:rsid w:val="00CA2BBD"/>
    <w:rsid w:val="00D74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9EB17F-6EA0-4FE2-89A3-3AE8D5679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6C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chob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user_2</dc:creator>
  <cp:keywords/>
  <dc:description/>
  <cp:lastModifiedBy>Хакер</cp:lastModifiedBy>
  <cp:revision>2</cp:revision>
  <dcterms:created xsi:type="dcterms:W3CDTF">2017-02-10T11:03:00Z</dcterms:created>
  <dcterms:modified xsi:type="dcterms:W3CDTF">2017-02-10T11:03:00Z</dcterms:modified>
</cp:coreProperties>
</file>