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95" w:rsidRDefault="00422695" w:rsidP="00422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D41">
        <w:rPr>
          <w:rFonts w:ascii="Times New Roman" w:hAnsi="Times New Roman" w:cs="Times New Roman"/>
          <w:b/>
          <w:sz w:val="28"/>
          <w:szCs w:val="28"/>
        </w:rPr>
        <w:t>Учитель года татарского языка и литературы-2019</w:t>
      </w:r>
    </w:p>
    <w:p w:rsidR="00422695" w:rsidRPr="00C32D41" w:rsidRDefault="00422695" w:rsidP="004226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D84" w:rsidRPr="00422695" w:rsidRDefault="00422695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13 марта 2019</w:t>
      </w:r>
    </w:p>
    <w:p w:rsidR="00720D84" w:rsidRPr="00422695" w:rsidRDefault="00422695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Татарская гимназия № 65</w:t>
      </w:r>
    </w:p>
    <w:p w:rsidR="00720D84" w:rsidRDefault="00422695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Адресы: </w:t>
      </w:r>
      <w:r>
        <w:rPr>
          <w:rFonts w:ascii="Times New Roman" w:hAnsi="Times New Roman" w:cs="Times New Roman"/>
          <w:sz w:val="28"/>
          <w:szCs w:val="28"/>
        </w:rPr>
        <w:t>ул. Кольцевая</w:t>
      </w:r>
      <w:r w:rsidR="00720D84">
        <w:rPr>
          <w:rFonts w:ascii="Times New Roman" w:hAnsi="Times New Roman" w:cs="Times New Roman"/>
          <w:sz w:val="28"/>
          <w:szCs w:val="28"/>
          <w:lang w:val="ba-RU"/>
        </w:rPr>
        <w:t>, 143</w:t>
      </w:r>
    </w:p>
    <w:p w:rsidR="00720D84" w:rsidRDefault="00422695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20D84">
        <w:rPr>
          <w:rFonts w:ascii="Times New Roman" w:hAnsi="Times New Roman" w:cs="Times New Roman"/>
          <w:sz w:val="28"/>
          <w:szCs w:val="28"/>
          <w:lang w:val="ba-RU"/>
        </w:rPr>
        <w:t>елефон:</w:t>
      </w:r>
      <w:r w:rsidR="00413E7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13E7F" w:rsidRPr="005C547C">
        <w:rPr>
          <w:rFonts w:ascii="Times New Roman" w:hAnsi="Times New Roman" w:cs="Times New Roman"/>
          <w:color w:val="000000"/>
          <w:sz w:val="28"/>
          <w:szCs w:val="28"/>
          <w:lang w:val="ba-RU"/>
        </w:rPr>
        <w:t>8(347)265-55-44</w:t>
      </w:r>
    </w:p>
    <w:p w:rsidR="00720D84" w:rsidRDefault="00720D84" w:rsidP="00720D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ba-RU"/>
        </w:rPr>
      </w:pPr>
    </w:p>
    <w:tbl>
      <w:tblPr>
        <w:tblStyle w:val="a3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2906"/>
      </w:tblGrid>
      <w:tr w:rsidR="00422695" w:rsidRPr="00FE4692" w:rsidTr="00C708F7">
        <w:tc>
          <w:tcPr>
            <w:tcW w:w="534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422695" w:rsidRPr="00422695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</w:p>
        </w:tc>
        <w:tc>
          <w:tcPr>
            <w:tcW w:w="2552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422695" w:rsidRPr="00422695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ремя</w:t>
            </w:r>
          </w:p>
        </w:tc>
        <w:tc>
          <w:tcPr>
            <w:tcW w:w="2906" w:type="dxa"/>
          </w:tcPr>
          <w:p w:rsidR="00422695" w:rsidRPr="00422695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урока</w:t>
            </w:r>
          </w:p>
        </w:tc>
      </w:tr>
      <w:tr w:rsidR="00422695" w:rsidRPr="00FE4692" w:rsidTr="00C708F7">
        <w:tc>
          <w:tcPr>
            <w:tcW w:w="534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69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Деникаева Айгуль Альбертовна, учитель ттатарского языка и литературы МБОУ СОШ с.Новобалтачево МР Чекмагушевский район РБ</w:t>
            </w:r>
          </w:p>
        </w:tc>
        <w:tc>
          <w:tcPr>
            <w:tcW w:w="2552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теле</w:t>
            </w:r>
            <w:proofErr w:type="gramEnd"/>
          </w:p>
        </w:tc>
        <w:tc>
          <w:tcPr>
            <w:tcW w:w="1559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84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8.30- 9.15</w:t>
            </w:r>
          </w:p>
        </w:tc>
        <w:tc>
          <w:tcPr>
            <w:tcW w:w="2906" w:type="dxa"/>
          </w:tcPr>
          <w:p w:rsidR="00422695" w:rsidRPr="0095216E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Фигыль. Хәзерге заман хикәя фигыль.</w:t>
            </w:r>
          </w:p>
        </w:tc>
      </w:tr>
      <w:tr w:rsidR="00422695" w:rsidRPr="00422695" w:rsidTr="00C708F7">
        <w:tc>
          <w:tcPr>
            <w:tcW w:w="534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269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Идрисова Эльвира Малиховна, учитель татарского языка и литературы МАОУ </w:t>
            </w:r>
            <w:r w:rsidRPr="00BA5A3E">
              <w:rPr>
                <w:rFonts w:ascii="Times New Roman" w:hAnsi="Times New Roman" w:cs="Times New Roman"/>
                <w:sz w:val="24"/>
                <w:szCs w:val="24"/>
              </w:rPr>
              <w:t>«Татарская гимназия № 84»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 г.Уфа РБ</w:t>
            </w:r>
          </w:p>
        </w:tc>
        <w:tc>
          <w:tcPr>
            <w:tcW w:w="2552" w:type="dxa"/>
          </w:tcPr>
          <w:p w:rsidR="00422695" w:rsidRPr="00422695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уку</w:t>
            </w:r>
          </w:p>
        </w:tc>
        <w:tc>
          <w:tcPr>
            <w:tcW w:w="1559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84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9.25-10.10</w:t>
            </w:r>
          </w:p>
        </w:tc>
        <w:tc>
          <w:tcPr>
            <w:tcW w:w="2906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Ф.Яруллин. “Чыпчык баласы Чыр-чыр турында әкият”.</w:t>
            </w:r>
          </w:p>
        </w:tc>
      </w:tr>
      <w:tr w:rsidR="00422695" w:rsidRPr="00FE4692" w:rsidTr="00C708F7">
        <w:trPr>
          <w:trHeight w:val="315"/>
        </w:trPr>
        <w:tc>
          <w:tcPr>
            <w:tcW w:w="534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422695" w:rsidRPr="00FE4692" w:rsidRDefault="00422695" w:rsidP="00BA5A3E">
            <w:pPr>
              <w:pStyle w:val="a4"/>
              <w:ind w:left="0" w:right="-10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/>
              </w:rPr>
              <w:t xml:space="preserve">Шарипова Айгуль Разифовна,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учитель татарского языка и литературы МОБУ </w:t>
            </w:r>
            <w:r w:rsidRPr="00BA5A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1» с.Бураево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2" w:type="dxa"/>
          </w:tcPr>
          <w:p w:rsidR="00422695" w:rsidRPr="00FE4692" w:rsidRDefault="00422695" w:rsidP="00720D8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атар теле</w:t>
            </w:r>
          </w:p>
        </w:tc>
        <w:tc>
          <w:tcPr>
            <w:tcW w:w="1559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84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10.20-11.05</w:t>
            </w:r>
          </w:p>
        </w:tc>
        <w:tc>
          <w:tcPr>
            <w:tcW w:w="2906" w:type="dxa"/>
          </w:tcPr>
          <w:p w:rsidR="00422695" w:rsidRPr="00F70041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Күрсәтү алмашлыклары.</w:t>
            </w:r>
          </w:p>
        </w:tc>
      </w:tr>
      <w:tr w:rsidR="00422695" w:rsidRPr="00422695" w:rsidTr="00C708F7">
        <w:tc>
          <w:tcPr>
            <w:tcW w:w="534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69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Гизатуллина Гузалия Нагимьяновна, учитель татарского языка и литературы МОБУ СОШ д.Сахаево МР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Кармаскалинский район РБ</w:t>
            </w:r>
          </w:p>
        </w:tc>
        <w:tc>
          <w:tcPr>
            <w:tcW w:w="2552" w:type="dxa"/>
          </w:tcPr>
          <w:p w:rsidR="00422695" w:rsidRPr="00422695" w:rsidRDefault="00422695" w:rsidP="00720D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әдәбияты</w:t>
            </w:r>
          </w:p>
        </w:tc>
        <w:tc>
          <w:tcPr>
            <w:tcW w:w="1559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84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11.15-12.00</w:t>
            </w:r>
          </w:p>
        </w:tc>
        <w:tc>
          <w:tcPr>
            <w:tcW w:w="2906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Г.Тукай. “Эш беткәч уйнарга ярый” шигыре.</w:t>
            </w:r>
          </w:p>
        </w:tc>
      </w:tr>
      <w:tr w:rsidR="00422695" w:rsidRPr="00422695" w:rsidTr="00C708F7">
        <w:tc>
          <w:tcPr>
            <w:tcW w:w="534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FE469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5</w:t>
            </w:r>
          </w:p>
        </w:tc>
        <w:tc>
          <w:tcPr>
            <w:tcW w:w="850" w:type="dxa"/>
          </w:tcPr>
          <w:p w:rsidR="00422695" w:rsidRPr="00FE4692" w:rsidRDefault="00422695" w:rsidP="00C7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269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Фатхуллина Айгуль Флюсовна, учитель татарского языка и литературы МБОУ СОШ с.Кадырово Илишевского района</w:t>
            </w:r>
          </w:p>
        </w:tc>
        <w:tc>
          <w:tcPr>
            <w:tcW w:w="2552" w:type="dxa"/>
          </w:tcPr>
          <w:p w:rsidR="00422695" w:rsidRPr="00422695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1559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843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12.30-13.15</w:t>
            </w:r>
          </w:p>
        </w:tc>
        <w:tc>
          <w:tcPr>
            <w:tcW w:w="2906" w:type="dxa"/>
          </w:tcPr>
          <w:p w:rsidR="00422695" w:rsidRPr="00FE4692" w:rsidRDefault="00422695" w:rsidP="00C708F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Әхмәт Исхак. “Һөҗүмгә барганда” шигыре.</w:t>
            </w:r>
          </w:p>
        </w:tc>
      </w:tr>
    </w:tbl>
    <w:p w:rsidR="00720D84" w:rsidRPr="00720D84" w:rsidRDefault="00720D84" w:rsidP="00720D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a-RU"/>
        </w:rPr>
      </w:pPr>
    </w:p>
    <w:p w:rsidR="00463746" w:rsidRPr="00641374" w:rsidRDefault="00422695">
      <w:pPr>
        <w:rPr>
          <w:lang w:val="ba-RU"/>
        </w:rPr>
      </w:pPr>
    </w:p>
    <w:sectPr w:rsidR="00463746" w:rsidRPr="00641374" w:rsidSect="00720D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D84"/>
    <w:rsid w:val="00022217"/>
    <w:rsid w:val="00047F18"/>
    <w:rsid w:val="000E4F1B"/>
    <w:rsid w:val="001228A1"/>
    <w:rsid w:val="00383825"/>
    <w:rsid w:val="003E5C6E"/>
    <w:rsid w:val="00413E7F"/>
    <w:rsid w:val="00422695"/>
    <w:rsid w:val="00496257"/>
    <w:rsid w:val="00510C3E"/>
    <w:rsid w:val="005C547C"/>
    <w:rsid w:val="005D0CFD"/>
    <w:rsid w:val="00632328"/>
    <w:rsid w:val="00641374"/>
    <w:rsid w:val="00720D84"/>
    <w:rsid w:val="007362C0"/>
    <w:rsid w:val="007C5456"/>
    <w:rsid w:val="007F3768"/>
    <w:rsid w:val="008C0752"/>
    <w:rsid w:val="009B6774"/>
    <w:rsid w:val="00B42635"/>
    <w:rsid w:val="00BA5A3E"/>
    <w:rsid w:val="00BE1A47"/>
    <w:rsid w:val="00C93ADD"/>
    <w:rsid w:val="00F97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0D84"/>
    <w:pPr>
      <w:spacing w:after="0" w:line="240" w:lineRule="auto"/>
      <w:ind w:left="34" w:right="-24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1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166</Words>
  <Characters>947</Characters>
  <Application>Microsoft Office Word</Application>
  <DocSecurity>0</DocSecurity>
  <Lines>7</Lines>
  <Paragraphs>2</Paragraphs>
  <ScaleCrop>false</ScaleCrop>
  <Company>Krokoz™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10</cp:revision>
  <cp:lastPrinted>2019-03-05T12:41:00Z</cp:lastPrinted>
  <dcterms:created xsi:type="dcterms:W3CDTF">2019-03-04T05:53:00Z</dcterms:created>
  <dcterms:modified xsi:type="dcterms:W3CDTF">2019-03-11T05:00:00Z</dcterms:modified>
</cp:coreProperties>
</file>