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C88" w:rsidRPr="00FB1C88" w:rsidRDefault="00FB1C88" w:rsidP="00FB1C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1C88">
        <w:rPr>
          <w:rFonts w:ascii="Times New Roman" w:hAnsi="Times New Roman" w:cs="Times New Roman"/>
          <w:b/>
          <w:i/>
          <w:sz w:val="28"/>
          <w:szCs w:val="28"/>
        </w:rPr>
        <w:t xml:space="preserve">Расписание уроков конкурсантов «Учитель года Башкортостана- 2019» </w:t>
      </w:r>
    </w:p>
    <w:p w:rsidR="00FB1C88" w:rsidRPr="00FB1C88" w:rsidRDefault="00FB1C88" w:rsidP="00FB1C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4D5" w:rsidRPr="00FB1C88" w:rsidRDefault="000104D5" w:rsidP="00FB1C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C88">
        <w:rPr>
          <w:rFonts w:ascii="Times New Roman" w:hAnsi="Times New Roman" w:cs="Times New Roman"/>
          <w:b/>
          <w:sz w:val="28"/>
          <w:szCs w:val="28"/>
        </w:rPr>
        <w:t xml:space="preserve">Школа № 14 </w:t>
      </w:r>
    </w:p>
    <w:p w:rsidR="00FB1C88" w:rsidRPr="00FB1C88" w:rsidRDefault="00FB1C88" w:rsidP="00FB1C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C88">
        <w:rPr>
          <w:rFonts w:ascii="Times New Roman" w:hAnsi="Times New Roman" w:cs="Times New Roman"/>
          <w:b/>
          <w:sz w:val="28"/>
          <w:szCs w:val="28"/>
        </w:rPr>
        <w:t xml:space="preserve">Уфа, </w:t>
      </w:r>
      <w:r w:rsidRPr="00FB1C88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 xml:space="preserve">ул. </w:t>
      </w:r>
      <w:proofErr w:type="spellStart"/>
      <w:r w:rsidRPr="00FB1C88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>Тукаева</w:t>
      </w:r>
      <w:proofErr w:type="spellEnd"/>
      <w:r w:rsidRPr="00FB1C88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>, 39</w:t>
      </w:r>
    </w:p>
    <w:p w:rsidR="00FB1C88" w:rsidRPr="00FB1C88" w:rsidRDefault="00FB1C88" w:rsidP="00FB1C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2340"/>
        <w:gridCol w:w="2092"/>
        <w:gridCol w:w="867"/>
        <w:gridCol w:w="3799"/>
        <w:gridCol w:w="1673"/>
        <w:gridCol w:w="2583"/>
      </w:tblGrid>
      <w:tr w:rsidR="00FB1C88" w:rsidRPr="00FB1C88" w:rsidTr="00A6105E">
        <w:trPr>
          <w:trHeight w:val="255"/>
        </w:trPr>
        <w:tc>
          <w:tcPr>
            <w:tcW w:w="1403" w:type="dxa"/>
          </w:tcPr>
          <w:p w:rsidR="00FB1C88" w:rsidRPr="00B135EA" w:rsidRDefault="00FB1C88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5EA">
              <w:rPr>
                <w:rFonts w:ascii="Times New Roman" w:eastAsia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2340" w:type="dxa"/>
            <w:shd w:val="clear" w:color="auto" w:fill="auto"/>
            <w:noWrap/>
          </w:tcPr>
          <w:p w:rsidR="00FB1C88" w:rsidRPr="00B135EA" w:rsidRDefault="00FB1C88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5EA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092" w:type="dxa"/>
            <w:shd w:val="clear" w:color="auto" w:fill="auto"/>
            <w:noWrap/>
          </w:tcPr>
          <w:p w:rsidR="00FB1C88" w:rsidRPr="00B135EA" w:rsidRDefault="00FB1C88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5E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67" w:type="dxa"/>
            <w:shd w:val="clear" w:color="auto" w:fill="auto"/>
            <w:noWrap/>
          </w:tcPr>
          <w:p w:rsidR="00FB1C88" w:rsidRPr="00B135EA" w:rsidRDefault="00FB1C88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5EA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799" w:type="dxa"/>
          </w:tcPr>
          <w:p w:rsidR="00FB1C88" w:rsidRPr="00B135EA" w:rsidRDefault="009E6870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5E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673" w:type="dxa"/>
          </w:tcPr>
          <w:p w:rsidR="00FB1C88" w:rsidRPr="00B135EA" w:rsidRDefault="009E6870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5EA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2583" w:type="dxa"/>
          </w:tcPr>
          <w:p w:rsidR="00FB1C88" w:rsidRPr="00B135EA" w:rsidRDefault="00FB1C88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5EA">
              <w:rPr>
                <w:rFonts w:ascii="Times New Roman" w:eastAsia="Times New Roman" w:hAnsi="Times New Roman" w:cs="Times New Roman"/>
                <w:sz w:val="28"/>
                <w:szCs w:val="28"/>
              </w:rPr>
              <w:t>УМК</w:t>
            </w:r>
          </w:p>
        </w:tc>
      </w:tr>
      <w:tr w:rsidR="00FB1C88" w:rsidRPr="00FB1C88" w:rsidTr="00FB1C88">
        <w:trPr>
          <w:trHeight w:val="255"/>
        </w:trPr>
        <w:tc>
          <w:tcPr>
            <w:tcW w:w="1403" w:type="dxa"/>
          </w:tcPr>
          <w:p w:rsid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FB1C88" w:rsidRPr="00FB1C88" w:rsidRDefault="00FB1C88" w:rsidP="006D11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Мансурова 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Тимерьяновна</w:t>
            </w:r>
            <w:proofErr w:type="spellEnd"/>
          </w:p>
        </w:tc>
        <w:tc>
          <w:tcPr>
            <w:tcW w:w="2092" w:type="dxa"/>
            <w:shd w:val="clear" w:color="auto" w:fill="auto"/>
            <w:noWrap/>
            <w:vAlign w:val="bottom"/>
          </w:tcPr>
          <w:p w:rsidR="00FB1C88" w:rsidRPr="00FB1C88" w:rsidRDefault="00FB1C88" w:rsidP="006D11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867" w:type="dxa"/>
            <w:shd w:val="clear" w:color="auto" w:fill="auto"/>
            <w:noWrap/>
            <w:vAlign w:val="bottom"/>
          </w:tcPr>
          <w:p w:rsidR="00FB1C88" w:rsidRPr="00FB1C88" w:rsidRDefault="00FB1C88" w:rsidP="006D11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799" w:type="dxa"/>
          </w:tcPr>
          <w:p w:rsidR="00FB1C88" w:rsidRPr="00FB1C88" w:rsidRDefault="00FB1C88" w:rsidP="006D11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Запись и чтение чисел второго десятка.</w:t>
            </w:r>
          </w:p>
        </w:tc>
        <w:tc>
          <w:tcPr>
            <w:tcW w:w="1673" w:type="dxa"/>
          </w:tcPr>
          <w:p w:rsidR="00FB1C88" w:rsidRPr="00FB1C88" w:rsidRDefault="00FB1C88" w:rsidP="006D11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9.20-10.05</w:t>
            </w:r>
          </w:p>
        </w:tc>
        <w:tc>
          <w:tcPr>
            <w:tcW w:w="2583" w:type="dxa"/>
          </w:tcPr>
          <w:p w:rsidR="00FB1C88" w:rsidRPr="00FB1C88" w:rsidRDefault="00FB1C88" w:rsidP="006D11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Школа Ро</w:t>
            </w:r>
            <w:r w:rsidR="00941B9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сии</w:t>
            </w:r>
          </w:p>
        </w:tc>
      </w:tr>
      <w:tr w:rsidR="00FB1C88" w:rsidRPr="00FB1C88" w:rsidTr="00FB1C88">
        <w:trPr>
          <w:trHeight w:val="255"/>
        </w:trPr>
        <w:tc>
          <w:tcPr>
            <w:tcW w:w="140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Ильясова Эльвира 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092" w:type="dxa"/>
            <w:shd w:val="clear" w:color="auto" w:fill="auto"/>
            <w:noWrap/>
            <w:vAlign w:val="bottom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867" w:type="dxa"/>
            <w:shd w:val="clear" w:color="auto" w:fill="auto"/>
            <w:noWrap/>
            <w:vAlign w:val="bottom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799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Сказка «Теремок».</w:t>
            </w:r>
          </w:p>
        </w:tc>
        <w:tc>
          <w:tcPr>
            <w:tcW w:w="167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10.25-11.10</w:t>
            </w:r>
          </w:p>
        </w:tc>
        <w:tc>
          <w:tcPr>
            <w:tcW w:w="258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Школа Рос</w:t>
            </w:r>
            <w:r w:rsidR="00941B9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</w:tc>
      </w:tr>
      <w:tr w:rsidR="00FB1C88" w:rsidRPr="00FB1C88" w:rsidTr="00FB1C88">
        <w:trPr>
          <w:trHeight w:val="255"/>
        </w:trPr>
        <w:tc>
          <w:tcPr>
            <w:tcW w:w="140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Занкина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Венальевна</w:t>
            </w:r>
            <w:proofErr w:type="spellEnd"/>
          </w:p>
        </w:tc>
        <w:tc>
          <w:tcPr>
            <w:tcW w:w="2092" w:type="dxa"/>
            <w:shd w:val="clear" w:color="auto" w:fill="auto"/>
            <w:noWrap/>
            <w:vAlign w:val="bottom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67" w:type="dxa"/>
            <w:shd w:val="clear" w:color="auto" w:fill="auto"/>
            <w:noWrap/>
            <w:vAlign w:val="bottom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799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Правописание частицы не с глаголами</w:t>
            </w:r>
          </w:p>
        </w:tc>
        <w:tc>
          <w:tcPr>
            <w:tcW w:w="167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  <w:tc>
          <w:tcPr>
            <w:tcW w:w="258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Школа Рос</w:t>
            </w:r>
            <w:r w:rsidR="00941B9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</w:tc>
      </w:tr>
      <w:tr w:rsidR="00FB1C88" w:rsidRPr="00FB1C88" w:rsidTr="00FB1C88">
        <w:trPr>
          <w:trHeight w:val="255"/>
        </w:trPr>
        <w:tc>
          <w:tcPr>
            <w:tcW w:w="140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Ахатова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 Лира 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Салаватовна</w:t>
            </w:r>
            <w:proofErr w:type="spellEnd"/>
          </w:p>
        </w:tc>
        <w:tc>
          <w:tcPr>
            <w:tcW w:w="2092" w:type="dxa"/>
            <w:shd w:val="clear" w:color="auto" w:fill="auto"/>
            <w:noWrap/>
            <w:vAlign w:val="bottom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67" w:type="dxa"/>
            <w:shd w:val="clear" w:color="auto" w:fill="auto"/>
            <w:noWrap/>
            <w:vAlign w:val="bottom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799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Приемы устных вычислений вида:300+200; 120-60.</w:t>
            </w:r>
          </w:p>
        </w:tc>
        <w:tc>
          <w:tcPr>
            <w:tcW w:w="167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13.40-14.25</w:t>
            </w:r>
          </w:p>
        </w:tc>
        <w:tc>
          <w:tcPr>
            <w:tcW w:w="258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Школа Рос</w:t>
            </w:r>
            <w:r w:rsidR="00941B9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bookmarkStart w:id="0" w:name="_GoBack"/>
            <w:bookmarkEnd w:id="0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</w:p>
        </w:tc>
      </w:tr>
      <w:tr w:rsidR="00FB1C88" w:rsidRPr="00FB1C88" w:rsidTr="00FB1C88">
        <w:trPr>
          <w:trHeight w:val="255"/>
        </w:trPr>
        <w:tc>
          <w:tcPr>
            <w:tcW w:w="140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Тер-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Мануэльянц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 Арам Иванович</w:t>
            </w:r>
          </w:p>
        </w:tc>
        <w:tc>
          <w:tcPr>
            <w:tcW w:w="2092" w:type="dxa"/>
            <w:shd w:val="clear" w:color="auto" w:fill="auto"/>
            <w:noWrap/>
            <w:vAlign w:val="bottom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67" w:type="dxa"/>
            <w:shd w:val="clear" w:color="auto" w:fill="auto"/>
            <w:noWrap/>
            <w:vAlign w:val="bottom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799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Мои игрушки</w:t>
            </w:r>
          </w:p>
        </w:tc>
        <w:tc>
          <w:tcPr>
            <w:tcW w:w="167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14.45-15.30</w:t>
            </w:r>
          </w:p>
        </w:tc>
        <w:tc>
          <w:tcPr>
            <w:tcW w:w="258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Spotlight</w:t>
            </w:r>
          </w:p>
        </w:tc>
      </w:tr>
      <w:tr w:rsidR="00FB1C88" w:rsidRPr="00FB1C88" w:rsidTr="00FB1C88">
        <w:trPr>
          <w:trHeight w:val="255"/>
        </w:trPr>
        <w:tc>
          <w:tcPr>
            <w:tcW w:w="140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Романова Мария Михайловна</w:t>
            </w:r>
          </w:p>
        </w:tc>
        <w:tc>
          <w:tcPr>
            <w:tcW w:w="2092" w:type="dxa"/>
            <w:shd w:val="clear" w:color="auto" w:fill="auto"/>
            <w:noWrap/>
            <w:vAlign w:val="bottom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67" w:type="dxa"/>
            <w:shd w:val="clear" w:color="auto" w:fill="auto"/>
            <w:noWrap/>
            <w:vAlign w:val="bottom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799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Бабушка и дедушка</w:t>
            </w:r>
          </w:p>
        </w:tc>
        <w:tc>
          <w:tcPr>
            <w:tcW w:w="167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15.50-16.35</w:t>
            </w:r>
          </w:p>
        </w:tc>
        <w:tc>
          <w:tcPr>
            <w:tcW w:w="258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Spotlight</w:t>
            </w:r>
          </w:p>
        </w:tc>
      </w:tr>
    </w:tbl>
    <w:p w:rsidR="00C569CB" w:rsidRPr="00FB1C88" w:rsidRDefault="00C569CB" w:rsidP="00FB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C88" w:rsidRPr="00FB1C88" w:rsidRDefault="00FB1C88" w:rsidP="00FB1C8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C88">
        <w:rPr>
          <w:rFonts w:ascii="Times New Roman" w:hAnsi="Times New Roman" w:cs="Times New Roman"/>
          <w:b/>
          <w:sz w:val="28"/>
          <w:szCs w:val="28"/>
        </w:rPr>
        <w:t xml:space="preserve">МБОУ «Гимназия №3» </w:t>
      </w:r>
    </w:p>
    <w:p w:rsidR="00FB1C88" w:rsidRPr="00FB1C88" w:rsidRDefault="00FB1C88" w:rsidP="00FB1C8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C88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>Уфа, ул. Пушкина, 108</w:t>
      </w:r>
    </w:p>
    <w:tbl>
      <w:tblPr>
        <w:tblStyle w:val="a3"/>
        <w:tblW w:w="151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2126"/>
        <w:gridCol w:w="714"/>
        <w:gridCol w:w="3685"/>
        <w:gridCol w:w="935"/>
        <w:gridCol w:w="1744"/>
        <w:gridCol w:w="2561"/>
      </w:tblGrid>
      <w:tr w:rsidR="00FB1C88" w:rsidRPr="00FB1C88" w:rsidTr="00FB1C88">
        <w:trPr>
          <w:trHeight w:val="397"/>
        </w:trPr>
        <w:tc>
          <w:tcPr>
            <w:tcW w:w="1276" w:type="dxa"/>
          </w:tcPr>
          <w:p w:rsidR="00FB1C88" w:rsidRPr="00B135EA" w:rsidRDefault="00FB1C88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5EA">
              <w:rPr>
                <w:rFonts w:ascii="Times New Roman" w:eastAsia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2126" w:type="dxa"/>
          </w:tcPr>
          <w:p w:rsidR="00FB1C88" w:rsidRPr="00B135EA" w:rsidRDefault="00FB1C88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5EA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</w:tcPr>
          <w:p w:rsidR="00FB1C88" w:rsidRPr="00B135EA" w:rsidRDefault="00FB1C88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5E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14" w:type="dxa"/>
          </w:tcPr>
          <w:p w:rsidR="00FB1C88" w:rsidRPr="00B135EA" w:rsidRDefault="00FB1C88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5EA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5" w:type="dxa"/>
          </w:tcPr>
          <w:p w:rsidR="00FB1C88" w:rsidRPr="00B135EA" w:rsidRDefault="009E6870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935" w:type="dxa"/>
          </w:tcPr>
          <w:p w:rsidR="00FB1C88" w:rsidRPr="00B135EA" w:rsidRDefault="009E6870" w:rsidP="009E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4" w:type="dxa"/>
          </w:tcPr>
          <w:p w:rsidR="00FB1C88" w:rsidRPr="00B135EA" w:rsidRDefault="009E6870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2561" w:type="dxa"/>
          </w:tcPr>
          <w:p w:rsidR="00FB1C88" w:rsidRPr="00FB1C88" w:rsidRDefault="009E6870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135EA">
              <w:rPr>
                <w:rFonts w:ascii="Times New Roman" w:eastAsia="Times New Roman" w:hAnsi="Times New Roman" w:cs="Times New Roman"/>
                <w:sz w:val="28"/>
                <w:szCs w:val="28"/>
              </w:rPr>
              <w:t>УМК</w:t>
            </w:r>
          </w:p>
        </w:tc>
      </w:tr>
      <w:tr w:rsidR="00FB1C88" w:rsidRPr="00FB1C88" w:rsidTr="00FB1C88">
        <w:trPr>
          <w:trHeight w:val="397"/>
        </w:trPr>
        <w:tc>
          <w:tcPr>
            <w:tcW w:w="1276" w:type="dxa"/>
          </w:tcPr>
          <w:p w:rsidR="00FB1C88" w:rsidRPr="00FB1C88" w:rsidRDefault="00FB1C88" w:rsidP="00E978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B1C88" w:rsidRPr="00FB1C88" w:rsidRDefault="00FB1C88" w:rsidP="00E978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Самарбаева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 Д.З.</w:t>
            </w:r>
          </w:p>
        </w:tc>
        <w:tc>
          <w:tcPr>
            <w:tcW w:w="2126" w:type="dxa"/>
          </w:tcPr>
          <w:p w:rsidR="00FB1C88" w:rsidRPr="00FB1C88" w:rsidRDefault="00FB1C88" w:rsidP="00E978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14" w:type="dxa"/>
          </w:tcPr>
          <w:p w:rsidR="00FB1C88" w:rsidRPr="00FB1C88" w:rsidRDefault="00FB1C88" w:rsidP="00E978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685" w:type="dxa"/>
          </w:tcPr>
          <w:p w:rsidR="00FB1C88" w:rsidRPr="00FB1C88" w:rsidRDefault="00FB1C88" w:rsidP="00E978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</w:t>
            </w:r>
          </w:p>
        </w:tc>
        <w:tc>
          <w:tcPr>
            <w:tcW w:w="935" w:type="dxa"/>
          </w:tcPr>
          <w:p w:rsidR="00FB1C88" w:rsidRPr="00FB1C88" w:rsidRDefault="00FB1C88" w:rsidP="00E978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1744" w:type="dxa"/>
          </w:tcPr>
          <w:p w:rsidR="00FB1C88" w:rsidRPr="00FB1C88" w:rsidRDefault="00FB1C88" w:rsidP="00E978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8.50-9.35</w:t>
            </w:r>
          </w:p>
        </w:tc>
        <w:tc>
          <w:tcPr>
            <w:tcW w:w="2561" w:type="dxa"/>
          </w:tcPr>
          <w:p w:rsidR="00FB1C88" w:rsidRPr="00FB1C88" w:rsidRDefault="00FB1C88" w:rsidP="00E978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«Звёздный английский»</w:t>
            </w:r>
          </w:p>
        </w:tc>
      </w:tr>
      <w:tr w:rsidR="00FB1C88" w:rsidRPr="00FB1C88" w:rsidTr="00FB1C88">
        <w:trPr>
          <w:trHeight w:val="397"/>
        </w:trPr>
        <w:tc>
          <w:tcPr>
            <w:tcW w:w="1276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Даминдарова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Г.Р.</w:t>
            </w:r>
          </w:p>
        </w:tc>
        <w:tc>
          <w:tcPr>
            <w:tcW w:w="2126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Английский </w:t>
            </w:r>
            <w:r w:rsidRPr="00FB1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</w:t>
            </w:r>
          </w:p>
        </w:tc>
        <w:tc>
          <w:tcPr>
            <w:tcW w:w="714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3685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</w:t>
            </w:r>
          </w:p>
        </w:tc>
        <w:tc>
          <w:tcPr>
            <w:tcW w:w="935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1744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2561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«Звёздный </w:t>
            </w:r>
            <w:r w:rsidRPr="00FB1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английский»</w:t>
            </w:r>
          </w:p>
        </w:tc>
      </w:tr>
      <w:tr w:rsidR="00FB1C88" w:rsidRPr="00FB1C88" w:rsidTr="00FB1C88">
        <w:trPr>
          <w:trHeight w:val="397"/>
        </w:trPr>
        <w:tc>
          <w:tcPr>
            <w:tcW w:w="1276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126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Сурина Г.Г.</w:t>
            </w:r>
          </w:p>
        </w:tc>
        <w:tc>
          <w:tcPr>
            <w:tcW w:w="2126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14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685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</w:t>
            </w:r>
          </w:p>
        </w:tc>
        <w:tc>
          <w:tcPr>
            <w:tcW w:w="935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1744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</w:tc>
        <w:tc>
          <w:tcPr>
            <w:tcW w:w="2561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«Звёздный английский»</w:t>
            </w:r>
          </w:p>
        </w:tc>
      </w:tr>
      <w:tr w:rsidR="00FB1C88" w:rsidRPr="00FB1C88" w:rsidTr="00FB1C88">
        <w:trPr>
          <w:trHeight w:val="397"/>
        </w:trPr>
        <w:tc>
          <w:tcPr>
            <w:tcW w:w="1276" w:type="dxa"/>
          </w:tcPr>
          <w:p w:rsidR="00FB1C88" w:rsidRPr="00FB1C88" w:rsidRDefault="00FB1C88" w:rsidP="00FB1C88">
            <w:pPr>
              <w:pStyle w:val="a4"/>
              <w:ind w:firstLine="1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Солдатова Л.Ф.</w:t>
            </w:r>
          </w:p>
        </w:tc>
        <w:tc>
          <w:tcPr>
            <w:tcW w:w="2126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14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3685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Настоящее совершённое время</w:t>
            </w:r>
          </w:p>
        </w:tc>
        <w:tc>
          <w:tcPr>
            <w:tcW w:w="935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1744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13.00-13.45</w:t>
            </w:r>
          </w:p>
        </w:tc>
        <w:tc>
          <w:tcPr>
            <w:tcW w:w="2561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«Звёздный английский»</w:t>
            </w:r>
          </w:p>
        </w:tc>
      </w:tr>
      <w:tr w:rsidR="00FB1C88" w:rsidRPr="00FB1C88" w:rsidTr="00FB1C88">
        <w:trPr>
          <w:trHeight w:val="397"/>
        </w:trPr>
        <w:tc>
          <w:tcPr>
            <w:tcW w:w="1276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Чулпанова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  <w:tc>
          <w:tcPr>
            <w:tcW w:w="2126" w:type="dxa"/>
          </w:tcPr>
          <w:p w:rsidR="00FB1C88" w:rsidRPr="00FB1C88" w:rsidRDefault="00FB1C88" w:rsidP="00FB1C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714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3685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Мой город</w:t>
            </w:r>
          </w:p>
        </w:tc>
        <w:tc>
          <w:tcPr>
            <w:tcW w:w="935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1744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  <w:tc>
          <w:tcPr>
            <w:tcW w:w="2561" w:type="dxa"/>
          </w:tcPr>
          <w:p w:rsidR="00FB1C88" w:rsidRPr="00FB1C88" w:rsidRDefault="00FB1C88" w:rsidP="00FB1C8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«Звёздный английский»</w:t>
            </w:r>
          </w:p>
        </w:tc>
      </w:tr>
    </w:tbl>
    <w:p w:rsidR="00903044" w:rsidRPr="00FB1C88" w:rsidRDefault="00903044" w:rsidP="00FB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C88" w:rsidRPr="00FB1C88" w:rsidRDefault="00FB1C88" w:rsidP="00FB1C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C88">
        <w:rPr>
          <w:rFonts w:ascii="Times New Roman" w:hAnsi="Times New Roman" w:cs="Times New Roman"/>
          <w:b/>
          <w:sz w:val="28"/>
          <w:szCs w:val="28"/>
        </w:rPr>
        <w:t>МБОУ «Школа № 45»</w:t>
      </w:r>
    </w:p>
    <w:p w:rsidR="00FB1C88" w:rsidRPr="00FB1C88" w:rsidRDefault="00FB1C88" w:rsidP="00FB1C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C88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>ул. Пушкина, 67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093"/>
        <w:gridCol w:w="2351"/>
        <w:gridCol w:w="1718"/>
        <w:gridCol w:w="865"/>
        <w:gridCol w:w="3631"/>
        <w:gridCol w:w="1886"/>
        <w:gridCol w:w="3306"/>
      </w:tblGrid>
      <w:tr w:rsidR="009E6870" w:rsidRPr="00FB1C88" w:rsidTr="009E6870">
        <w:tc>
          <w:tcPr>
            <w:tcW w:w="1093" w:type="dxa"/>
          </w:tcPr>
          <w:p w:rsidR="009E6870" w:rsidRPr="00B135EA" w:rsidRDefault="009E6870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5EA">
              <w:rPr>
                <w:rFonts w:ascii="Times New Roman" w:eastAsia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2351" w:type="dxa"/>
          </w:tcPr>
          <w:p w:rsidR="009E6870" w:rsidRPr="00B135EA" w:rsidRDefault="009E6870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5EA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18" w:type="dxa"/>
          </w:tcPr>
          <w:p w:rsidR="009E6870" w:rsidRPr="00B135EA" w:rsidRDefault="009E6870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5E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65" w:type="dxa"/>
          </w:tcPr>
          <w:p w:rsidR="009E6870" w:rsidRPr="00B135EA" w:rsidRDefault="009E6870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5EA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31" w:type="dxa"/>
          </w:tcPr>
          <w:p w:rsidR="009E6870" w:rsidRPr="00B135EA" w:rsidRDefault="009E6870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5E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886" w:type="dxa"/>
          </w:tcPr>
          <w:p w:rsidR="009E6870" w:rsidRPr="00B135EA" w:rsidRDefault="009E6870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5EA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3306" w:type="dxa"/>
          </w:tcPr>
          <w:p w:rsidR="009E6870" w:rsidRPr="00B135EA" w:rsidRDefault="009E6870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5EA">
              <w:rPr>
                <w:rFonts w:ascii="Times New Roman" w:eastAsia="Times New Roman" w:hAnsi="Times New Roman" w:cs="Times New Roman"/>
                <w:sz w:val="28"/>
                <w:szCs w:val="28"/>
              </w:rPr>
              <w:t>УМК</w:t>
            </w:r>
          </w:p>
        </w:tc>
      </w:tr>
      <w:tr w:rsidR="00FB1C88" w:rsidRPr="00FB1C88" w:rsidTr="009E6870">
        <w:tc>
          <w:tcPr>
            <w:tcW w:w="109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1" w:type="dxa"/>
          </w:tcPr>
          <w:p w:rsidR="00FB1C88" w:rsidRPr="00FB1C88" w:rsidRDefault="00FB1C88" w:rsidP="00630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Белоклокова</w:t>
            </w:r>
            <w:proofErr w:type="spellEnd"/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Тамара </w:t>
            </w:r>
            <w:proofErr w:type="spellStart"/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Гайфулловна</w:t>
            </w:r>
            <w:proofErr w:type="spellEnd"/>
          </w:p>
        </w:tc>
        <w:tc>
          <w:tcPr>
            <w:tcW w:w="1718" w:type="dxa"/>
          </w:tcPr>
          <w:p w:rsidR="00FB1C88" w:rsidRPr="00FB1C88" w:rsidRDefault="00FB1C88" w:rsidP="00630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65" w:type="dxa"/>
          </w:tcPr>
          <w:p w:rsidR="00FB1C88" w:rsidRPr="00FB1C88" w:rsidRDefault="00FB1C88" w:rsidP="00630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631" w:type="dxa"/>
          </w:tcPr>
          <w:p w:rsidR="00FB1C88" w:rsidRPr="00FB1C88" w:rsidRDefault="00FB1C88" w:rsidP="00EA63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«Среднее арифм</w:t>
            </w:r>
            <w:r w:rsidR="00EA632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тическое»</w:t>
            </w:r>
          </w:p>
        </w:tc>
        <w:tc>
          <w:tcPr>
            <w:tcW w:w="1886" w:type="dxa"/>
          </w:tcPr>
          <w:p w:rsidR="00FB1C88" w:rsidRPr="00FB1C88" w:rsidRDefault="00FB1C88" w:rsidP="00630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1C88" w:rsidRPr="00FB1C88" w:rsidRDefault="00FB1C88" w:rsidP="00630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306" w:type="dxa"/>
          </w:tcPr>
          <w:p w:rsidR="00FB1C88" w:rsidRPr="00FB1C88" w:rsidRDefault="00FB1C88" w:rsidP="00630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Виленкин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  Н.Я.</w:t>
            </w:r>
            <w:proofErr w:type="gram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, Жохов В.И. «Математика. 5 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</w:tr>
      <w:tr w:rsidR="00FB1C88" w:rsidRPr="00FB1C88" w:rsidTr="009E6870">
        <w:tc>
          <w:tcPr>
            <w:tcW w:w="109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1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Дильмухаметова</w:t>
            </w:r>
            <w:proofErr w:type="spellEnd"/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Ильмира </w:t>
            </w:r>
            <w:proofErr w:type="spellStart"/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Аваловна</w:t>
            </w:r>
            <w:proofErr w:type="spellEnd"/>
          </w:p>
        </w:tc>
        <w:tc>
          <w:tcPr>
            <w:tcW w:w="1718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65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631" w:type="dxa"/>
          </w:tcPr>
          <w:p w:rsidR="00FB1C88" w:rsidRPr="00FB1C88" w:rsidRDefault="00FB1C88" w:rsidP="00EA63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«Среднее арифм</w:t>
            </w:r>
            <w:r w:rsidR="00EA632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тическое»</w:t>
            </w:r>
          </w:p>
        </w:tc>
        <w:tc>
          <w:tcPr>
            <w:tcW w:w="1886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306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Виленкин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  Н.Я.</w:t>
            </w:r>
            <w:proofErr w:type="gram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, Жохов В.И. «Математика. 5 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</w:tr>
      <w:tr w:rsidR="00FB1C88" w:rsidRPr="00FB1C88" w:rsidTr="009E6870">
        <w:tc>
          <w:tcPr>
            <w:tcW w:w="109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1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Овчиникова</w:t>
            </w:r>
            <w:proofErr w:type="spellEnd"/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</w:t>
            </w:r>
            <w:proofErr w:type="spellStart"/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  <w:tc>
          <w:tcPr>
            <w:tcW w:w="1718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65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3631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«Прямоугольные треугольники» (1 урок)</w:t>
            </w:r>
          </w:p>
        </w:tc>
        <w:tc>
          <w:tcPr>
            <w:tcW w:w="1886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3306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Л.С.«Геометрия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B1C88" w:rsidRPr="00FB1C88" w:rsidTr="009E6870">
        <w:tc>
          <w:tcPr>
            <w:tcW w:w="109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1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Гумеров</w:t>
            </w:r>
            <w:proofErr w:type="spellEnd"/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Айнур</w:t>
            </w:r>
            <w:proofErr w:type="spellEnd"/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Мансурович</w:t>
            </w:r>
            <w:proofErr w:type="spellEnd"/>
          </w:p>
        </w:tc>
        <w:tc>
          <w:tcPr>
            <w:tcW w:w="1718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65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631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Предмет «Органическая химия» (1 урок )</w:t>
            </w:r>
          </w:p>
        </w:tc>
        <w:tc>
          <w:tcPr>
            <w:tcW w:w="1886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3306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Габриелян О.С. «Химия 9 класс»</w:t>
            </w:r>
          </w:p>
        </w:tc>
      </w:tr>
      <w:tr w:rsidR="00FB1C88" w:rsidRPr="00FB1C88" w:rsidTr="009E6870">
        <w:tc>
          <w:tcPr>
            <w:tcW w:w="109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1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Насырова </w:t>
            </w:r>
            <w:proofErr w:type="spellStart"/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Галия</w:t>
            </w:r>
            <w:proofErr w:type="spellEnd"/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Гелемхатовна</w:t>
            </w:r>
            <w:proofErr w:type="spellEnd"/>
          </w:p>
        </w:tc>
        <w:tc>
          <w:tcPr>
            <w:tcW w:w="1718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65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3631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«Электролитическая диссоциация» (1 урок) </w:t>
            </w:r>
          </w:p>
        </w:tc>
        <w:tc>
          <w:tcPr>
            <w:tcW w:w="1886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37 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12.00 -12.45</w:t>
            </w:r>
          </w:p>
        </w:tc>
        <w:tc>
          <w:tcPr>
            <w:tcW w:w="3306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Габриелян О.С. «Химия 8 класс»</w:t>
            </w:r>
          </w:p>
        </w:tc>
      </w:tr>
      <w:tr w:rsidR="00FB1C88" w:rsidRPr="00FB1C88" w:rsidTr="009E6870">
        <w:tc>
          <w:tcPr>
            <w:tcW w:w="109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1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Потеряева</w:t>
            </w:r>
            <w:proofErr w:type="spellEnd"/>
            <w:r w:rsidRPr="00FB1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Алёна Николаевна</w:t>
            </w:r>
          </w:p>
        </w:tc>
        <w:tc>
          <w:tcPr>
            <w:tcW w:w="1718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65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631" w:type="dxa"/>
          </w:tcPr>
          <w:p w:rsidR="00FB1C88" w:rsidRPr="00FB1C88" w:rsidRDefault="00FB1C88" w:rsidP="00EA63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«Среднее арифм</w:t>
            </w:r>
            <w:r w:rsidR="00EA632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тическое»</w:t>
            </w:r>
          </w:p>
        </w:tc>
        <w:tc>
          <w:tcPr>
            <w:tcW w:w="1886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Виленкин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  Н.Я.</w:t>
            </w:r>
            <w:proofErr w:type="gram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, Жохов В.И. «Математика. 5 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</w:tr>
      <w:tr w:rsidR="00FB1C88" w:rsidRPr="00FB1C88" w:rsidTr="009E6870">
        <w:tc>
          <w:tcPr>
            <w:tcW w:w="109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1" w:type="dxa"/>
            <w:vAlign w:val="bottom"/>
          </w:tcPr>
          <w:p w:rsidR="00FB1C88" w:rsidRPr="00FB1C88" w:rsidRDefault="00FB1C88" w:rsidP="00FB1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Кудашев Марсель 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Талгатович</w:t>
            </w:r>
            <w:proofErr w:type="spellEnd"/>
          </w:p>
        </w:tc>
        <w:tc>
          <w:tcPr>
            <w:tcW w:w="1718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химия</w:t>
            </w:r>
          </w:p>
        </w:tc>
        <w:tc>
          <w:tcPr>
            <w:tcW w:w="865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3631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«Электролитическая диссоциация» (1 урок) </w:t>
            </w:r>
          </w:p>
        </w:tc>
        <w:tc>
          <w:tcPr>
            <w:tcW w:w="1886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13.00-13.45</w:t>
            </w:r>
          </w:p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Габриелян О.С. «Химия 8 класс»</w:t>
            </w:r>
          </w:p>
        </w:tc>
      </w:tr>
      <w:tr w:rsidR="00FB1C88" w:rsidRPr="00FB1C88" w:rsidTr="009E6870">
        <w:tc>
          <w:tcPr>
            <w:tcW w:w="1093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351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Лун-Шин-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Тян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 Сергей Сергеевич</w:t>
            </w:r>
          </w:p>
        </w:tc>
        <w:tc>
          <w:tcPr>
            <w:tcW w:w="1718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65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3631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Гимнастика. Обучение кувырка вперед в группировке и стойки на лопатках.</w:t>
            </w:r>
          </w:p>
        </w:tc>
        <w:tc>
          <w:tcPr>
            <w:tcW w:w="1886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Спортзал,</w:t>
            </w:r>
          </w:p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</w:tcPr>
          <w:p w:rsidR="00FB1C88" w:rsidRPr="00FB1C88" w:rsidRDefault="00FB1C88" w:rsidP="00FB1C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В.И. Ляха, А.А. </w:t>
            </w:r>
            <w:proofErr w:type="spellStart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>Зданевич</w:t>
            </w:r>
            <w:proofErr w:type="spellEnd"/>
            <w:r w:rsidRPr="00FB1C88">
              <w:rPr>
                <w:rFonts w:ascii="Times New Roman" w:hAnsi="Times New Roman" w:cs="Times New Roman"/>
                <w:sz w:val="28"/>
                <w:szCs w:val="28"/>
              </w:rPr>
              <w:t xml:space="preserve"> «Физическая культура»</w:t>
            </w:r>
          </w:p>
        </w:tc>
      </w:tr>
    </w:tbl>
    <w:p w:rsidR="00D51311" w:rsidRPr="00FB1C88" w:rsidRDefault="00D51311" w:rsidP="00FB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51311" w:rsidRPr="00FB1C88" w:rsidSect="000104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104D5"/>
    <w:rsid w:val="000104D5"/>
    <w:rsid w:val="002E4BFE"/>
    <w:rsid w:val="007F7C86"/>
    <w:rsid w:val="00903044"/>
    <w:rsid w:val="00941B9A"/>
    <w:rsid w:val="009E6870"/>
    <w:rsid w:val="00C569CB"/>
    <w:rsid w:val="00D51311"/>
    <w:rsid w:val="00EA6320"/>
    <w:rsid w:val="00FB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E3DF6"/>
  <w15:docId w15:val="{EDE7ECA8-0827-463A-BAA4-5371FA9F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4D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04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0304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Хакер</cp:lastModifiedBy>
  <cp:revision>11</cp:revision>
  <dcterms:created xsi:type="dcterms:W3CDTF">2019-03-06T07:47:00Z</dcterms:created>
  <dcterms:modified xsi:type="dcterms:W3CDTF">2019-03-14T09:42:00Z</dcterms:modified>
</cp:coreProperties>
</file>