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75" w:rsidRPr="00454A83" w:rsidRDefault="000C1F75" w:rsidP="000C1F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4A83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конкурсантов «Молодой учитель года - 2019» </w:t>
      </w:r>
    </w:p>
    <w:p w:rsidR="000C1F75" w:rsidRPr="00454A83" w:rsidRDefault="000C1F75" w:rsidP="000C1F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4A83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454A83">
        <w:rPr>
          <w:rFonts w:ascii="Times New Roman" w:hAnsi="Times New Roman" w:cs="Times New Roman"/>
          <w:b/>
          <w:i/>
          <w:sz w:val="24"/>
          <w:szCs w:val="24"/>
        </w:rPr>
        <w:t xml:space="preserve"> марта 2019 г. </w:t>
      </w:r>
    </w:p>
    <w:p w:rsidR="000C1F75" w:rsidRDefault="000C1F75" w:rsidP="0079100C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C1F75" w:rsidRDefault="0079100C" w:rsidP="000C1F75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F15">
        <w:rPr>
          <w:rFonts w:ascii="Times New Roman" w:hAnsi="Times New Roman" w:cs="Times New Roman"/>
          <w:b/>
          <w:sz w:val="28"/>
          <w:szCs w:val="28"/>
        </w:rPr>
        <w:t>МБОУ «Лицей №1» ГО г</w:t>
      </w:r>
      <w:proofErr w:type="gramStart"/>
      <w:r w:rsidRPr="00F84F15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F84F15">
        <w:rPr>
          <w:rFonts w:ascii="Times New Roman" w:hAnsi="Times New Roman" w:cs="Times New Roman"/>
          <w:b/>
          <w:sz w:val="28"/>
          <w:szCs w:val="28"/>
        </w:rPr>
        <w:t>фа РБ,</w:t>
      </w:r>
    </w:p>
    <w:p w:rsidR="0079100C" w:rsidRPr="00F84F15" w:rsidRDefault="0079100C" w:rsidP="000C1F75">
      <w:pPr>
        <w:spacing w:after="0" w:line="100" w:lineRule="atLeast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>г.</w:t>
      </w:r>
      <w:r w:rsidRPr="00F84F15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 xml:space="preserve"> Уфа,</w:t>
      </w:r>
      <w:r w:rsidRPr="00F84F15">
        <w:rPr>
          <w:rStyle w:val="apple-converted-space"/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> </w:t>
      </w:r>
      <w:r w:rsidRPr="00F84F15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 xml:space="preserve">улица </w:t>
      </w:r>
      <w:proofErr w:type="spellStart"/>
      <w:r w:rsidRPr="00F84F15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>Мустая</w:t>
      </w:r>
      <w:proofErr w:type="spellEnd"/>
      <w:r w:rsidRPr="00F84F15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 xml:space="preserve"> </w:t>
      </w:r>
      <w:proofErr w:type="spellStart"/>
      <w:r w:rsidRPr="00F84F15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>Карима</w:t>
      </w:r>
      <w:proofErr w:type="spellEnd"/>
      <w:r w:rsidRPr="00F84F15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>, 53/55</w:t>
      </w:r>
    </w:p>
    <w:tbl>
      <w:tblPr>
        <w:tblW w:w="14458" w:type="dxa"/>
        <w:tblInd w:w="109" w:type="dxa"/>
        <w:tblLayout w:type="fixed"/>
        <w:tblLook w:val="0000"/>
      </w:tblPr>
      <w:tblGrid>
        <w:gridCol w:w="849"/>
        <w:gridCol w:w="2268"/>
        <w:gridCol w:w="1701"/>
        <w:gridCol w:w="1701"/>
        <w:gridCol w:w="2061"/>
        <w:gridCol w:w="4074"/>
        <w:gridCol w:w="1804"/>
      </w:tblGrid>
      <w:tr w:rsidR="000C1F75" w:rsidRPr="00B020BF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0C1F75" w:rsidRPr="00576236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Абдуллин Роман Валерьевич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9.35-10.20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Человек славен добрыми делами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Обществознание Боголюбов</w:t>
            </w:r>
          </w:p>
        </w:tc>
      </w:tr>
      <w:tr w:rsidR="000C1F75" w:rsidRPr="00576236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Васильев Евгений Анатольевич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В Афинском театре Диониса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древнего мира,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</w:p>
        </w:tc>
      </w:tr>
      <w:tr w:rsidR="000C1F75" w:rsidRPr="00576236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Ренара</w:t>
            </w:r>
            <w:proofErr w:type="spellEnd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Монгольские завоевания в Азии и Европе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под редакцией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</w:tc>
      </w:tr>
      <w:tr w:rsidR="000C1F75" w:rsidRPr="00576236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Борхановна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75" w:rsidRPr="00576236" w:rsidRDefault="000C1F75" w:rsidP="005E774E">
            <w:pPr>
              <w:tabs>
                <w:tab w:val="left" w:pos="1410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 </w:t>
            </w:r>
            <w:r w:rsidRPr="00576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веке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под редакцией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</w:tc>
      </w:tr>
      <w:tr w:rsidR="000C1F75" w:rsidRPr="00576236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75" w:rsidRPr="00576236" w:rsidRDefault="000C1F75" w:rsidP="005E774E">
            <w:pPr>
              <w:tabs>
                <w:tab w:val="left" w:pos="1410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 xml:space="preserve">Боги древних славян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576236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236">
              <w:rPr>
                <w:rFonts w:ascii="Times New Roman" w:hAnsi="Times New Roman" w:cs="Times New Roman"/>
                <w:sz w:val="24"/>
                <w:szCs w:val="24"/>
              </w:rPr>
              <w:t>ОМ, Н.Ф. Виноградова</w:t>
            </w:r>
          </w:p>
        </w:tc>
      </w:tr>
    </w:tbl>
    <w:p w:rsidR="00C569CB" w:rsidRDefault="00C569CB"/>
    <w:p w:rsidR="000C1F75" w:rsidRPr="000C1F75" w:rsidRDefault="0079100C" w:rsidP="000C1F75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75">
        <w:rPr>
          <w:rFonts w:ascii="Times New Roman" w:hAnsi="Times New Roman" w:cs="Times New Roman"/>
          <w:b/>
          <w:sz w:val="28"/>
          <w:szCs w:val="28"/>
        </w:rPr>
        <w:t>МБОУ «Гимназия № 39» ГО г</w:t>
      </w:r>
      <w:proofErr w:type="gramStart"/>
      <w:r w:rsidRPr="000C1F75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0C1F75">
        <w:rPr>
          <w:rFonts w:ascii="Times New Roman" w:hAnsi="Times New Roman" w:cs="Times New Roman"/>
          <w:b/>
          <w:sz w:val="28"/>
          <w:szCs w:val="28"/>
        </w:rPr>
        <w:t>фа РБ,</w:t>
      </w:r>
    </w:p>
    <w:p w:rsidR="0079100C" w:rsidRPr="000C1F75" w:rsidRDefault="0079100C" w:rsidP="000C1F75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г. </w:t>
      </w:r>
      <w:proofErr w:type="spellStart"/>
      <w:r w:rsidRPr="000C1F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Уфа</w:t>
      </w:r>
      <w:proofErr w:type="gramStart"/>
      <w:r w:rsidRPr="000C1F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,у</w:t>
      </w:r>
      <w:proofErr w:type="gramEnd"/>
      <w:r w:rsidRPr="000C1F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</w:t>
      </w:r>
      <w:proofErr w:type="spellEnd"/>
      <w:r w:rsidRPr="000C1F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Достоевского 67</w:t>
      </w:r>
    </w:p>
    <w:tbl>
      <w:tblPr>
        <w:tblW w:w="14458" w:type="dxa"/>
        <w:tblInd w:w="109" w:type="dxa"/>
        <w:tblLayout w:type="fixed"/>
        <w:tblLook w:val="0000"/>
      </w:tblPr>
      <w:tblGrid>
        <w:gridCol w:w="849"/>
        <w:gridCol w:w="2268"/>
        <w:gridCol w:w="1701"/>
        <w:gridCol w:w="1701"/>
        <w:gridCol w:w="2268"/>
        <w:gridCol w:w="3867"/>
        <w:gridCol w:w="1804"/>
      </w:tblGrid>
      <w:tr w:rsidR="000C1F75" w:rsidRPr="00B020BF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D832A0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0C1F75" w:rsidRPr="00231940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B020BF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0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75" w:rsidRPr="00E60E72" w:rsidRDefault="000C1F75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Мухарямова</w:t>
            </w:r>
            <w:proofErr w:type="spellEnd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75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75" w:rsidRDefault="000C1F75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75" w:rsidRDefault="000C1F75" w:rsidP="005E774E">
            <w:pPr>
              <w:tabs>
                <w:tab w:val="left" w:pos="1410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8.45-9.30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Pr="00231940" w:rsidRDefault="000C1F75" w:rsidP="005E77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"Marvelous markets"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P 68-69 Can-</w:t>
            </w:r>
            <w:r w:rsidRPr="00E60E7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must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75" w:rsidRDefault="000C1F75" w:rsidP="005E774E">
            <w:pPr>
              <w:spacing w:after="0" w:line="100" w:lineRule="atLeast"/>
              <w:ind w:left="111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Style w:val="header-1"/>
                <w:bCs/>
                <w:color w:val="000000"/>
              </w:rPr>
              <w:t xml:space="preserve">УМК «Звездный английский», </w:t>
            </w:r>
            <w:r>
              <w:rPr>
                <w:rFonts w:ascii="Times New Roman" w:hAnsi="Times New Roman" w:cs="Times New Roman"/>
                <w:i/>
                <w:color w:val="000000"/>
              </w:rPr>
              <w:lastRenderedPageBreak/>
              <w:t>«</w:t>
            </w:r>
            <w:r>
              <w:rPr>
                <w:rFonts w:ascii="Times New Roman" w:hAnsi="Times New Roman" w:cs="Times New Roman"/>
                <w:i/>
                <w:color w:val="000000"/>
                <w:lang w:val="en-US"/>
              </w:rPr>
              <w:t>Starlight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5»</w:t>
            </w:r>
          </w:p>
          <w:p w:rsidR="000C1F75" w:rsidRPr="00231940" w:rsidRDefault="000C1F75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19EA" w:rsidRPr="00231940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B020BF" w:rsidRDefault="00CD19EA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0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Pr="00E60E72" w:rsidRDefault="00CD19EA" w:rsidP="00C3698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 Анастасия Константиновна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C3698A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C3698A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5E774E">
            <w:pPr>
              <w:pStyle w:val="1"/>
              <w:spacing w:after="0" w:line="100" w:lineRule="atLeast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9.45-10.30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837FBD" w:rsidRDefault="00CD19EA" w:rsidP="00C3698A">
            <w:pPr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 w:cs="Times New Roman"/>
              </w:rPr>
            </w:pPr>
            <w:r w:rsidRPr="00837FBD">
              <w:rPr>
                <w:rStyle w:val="header-1"/>
                <w:bCs/>
                <w:shd w:val="clear" w:color="auto" w:fill="FFFFFF"/>
              </w:rPr>
              <w:t xml:space="preserve">УМК «Звездный английский», </w:t>
            </w:r>
            <w:r w:rsidRPr="00837FBD">
              <w:rPr>
                <w:rFonts w:ascii="Times New Roman" w:hAnsi="Times New Roman" w:cs="Times New Roman"/>
                <w:i/>
              </w:rPr>
              <w:t>«</w:t>
            </w:r>
            <w:r w:rsidRPr="00837FBD">
              <w:rPr>
                <w:rFonts w:ascii="Times New Roman" w:hAnsi="Times New Roman" w:cs="Times New Roman"/>
                <w:i/>
                <w:lang w:val="en-US"/>
              </w:rPr>
              <w:t>Starlight</w:t>
            </w:r>
            <w:r w:rsidRPr="00837FBD">
              <w:rPr>
                <w:rFonts w:ascii="Times New Roman" w:hAnsi="Times New Roman" w:cs="Times New Roman"/>
                <w:i/>
              </w:rPr>
              <w:t xml:space="preserve"> 10»</w:t>
            </w:r>
            <w:r w:rsidRPr="00837FBD">
              <w:rPr>
                <w:rFonts w:ascii="Times New Roman" w:hAnsi="Times New Roman" w:cs="Times New Roman"/>
              </w:rPr>
              <w:t>:</w:t>
            </w:r>
          </w:p>
          <w:p w:rsidR="00CD19EA" w:rsidRPr="00CD19EA" w:rsidRDefault="00CD19EA" w:rsidP="00C3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FBD">
              <w:rPr>
                <w:rStyle w:val="header-1"/>
                <w:rFonts w:ascii="Times New Roman" w:hAnsi="Times New Roman" w:cs="Times New Roman"/>
                <w:bCs/>
                <w:shd w:val="clear" w:color="auto" w:fill="FFFFFF"/>
              </w:rPr>
              <w:t>Экология, с</w:t>
            </w:r>
            <w:r w:rsidRPr="00837FBD">
              <w:rPr>
                <w:rFonts w:ascii="Times New Roman" w:hAnsi="Times New Roman" w:cs="Times New Roman"/>
              </w:rPr>
              <w:t>.100-101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E60E72" w:rsidRDefault="00CD19EA" w:rsidP="00C3698A">
            <w:pPr>
              <w:spacing w:after="0" w:line="100" w:lineRule="atLeast"/>
              <w:ind w:left="11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Учебник</w:t>
            </w:r>
            <w:r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«Starlight 2»</w:t>
            </w:r>
          </w:p>
          <w:p w:rsidR="00CD19EA" w:rsidRPr="00231940" w:rsidRDefault="00CD19EA" w:rsidP="00C3698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19EA" w:rsidRPr="00231940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B020BF" w:rsidRDefault="00CD19EA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0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Pr="00E60E72" w:rsidRDefault="00CD19EA" w:rsidP="0082282D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Яркеева</w:t>
            </w:r>
            <w:proofErr w:type="spellEnd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82282D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82282D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5E774E">
            <w:pPr>
              <w:tabs>
                <w:tab w:val="left" w:pos="1410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10.40-11.25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231940" w:rsidRDefault="00CD19EA" w:rsidP="00EC7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"Food and drinks",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.70, countable and uncountable nouns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Default="00CD19EA" w:rsidP="00EC7E36">
            <w:pPr>
              <w:spacing w:after="0" w:line="100" w:lineRule="atLeast"/>
              <w:ind w:left="111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Style w:val="header-1"/>
                <w:bCs/>
                <w:color w:val="000000"/>
              </w:rPr>
              <w:t xml:space="preserve">УМК «Звездный английский», </w:t>
            </w:r>
            <w:r>
              <w:rPr>
                <w:rFonts w:ascii="Times New Roman" w:hAnsi="Times New Roman" w:cs="Times New Roman"/>
                <w:i/>
                <w:color w:val="000000"/>
              </w:rPr>
              <w:t>«</w:t>
            </w:r>
            <w:r>
              <w:rPr>
                <w:rFonts w:ascii="Times New Roman" w:hAnsi="Times New Roman" w:cs="Times New Roman"/>
                <w:i/>
                <w:color w:val="000000"/>
                <w:lang w:val="en-US"/>
              </w:rPr>
              <w:t>Starlight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5»</w:t>
            </w:r>
          </w:p>
          <w:p w:rsidR="00CD19EA" w:rsidRPr="00231940" w:rsidRDefault="00CD19EA" w:rsidP="00EC7E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19EA" w:rsidRPr="00231940" w:rsidTr="000C1F75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231940" w:rsidRDefault="00CD19EA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Pr="00E60E72" w:rsidRDefault="00CD19EA" w:rsidP="005E774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Ишбердина</w:t>
            </w:r>
            <w:proofErr w:type="spellEnd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5E774E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9EA" w:rsidRDefault="00CD19EA" w:rsidP="005E774E">
            <w:pPr>
              <w:tabs>
                <w:tab w:val="left" w:pos="1410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11.35-12.20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231940" w:rsidRDefault="00CD19EA" w:rsidP="005E77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Yumville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/>
              </w:rPr>
              <w:t>.20-22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9EA" w:rsidRPr="00E60E72" w:rsidRDefault="00CD19EA" w:rsidP="005E774E">
            <w:pPr>
              <w:spacing w:after="0" w:line="100" w:lineRule="atLeast"/>
              <w:ind w:left="112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header-1"/>
                <w:bCs/>
                <w:color w:val="000000"/>
              </w:rPr>
              <w:t>УМК</w:t>
            </w:r>
            <w:r w:rsidRPr="00E60E72">
              <w:rPr>
                <w:rStyle w:val="header-1"/>
                <w:bCs/>
                <w:color w:val="000000"/>
                <w:lang w:val="en-US"/>
              </w:rPr>
              <w:t xml:space="preserve"> «</w:t>
            </w:r>
            <w:r>
              <w:rPr>
                <w:rStyle w:val="header-1"/>
                <w:bCs/>
                <w:color w:val="000000"/>
              </w:rPr>
              <w:t>Звездный</w:t>
            </w:r>
            <w:r w:rsidRPr="00E60E72">
              <w:rPr>
                <w:rStyle w:val="header-1"/>
                <w:bCs/>
                <w:color w:val="000000"/>
                <w:lang w:val="en-US"/>
              </w:rPr>
              <w:t xml:space="preserve"> </w:t>
            </w:r>
            <w:r>
              <w:rPr>
                <w:rStyle w:val="header-1"/>
                <w:bCs/>
                <w:color w:val="000000"/>
              </w:rPr>
              <w:t>английский</w:t>
            </w:r>
            <w:r w:rsidRPr="00E60E72">
              <w:rPr>
                <w:rStyle w:val="header-1"/>
                <w:bCs/>
                <w:color w:val="000000"/>
                <w:lang w:val="en-US"/>
              </w:rPr>
              <w:t xml:space="preserve">», </w:t>
            </w:r>
            <w:r w:rsidRPr="00E60E72">
              <w:rPr>
                <w:rFonts w:ascii="Times New Roman" w:hAnsi="Times New Roman" w:cs="Times New Roman"/>
                <w:i/>
                <w:color w:val="000000"/>
                <w:lang w:val="en-US"/>
              </w:rPr>
              <w:t>«</w:t>
            </w:r>
            <w:r>
              <w:rPr>
                <w:rFonts w:ascii="Times New Roman" w:hAnsi="Times New Roman" w:cs="Times New Roman"/>
                <w:i/>
                <w:color w:val="000000"/>
                <w:lang w:val="en-US"/>
              </w:rPr>
              <w:t>Starlight</w:t>
            </w:r>
            <w:r w:rsidRPr="00E60E72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4»</w:t>
            </w:r>
            <w:r>
              <w:rPr>
                <w:rFonts w:ascii="Times New Roman" w:hAnsi="Times New Roman" w:cs="Times New Roman"/>
                <w:i/>
                <w:color w:val="000000"/>
                <w:lang w:val="en-US"/>
              </w:rPr>
              <w:t>»</w:t>
            </w:r>
          </w:p>
          <w:p w:rsidR="00CD19EA" w:rsidRPr="00231940" w:rsidRDefault="00CD19EA" w:rsidP="005E774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9100C" w:rsidRDefault="0079100C"/>
    <w:sectPr w:rsidR="0079100C" w:rsidSect="007910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79100C"/>
    <w:rsid w:val="000C1F75"/>
    <w:rsid w:val="002E4BFE"/>
    <w:rsid w:val="007069BE"/>
    <w:rsid w:val="0079100C"/>
    <w:rsid w:val="00837FBD"/>
    <w:rsid w:val="00C569CB"/>
    <w:rsid w:val="00C623A8"/>
    <w:rsid w:val="00CD19EA"/>
    <w:rsid w:val="00E7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0C"/>
    <w:pPr>
      <w:suppressAutoHyphens/>
      <w:spacing w:after="200" w:line="276" w:lineRule="auto"/>
    </w:pPr>
    <w:rPr>
      <w:rFonts w:ascii="Calibri" w:hAnsi="Calibri" w:cs="font28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100C"/>
  </w:style>
  <w:style w:type="paragraph" w:customStyle="1" w:styleId="1">
    <w:name w:val="Абзац списка1"/>
    <w:basedOn w:val="a"/>
    <w:rsid w:val="0079100C"/>
    <w:pPr>
      <w:ind w:left="720"/>
    </w:pPr>
  </w:style>
  <w:style w:type="character" w:customStyle="1" w:styleId="header-1">
    <w:name w:val="header-1"/>
    <w:rsid w:val="00791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2019-03-06T10:51:00Z</dcterms:created>
  <dcterms:modified xsi:type="dcterms:W3CDTF">2019-03-13T10:01:00Z</dcterms:modified>
</cp:coreProperties>
</file>