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3" w:rsidRDefault="005410D3">
      <w:pPr>
        <w:rPr>
          <w:lang w:val="be-BY"/>
        </w:rPr>
      </w:pPr>
    </w:p>
    <w:p w:rsidR="00FD1A43" w:rsidRPr="000B3A6A" w:rsidRDefault="00FD1A43" w:rsidP="00FD1A43">
      <w:pPr>
        <w:jc w:val="center"/>
        <w:rPr>
          <w:rFonts w:ascii="a_Helver(05%) Bashkir" w:hAnsi="a_Helver(05%) Bashkir" w:cs="Times New Roman"/>
          <w:b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b/>
          <w:sz w:val="24"/>
          <w:szCs w:val="24"/>
          <w:lang w:val="ba-RU"/>
        </w:rPr>
        <w:t>«Башҡорт теле һәм әҙәбиәте йыл уҡытыусыһы – 2019» төбәк-ара конкурсының «Дәрес» конкурс этабы</w:t>
      </w:r>
    </w:p>
    <w:p w:rsidR="00FD1A43" w:rsidRPr="000B3A6A" w:rsidRDefault="00FD1A43" w:rsidP="00FD1A43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Үткәреү датаһы: 2019 йылдың 14 марты</w:t>
      </w:r>
    </w:p>
    <w:p w:rsidR="00FD1A43" w:rsidRPr="000B3A6A" w:rsidRDefault="00FD1A43" w:rsidP="00FD1A43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Үткәреү урыны: 39-сы гимназия</w:t>
      </w:r>
    </w:p>
    <w:p w:rsidR="00FD1A43" w:rsidRPr="000B3A6A" w:rsidRDefault="00FD1A43" w:rsidP="00FD1A43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Адресы: Достоевский урамы, 67</w:t>
      </w:r>
    </w:p>
    <w:p w:rsidR="00FD1A43" w:rsidRPr="000B3A6A" w:rsidRDefault="00FD1A43" w:rsidP="00FD1A43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Яуаплы уҡытыусы: Ҡәҙерғолова Наилә Вәхит ҡыҙы</w:t>
      </w:r>
    </w:p>
    <w:p w:rsidR="00FD1A43" w:rsidRPr="000B3A6A" w:rsidRDefault="00FD1A43" w:rsidP="00FD1A43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Бәйләнеш өсөн телефон: 8 937 349 91 27</w:t>
      </w:r>
    </w:p>
    <w:p w:rsidR="00FD1A43" w:rsidRPr="000B3A6A" w:rsidRDefault="00FD1A43" w:rsidP="00FD1A43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tbl>
      <w:tblPr>
        <w:tblStyle w:val="af5"/>
        <w:tblW w:w="0" w:type="auto"/>
        <w:tblLook w:val="04A0"/>
      </w:tblPr>
      <w:tblGrid>
        <w:gridCol w:w="521"/>
        <w:gridCol w:w="846"/>
        <w:gridCol w:w="2579"/>
        <w:gridCol w:w="2349"/>
        <w:gridCol w:w="1490"/>
        <w:gridCol w:w="1709"/>
        <w:gridCol w:w="2685"/>
        <w:gridCol w:w="2607"/>
      </w:tblGrid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Лутфуллина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Галеевна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,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 xml:space="preserve"> МОБУ СОШ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д. Петропавловка 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МР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Аскинский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416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8.40 – 9.20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Емеш-еләк. Фрукты.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Компьютер, мультимедиапроектор</w:t>
            </w:r>
          </w:p>
        </w:tc>
      </w:tr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Гайсарова Гульшат Салаватовна,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bCs/>
                <w:sz w:val="24"/>
                <w:szCs w:val="24"/>
                <w:shd w:val="clear" w:color="auto" w:fill="FFFFFF"/>
              </w:rPr>
              <w:t xml:space="preserve"> МБОУ ШКОЛА № 127 ГО г. УФА РБ 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417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9.30– 10.10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Ҡырағай хайуандар. Был нимә? Дикие животные. Что это?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Компьютер, мультимедиапроектор</w:t>
            </w:r>
          </w:p>
        </w:tc>
      </w:tr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Мухамедьянова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Авзаловна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,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МОБУ СОШ </w:t>
            </w:r>
            <w:proofErr w:type="spellStart"/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д</w:t>
            </w:r>
            <w:proofErr w:type="gramStart"/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олотоножка</w:t>
            </w:r>
            <w:proofErr w:type="spellEnd"/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МР </w:t>
            </w:r>
            <w:proofErr w:type="spellStart"/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Стерлитамакский</w:t>
            </w:r>
            <w:proofErr w:type="spellEnd"/>
            <w:r w:rsidRPr="000B3A6A"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район РБ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башҡорт дәүләт теле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416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10.20– 11.00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Моя мама. Проектная работа. Минең әсәйем. Проект эше.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Компьютер, мультимедиапроектор</w:t>
            </w:r>
          </w:p>
        </w:tc>
      </w:tr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4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Шаяхметова Рушания Вакилевна,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МАОУ «Лицей №155» ГО г.Уфа РБ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417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11.10 – 11.50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Ҡырағай хайуандар. Был нимә? Дикие животные. Что это?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Компьютер, мультимедиапроектор</w:t>
            </w:r>
          </w:p>
        </w:tc>
      </w:tr>
      <w:tr w:rsidR="00FD1A43" w:rsidRPr="000B3A6A" w:rsidTr="00C44F88">
        <w:tc>
          <w:tcPr>
            <w:tcW w:w="14786" w:type="dxa"/>
            <w:gridSpan w:val="8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Төшкө ашҡа тәнәфес</w:t>
            </w:r>
          </w:p>
        </w:tc>
      </w:tr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Хайбуллина</w:t>
            </w:r>
            <w:proofErr w:type="spellEnd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Гелминур</w:t>
            </w:r>
            <w:proofErr w:type="spellEnd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Басировна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,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МАОУ «СОШ №2» ГО ЗАТО г</w:t>
            </w:r>
            <w:proofErr w:type="gram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.М</w:t>
            </w:r>
            <w:proofErr w:type="gram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ежгорье РБ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416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12.30– 13.10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Емеш-еләк. Фрукты.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Компьютер, мультимедиапроектор</w:t>
            </w:r>
          </w:p>
        </w:tc>
      </w:tr>
      <w:tr w:rsidR="00FD1A43" w:rsidRPr="000B3A6A" w:rsidTr="00C44F88">
        <w:tc>
          <w:tcPr>
            <w:tcW w:w="52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46" w:type="dxa"/>
          </w:tcPr>
          <w:p w:rsidR="00FD1A43" w:rsidRPr="000B3A6A" w:rsidRDefault="00FD1A43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591" w:type="dxa"/>
          </w:tcPr>
          <w:p w:rsidR="00FD1A43" w:rsidRPr="000B3A6A" w:rsidRDefault="00FD1A43" w:rsidP="00C44F88">
            <w:pPr>
              <w:ind w:left="34" w:right="-249"/>
              <w:rPr>
                <w:rFonts w:ascii="a_Helver(05%) Bashkir" w:eastAsia="Calibri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Давлетова </w:t>
            </w:r>
          </w:p>
          <w:p w:rsidR="00FD1A43" w:rsidRPr="000B3A6A" w:rsidRDefault="00FD1A43" w:rsidP="00C44F88">
            <w:pPr>
              <w:ind w:left="34" w:right="-249"/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Лениза</w:t>
            </w:r>
            <w:proofErr w:type="spellEnd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Разитовна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,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МОБУ СОШ №1 с</w:t>
            </w:r>
            <w:proofErr w:type="gram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.Б</w:t>
            </w:r>
            <w:proofErr w:type="gram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акалы МР </w:t>
            </w:r>
            <w:proofErr w:type="spell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Бакалинский</w:t>
            </w:r>
            <w:proofErr w:type="spell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00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417</w:t>
            </w:r>
          </w:p>
        </w:tc>
        <w:tc>
          <w:tcPr>
            <w:tcW w:w="1728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13.20 – 14.00</w:t>
            </w:r>
          </w:p>
        </w:tc>
        <w:tc>
          <w:tcPr>
            <w:tcW w:w="2717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Моя мама. Проектная работа. Минең әсәйем. Проект эше.</w:t>
            </w:r>
          </w:p>
        </w:tc>
        <w:tc>
          <w:tcPr>
            <w:tcW w:w="2503" w:type="dxa"/>
          </w:tcPr>
          <w:p w:rsidR="00FD1A43" w:rsidRPr="000B3A6A" w:rsidRDefault="00FD1A43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Компьютер, мультимедиапроектор</w:t>
            </w:r>
          </w:p>
        </w:tc>
      </w:tr>
    </w:tbl>
    <w:p w:rsidR="00FD1A43" w:rsidRPr="000B3A6A" w:rsidRDefault="00FD1A43" w:rsidP="00FD1A43">
      <w:pPr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FD1A43" w:rsidRPr="00FD1A43" w:rsidRDefault="00FD1A43">
      <w:pPr>
        <w:rPr>
          <w:lang w:val="be-BY"/>
        </w:rPr>
      </w:pPr>
    </w:p>
    <w:sectPr w:rsidR="00FD1A43" w:rsidRPr="00FD1A43" w:rsidSect="00FD1A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D1A43"/>
    <w:rsid w:val="00012017"/>
    <w:rsid w:val="000763C1"/>
    <w:rsid w:val="0013713A"/>
    <w:rsid w:val="00193003"/>
    <w:rsid w:val="00197972"/>
    <w:rsid w:val="001A7B53"/>
    <w:rsid w:val="001E6272"/>
    <w:rsid w:val="00257CA4"/>
    <w:rsid w:val="003C2D19"/>
    <w:rsid w:val="00436CD7"/>
    <w:rsid w:val="004547DE"/>
    <w:rsid w:val="00535271"/>
    <w:rsid w:val="005410D3"/>
    <w:rsid w:val="005D3E53"/>
    <w:rsid w:val="00703384"/>
    <w:rsid w:val="00713745"/>
    <w:rsid w:val="00731974"/>
    <w:rsid w:val="00753363"/>
    <w:rsid w:val="007A211D"/>
    <w:rsid w:val="007C427E"/>
    <w:rsid w:val="00A26231"/>
    <w:rsid w:val="00A755CC"/>
    <w:rsid w:val="00CD7CE5"/>
    <w:rsid w:val="00D117FF"/>
    <w:rsid w:val="00D13CC3"/>
    <w:rsid w:val="00DC3750"/>
    <w:rsid w:val="00DE779A"/>
    <w:rsid w:val="00F56E5A"/>
    <w:rsid w:val="00FD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4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211D"/>
    <w:pPr>
      <w:keepNext/>
      <w:spacing w:before="240" w:after="6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6"/>
    </w:pPr>
    <w:rPr>
      <w:rFonts w:eastAsiaTheme="minorEastAs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7"/>
    </w:pPr>
    <w:rPr>
      <w:rFonts w:eastAsiaTheme="minorEastAs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11D"/>
    <w:pPr>
      <w:spacing w:after="0" w:line="240" w:lineRule="auto"/>
      <w:ind w:left="708"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A211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11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A211D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a4">
    <w:name w:val="Strong"/>
    <w:basedOn w:val="a0"/>
    <w:uiPriority w:val="22"/>
    <w:qFormat/>
    <w:rsid w:val="007A211D"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A211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A211D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A211D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A211D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A211D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A211D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7A211D"/>
    <w:pPr>
      <w:spacing w:before="240" w:after="60" w:line="24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7A211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7A211D"/>
    <w:pPr>
      <w:spacing w:after="60" w:line="240" w:lineRule="auto"/>
      <w:ind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A211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a">
    <w:name w:val="Emphasis"/>
    <w:uiPriority w:val="20"/>
    <w:qFormat/>
    <w:rsid w:val="007A211D"/>
    <w:rPr>
      <w:i/>
      <w:iCs/>
    </w:rPr>
  </w:style>
  <w:style w:type="paragraph" w:styleId="ab">
    <w:name w:val="No Spacing"/>
    <w:basedOn w:val="a"/>
    <w:link w:val="ac"/>
    <w:uiPriority w:val="1"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Без интервала Знак"/>
    <w:basedOn w:val="a0"/>
    <w:link w:val="ab"/>
    <w:uiPriority w:val="1"/>
    <w:rsid w:val="007A211D"/>
    <w:rPr>
      <w:sz w:val="28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11D"/>
    <w:pPr>
      <w:spacing w:after="0" w:line="240" w:lineRule="auto"/>
      <w:ind w:firstLine="709"/>
      <w:jc w:val="both"/>
    </w:pPr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7A211D"/>
    <w:rPr>
      <w:rFonts w:eastAsiaTheme="majorEastAsia" w:cstheme="majorBidi"/>
      <w:i/>
      <w:iCs/>
      <w:color w:val="000000" w:themeColor="text1"/>
      <w:sz w:val="28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7A211D"/>
    <w:pPr>
      <w:pBdr>
        <w:bottom w:val="single" w:sz="4" w:space="4" w:color="4F81BD" w:themeColor="accent1"/>
      </w:pBdr>
      <w:spacing w:before="200" w:after="280" w:line="240" w:lineRule="auto"/>
      <w:ind w:left="936" w:right="936" w:firstLine="709"/>
      <w:jc w:val="both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7A211D"/>
    <w:rPr>
      <w:rFonts w:eastAsiaTheme="majorEastAsia" w:cstheme="majorBidi"/>
      <w:b/>
      <w:bCs/>
      <w:i/>
      <w:iCs/>
      <w:color w:val="4F81BD" w:themeColor="accent1"/>
      <w:sz w:val="28"/>
      <w:szCs w:val="22"/>
      <w:lang w:eastAsia="en-US"/>
    </w:rPr>
  </w:style>
  <w:style w:type="character" w:styleId="af">
    <w:name w:val="Subtle Emphasis"/>
    <w:uiPriority w:val="19"/>
    <w:qFormat/>
    <w:rsid w:val="007A21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A21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A211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1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1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11D"/>
    <w:pPr>
      <w:outlineLvl w:val="9"/>
    </w:pPr>
  </w:style>
  <w:style w:type="table" w:styleId="af5">
    <w:name w:val="Table Grid"/>
    <w:basedOn w:val="a1"/>
    <w:uiPriority w:val="59"/>
    <w:rsid w:val="00FD1A4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2019-03-12T12:11:00Z</dcterms:created>
  <dcterms:modified xsi:type="dcterms:W3CDTF">2019-03-12T12:12:00Z</dcterms:modified>
</cp:coreProperties>
</file>