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39" w:rsidRDefault="00495539" w:rsidP="00495539">
      <w:pPr>
        <w:jc w:val="center"/>
      </w:pPr>
      <w:r>
        <w:t>11</w:t>
      </w:r>
    </w:p>
    <w:p w:rsidR="00495539" w:rsidRDefault="00495539" w:rsidP="00495539">
      <w:pPr>
        <w:jc w:val="center"/>
      </w:pPr>
      <w:r>
        <w:t>Информация о классных часах «Учитель года русского языка и литературы-2019»</w:t>
      </w:r>
    </w:p>
    <w:p w:rsidR="00495539" w:rsidRDefault="00495539" w:rsidP="00495539">
      <w:pPr>
        <w:jc w:val="center"/>
      </w:pPr>
    </w:p>
    <w:tbl>
      <w:tblPr>
        <w:tblW w:w="9188" w:type="dxa"/>
        <w:tblInd w:w="94" w:type="dxa"/>
        <w:tblLook w:val="04A0"/>
      </w:tblPr>
      <w:tblGrid>
        <w:gridCol w:w="1258"/>
        <w:gridCol w:w="4840"/>
        <w:gridCol w:w="962"/>
        <w:gridCol w:w="962"/>
        <w:gridCol w:w="1166"/>
      </w:tblGrid>
      <w:tr w:rsidR="00BE0385" w:rsidRPr="001D358F" w:rsidTr="00BE0385">
        <w:trPr>
          <w:trHeight w:val="40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495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385" w:rsidRPr="001D358F" w:rsidRDefault="00BE0385" w:rsidP="00495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1D358F" w:rsidRDefault="00BE0385" w:rsidP="00495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495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495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BE0385" w:rsidRPr="001D358F" w:rsidTr="00BE0385">
        <w:trPr>
          <w:trHeight w:val="40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495539" w:rsidRDefault="00BE0385" w:rsidP="001C6D04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385" w:rsidRDefault="00BE0385" w:rsidP="00BE0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Давледьянова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9-00-9-20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106</w:t>
            </w:r>
          </w:p>
        </w:tc>
      </w:tr>
      <w:tr w:rsidR="00BE0385" w:rsidRPr="001D358F" w:rsidTr="00BE0385">
        <w:trPr>
          <w:trHeight w:val="40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495539" w:rsidRDefault="00BE0385" w:rsidP="001C6D04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385" w:rsidRDefault="00BE0385" w:rsidP="00BE0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7Б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9-30-9-50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107</w:t>
            </w:r>
          </w:p>
        </w:tc>
      </w:tr>
      <w:tr w:rsidR="00BE0385" w:rsidRPr="001D358F" w:rsidTr="00BE0385">
        <w:trPr>
          <w:trHeight w:val="40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495539" w:rsidRDefault="00BE0385" w:rsidP="001C6D04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385" w:rsidRDefault="00BE0385" w:rsidP="00BE0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Кабанина Наталья Сергеевна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85" w:rsidRDefault="00BE0385" w:rsidP="00D322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D322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10-00</w:t>
            </w:r>
          </w:p>
          <w:p w:rsidR="00BE0385" w:rsidRDefault="00BE0385" w:rsidP="00D322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10-20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D322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106</w:t>
            </w:r>
          </w:p>
        </w:tc>
      </w:tr>
      <w:tr w:rsidR="00BE0385" w:rsidRPr="001D358F" w:rsidTr="00BE0385">
        <w:trPr>
          <w:trHeight w:val="40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495539" w:rsidRDefault="00BE0385" w:rsidP="001C6D04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385" w:rsidRDefault="00BE0385" w:rsidP="00BE0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Поройкова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Фарвазовна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10-30-10-50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107</w:t>
            </w:r>
          </w:p>
        </w:tc>
      </w:tr>
      <w:tr w:rsidR="00BE0385" w:rsidRPr="001D358F" w:rsidTr="00BE0385">
        <w:trPr>
          <w:trHeight w:val="40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Pr="00495539" w:rsidRDefault="00BE0385" w:rsidP="001C6D04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385" w:rsidRDefault="00BE0385" w:rsidP="00BE0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Пономаренко  Вероника Анатольевна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8Б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11-00-11-20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85" w:rsidRDefault="00BE0385" w:rsidP="001C6D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106</w:t>
            </w:r>
          </w:p>
        </w:tc>
      </w:tr>
    </w:tbl>
    <w:p w:rsidR="00D61FB1" w:rsidRDefault="00D61FB1" w:rsidP="001C6D04">
      <w:pPr>
        <w:jc w:val="center"/>
      </w:pPr>
      <w:bookmarkStart w:id="0" w:name="_GoBack"/>
      <w:bookmarkEnd w:id="0"/>
    </w:p>
    <w:sectPr w:rsidR="00D61FB1" w:rsidSect="006A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FB5"/>
    <w:multiLevelType w:val="hybridMultilevel"/>
    <w:tmpl w:val="68C00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5539"/>
    <w:rsid w:val="001C6D04"/>
    <w:rsid w:val="00495539"/>
    <w:rsid w:val="006A5DD6"/>
    <w:rsid w:val="008E51FC"/>
    <w:rsid w:val="00BE0385"/>
    <w:rsid w:val="00C34E86"/>
    <w:rsid w:val="00D6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53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53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IP_206</cp:lastModifiedBy>
  <cp:revision>2</cp:revision>
  <cp:lastPrinted>2019-03-18T06:40:00Z</cp:lastPrinted>
  <dcterms:created xsi:type="dcterms:W3CDTF">2019-03-18T06:28:00Z</dcterms:created>
  <dcterms:modified xsi:type="dcterms:W3CDTF">2019-03-18T06:28:00Z</dcterms:modified>
</cp:coreProperties>
</file>