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DB" w:rsidRPr="0013228C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«Аксаковская гимназия №11»</w:t>
      </w: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городского округа город Уфа Республики Башкортостан</w:t>
      </w: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BDB" w:rsidRDefault="00CC5BDB" w:rsidP="00CC5BDB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r w:rsidR="004D4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Ганеева</w:t>
      </w:r>
      <w:proofErr w:type="spellEnd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Насима</w:t>
      </w:r>
      <w:proofErr w:type="spellEnd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Рафаиловна </w:t>
      </w:r>
      <w:r w:rsidRPr="005A1D4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тел.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8(347) </w:t>
      </w:r>
      <w:r w:rsidRPr="005A1D4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256-70-69</w:t>
      </w:r>
    </w:p>
    <w:p w:rsidR="00CC5BDB" w:rsidRDefault="00CC5BDB" w:rsidP="00CC5BDB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D4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Адрес 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450022,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Уфа, ул. Менделеева, 7/2</w:t>
      </w: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Расписание уроков участников конкурса</w:t>
      </w: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«Учитель года русского языка и литературы - 2019»</w:t>
      </w:r>
    </w:p>
    <w:p w:rsidR="00783306" w:rsidRDefault="00783306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 марта 2019 г.</w:t>
      </w:r>
    </w:p>
    <w:p w:rsidR="00783306" w:rsidRDefault="00783306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5309" w:type="dxa"/>
        <w:tblInd w:w="534" w:type="dxa"/>
        <w:tblLayout w:type="fixed"/>
        <w:tblLook w:val="04A0"/>
      </w:tblPr>
      <w:tblGrid>
        <w:gridCol w:w="992"/>
        <w:gridCol w:w="2268"/>
        <w:gridCol w:w="1560"/>
        <w:gridCol w:w="943"/>
        <w:gridCol w:w="1418"/>
        <w:gridCol w:w="992"/>
        <w:gridCol w:w="1844"/>
        <w:gridCol w:w="5292"/>
      </w:tblGrid>
      <w:tr w:rsidR="004D47D9" w:rsidRPr="00CC5BDB" w:rsidTr="004D47D9">
        <w:tc>
          <w:tcPr>
            <w:tcW w:w="992" w:type="dxa"/>
          </w:tcPr>
          <w:p w:rsidR="004D47D9" w:rsidRPr="00CC5BDB" w:rsidRDefault="004D47D9" w:rsidP="00991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2268" w:type="dxa"/>
          </w:tcPr>
          <w:p w:rsidR="004D47D9" w:rsidRPr="00CC5BDB" w:rsidRDefault="004D47D9" w:rsidP="00991E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560" w:type="dxa"/>
          </w:tcPr>
          <w:p w:rsidR="004D47D9" w:rsidRPr="00CC5BDB" w:rsidRDefault="004D47D9" w:rsidP="00991E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43" w:type="dxa"/>
          </w:tcPr>
          <w:p w:rsidR="004D47D9" w:rsidRPr="00CC5BDB" w:rsidRDefault="004D47D9" w:rsidP="00CC5BD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4D47D9" w:rsidRPr="00CC5BDB" w:rsidRDefault="004D47D9" w:rsidP="00991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92" w:type="dxa"/>
          </w:tcPr>
          <w:p w:rsidR="004D47D9" w:rsidRPr="00CC5BDB" w:rsidRDefault="004D47D9" w:rsidP="00991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C5BD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CC5B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4D47D9" w:rsidRPr="00CC5BDB" w:rsidRDefault="004D47D9" w:rsidP="00991E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5292" w:type="dxa"/>
          </w:tcPr>
          <w:p w:rsidR="004D47D9" w:rsidRPr="00CC5BDB" w:rsidRDefault="004D47D9" w:rsidP="00991E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для конкурса</w:t>
            </w:r>
          </w:p>
        </w:tc>
      </w:tr>
      <w:tr w:rsidR="004D47D9" w:rsidRPr="00CC5BDB" w:rsidTr="004D47D9">
        <w:tc>
          <w:tcPr>
            <w:tcW w:w="992" w:type="dxa"/>
          </w:tcPr>
          <w:p w:rsidR="004D47D9" w:rsidRPr="00CC5BDB" w:rsidRDefault="004D47D9" w:rsidP="00CC5BDB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4D47D9" w:rsidRPr="00CC5BDB" w:rsidRDefault="004D47D9" w:rsidP="00CC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CC5BDB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D47D9" w:rsidRPr="00CC5BDB" w:rsidRDefault="004D47D9" w:rsidP="0001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D47D9" w:rsidRPr="00CC5BDB" w:rsidRDefault="004D47D9" w:rsidP="00517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9-00-9-45</w:t>
            </w:r>
          </w:p>
        </w:tc>
        <w:tc>
          <w:tcPr>
            <w:tcW w:w="992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5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1844" w:type="dxa"/>
          </w:tcPr>
          <w:p w:rsidR="004D47D9" w:rsidRPr="00CC5BDB" w:rsidRDefault="004D47D9" w:rsidP="006E3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5292" w:type="dxa"/>
          </w:tcPr>
          <w:p w:rsidR="004D47D9" w:rsidRPr="00CC5BDB" w:rsidRDefault="004D47D9" w:rsidP="00F91B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потери счастья в рассказе И.А.Бунина “Кавказ”</w:t>
            </w:r>
          </w:p>
        </w:tc>
      </w:tr>
      <w:tr w:rsidR="004D47D9" w:rsidRPr="00CC5BDB" w:rsidTr="004D47D9">
        <w:tc>
          <w:tcPr>
            <w:tcW w:w="992" w:type="dxa"/>
          </w:tcPr>
          <w:p w:rsidR="004D47D9" w:rsidRPr="00CC5BDB" w:rsidRDefault="004D47D9" w:rsidP="00CC5BDB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4D47D9" w:rsidRPr="00CC5BDB" w:rsidRDefault="004D47D9" w:rsidP="00CC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CC5BDB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D47D9" w:rsidRPr="00CC5BDB" w:rsidRDefault="004D47D9" w:rsidP="0001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D47D9" w:rsidRPr="00CC5BDB" w:rsidRDefault="004D47D9" w:rsidP="00517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10-05-10-50</w:t>
            </w:r>
          </w:p>
        </w:tc>
        <w:tc>
          <w:tcPr>
            <w:tcW w:w="992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5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1844" w:type="dxa"/>
          </w:tcPr>
          <w:p w:rsidR="004D47D9" w:rsidRPr="00CC5BDB" w:rsidRDefault="004D47D9" w:rsidP="006E3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5292" w:type="dxa"/>
          </w:tcPr>
          <w:p w:rsidR="004D47D9" w:rsidRPr="00CC5BDB" w:rsidRDefault="004D47D9" w:rsidP="00F91B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картина нравов в рассказе А.П.Чехова “Хамелеон”</w:t>
            </w:r>
          </w:p>
        </w:tc>
      </w:tr>
      <w:tr w:rsidR="004D47D9" w:rsidRPr="00CC5BDB" w:rsidTr="004D47D9">
        <w:tc>
          <w:tcPr>
            <w:tcW w:w="992" w:type="dxa"/>
          </w:tcPr>
          <w:p w:rsidR="004D47D9" w:rsidRPr="00CC5BDB" w:rsidRDefault="004D47D9" w:rsidP="00CC5BDB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4D47D9" w:rsidRPr="00CC5BDB" w:rsidRDefault="004D47D9" w:rsidP="00CC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Хусаинова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D47D9" w:rsidRPr="00CC5BDB" w:rsidRDefault="004D47D9" w:rsidP="0001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D47D9" w:rsidRPr="00CC5BDB" w:rsidRDefault="004D47D9" w:rsidP="00517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11-10-11-55</w:t>
            </w:r>
          </w:p>
        </w:tc>
        <w:tc>
          <w:tcPr>
            <w:tcW w:w="992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5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1844" w:type="dxa"/>
          </w:tcPr>
          <w:p w:rsidR="004D47D9" w:rsidRPr="00CC5BDB" w:rsidRDefault="004D47D9" w:rsidP="006E3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5292" w:type="dxa"/>
          </w:tcPr>
          <w:p w:rsidR="004D47D9" w:rsidRPr="00CC5BDB" w:rsidRDefault="004D47D9" w:rsidP="00F91B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А.Платонов “Неизвестный цветок”</w:t>
            </w:r>
          </w:p>
        </w:tc>
      </w:tr>
      <w:tr w:rsidR="004D47D9" w:rsidRPr="00CC5BDB" w:rsidTr="004D47D9">
        <w:tc>
          <w:tcPr>
            <w:tcW w:w="992" w:type="dxa"/>
          </w:tcPr>
          <w:p w:rsidR="004D47D9" w:rsidRPr="00CC5BDB" w:rsidRDefault="004D47D9" w:rsidP="00CC5BDB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4D47D9" w:rsidRPr="00CC5BDB" w:rsidRDefault="004D47D9" w:rsidP="00CC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Пономаренко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D47D9" w:rsidRPr="00CC5BDB" w:rsidRDefault="004D47D9" w:rsidP="0001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4D47D9" w:rsidRPr="00CC5BDB" w:rsidRDefault="004D47D9" w:rsidP="00517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12-15-13-00</w:t>
            </w:r>
          </w:p>
        </w:tc>
        <w:tc>
          <w:tcPr>
            <w:tcW w:w="992" w:type="dxa"/>
          </w:tcPr>
          <w:p w:rsidR="004D47D9" w:rsidRPr="00CC5BDB" w:rsidRDefault="004D47D9" w:rsidP="00CC5B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5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1844" w:type="dxa"/>
          </w:tcPr>
          <w:p w:rsidR="004D47D9" w:rsidRPr="00CC5BDB" w:rsidRDefault="004D47D9" w:rsidP="006E3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5292" w:type="dxa"/>
          </w:tcPr>
          <w:p w:rsidR="004D47D9" w:rsidRPr="00CC5BDB" w:rsidRDefault="004D47D9" w:rsidP="00F91B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eastAsia="Times New Roman" w:hAnsi="Times New Roman" w:cs="Times New Roman"/>
                <w:sz w:val="24"/>
                <w:szCs w:val="24"/>
              </w:rPr>
              <w:t>А.П. Чехов “О любви”</w:t>
            </w:r>
          </w:p>
        </w:tc>
      </w:tr>
    </w:tbl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5BDB" w:rsidRDefault="00CC5BDB" w:rsidP="00CC5B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1AF1" w:rsidRPr="005F1AF1" w:rsidRDefault="005F1AF1" w:rsidP="005F1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766" w:rsidRDefault="00E22766" w:rsidP="008F1785">
      <w:bookmarkStart w:id="0" w:name="_GoBack"/>
      <w:bookmarkEnd w:id="0"/>
    </w:p>
    <w:sectPr w:rsidR="00E22766" w:rsidSect="008F1785">
      <w:pgSz w:w="16838" w:h="11906" w:orient="landscape"/>
      <w:pgMar w:top="850" w:right="1134" w:bottom="1135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902A2"/>
    <w:multiLevelType w:val="hybridMultilevel"/>
    <w:tmpl w:val="4336E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90AC3"/>
    <w:multiLevelType w:val="hybridMultilevel"/>
    <w:tmpl w:val="F6B88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A0ACB"/>
    <w:multiLevelType w:val="hybridMultilevel"/>
    <w:tmpl w:val="65C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7043E"/>
    <w:multiLevelType w:val="hybridMultilevel"/>
    <w:tmpl w:val="DB4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785"/>
    <w:rsid w:val="00105E3E"/>
    <w:rsid w:val="0025372B"/>
    <w:rsid w:val="00274025"/>
    <w:rsid w:val="002C3242"/>
    <w:rsid w:val="004358D5"/>
    <w:rsid w:val="004D47D9"/>
    <w:rsid w:val="005F1AF1"/>
    <w:rsid w:val="006A46D4"/>
    <w:rsid w:val="006A7081"/>
    <w:rsid w:val="00783306"/>
    <w:rsid w:val="008F1785"/>
    <w:rsid w:val="00930505"/>
    <w:rsid w:val="00A60310"/>
    <w:rsid w:val="00C77230"/>
    <w:rsid w:val="00CC5BDB"/>
    <w:rsid w:val="00E22766"/>
    <w:rsid w:val="00EE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785"/>
    <w:pPr>
      <w:ind w:left="720"/>
      <w:contextualSpacing/>
    </w:pPr>
  </w:style>
  <w:style w:type="character" w:styleId="a4">
    <w:name w:val="Strong"/>
    <w:basedOn w:val="a0"/>
    <w:uiPriority w:val="22"/>
    <w:qFormat/>
    <w:rsid w:val="00CC5BDB"/>
    <w:rPr>
      <w:b/>
      <w:bCs/>
    </w:rPr>
  </w:style>
  <w:style w:type="table" w:styleId="a5">
    <w:name w:val="Table Grid"/>
    <w:basedOn w:val="a1"/>
    <w:uiPriority w:val="59"/>
    <w:rsid w:val="00CC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2019-03-05T07:27:00Z</cp:lastPrinted>
  <dcterms:created xsi:type="dcterms:W3CDTF">2019-03-05T11:48:00Z</dcterms:created>
  <dcterms:modified xsi:type="dcterms:W3CDTF">2019-03-07T04:32:00Z</dcterms:modified>
</cp:coreProperties>
</file>