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C3B" w:rsidRPr="0013228C" w:rsidRDefault="00147C3B" w:rsidP="00147C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28C">
        <w:rPr>
          <w:rFonts w:ascii="Times New Roman" w:hAnsi="Times New Roman" w:cs="Times New Roman"/>
          <w:b/>
          <w:sz w:val="28"/>
          <w:szCs w:val="28"/>
        </w:rPr>
        <w:t>Муниципальное бюджетное о</w:t>
      </w:r>
      <w:r>
        <w:rPr>
          <w:rFonts w:ascii="Times New Roman" w:hAnsi="Times New Roman" w:cs="Times New Roman"/>
          <w:b/>
          <w:sz w:val="28"/>
          <w:szCs w:val="28"/>
        </w:rPr>
        <w:t xml:space="preserve">бщеобразовательное учреждение  </w:t>
      </w:r>
      <w:r w:rsidRPr="00244A9A">
        <w:rPr>
          <w:rFonts w:ascii="Times New Roman" w:hAnsi="Times New Roman" w:cs="Times New Roman"/>
          <w:b/>
          <w:sz w:val="28"/>
          <w:szCs w:val="28"/>
        </w:rPr>
        <w:t>Школа № 41</w:t>
      </w:r>
    </w:p>
    <w:p w:rsidR="00147C3B" w:rsidRDefault="00147C3B" w:rsidP="00147C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28C">
        <w:rPr>
          <w:rFonts w:ascii="Times New Roman" w:hAnsi="Times New Roman" w:cs="Times New Roman"/>
          <w:b/>
          <w:sz w:val="28"/>
          <w:szCs w:val="28"/>
        </w:rPr>
        <w:t>городского округа город Уфа Республики Башкортостан</w:t>
      </w:r>
    </w:p>
    <w:p w:rsidR="00147C3B" w:rsidRDefault="00147C3B" w:rsidP="00147C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C3B" w:rsidRPr="00A80A1E" w:rsidRDefault="00147C3B" w:rsidP="00147C3B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Директор</w:t>
      </w:r>
      <w:r w:rsidR="00F700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80A1E" w:rsidRPr="00A80A1E">
        <w:rPr>
          <w:rFonts w:ascii="Times New Roman" w:hAnsi="Times New Roman" w:cs="Times New Roman"/>
          <w:color w:val="000000"/>
          <w:sz w:val="28"/>
          <w:szCs w:val="28"/>
        </w:rPr>
        <w:t>Фролова Елена Борисовна</w:t>
      </w:r>
      <w:r w:rsidR="00A80A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0A1E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</w:t>
      </w:r>
      <w:r w:rsidRPr="005A1D48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A80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</w:t>
      </w:r>
      <w:r w:rsidR="00A80A1E" w:rsidRPr="00A80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80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</w:t>
      </w:r>
      <w:r w:rsidR="00A80A1E" w:rsidRPr="00A80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347</w:t>
      </w:r>
      <w:r w:rsidR="00A80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  <w:r w:rsidR="00A80A1E" w:rsidRPr="00A80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228</w:t>
      </w:r>
      <w:r w:rsidR="00A80A1E" w:rsidRPr="00A80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noBreakHyphen/>
        <w:t>56-30</w:t>
      </w:r>
    </w:p>
    <w:p w:rsidR="00147C3B" w:rsidRDefault="00147C3B" w:rsidP="00147C3B">
      <w:pPr>
        <w:spacing w:after="0" w:line="240" w:lineRule="auto"/>
        <w:jc w:val="center"/>
        <w:rPr>
          <w:rFonts w:ascii="Arial" w:hAnsi="Arial" w:cs="Arial"/>
          <w:color w:val="1A1617"/>
          <w:u w:val="single"/>
          <w:shd w:val="clear" w:color="auto" w:fill="FFFFFF"/>
        </w:rPr>
      </w:pPr>
      <w:r w:rsidRPr="005A1D48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Адрес </w:t>
      </w:r>
      <w:r w:rsidRPr="00147C3B">
        <w:rPr>
          <w:rFonts w:ascii="Times New Roman" w:hAnsi="Times New Roman" w:cs="Times New Roman"/>
          <w:color w:val="1A1617"/>
          <w:sz w:val="28"/>
          <w:szCs w:val="28"/>
          <w:shd w:val="clear" w:color="auto" w:fill="FFFFFF"/>
        </w:rPr>
        <w:t>450005 Республики Башкортостан, город Уфа, ул</w:t>
      </w:r>
      <w:r>
        <w:rPr>
          <w:rFonts w:ascii="Times New Roman" w:hAnsi="Times New Roman" w:cs="Times New Roman"/>
          <w:color w:val="1A1617"/>
          <w:sz w:val="28"/>
          <w:szCs w:val="28"/>
          <w:shd w:val="clear" w:color="auto" w:fill="FFFFFF"/>
        </w:rPr>
        <w:t xml:space="preserve">. </w:t>
      </w:r>
      <w:r w:rsidRPr="00147C3B">
        <w:rPr>
          <w:rFonts w:ascii="Times New Roman" w:hAnsi="Times New Roman" w:cs="Times New Roman"/>
          <w:color w:val="1A1617"/>
          <w:sz w:val="28"/>
          <w:szCs w:val="28"/>
          <w:shd w:val="clear" w:color="auto" w:fill="FFFFFF"/>
        </w:rPr>
        <w:t>Достоевского, д</w:t>
      </w:r>
      <w:r>
        <w:rPr>
          <w:rFonts w:ascii="Times New Roman" w:hAnsi="Times New Roman" w:cs="Times New Roman"/>
          <w:color w:val="1A1617"/>
          <w:sz w:val="28"/>
          <w:szCs w:val="28"/>
          <w:shd w:val="clear" w:color="auto" w:fill="FFFFFF"/>
        </w:rPr>
        <w:t xml:space="preserve">. </w:t>
      </w:r>
      <w:r w:rsidRPr="00147C3B">
        <w:rPr>
          <w:rFonts w:ascii="Times New Roman" w:hAnsi="Times New Roman" w:cs="Times New Roman"/>
          <w:color w:val="1A1617"/>
          <w:sz w:val="28"/>
          <w:szCs w:val="28"/>
          <w:shd w:val="clear" w:color="auto" w:fill="FFFFFF"/>
        </w:rPr>
        <w:t>154</w:t>
      </w:r>
      <w:r>
        <w:rPr>
          <w:rFonts w:ascii="Arial" w:hAnsi="Arial" w:cs="Arial"/>
          <w:color w:val="1A1617"/>
          <w:u w:val="single"/>
          <w:shd w:val="clear" w:color="auto" w:fill="FFFFFF"/>
        </w:rPr>
        <w:t> </w:t>
      </w:r>
    </w:p>
    <w:p w:rsidR="00147C3B" w:rsidRDefault="00147C3B" w:rsidP="00147C3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Расписание уроков участников конкурса</w:t>
      </w:r>
    </w:p>
    <w:p w:rsidR="00147C3B" w:rsidRDefault="00147C3B" w:rsidP="00147C3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«Учитель года русского языка и литературы - 2019»</w:t>
      </w:r>
    </w:p>
    <w:p w:rsidR="00147C3B" w:rsidRDefault="00147C3B" w:rsidP="00147C3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5AD2" w:rsidRDefault="00147C3B" w:rsidP="00147C3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13 марта 2019 г.</w:t>
      </w:r>
    </w:p>
    <w:p w:rsidR="00147C3B" w:rsidRDefault="00147C3B" w:rsidP="00147C3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5"/>
        <w:tblW w:w="14792" w:type="dxa"/>
        <w:jc w:val="center"/>
        <w:tblInd w:w="534" w:type="dxa"/>
        <w:tblLayout w:type="fixed"/>
        <w:tblLook w:val="04A0"/>
      </w:tblPr>
      <w:tblGrid>
        <w:gridCol w:w="992"/>
        <w:gridCol w:w="1943"/>
        <w:gridCol w:w="1560"/>
        <w:gridCol w:w="943"/>
        <w:gridCol w:w="1418"/>
        <w:gridCol w:w="992"/>
        <w:gridCol w:w="861"/>
        <w:gridCol w:w="2376"/>
        <w:gridCol w:w="3707"/>
      </w:tblGrid>
      <w:tr w:rsidR="00F700FC" w:rsidRPr="00A80A1E" w:rsidTr="00F700FC">
        <w:trPr>
          <w:jc w:val="center"/>
        </w:trPr>
        <w:tc>
          <w:tcPr>
            <w:tcW w:w="992" w:type="dxa"/>
          </w:tcPr>
          <w:p w:rsidR="00F700FC" w:rsidRPr="00A80A1E" w:rsidRDefault="00F700FC" w:rsidP="00AB69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A1E">
              <w:rPr>
                <w:rFonts w:ascii="Times New Roman" w:hAnsi="Times New Roman" w:cs="Times New Roman"/>
                <w:b/>
                <w:sz w:val="24"/>
                <w:szCs w:val="24"/>
              </w:rPr>
              <w:t>№ уроков</w:t>
            </w:r>
          </w:p>
        </w:tc>
        <w:tc>
          <w:tcPr>
            <w:tcW w:w="1943" w:type="dxa"/>
          </w:tcPr>
          <w:p w:rsidR="00F700FC" w:rsidRPr="00A80A1E" w:rsidRDefault="00F700FC" w:rsidP="00AB69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0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конкурсанта</w:t>
            </w:r>
          </w:p>
        </w:tc>
        <w:tc>
          <w:tcPr>
            <w:tcW w:w="1560" w:type="dxa"/>
          </w:tcPr>
          <w:p w:rsidR="00F700FC" w:rsidRPr="00A80A1E" w:rsidRDefault="00F700FC" w:rsidP="00AB69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0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943" w:type="dxa"/>
          </w:tcPr>
          <w:p w:rsidR="00F700FC" w:rsidRPr="00A80A1E" w:rsidRDefault="00F700FC" w:rsidP="00AB691E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418" w:type="dxa"/>
          </w:tcPr>
          <w:p w:rsidR="00F700FC" w:rsidRPr="00A80A1E" w:rsidRDefault="00F700FC" w:rsidP="00AB69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992" w:type="dxa"/>
          </w:tcPr>
          <w:p w:rsidR="00F700FC" w:rsidRPr="00A80A1E" w:rsidRDefault="00F700FC" w:rsidP="00AB69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A80A1E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A80A1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61" w:type="dxa"/>
          </w:tcPr>
          <w:p w:rsidR="00F700FC" w:rsidRPr="00A80A1E" w:rsidRDefault="00F700FC" w:rsidP="00AB69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A1E">
              <w:rPr>
                <w:rFonts w:ascii="Times New Roman" w:hAnsi="Times New Roman" w:cs="Times New Roman"/>
                <w:b/>
                <w:sz w:val="24"/>
                <w:szCs w:val="24"/>
              </w:rPr>
              <w:t>Этаж</w:t>
            </w:r>
          </w:p>
        </w:tc>
        <w:tc>
          <w:tcPr>
            <w:tcW w:w="2376" w:type="dxa"/>
          </w:tcPr>
          <w:p w:rsidR="00F700FC" w:rsidRPr="00A80A1E" w:rsidRDefault="00F700FC" w:rsidP="00AB69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0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3707" w:type="dxa"/>
          </w:tcPr>
          <w:p w:rsidR="00F700FC" w:rsidRPr="00A80A1E" w:rsidRDefault="00F700FC" w:rsidP="00AB69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0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 для конкурса</w:t>
            </w:r>
          </w:p>
        </w:tc>
      </w:tr>
      <w:tr w:rsidR="00F700FC" w:rsidRPr="00A80A1E" w:rsidTr="00F700FC">
        <w:trPr>
          <w:jc w:val="center"/>
        </w:trPr>
        <w:tc>
          <w:tcPr>
            <w:tcW w:w="992" w:type="dxa"/>
          </w:tcPr>
          <w:p w:rsidR="00F700FC" w:rsidRPr="00A80A1E" w:rsidRDefault="00F700FC" w:rsidP="00147C3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3" w:type="dxa"/>
          </w:tcPr>
          <w:p w:rsidR="00F700FC" w:rsidRPr="00A80A1E" w:rsidRDefault="00F700FC" w:rsidP="00A80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A1E">
              <w:rPr>
                <w:rFonts w:ascii="Times New Roman" w:hAnsi="Times New Roman" w:cs="Times New Roman"/>
                <w:sz w:val="24"/>
                <w:szCs w:val="24"/>
              </w:rPr>
              <w:t>Назарова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0A1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700FC" w:rsidRPr="00A80A1E" w:rsidRDefault="00F700FC" w:rsidP="00A80A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A1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3" w:type="dxa"/>
          </w:tcPr>
          <w:p w:rsidR="00F700FC" w:rsidRPr="00A80A1E" w:rsidRDefault="00F700FC" w:rsidP="00A8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A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700FC" w:rsidRPr="00A80A1E" w:rsidRDefault="00F700FC" w:rsidP="00A80A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A1E">
              <w:rPr>
                <w:rFonts w:ascii="Times New Roman" w:eastAsia="Times New Roman" w:hAnsi="Times New Roman" w:cs="Times New Roman"/>
                <w:sz w:val="24"/>
                <w:szCs w:val="24"/>
              </w:rPr>
              <w:t>09.00-09.45</w:t>
            </w:r>
          </w:p>
        </w:tc>
        <w:tc>
          <w:tcPr>
            <w:tcW w:w="992" w:type="dxa"/>
          </w:tcPr>
          <w:p w:rsidR="00F700FC" w:rsidRPr="00A80A1E" w:rsidRDefault="00F700FC" w:rsidP="00A80A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A1E">
              <w:rPr>
                <w:rFonts w:ascii="Times New Roman" w:eastAsia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861" w:type="dxa"/>
          </w:tcPr>
          <w:p w:rsidR="00F700FC" w:rsidRPr="00A80A1E" w:rsidRDefault="00F700FC" w:rsidP="00A80A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376" w:type="dxa"/>
          </w:tcPr>
          <w:p w:rsidR="00F700FC" w:rsidRPr="00A80A1E" w:rsidRDefault="00F700FC" w:rsidP="00AB6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A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Т.Ю. </w:t>
            </w:r>
            <w:proofErr w:type="spellStart"/>
            <w:r w:rsidRPr="00A80A1E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</w:tc>
        <w:tc>
          <w:tcPr>
            <w:tcW w:w="3707" w:type="dxa"/>
          </w:tcPr>
          <w:p w:rsidR="00F700FC" w:rsidRPr="00A80A1E" w:rsidRDefault="00F700FC" w:rsidP="00A80A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A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написанию сочинения «Как я испугался»</w:t>
            </w:r>
          </w:p>
        </w:tc>
      </w:tr>
      <w:tr w:rsidR="00F700FC" w:rsidRPr="00A80A1E" w:rsidTr="00F700FC">
        <w:trPr>
          <w:jc w:val="center"/>
        </w:trPr>
        <w:tc>
          <w:tcPr>
            <w:tcW w:w="992" w:type="dxa"/>
          </w:tcPr>
          <w:p w:rsidR="00F700FC" w:rsidRPr="00A80A1E" w:rsidRDefault="00F700FC" w:rsidP="00147C3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3" w:type="dxa"/>
          </w:tcPr>
          <w:p w:rsidR="00F700FC" w:rsidRPr="00A80A1E" w:rsidRDefault="00F700FC" w:rsidP="00A80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A1E">
              <w:rPr>
                <w:rFonts w:ascii="Times New Roman" w:hAnsi="Times New Roman" w:cs="Times New Roman"/>
                <w:sz w:val="24"/>
                <w:szCs w:val="24"/>
              </w:rPr>
              <w:t>Иванова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0A1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700FC" w:rsidRPr="00A80A1E" w:rsidRDefault="00F700FC" w:rsidP="00A80A1E">
            <w:pPr>
              <w:jc w:val="center"/>
              <w:rPr>
                <w:sz w:val="24"/>
                <w:szCs w:val="24"/>
              </w:rPr>
            </w:pPr>
            <w:r w:rsidRPr="00A80A1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3" w:type="dxa"/>
          </w:tcPr>
          <w:p w:rsidR="00F700FC" w:rsidRPr="00A80A1E" w:rsidRDefault="00F700FC" w:rsidP="00A8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A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700FC" w:rsidRPr="00A80A1E" w:rsidRDefault="00F700FC" w:rsidP="00A80A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A1E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10.00-10.45</w:t>
            </w:r>
          </w:p>
        </w:tc>
        <w:tc>
          <w:tcPr>
            <w:tcW w:w="992" w:type="dxa"/>
          </w:tcPr>
          <w:p w:rsidR="00F700FC" w:rsidRPr="00A80A1E" w:rsidRDefault="00F700FC" w:rsidP="00A80A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A1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861" w:type="dxa"/>
          </w:tcPr>
          <w:p w:rsidR="00F700FC" w:rsidRPr="00A80A1E" w:rsidRDefault="00F700FC" w:rsidP="00A80A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376" w:type="dxa"/>
          </w:tcPr>
          <w:p w:rsidR="00F700FC" w:rsidRPr="00A80A1E" w:rsidRDefault="00F700FC" w:rsidP="00AB691E">
            <w:pPr>
              <w:rPr>
                <w:sz w:val="24"/>
                <w:szCs w:val="24"/>
              </w:rPr>
            </w:pPr>
            <w:proofErr w:type="spellStart"/>
            <w:r w:rsidRPr="00A80A1E">
              <w:rPr>
                <w:rFonts w:ascii="Times New Roman" w:eastAsia="Times New Roman" w:hAnsi="Times New Roman" w:cs="Times New Roman"/>
                <w:sz w:val="24"/>
                <w:szCs w:val="24"/>
              </w:rPr>
              <w:t>Т.Ю.Ладыженская</w:t>
            </w:r>
            <w:proofErr w:type="spellEnd"/>
          </w:p>
        </w:tc>
        <w:tc>
          <w:tcPr>
            <w:tcW w:w="3707" w:type="dxa"/>
          </w:tcPr>
          <w:p w:rsidR="00F700FC" w:rsidRPr="00A80A1E" w:rsidRDefault="00F700FC" w:rsidP="00A80A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A1E">
              <w:rPr>
                <w:rFonts w:ascii="Times New Roman" w:eastAsia="Times New Roman" w:hAnsi="Times New Roman" w:cs="Times New Roman"/>
                <w:sz w:val="24"/>
                <w:szCs w:val="24"/>
              </w:rPr>
              <w:t> Род имён существительных</w:t>
            </w:r>
          </w:p>
        </w:tc>
      </w:tr>
      <w:tr w:rsidR="00F700FC" w:rsidRPr="00A80A1E" w:rsidTr="00F700FC">
        <w:trPr>
          <w:jc w:val="center"/>
        </w:trPr>
        <w:tc>
          <w:tcPr>
            <w:tcW w:w="992" w:type="dxa"/>
          </w:tcPr>
          <w:p w:rsidR="00F700FC" w:rsidRPr="00A80A1E" w:rsidRDefault="00F700FC" w:rsidP="00147C3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3" w:type="dxa"/>
          </w:tcPr>
          <w:p w:rsidR="00F700FC" w:rsidRPr="00A80A1E" w:rsidRDefault="00F700FC" w:rsidP="00A80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A1E">
              <w:rPr>
                <w:rFonts w:ascii="Times New Roman" w:hAnsi="Times New Roman" w:cs="Times New Roman"/>
                <w:sz w:val="24"/>
                <w:szCs w:val="24"/>
              </w:rPr>
              <w:t>Кабанина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80A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700FC" w:rsidRPr="00A80A1E" w:rsidRDefault="00F700FC" w:rsidP="00A80A1E">
            <w:pPr>
              <w:jc w:val="center"/>
              <w:rPr>
                <w:sz w:val="24"/>
                <w:szCs w:val="24"/>
              </w:rPr>
            </w:pPr>
            <w:r w:rsidRPr="00A80A1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3" w:type="dxa"/>
          </w:tcPr>
          <w:p w:rsidR="00F700FC" w:rsidRPr="00A80A1E" w:rsidRDefault="00F700FC" w:rsidP="00A8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A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700FC" w:rsidRPr="00A80A1E" w:rsidRDefault="00F700FC" w:rsidP="00A80A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A1E">
              <w:rPr>
                <w:rFonts w:ascii="Times New Roman" w:eastAsia="Times New Roman" w:hAnsi="Times New Roman" w:cs="Times New Roman"/>
                <w:sz w:val="24"/>
                <w:szCs w:val="24"/>
              </w:rPr>
              <w:t>11.00-11.45</w:t>
            </w:r>
          </w:p>
        </w:tc>
        <w:tc>
          <w:tcPr>
            <w:tcW w:w="992" w:type="dxa"/>
          </w:tcPr>
          <w:p w:rsidR="00F700FC" w:rsidRPr="00A80A1E" w:rsidRDefault="00F700FC" w:rsidP="00A80A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A1E">
              <w:rPr>
                <w:rFonts w:ascii="Times New Roman" w:eastAsia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861" w:type="dxa"/>
          </w:tcPr>
          <w:p w:rsidR="00F700FC" w:rsidRPr="00A80A1E" w:rsidRDefault="00F700FC" w:rsidP="00A80A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376" w:type="dxa"/>
          </w:tcPr>
          <w:p w:rsidR="00F700FC" w:rsidRPr="00A80A1E" w:rsidRDefault="00F700FC" w:rsidP="00AB691E">
            <w:pPr>
              <w:rPr>
                <w:sz w:val="24"/>
                <w:szCs w:val="24"/>
              </w:rPr>
            </w:pPr>
            <w:r w:rsidRPr="00A80A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Т.Ю. </w:t>
            </w:r>
            <w:proofErr w:type="spellStart"/>
            <w:r w:rsidRPr="00A80A1E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</w:tc>
        <w:tc>
          <w:tcPr>
            <w:tcW w:w="3707" w:type="dxa"/>
          </w:tcPr>
          <w:p w:rsidR="00F700FC" w:rsidRPr="00A80A1E" w:rsidRDefault="00F700FC" w:rsidP="00A80A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A1E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разбор местоимения</w:t>
            </w:r>
          </w:p>
        </w:tc>
      </w:tr>
      <w:tr w:rsidR="00F700FC" w:rsidRPr="00A80A1E" w:rsidTr="00F700FC">
        <w:trPr>
          <w:jc w:val="center"/>
        </w:trPr>
        <w:tc>
          <w:tcPr>
            <w:tcW w:w="992" w:type="dxa"/>
          </w:tcPr>
          <w:p w:rsidR="00F700FC" w:rsidRPr="00A80A1E" w:rsidRDefault="00F700FC" w:rsidP="00147C3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3" w:type="dxa"/>
          </w:tcPr>
          <w:p w:rsidR="00F700FC" w:rsidRPr="00A80A1E" w:rsidRDefault="00F700FC" w:rsidP="00A80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A1E">
              <w:rPr>
                <w:rFonts w:ascii="Times New Roman" w:hAnsi="Times New Roman" w:cs="Times New Roman"/>
                <w:sz w:val="24"/>
                <w:szCs w:val="24"/>
              </w:rPr>
              <w:t>Поройкова</w:t>
            </w:r>
            <w:proofErr w:type="spellEnd"/>
            <w:r w:rsidRPr="00A80A1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0A1E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700FC" w:rsidRPr="00A80A1E" w:rsidRDefault="00F700FC" w:rsidP="00A80A1E">
            <w:pPr>
              <w:jc w:val="center"/>
              <w:rPr>
                <w:sz w:val="24"/>
                <w:szCs w:val="24"/>
              </w:rPr>
            </w:pPr>
            <w:r w:rsidRPr="00A80A1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3" w:type="dxa"/>
          </w:tcPr>
          <w:p w:rsidR="00F700FC" w:rsidRPr="00A80A1E" w:rsidRDefault="00F700FC" w:rsidP="00A8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A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F700FC" w:rsidRPr="00A80A1E" w:rsidRDefault="00F700FC" w:rsidP="00A80A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A1E">
              <w:rPr>
                <w:rFonts w:ascii="Times New Roman" w:eastAsia="Times New Roman" w:hAnsi="Times New Roman" w:cs="Times New Roman"/>
                <w:sz w:val="24"/>
                <w:szCs w:val="24"/>
              </w:rPr>
              <w:t>12.00-12.45</w:t>
            </w:r>
          </w:p>
        </w:tc>
        <w:tc>
          <w:tcPr>
            <w:tcW w:w="992" w:type="dxa"/>
          </w:tcPr>
          <w:p w:rsidR="00F700FC" w:rsidRPr="00A80A1E" w:rsidRDefault="00F700FC" w:rsidP="00A80A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A1E">
              <w:rPr>
                <w:rFonts w:ascii="Times New Roman" w:eastAsia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861" w:type="dxa"/>
          </w:tcPr>
          <w:p w:rsidR="00F700FC" w:rsidRPr="00A80A1E" w:rsidRDefault="00F700FC" w:rsidP="00A80A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0A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6" w:type="dxa"/>
          </w:tcPr>
          <w:p w:rsidR="00F700FC" w:rsidRPr="00A80A1E" w:rsidRDefault="00F700FC" w:rsidP="00AB691E">
            <w:pPr>
              <w:rPr>
                <w:sz w:val="24"/>
                <w:szCs w:val="24"/>
              </w:rPr>
            </w:pPr>
            <w:r w:rsidRPr="00A80A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Т.Ю. </w:t>
            </w:r>
            <w:proofErr w:type="spellStart"/>
            <w:r w:rsidRPr="00A80A1E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</w:tc>
        <w:tc>
          <w:tcPr>
            <w:tcW w:w="3707" w:type="dxa"/>
          </w:tcPr>
          <w:p w:rsidR="00F700FC" w:rsidRPr="00A80A1E" w:rsidRDefault="00F700FC" w:rsidP="00A80A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A1E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Обособленные обстоятельства. Выделительные знаки при них.</w:t>
            </w:r>
          </w:p>
        </w:tc>
      </w:tr>
    </w:tbl>
    <w:p w:rsidR="00147C3B" w:rsidRDefault="00147C3B" w:rsidP="00147C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95AD2" w:rsidRDefault="00395AD2"/>
    <w:sectPr w:rsidR="00395AD2" w:rsidSect="005471D4">
      <w:pgSz w:w="16838" w:h="11906" w:orient="landscape"/>
      <w:pgMar w:top="624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4251A"/>
    <w:multiLevelType w:val="hybridMultilevel"/>
    <w:tmpl w:val="0E4E3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E7043E"/>
    <w:multiLevelType w:val="hybridMultilevel"/>
    <w:tmpl w:val="DB48E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48D2"/>
    <w:rsid w:val="00061BC7"/>
    <w:rsid w:val="00093898"/>
    <w:rsid w:val="000F550F"/>
    <w:rsid w:val="000F6E3C"/>
    <w:rsid w:val="00147C3B"/>
    <w:rsid w:val="00186207"/>
    <w:rsid w:val="00187EFB"/>
    <w:rsid w:val="002148F9"/>
    <w:rsid w:val="002160A6"/>
    <w:rsid w:val="00311F01"/>
    <w:rsid w:val="00335AB5"/>
    <w:rsid w:val="0034283D"/>
    <w:rsid w:val="00372EFB"/>
    <w:rsid w:val="00395AD2"/>
    <w:rsid w:val="003C54E2"/>
    <w:rsid w:val="004601C3"/>
    <w:rsid w:val="004D1050"/>
    <w:rsid w:val="005471D4"/>
    <w:rsid w:val="00572D20"/>
    <w:rsid w:val="005C660D"/>
    <w:rsid w:val="00625B28"/>
    <w:rsid w:val="006D5A25"/>
    <w:rsid w:val="006F4899"/>
    <w:rsid w:val="007B6426"/>
    <w:rsid w:val="007C48D2"/>
    <w:rsid w:val="0082389D"/>
    <w:rsid w:val="00895856"/>
    <w:rsid w:val="00944B45"/>
    <w:rsid w:val="00975711"/>
    <w:rsid w:val="00A80A1E"/>
    <w:rsid w:val="00B0198A"/>
    <w:rsid w:val="00C14ABE"/>
    <w:rsid w:val="00CC0B28"/>
    <w:rsid w:val="00CE32AC"/>
    <w:rsid w:val="00CF6B40"/>
    <w:rsid w:val="00E417DD"/>
    <w:rsid w:val="00F700FC"/>
    <w:rsid w:val="00FE17FC"/>
    <w:rsid w:val="00FE6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7C4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395AD2"/>
    <w:pPr>
      <w:ind w:left="720"/>
      <w:contextualSpacing/>
    </w:pPr>
  </w:style>
  <w:style w:type="character" w:styleId="a4">
    <w:name w:val="Strong"/>
    <w:basedOn w:val="a0"/>
    <w:uiPriority w:val="22"/>
    <w:qFormat/>
    <w:rsid w:val="00147C3B"/>
    <w:rPr>
      <w:b/>
      <w:bCs/>
    </w:rPr>
  </w:style>
  <w:style w:type="table" w:styleId="a5">
    <w:name w:val="Table Grid"/>
    <w:basedOn w:val="a1"/>
    <w:uiPriority w:val="59"/>
    <w:rsid w:val="00147C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7C4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395A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4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8BC61-1C72-4D97-A369-6C92A210D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№ 11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User</cp:lastModifiedBy>
  <cp:revision>6</cp:revision>
  <cp:lastPrinted>2019-03-05T07:25:00Z</cp:lastPrinted>
  <dcterms:created xsi:type="dcterms:W3CDTF">2019-03-05T07:26:00Z</dcterms:created>
  <dcterms:modified xsi:type="dcterms:W3CDTF">2019-03-07T04:32:00Z</dcterms:modified>
</cp:coreProperties>
</file>