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C3C" w:rsidRDefault="00274C3C" w:rsidP="00274C3C">
      <w:pPr>
        <w:spacing w:before="84"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C67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Темы для конкурсного испытания «Разговор с Министром»</w:t>
      </w:r>
    </w:p>
    <w:p w:rsidR="00D1008B" w:rsidRDefault="00D1008B" w:rsidP="00274C3C">
      <w:pPr>
        <w:spacing w:before="84"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1008B" w:rsidRPr="001C5FDC" w:rsidRDefault="00D1008B" w:rsidP="001C5FDC">
      <w:pPr>
        <w:pStyle w:val="a3"/>
        <w:numPr>
          <w:ilvl w:val="0"/>
          <w:numId w:val="2"/>
        </w:numPr>
        <w:spacing w:before="84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C5FDC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Обеспечение качества, комфортности и безопасности образовательной среды для разных категорий детей</w:t>
      </w:r>
    </w:p>
    <w:p w:rsidR="00274C3C" w:rsidRPr="001C5FDC" w:rsidRDefault="00274C3C" w:rsidP="001C5FDC">
      <w:pPr>
        <w:numPr>
          <w:ilvl w:val="0"/>
          <w:numId w:val="2"/>
        </w:numPr>
        <w:spacing w:before="84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FDC">
        <w:rPr>
          <w:rFonts w:ascii="Times New Roman" w:eastAsia="Times New Roman" w:hAnsi="Times New Roman"/>
          <w:bCs/>
          <w:sz w:val="28"/>
          <w:szCs w:val="28"/>
          <w:lang w:eastAsia="ru-RU"/>
        </w:rPr>
        <w:t>Как совместить стандарт и творчество в обучении</w:t>
      </w:r>
    </w:p>
    <w:p w:rsidR="00274C3C" w:rsidRPr="001C5FDC" w:rsidRDefault="00274C3C" w:rsidP="001C5FDC">
      <w:pPr>
        <w:numPr>
          <w:ilvl w:val="0"/>
          <w:numId w:val="2"/>
        </w:numPr>
        <w:spacing w:before="84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FDC">
        <w:rPr>
          <w:rStyle w:val="3"/>
          <w:rFonts w:eastAsia="Arial Unicode MS"/>
          <w:sz w:val="28"/>
          <w:szCs w:val="28"/>
        </w:rPr>
        <w:t>Что важнее: эффективная методика учителя или яркая индивиду</w:t>
      </w:r>
      <w:r w:rsidRPr="001C5FDC">
        <w:rPr>
          <w:rStyle w:val="3"/>
          <w:rFonts w:eastAsia="Arial Unicode MS"/>
          <w:sz w:val="28"/>
          <w:szCs w:val="28"/>
        </w:rPr>
        <w:softHyphen/>
        <w:t>альность?</w:t>
      </w:r>
    </w:p>
    <w:p w:rsidR="00C569CB" w:rsidRPr="001C5FDC" w:rsidRDefault="00C569CB"/>
    <w:sectPr w:rsidR="00C569CB" w:rsidRPr="001C5FDC" w:rsidSect="00C56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412E0"/>
    <w:multiLevelType w:val="hybridMultilevel"/>
    <w:tmpl w:val="B6EE6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1E0F9F"/>
    <w:multiLevelType w:val="multilevel"/>
    <w:tmpl w:val="F836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74C3C"/>
    <w:rsid w:val="001461CE"/>
    <w:rsid w:val="001C5FDC"/>
    <w:rsid w:val="00274C3C"/>
    <w:rsid w:val="002920C0"/>
    <w:rsid w:val="00AE5EAE"/>
    <w:rsid w:val="00C569CB"/>
    <w:rsid w:val="00D1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C3C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"/>
    <w:basedOn w:val="a0"/>
    <w:rsid w:val="00274C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styleId="a3">
    <w:name w:val="List Paragraph"/>
    <w:basedOn w:val="a"/>
    <w:uiPriority w:val="34"/>
    <w:qFormat/>
    <w:rsid w:val="001C5F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2019-03-20T12:52:00Z</cp:lastPrinted>
  <dcterms:created xsi:type="dcterms:W3CDTF">2019-03-18T11:03:00Z</dcterms:created>
  <dcterms:modified xsi:type="dcterms:W3CDTF">2019-03-20T14:52:00Z</dcterms:modified>
</cp:coreProperties>
</file>