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A7" w:rsidRDefault="007F6BA7" w:rsidP="009F1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«Баш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>
        <w:rPr>
          <w:rFonts w:ascii="Times New Roman" w:hAnsi="Times New Roman" w:cs="Times New Roman"/>
          <w:b/>
          <w:sz w:val="28"/>
          <w:szCs w:val="28"/>
        </w:rPr>
        <w:t xml:space="preserve">орт теле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һә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әҙәбиәте</w:t>
      </w:r>
      <w:r>
        <w:rPr>
          <w:rFonts w:ascii="Times New Roman" w:hAnsi="Times New Roman" w:cs="Times New Roman"/>
          <w:b/>
          <w:sz w:val="28"/>
          <w:szCs w:val="28"/>
        </w:rPr>
        <w:t>йыл у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>
        <w:rPr>
          <w:rFonts w:ascii="Times New Roman" w:hAnsi="Times New Roman" w:cs="Times New Roman"/>
          <w:b/>
          <w:sz w:val="28"/>
          <w:szCs w:val="28"/>
        </w:rPr>
        <w:t>ытыусы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һ</w:t>
      </w:r>
      <w:r w:rsidR="00372D75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372D75"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F6BA7" w:rsidRDefault="00372D75" w:rsidP="009F1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регион-</w:t>
      </w:r>
      <w:r w:rsidR="007F6BA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араконкурсында </w:t>
      </w:r>
      <w:r w:rsidR="007F6BA7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="007F6BA7">
        <w:rPr>
          <w:rFonts w:ascii="Times New Roman" w:hAnsi="Times New Roman" w:cs="Times New Roman"/>
          <w:b/>
          <w:sz w:val="28"/>
          <w:szCs w:val="28"/>
          <w:lang w:val="be-BY"/>
        </w:rPr>
        <w:t>атнашыусы у</w:t>
      </w:r>
      <w:r w:rsidR="007F6BA7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="007F6BA7">
        <w:rPr>
          <w:rFonts w:ascii="Times New Roman" w:hAnsi="Times New Roman" w:cs="Times New Roman"/>
          <w:b/>
          <w:sz w:val="28"/>
          <w:szCs w:val="28"/>
          <w:lang w:val="be-BY"/>
        </w:rPr>
        <w:t>ытыусыны</w:t>
      </w:r>
      <w:r w:rsidR="007F6BA7">
        <w:rPr>
          <w:rFonts w:ascii="Times New Roman" w:hAnsi="Times New Roman" w:cs="Times New Roman"/>
          <w:b/>
          <w:sz w:val="28"/>
          <w:szCs w:val="28"/>
          <w:lang w:val="ba-RU"/>
        </w:rPr>
        <w:t>ң</w:t>
      </w:r>
    </w:p>
    <w:p w:rsidR="00EE09CD" w:rsidRDefault="007F6BA7" w:rsidP="009F1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63268">
        <w:rPr>
          <w:rFonts w:ascii="Times New Roman" w:hAnsi="Times New Roman" w:cs="Times New Roman"/>
          <w:b/>
          <w:i/>
          <w:sz w:val="28"/>
          <w:szCs w:val="28"/>
        </w:rPr>
        <w:t xml:space="preserve">«Интернет - ресурс»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конкурс этабын ба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һ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алау критерийҙары</w:t>
      </w:r>
    </w:p>
    <w:p w:rsidR="00062B8A" w:rsidRPr="00363268" w:rsidRDefault="00062B8A" w:rsidP="007F6BA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</w:p>
    <w:p w:rsidR="00062B8A" w:rsidRPr="00363268" w:rsidRDefault="00062B8A" w:rsidP="008E3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363268">
        <w:rPr>
          <w:rFonts w:ascii="Times New Roman" w:hAnsi="Times New Roman" w:cs="Times New Roman"/>
          <w:sz w:val="28"/>
          <w:szCs w:val="28"/>
          <w:lang w:val="ba-RU"/>
        </w:rPr>
        <w:t xml:space="preserve">  Маҡсат: педагог</w:t>
      </w:r>
      <w:r w:rsidR="00185A3F">
        <w:rPr>
          <w:rFonts w:ascii="Times New Roman" w:hAnsi="Times New Roman" w:cs="Times New Roman"/>
          <w:sz w:val="28"/>
          <w:szCs w:val="28"/>
          <w:lang w:val="ba-RU"/>
        </w:rPr>
        <w:t>ик</w:t>
      </w:r>
      <w:r w:rsidRPr="00363268">
        <w:rPr>
          <w:rFonts w:ascii="Times New Roman" w:hAnsi="Times New Roman" w:cs="Times New Roman"/>
          <w:sz w:val="28"/>
          <w:szCs w:val="28"/>
          <w:lang w:val="ba-RU"/>
        </w:rPr>
        <w:t xml:space="preserve"> эшмәкәрле</w:t>
      </w:r>
      <w:r w:rsidR="008E33A5">
        <w:rPr>
          <w:rFonts w:ascii="Times New Roman" w:hAnsi="Times New Roman" w:cs="Times New Roman"/>
          <w:sz w:val="28"/>
          <w:szCs w:val="28"/>
          <w:lang w:val="ba-RU"/>
        </w:rPr>
        <w:t>кте</w:t>
      </w:r>
      <w:r w:rsidRPr="00363268">
        <w:rPr>
          <w:rFonts w:ascii="Times New Roman" w:hAnsi="Times New Roman" w:cs="Times New Roman"/>
          <w:sz w:val="28"/>
          <w:szCs w:val="28"/>
          <w:lang w:val="ba-RU"/>
        </w:rPr>
        <w:t>ңсифатын күтәреү ресурсы булараҡ информацион – коммуникатив технологияларҙы ҡулланыуҙы күрһәтеү.</w:t>
      </w:r>
    </w:p>
    <w:p w:rsidR="00BD311F" w:rsidRDefault="00062B8A" w:rsidP="008E3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363268">
        <w:rPr>
          <w:rFonts w:ascii="Times New Roman" w:hAnsi="Times New Roman" w:cs="Times New Roman"/>
          <w:sz w:val="28"/>
          <w:szCs w:val="28"/>
          <w:lang w:val="ba-RU"/>
        </w:rPr>
        <w:t xml:space="preserve">  Конкурс һынауы форматы: </w:t>
      </w:r>
      <w:r w:rsidR="00922BC9">
        <w:rPr>
          <w:rFonts w:ascii="Times New Roman" w:hAnsi="Times New Roman" w:cs="Times New Roman"/>
          <w:sz w:val="28"/>
          <w:szCs w:val="28"/>
          <w:lang w:val="ba-RU"/>
        </w:rPr>
        <w:t>ин</w:t>
      </w:r>
      <w:r w:rsidRPr="00363268">
        <w:rPr>
          <w:rFonts w:ascii="Times New Roman" w:hAnsi="Times New Roman" w:cs="Times New Roman"/>
          <w:sz w:val="28"/>
          <w:szCs w:val="28"/>
          <w:lang w:val="ba-RU"/>
        </w:rPr>
        <w:t>тернет – ресурст</w:t>
      </w:r>
      <w:r w:rsidR="00642537">
        <w:rPr>
          <w:rFonts w:ascii="Times New Roman" w:hAnsi="Times New Roman" w:cs="Times New Roman"/>
          <w:sz w:val="28"/>
          <w:szCs w:val="28"/>
          <w:lang w:val="ba-RU"/>
        </w:rPr>
        <w:t>ар</w:t>
      </w:r>
      <w:r w:rsidRPr="00363268">
        <w:rPr>
          <w:rFonts w:ascii="Times New Roman" w:hAnsi="Times New Roman" w:cs="Times New Roman"/>
          <w:sz w:val="28"/>
          <w:szCs w:val="28"/>
          <w:lang w:val="ba-RU"/>
        </w:rPr>
        <w:t xml:space="preserve"> (шәхси сайт, </w:t>
      </w:r>
      <w:r w:rsidR="00372D75">
        <w:rPr>
          <w:rFonts w:ascii="Times New Roman" w:hAnsi="Times New Roman" w:cs="Times New Roman"/>
          <w:sz w:val="28"/>
          <w:szCs w:val="28"/>
          <w:lang w:val="ba-RU"/>
        </w:rPr>
        <w:t xml:space="preserve">сайттағы </w:t>
      </w:r>
      <w:r w:rsidRPr="00363268">
        <w:rPr>
          <w:rFonts w:ascii="Times New Roman" w:hAnsi="Times New Roman" w:cs="Times New Roman"/>
          <w:sz w:val="28"/>
          <w:szCs w:val="28"/>
          <w:lang w:val="ba-RU"/>
        </w:rPr>
        <w:t>бит, белем биреү ойошмалары сайтының блогы)</w:t>
      </w:r>
      <w:r w:rsidR="00BD311F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E50789" w:rsidRDefault="00E50789" w:rsidP="008E3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7537C">
        <w:rPr>
          <w:rFonts w:ascii="Times New Roman" w:hAnsi="Times New Roman" w:cs="Times New Roman"/>
          <w:sz w:val="28"/>
          <w:szCs w:val="28"/>
          <w:lang w:val="ba-RU"/>
        </w:rPr>
        <w:t xml:space="preserve">Конкурс эштәре үҙ эсенә </w:t>
      </w:r>
      <w:r>
        <w:rPr>
          <w:rFonts w:ascii="Times New Roman" w:hAnsi="Times New Roman" w:cs="Times New Roman"/>
          <w:sz w:val="28"/>
          <w:szCs w:val="28"/>
          <w:lang w:val="ba-RU"/>
        </w:rPr>
        <w:t>4- 6</w:t>
      </w:r>
      <w:r w:rsidRPr="0097537C">
        <w:rPr>
          <w:rFonts w:ascii="Times New Roman" w:hAnsi="Times New Roman" w:cs="Times New Roman"/>
          <w:sz w:val="28"/>
          <w:szCs w:val="28"/>
          <w:lang w:val="ba-RU"/>
        </w:rPr>
        <w:t xml:space="preserve"> күрһәткесте  алған 5 критерий буйынса  баһалана. Конкрет күрһәткескә тап кил</w:t>
      </w:r>
      <w:r w:rsidR="00261E86">
        <w:rPr>
          <w:rFonts w:ascii="Times New Roman" w:hAnsi="Times New Roman" w:cs="Times New Roman"/>
          <w:sz w:val="28"/>
          <w:szCs w:val="28"/>
          <w:lang w:val="ba-RU"/>
        </w:rPr>
        <w:t>еү 0 – дән 2 – гә тиклемге диапа</w:t>
      </w:r>
      <w:r w:rsidRPr="0097537C">
        <w:rPr>
          <w:rFonts w:ascii="Times New Roman" w:hAnsi="Times New Roman" w:cs="Times New Roman"/>
          <w:sz w:val="28"/>
          <w:szCs w:val="28"/>
          <w:lang w:val="ba-RU"/>
        </w:rPr>
        <w:t>зонда баһалана.</w:t>
      </w:r>
    </w:p>
    <w:p w:rsidR="00BD311F" w:rsidRDefault="00BD311F" w:rsidP="008E3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tbl>
      <w:tblPr>
        <w:tblStyle w:val="af5"/>
        <w:tblW w:w="10970" w:type="dxa"/>
        <w:jc w:val="center"/>
        <w:tblInd w:w="949" w:type="dxa"/>
        <w:tblLayout w:type="fixed"/>
        <w:tblLook w:val="01E0"/>
      </w:tblPr>
      <w:tblGrid>
        <w:gridCol w:w="580"/>
        <w:gridCol w:w="8421"/>
        <w:gridCol w:w="1134"/>
        <w:gridCol w:w="835"/>
      </w:tblGrid>
      <w:tr w:rsidR="007F6BA7" w:rsidRPr="00EE09CD" w:rsidTr="00F87644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7" w:rsidRPr="00EE09CD" w:rsidRDefault="007F6BA7" w:rsidP="00F87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A7" w:rsidRPr="00EE09CD" w:rsidRDefault="00A727CB" w:rsidP="00F87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Б</w:t>
            </w:r>
            <w:r w:rsidR="007F6BA7" w:rsidRPr="00EE09C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F6BA7" w:rsidRPr="00EE09C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һ</w:t>
            </w:r>
            <w:r w:rsidR="007F6BA7" w:rsidRPr="00EE09CD">
              <w:rPr>
                <w:rFonts w:ascii="Times New Roman" w:hAnsi="Times New Roman" w:cs="Times New Roman"/>
                <w:b/>
                <w:sz w:val="24"/>
                <w:szCs w:val="24"/>
              </w:rPr>
              <w:t>алау</w:t>
            </w:r>
            <w:r w:rsidR="007F6BA7" w:rsidRPr="00EE09CD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 компоненттары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7" w:rsidRPr="00EE09CD" w:rsidRDefault="007F6BA7" w:rsidP="00F87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CD">
              <w:rPr>
                <w:rFonts w:ascii="Times New Roman" w:hAnsi="Times New Roman" w:cs="Times New Roman"/>
                <w:b/>
                <w:sz w:val="24"/>
                <w:szCs w:val="24"/>
              </w:rPr>
              <w:t>Балдар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A7" w:rsidRPr="00EE09CD" w:rsidRDefault="007F6BA7" w:rsidP="00F87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E09CD"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  <w:r w:rsidRPr="00EE09C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һа</w:t>
            </w:r>
          </w:p>
        </w:tc>
      </w:tr>
      <w:tr w:rsidR="007F6BA7" w:rsidRPr="00EE09CD" w:rsidTr="00F87644">
        <w:trPr>
          <w:trHeight w:val="3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7" w:rsidRPr="00EE09CD" w:rsidRDefault="007F6BA7" w:rsidP="00F87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E09CD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1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7" w:rsidRPr="00EE09CD" w:rsidRDefault="00BD311F" w:rsidP="007F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Мәғлүмәт </w:t>
            </w:r>
            <w:r w:rsidR="007F6BA7" w:rsidRPr="00EE09CD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тығыҙлы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ғы</w:t>
            </w:r>
            <w:r w:rsidR="007F6BA7" w:rsidRPr="00EE09CD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:</w:t>
            </w:r>
          </w:p>
          <w:p w:rsidR="007F6BA7" w:rsidRPr="00EE09CD" w:rsidRDefault="007F6BA7" w:rsidP="004644A4">
            <w:pPr>
              <w:pStyle w:val="a3"/>
              <w:numPr>
                <w:ilvl w:val="0"/>
                <w:numId w:val="2"/>
              </w:numPr>
              <w:ind w:left="50" w:firstLine="283"/>
              <w:rPr>
                <w:sz w:val="24"/>
                <w:szCs w:val="24"/>
                <w:lang w:val="ba-RU"/>
              </w:rPr>
            </w:pPr>
            <w:r w:rsidRPr="00EE09CD">
              <w:rPr>
                <w:sz w:val="24"/>
                <w:szCs w:val="24"/>
                <w:lang w:val="ba-RU"/>
              </w:rPr>
              <w:t xml:space="preserve">тәҡдим ителгән </w:t>
            </w:r>
            <w:r w:rsidR="00185A3F">
              <w:rPr>
                <w:sz w:val="24"/>
                <w:szCs w:val="24"/>
                <w:lang w:val="ba-RU"/>
              </w:rPr>
              <w:t xml:space="preserve">мәғлүмәт </w:t>
            </w:r>
            <w:r w:rsidRPr="00EE09CD">
              <w:rPr>
                <w:sz w:val="24"/>
                <w:szCs w:val="24"/>
                <w:lang w:val="ba-RU"/>
              </w:rPr>
              <w:t>күләме;</w:t>
            </w:r>
          </w:p>
          <w:p w:rsidR="007F6BA7" w:rsidRPr="00EE09CD" w:rsidRDefault="007F6BA7" w:rsidP="004644A4">
            <w:pPr>
              <w:pStyle w:val="a3"/>
              <w:numPr>
                <w:ilvl w:val="0"/>
                <w:numId w:val="2"/>
              </w:numPr>
              <w:ind w:left="50" w:firstLine="283"/>
              <w:rPr>
                <w:sz w:val="24"/>
                <w:szCs w:val="24"/>
                <w:lang w:val="ba-RU"/>
              </w:rPr>
            </w:pPr>
            <w:r w:rsidRPr="00EE09CD">
              <w:rPr>
                <w:sz w:val="24"/>
                <w:szCs w:val="24"/>
                <w:lang w:val="ba-RU"/>
              </w:rPr>
              <w:t>белем биреү һәм методик ҡиммәттәре;</w:t>
            </w:r>
          </w:p>
          <w:p w:rsidR="007F6BA7" w:rsidRPr="00EE09CD" w:rsidRDefault="0095118A" w:rsidP="004644A4">
            <w:pPr>
              <w:pStyle w:val="a3"/>
              <w:numPr>
                <w:ilvl w:val="0"/>
                <w:numId w:val="2"/>
              </w:numPr>
              <w:ind w:left="50" w:firstLine="283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 xml:space="preserve">мәғлүмәттең </w:t>
            </w:r>
            <w:bookmarkStart w:id="0" w:name="_GoBack"/>
            <w:bookmarkEnd w:id="0"/>
            <w:r w:rsidR="007B628B" w:rsidRPr="00EE09CD">
              <w:rPr>
                <w:sz w:val="24"/>
                <w:szCs w:val="24"/>
                <w:lang w:val="ba-RU"/>
              </w:rPr>
              <w:t>тематик</w:t>
            </w:r>
            <w:r w:rsidR="007B628B">
              <w:rPr>
                <w:sz w:val="24"/>
                <w:szCs w:val="24"/>
                <w:lang w:val="ba-RU"/>
              </w:rPr>
              <w:t xml:space="preserve"> һәм форма яғынан </w:t>
            </w:r>
            <w:r w:rsidR="007B628B" w:rsidRPr="00EE09CD">
              <w:rPr>
                <w:sz w:val="24"/>
                <w:szCs w:val="24"/>
                <w:lang w:val="ba-RU"/>
              </w:rPr>
              <w:t>ойошҡанлығы</w:t>
            </w:r>
            <w:r w:rsidR="007F6BA7" w:rsidRPr="00EE09CD">
              <w:rPr>
                <w:sz w:val="24"/>
                <w:szCs w:val="24"/>
                <w:lang w:val="ba-RU"/>
              </w:rPr>
              <w:t>(текст, таблица, схе</w:t>
            </w:r>
            <w:r w:rsidR="007B628B">
              <w:rPr>
                <w:sz w:val="24"/>
                <w:szCs w:val="24"/>
                <w:lang w:val="ba-RU"/>
              </w:rPr>
              <w:t>малар һ.б.), йөкмәтке төрлөлөгө</w:t>
            </w:r>
            <w:r w:rsidR="007F6BA7" w:rsidRPr="00EE09CD">
              <w:rPr>
                <w:sz w:val="24"/>
                <w:szCs w:val="24"/>
                <w:lang w:val="ba-RU"/>
              </w:rPr>
              <w:t>;</w:t>
            </w:r>
          </w:p>
          <w:p w:rsidR="007F6BA7" w:rsidRPr="00EE09CD" w:rsidRDefault="007F6BA7" w:rsidP="004644A4">
            <w:pPr>
              <w:pStyle w:val="a3"/>
              <w:numPr>
                <w:ilvl w:val="0"/>
                <w:numId w:val="2"/>
              </w:numPr>
              <w:ind w:left="50" w:firstLine="283"/>
              <w:rPr>
                <w:sz w:val="24"/>
                <w:szCs w:val="24"/>
                <w:lang w:val="ba-RU"/>
              </w:rPr>
            </w:pPr>
            <w:r w:rsidRPr="00EE09CD">
              <w:rPr>
                <w:sz w:val="24"/>
                <w:szCs w:val="24"/>
                <w:lang w:val="ba-RU"/>
              </w:rPr>
              <w:t>фәнни корректлылығы;</w:t>
            </w:r>
          </w:p>
          <w:p w:rsidR="007F6BA7" w:rsidRPr="00EE09CD" w:rsidRDefault="007F6BA7" w:rsidP="004644A4">
            <w:pPr>
              <w:pStyle w:val="a3"/>
              <w:numPr>
                <w:ilvl w:val="0"/>
                <w:numId w:val="2"/>
              </w:numPr>
              <w:ind w:left="50" w:firstLine="283"/>
              <w:rPr>
                <w:sz w:val="24"/>
                <w:szCs w:val="24"/>
                <w:lang w:val="ba-RU"/>
              </w:rPr>
            </w:pPr>
            <w:r w:rsidRPr="00EE09CD">
              <w:rPr>
                <w:sz w:val="24"/>
                <w:szCs w:val="24"/>
                <w:lang w:val="ba-RU"/>
              </w:rPr>
              <w:t>методик йәһәттән теүәл булыуы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7" w:rsidRPr="00EE09CD" w:rsidRDefault="007F6BA7" w:rsidP="00F87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E09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0-2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7" w:rsidRPr="00EE09CD" w:rsidRDefault="007F6BA7" w:rsidP="00F876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7F6BA7" w:rsidRPr="00EE09CD" w:rsidTr="00F87644">
        <w:trPr>
          <w:trHeight w:val="3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7" w:rsidRPr="00EE09CD" w:rsidRDefault="007F6BA7" w:rsidP="00F87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E09CD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2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7" w:rsidRPr="00EE09CD" w:rsidRDefault="007F6BA7" w:rsidP="007F6BA7">
            <w:pPr>
              <w:pStyle w:val="a3"/>
              <w:ind w:left="720" w:firstLine="0"/>
              <w:jc w:val="center"/>
              <w:rPr>
                <w:b/>
                <w:sz w:val="24"/>
                <w:szCs w:val="24"/>
                <w:lang w:val="ba-RU"/>
              </w:rPr>
            </w:pPr>
            <w:r w:rsidRPr="00EE09CD">
              <w:rPr>
                <w:b/>
                <w:sz w:val="24"/>
                <w:szCs w:val="24"/>
                <w:lang w:val="ba-RU"/>
              </w:rPr>
              <w:t xml:space="preserve">Виртуаль белем биреү мөхитенең комфорт һәм хәүефһеҙ булыуы: </w:t>
            </w:r>
          </w:p>
          <w:p w:rsidR="007F6BA7" w:rsidRPr="00EE09CD" w:rsidRDefault="007F6BA7" w:rsidP="004644A4">
            <w:pPr>
              <w:pStyle w:val="a3"/>
              <w:numPr>
                <w:ilvl w:val="0"/>
                <w:numId w:val="2"/>
              </w:numPr>
              <w:ind w:left="50" w:firstLine="283"/>
              <w:rPr>
                <w:sz w:val="24"/>
                <w:szCs w:val="24"/>
                <w:lang w:val="ba-RU"/>
              </w:rPr>
            </w:pPr>
            <w:r w:rsidRPr="00EE09CD">
              <w:rPr>
                <w:sz w:val="24"/>
                <w:szCs w:val="24"/>
                <w:lang w:val="ba-RU"/>
              </w:rPr>
              <w:t>аңлайышлы меню (рубрикация);</w:t>
            </w:r>
          </w:p>
          <w:p w:rsidR="007F6BA7" w:rsidRPr="00EE09CD" w:rsidRDefault="007F6BA7" w:rsidP="004644A4">
            <w:pPr>
              <w:pStyle w:val="a3"/>
              <w:numPr>
                <w:ilvl w:val="0"/>
                <w:numId w:val="2"/>
              </w:numPr>
              <w:ind w:left="50" w:firstLine="283"/>
              <w:rPr>
                <w:sz w:val="24"/>
                <w:szCs w:val="24"/>
                <w:lang w:val="ba-RU"/>
              </w:rPr>
            </w:pPr>
            <w:r w:rsidRPr="00EE09CD">
              <w:rPr>
                <w:sz w:val="24"/>
                <w:szCs w:val="24"/>
                <w:lang w:val="ba-RU"/>
              </w:rPr>
              <w:t>йүнәлештең уңайлылығы;</w:t>
            </w:r>
          </w:p>
          <w:p w:rsidR="007F6BA7" w:rsidRPr="00EE09CD" w:rsidRDefault="007F6BA7" w:rsidP="004644A4">
            <w:pPr>
              <w:pStyle w:val="a3"/>
              <w:numPr>
                <w:ilvl w:val="0"/>
                <w:numId w:val="2"/>
              </w:numPr>
              <w:ind w:left="50" w:firstLine="283"/>
              <w:rPr>
                <w:sz w:val="24"/>
                <w:szCs w:val="24"/>
                <w:lang w:val="ba-RU"/>
              </w:rPr>
            </w:pPr>
            <w:r w:rsidRPr="00EE09CD">
              <w:rPr>
                <w:sz w:val="24"/>
                <w:szCs w:val="24"/>
                <w:lang w:val="ba-RU"/>
              </w:rPr>
              <w:t>уңайлы формат;</w:t>
            </w:r>
          </w:p>
          <w:p w:rsidR="007F6BA7" w:rsidRPr="00EE09CD" w:rsidRDefault="007F6BA7" w:rsidP="004644A4">
            <w:pPr>
              <w:pStyle w:val="a3"/>
              <w:numPr>
                <w:ilvl w:val="0"/>
                <w:numId w:val="2"/>
              </w:numPr>
              <w:ind w:left="50" w:firstLine="283"/>
              <w:rPr>
                <w:sz w:val="24"/>
                <w:szCs w:val="24"/>
                <w:lang w:val="ba-RU"/>
              </w:rPr>
            </w:pPr>
            <w:r w:rsidRPr="00EE09CD">
              <w:rPr>
                <w:sz w:val="24"/>
                <w:szCs w:val="24"/>
                <w:lang w:val="ba-RU"/>
              </w:rPr>
              <w:t>телмәр мәҙәниәте;</w:t>
            </w:r>
          </w:p>
          <w:p w:rsidR="00FA1E4E" w:rsidRPr="00FA1E4E" w:rsidRDefault="007F6BA7" w:rsidP="00FA1E4E">
            <w:pPr>
              <w:pStyle w:val="a3"/>
              <w:numPr>
                <w:ilvl w:val="0"/>
                <w:numId w:val="2"/>
              </w:numPr>
              <w:ind w:left="50" w:firstLine="283"/>
              <w:rPr>
                <w:sz w:val="24"/>
                <w:szCs w:val="24"/>
                <w:lang w:val="ba-RU"/>
              </w:rPr>
            </w:pPr>
            <w:r w:rsidRPr="00EE09CD">
              <w:rPr>
                <w:sz w:val="24"/>
                <w:szCs w:val="24"/>
                <w:lang w:val="ba-RU"/>
              </w:rPr>
              <w:t>ҡулланыусылар</w:t>
            </w:r>
            <w:r w:rsidR="0028114F">
              <w:rPr>
                <w:sz w:val="24"/>
                <w:szCs w:val="24"/>
                <w:lang w:val="ba-RU"/>
              </w:rPr>
              <w:t xml:space="preserve"> өсөн инструкция һәм аңлатмалар</w:t>
            </w:r>
            <w:r w:rsidR="00FA1E4E">
              <w:rPr>
                <w:sz w:val="24"/>
                <w:szCs w:val="24"/>
                <w:lang w:val="ba-RU"/>
              </w:rPr>
              <w:t>, хәүефһеҙ булыуы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7" w:rsidRPr="00EE09CD" w:rsidRDefault="007F6BA7" w:rsidP="00F87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E09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0-2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7" w:rsidRPr="00EE09CD" w:rsidRDefault="007F6BA7" w:rsidP="00F876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7F6BA7" w:rsidRPr="00EE09CD" w:rsidTr="00F87644">
        <w:trPr>
          <w:trHeight w:val="3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7" w:rsidRPr="00EE09CD" w:rsidRDefault="007F6BA7" w:rsidP="00F87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E09CD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3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7" w:rsidRPr="00EE09CD" w:rsidRDefault="007F6BA7" w:rsidP="007F6BA7">
            <w:pPr>
              <w:pStyle w:val="a3"/>
              <w:ind w:left="720"/>
              <w:jc w:val="center"/>
              <w:rPr>
                <w:b/>
                <w:sz w:val="24"/>
                <w:szCs w:val="24"/>
                <w:lang w:val="ba-RU"/>
              </w:rPr>
            </w:pPr>
            <w:r w:rsidRPr="00EE09CD">
              <w:rPr>
                <w:b/>
                <w:sz w:val="24"/>
                <w:szCs w:val="24"/>
                <w:lang w:val="ba-RU"/>
              </w:rPr>
              <w:t xml:space="preserve">Кире бәйләнештең эффектлылығы: </w:t>
            </w:r>
          </w:p>
          <w:p w:rsidR="007F6BA7" w:rsidRPr="00EE09CD" w:rsidRDefault="007F6BA7" w:rsidP="004644A4">
            <w:pPr>
              <w:pStyle w:val="a3"/>
              <w:numPr>
                <w:ilvl w:val="0"/>
                <w:numId w:val="2"/>
              </w:numPr>
              <w:ind w:left="50" w:firstLine="141"/>
              <w:rPr>
                <w:sz w:val="24"/>
                <w:szCs w:val="24"/>
                <w:lang w:val="ba-RU"/>
              </w:rPr>
            </w:pPr>
            <w:r w:rsidRPr="00EE09CD">
              <w:rPr>
                <w:sz w:val="24"/>
                <w:szCs w:val="24"/>
                <w:lang w:val="ba-RU"/>
              </w:rPr>
              <w:t>кире бәйләнеш өсөн мөмкинлектәр төрлөлөгө;</w:t>
            </w:r>
          </w:p>
          <w:p w:rsidR="007F6BA7" w:rsidRPr="00EE09CD" w:rsidRDefault="007F6BA7" w:rsidP="004644A4">
            <w:pPr>
              <w:pStyle w:val="a3"/>
              <w:numPr>
                <w:ilvl w:val="0"/>
                <w:numId w:val="2"/>
              </w:numPr>
              <w:ind w:left="50" w:firstLine="141"/>
              <w:rPr>
                <w:sz w:val="24"/>
                <w:szCs w:val="24"/>
                <w:lang w:val="ba-RU"/>
              </w:rPr>
            </w:pPr>
            <w:r w:rsidRPr="00EE09CD">
              <w:rPr>
                <w:sz w:val="24"/>
                <w:szCs w:val="24"/>
                <w:lang w:val="ba-RU"/>
              </w:rPr>
              <w:t>контакт өсөн мәғлүмәт булыуы;</w:t>
            </w:r>
          </w:p>
          <w:p w:rsidR="009F19B8" w:rsidRDefault="007F6BA7" w:rsidP="004644A4">
            <w:pPr>
              <w:pStyle w:val="a3"/>
              <w:numPr>
                <w:ilvl w:val="0"/>
                <w:numId w:val="2"/>
              </w:numPr>
              <w:ind w:left="50" w:firstLine="141"/>
              <w:rPr>
                <w:sz w:val="24"/>
                <w:szCs w:val="24"/>
                <w:lang w:val="ba-RU"/>
              </w:rPr>
            </w:pPr>
            <w:r w:rsidRPr="00EE09CD">
              <w:rPr>
                <w:sz w:val="24"/>
                <w:szCs w:val="24"/>
                <w:lang w:val="ba-RU"/>
              </w:rPr>
              <w:t>фекер алышыу һәм дискуссия мөмкинлеге;</w:t>
            </w:r>
          </w:p>
          <w:p w:rsidR="007F6BA7" w:rsidRPr="009F19B8" w:rsidRDefault="007F6BA7" w:rsidP="004644A4">
            <w:pPr>
              <w:pStyle w:val="a3"/>
              <w:numPr>
                <w:ilvl w:val="0"/>
                <w:numId w:val="2"/>
              </w:numPr>
              <w:ind w:left="50" w:firstLine="141"/>
              <w:rPr>
                <w:sz w:val="24"/>
                <w:szCs w:val="24"/>
                <w:lang w:val="ba-RU"/>
              </w:rPr>
            </w:pPr>
            <w:r w:rsidRPr="009F19B8">
              <w:rPr>
                <w:sz w:val="24"/>
                <w:szCs w:val="24"/>
                <w:lang w:val="ba-RU"/>
              </w:rPr>
              <w:t xml:space="preserve">кире бәйләнеште  </w:t>
            </w:r>
            <w:r w:rsidRPr="009F19B8">
              <w:rPr>
                <w:rFonts w:ascii="Cambria Math" w:hAnsi="Cambria Math" w:cs="Cambria Math"/>
                <w:sz w:val="24"/>
                <w:szCs w:val="24"/>
                <w:lang w:val="ba-RU"/>
              </w:rPr>
              <w:t>ҡ</w:t>
            </w:r>
            <w:r w:rsidRPr="009F19B8">
              <w:rPr>
                <w:sz w:val="24"/>
                <w:szCs w:val="24"/>
                <w:lang w:val="ba-RU"/>
              </w:rPr>
              <w:t>улланыу механизмының уңайлылығы, кире бәйләнештә адреслы яр</w:t>
            </w:r>
            <w:r w:rsidRPr="009F19B8">
              <w:rPr>
                <w:rFonts w:ascii="Cambria Math" w:hAnsi="Cambria Math" w:cs="Cambria Math"/>
                <w:sz w:val="24"/>
                <w:szCs w:val="24"/>
                <w:lang w:val="ba-RU"/>
              </w:rPr>
              <w:t>ҙ</w:t>
            </w:r>
            <w:r w:rsidRPr="009F19B8">
              <w:rPr>
                <w:sz w:val="24"/>
                <w:szCs w:val="24"/>
                <w:lang w:val="ba-RU"/>
              </w:rPr>
              <w:t>ам һәм системалылы</w:t>
            </w:r>
            <w:r w:rsidRPr="009F19B8">
              <w:rPr>
                <w:rFonts w:ascii="Cambria Math" w:hAnsi="Cambria Math" w:cs="Cambria Math"/>
                <w:sz w:val="24"/>
                <w:szCs w:val="24"/>
                <w:lang w:val="ba-RU"/>
              </w:rPr>
              <w:t>ҡ</w:t>
            </w:r>
            <w:r w:rsidRPr="009F19B8">
              <w:rPr>
                <w:sz w:val="24"/>
                <w:szCs w:val="24"/>
                <w:lang w:val="ba-RU"/>
              </w:rPr>
              <w:t xml:space="preserve">, кире бәйләнештең интенсивлығы һәм уға йәлеп ителгән </w:t>
            </w:r>
            <w:r w:rsidRPr="009F19B8">
              <w:rPr>
                <w:rFonts w:ascii="Cambria Math" w:hAnsi="Cambria Math" w:cs="Cambria Math"/>
                <w:sz w:val="24"/>
                <w:szCs w:val="24"/>
                <w:lang w:val="ba-RU"/>
              </w:rPr>
              <w:t>ҡ</w:t>
            </w:r>
            <w:r w:rsidRPr="009F19B8">
              <w:rPr>
                <w:sz w:val="24"/>
                <w:szCs w:val="24"/>
                <w:lang w:val="ba-RU"/>
              </w:rPr>
              <w:t>улланыусылар нисбәте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7" w:rsidRPr="00EE09CD" w:rsidRDefault="007F6BA7" w:rsidP="00F87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E09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0-2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7" w:rsidRPr="00EE09CD" w:rsidRDefault="007F6BA7" w:rsidP="00F876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7F6BA7" w:rsidRPr="00EE09CD" w:rsidTr="00F87644">
        <w:trPr>
          <w:trHeight w:val="3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7" w:rsidRPr="00EE09CD" w:rsidRDefault="007F6BA7" w:rsidP="00F87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E09CD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4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7" w:rsidRPr="00EE09CD" w:rsidRDefault="0028114F" w:rsidP="007F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Мәғлүмәттең </w:t>
            </w:r>
            <w:r w:rsidR="007F6BA7" w:rsidRPr="00EE09CD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актуаллелеге:</w:t>
            </w:r>
          </w:p>
          <w:p w:rsidR="007F6BA7" w:rsidRPr="00EE09CD" w:rsidRDefault="00BD311F" w:rsidP="004644A4">
            <w:pPr>
              <w:pStyle w:val="a3"/>
              <w:numPr>
                <w:ilvl w:val="0"/>
                <w:numId w:val="2"/>
              </w:numPr>
              <w:ind w:left="50" w:firstLine="141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 xml:space="preserve">мәғлүмәттең </w:t>
            </w:r>
            <w:r w:rsidR="007F6BA7" w:rsidRPr="00EE09CD">
              <w:rPr>
                <w:sz w:val="24"/>
                <w:szCs w:val="24"/>
                <w:lang w:val="ba-RU"/>
              </w:rPr>
              <w:t>яңыртылып тороуы;</w:t>
            </w:r>
          </w:p>
          <w:p w:rsidR="007F6BA7" w:rsidRPr="00EE09CD" w:rsidRDefault="007F6BA7" w:rsidP="004644A4">
            <w:pPr>
              <w:pStyle w:val="a3"/>
              <w:numPr>
                <w:ilvl w:val="0"/>
                <w:numId w:val="2"/>
              </w:numPr>
              <w:ind w:left="50" w:firstLine="141"/>
              <w:rPr>
                <w:sz w:val="24"/>
                <w:szCs w:val="24"/>
                <w:lang w:val="ba-RU"/>
              </w:rPr>
            </w:pPr>
            <w:r w:rsidRPr="00EE09CD">
              <w:rPr>
                <w:sz w:val="24"/>
                <w:szCs w:val="24"/>
                <w:lang w:val="ba-RU"/>
              </w:rPr>
              <w:t xml:space="preserve">мәғлүмәттең  көндәлек ваҡиғалар менән бәйләнеше;   </w:t>
            </w:r>
          </w:p>
          <w:p w:rsidR="007F6BA7" w:rsidRPr="00EE09CD" w:rsidRDefault="007F6BA7" w:rsidP="004644A4">
            <w:pPr>
              <w:pStyle w:val="a3"/>
              <w:numPr>
                <w:ilvl w:val="0"/>
                <w:numId w:val="2"/>
              </w:numPr>
              <w:ind w:left="50" w:firstLine="141"/>
              <w:rPr>
                <w:sz w:val="24"/>
                <w:szCs w:val="24"/>
                <w:lang w:val="ba-RU"/>
              </w:rPr>
            </w:pPr>
            <w:r w:rsidRPr="00EE09CD">
              <w:rPr>
                <w:sz w:val="24"/>
                <w:szCs w:val="24"/>
                <w:lang w:val="ba-RU"/>
              </w:rPr>
              <w:t>мәғлүмәттә норматив – хоҡуҡи базаның булыуы;</w:t>
            </w:r>
          </w:p>
          <w:p w:rsidR="007F6BA7" w:rsidRPr="00EE09CD" w:rsidRDefault="007F6BA7" w:rsidP="004644A4">
            <w:pPr>
              <w:pStyle w:val="a3"/>
              <w:numPr>
                <w:ilvl w:val="0"/>
                <w:numId w:val="2"/>
              </w:numPr>
              <w:ind w:left="50" w:firstLine="141"/>
              <w:rPr>
                <w:b/>
                <w:sz w:val="24"/>
                <w:szCs w:val="24"/>
                <w:lang w:val="ba-RU"/>
              </w:rPr>
            </w:pPr>
            <w:r w:rsidRPr="00EE09CD">
              <w:rPr>
                <w:sz w:val="24"/>
                <w:szCs w:val="24"/>
                <w:lang w:val="ba-RU"/>
              </w:rPr>
              <w:t>мәғлүмәттең яңылығы һәм оригиналлеге;</w:t>
            </w:r>
          </w:p>
          <w:p w:rsidR="007F6BA7" w:rsidRPr="00EE09CD" w:rsidRDefault="007F6BA7" w:rsidP="004644A4">
            <w:pPr>
              <w:pStyle w:val="a3"/>
              <w:numPr>
                <w:ilvl w:val="0"/>
                <w:numId w:val="2"/>
              </w:numPr>
              <w:ind w:left="50" w:firstLine="141"/>
              <w:rPr>
                <w:b/>
                <w:sz w:val="24"/>
                <w:szCs w:val="24"/>
                <w:lang w:val="ba-RU"/>
              </w:rPr>
            </w:pPr>
            <w:r w:rsidRPr="00EE09CD">
              <w:rPr>
                <w:sz w:val="24"/>
                <w:szCs w:val="24"/>
                <w:lang w:val="ba-RU"/>
              </w:rPr>
              <w:t>мәғлүмәттең һаулығы сикләнгән кешеләр өсөн файҙаланыу мөмкинлеге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7" w:rsidRPr="00EE09CD" w:rsidRDefault="007F6BA7" w:rsidP="00F87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E09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0-2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7" w:rsidRPr="00EE09CD" w:rsidRDefault="007F6BA7" w:rsidP="00F876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7F6BA7" w:rsidRPr="00EE09CD" w:rsidTr="00F87644">
        <w:trPr>
          <w:trHeight w:val="35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7" w:rsidRPr="00EE09CD" w:rsidRDefault="007F6BA7" w:rsidP="00F87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E09CD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5</w:t>
            </w:r>
          </w:p>
        </w:tc>
        <w:tc>
          <w:tcPr>
            <w:tcW w:w="8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7" w:rsidRPr="00EE09CD" w:rsidRDefault="007F6BA7" w:rsidP="007F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E09CD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 xml:space="preserve">Дизайндың оригиналлеге һәм маҡсатҡа тап килеүе: </w:t>
            </w:r>
          </w:p>
          <w:p w:rsidR="007F6BA7" w:rsidRPr="00EE09CD" w:rsidRDefault="007F6BA7" w:rsidP="007F6BA7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ba-RU"/>
              </w:rPr>
            </w:pPr>
            <w:r w:rsidRPr="00EE09CD">
              <w:rPr>
                <w:sz w:val="24"/>
                <w:szCs w:val="24"/>
                <w:lang w:val="ba-RU"/>
              </w:rPr>
              <w:t>мәғлүмәттең</w:t>
            </w:r>
            <w:r w:rsidR="00561D46">
              <w:rPr>
                <w:sz w:val="24"/>
                <w:szCs w:val="24"/>
                <w:lang w:val="ba-RU"/>
              </w:rPr>
              <w:t xml:space="preserve"> дизайны</w:t>
            </w:r>
            <w:r w:rsidRPr="00EE09CD">
              <w:rPr>
                <w:sz w:val="24"/>
                <w:szCs w:val="24"/>
                <w:lang w:val="ba-RU"/>
              </w:rPr>
              <w:t>;</w:t>
            </w:r>
          </w:p>
          <w:p w:rsidR="007F6BA7" w:rsidRPr="00EE09CD" w:rsidRDefault="007F6BA7" w:rsidP="00EE09CD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ba-RU"/>
              </w:rPr>
            </w:pPr>
            <w:r w:rsidRPr="00EE09CD">
              <w:rPr>
                <w:sz w:val="24"/>
                <w:szCs w:val="24"/>
                <w:lang w:val="ba-RU"/>
              </w:rPr>
              <w:t>стил</w:t>
            </w:r>
            <w:r w:rsidR="00561D46">
              <w:rPr>
                <w:sz w:val="24"/>
                <w:szCs w:val="24"/>
                <w:lang w:val="ba-RU"/>
              </w:rPr>
              <w:t xml:space="preserve">ь </w:t>
            </w:r>
            <w:r w:rsidRPr="00EE09CD">
              <w:rPr>
                <w:sz w:val="24"/>
                <w:szCs w:val="24"/>
                <w:lang w:val="ba-RU"/>
              </w:rPr>
              <w:t>оригиналлеге</w:t>
            </w:r>
            <w:r w:rsidR="00561D46">
              <w:rPr>
                <w:sz w:val="24"/>
                <w:szCs w:val="24"/>
                <w:lang w:val="ba-RU"/>
              </w:rPr>
              <w:t>;</w:t>
            </w:r>
          </w:p>
          <w:p w:rsidR="007F6BA7" w:rsidRPr="00EE09CD" w:rsidRDefault="007F6BA7" w:rsidP="00EE09CD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ba-RU"/>
              </w:rPr>
            </w:pPr>
            <w:r w:rsidRPr="00EE09CD">
              <w:rPr>
                <w:sz w:val="24"/>
                <w:szCs w:val="24"/>
                <w:lang w:val="ba-RU"/>
              </w:rPr>
              <w:t>график биҙәлешенең урынлы булыуы</w:t>
            </w:r>
            <w:r w:rsidR="00EE09CD" w:rsidRPr="00EE09CD">
              <w:rPr>
                <w:sz w:val="24"/>
                <w:szCs w:val="24"/>
                <w:lang w:val="ba-RU"/>
              </w:rPr>
              <w:t>;</w:t>
            </w:r>
          </w:p>
          <w:p w:rsidR="007F6BA7" w:rsidRPr="00EE09CD" w:rsidRDefault="007F6BA7" w:rsidP="00EE09CD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  <w:lang w:val="ba-RU"/>
              </w:rPr>
            </w:pPr>
            <w:r w:rsidRPr="00EE09CD">
              <w:rPr>
                <w:sz w:val="24"/>
                <w:szCs w:val="24"/>
                <w:lang w:val="ba-RU"/>
              </w:rPr>
              <w:t>дизайнда һаулыҡҡа зыян килтермәүсе талаптарҙың үтәлеше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7" w:rsidRPr="00EE09CD" w:rsidRDefault="007F6BA7" w:rsidP="00F87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E09C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0-2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7" w:rsidRPr="00EE09CD" w:rsidRDefault="007F6BA7" w:rsidP="00F87644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7F6BA7" w:rsidRPr="00EE09CD" w:rsidTr="00457F3A">
        <w:trPr>
          <w:jc w:val="center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7" w:rsidRPr="00EE09CD" w:rsidRDefault="007F6BA7" w:rsidP="00F8764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CD">
              <w:rPr>
                <w:rFonts w:ascii="Times New Roman" w:hAnsi="Times New Roman" w:cs="Times New Roman"/>
                <w:b/>
                <w:sz w:val="24"/>
                <w:szCs w:val="24"/>
              </w:rPr>
              <w:t>Балдар сумма</w:t>
            </w:r>
            <w:r w:rsidRPr="00EE09C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һ</w:t>
            </w:r>
            <w:r w:rsidRPr="00EE09C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A7" w:rsidRPr="00EE09CD" w:rsidRDefault="007F6BA7" w:rsidP="00F87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C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A7" w:rsidRPr="00EE09CD" w:rsidRDefault="007F6BA7" w:rsidP="00F87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BA7" w:rsidRDefault="007F6BA7" w:rsidP="008E33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363268" w:rsidRPr="00363268" w:rsidRDefault="00363268" w:rsidP="003632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5410D3" w:rsidRPr="00363268" w:rsidRDefault="005410D3" w:rsidP="00363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10D3" w:rsidRPr="00363268" w:rsidSect="009F5650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C5B0C"/>
    <w:multiLevelType w:val="hybridMultilevel"/>
    <w:tmpl w:val="F41C6790"/>
    <w:lvl w:ilvl="0" w:tplc="34703A1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F1C4D"/>
    <w:multiLevelType w:val="hybridMultilevel"/>
    <w:tmpl w:val="4036A262"/>
    <w:lvl w:ilvl="0" w:tplc="A0AA3AC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2B8A"/>
    <w:rsid w:val="00012017"/>
    <w:rsid w:val="00062B8A"/>
    <w:rsid w:val="000763C1"/>
    <w:rsid w:val="00080FB6"/>
    <w:rsid w:val="0013713A"/>
    <w:rsid w:val="00185A3F"/>
    <w:rsid w:val="00193003"/>
    <w:rsid w:val="00197972"/>
    <w:rsid w:val="001A7B53"/>
    <w:rsid w:val="001E6272"/>
    <w:rsid w:val="00257CA4"/>
    <w:rsid w:val="00261E86"/>
    <w:rsid w:val="0028114F"/>
    <w:rsid w:val="002C5948"/>
    <w:rsid w:val="00363268"/>
    <w:rsid w:val="00372D75"/>
    <w:rsid w:val="003C2D19"/>
    <w:rsid w:val="00432F92"/>
    <w:rsid w:val="00436CD7"/>
    <w:rsid w:val="004547DE"/>
    <w:rsid w:val="004644A4"/>
    <w:rsid w:val="00535271"/>
    <w:rsid w:val="005410D3"/>
    <w:rsid w:val="0055378B"/>
    <w:rsid w:val="00561D46"/>
    <w:rsid w:val="005D3E53"/>
    <w:rsid w:val="00642537"/>
    <w:rsid w:val="0066479D"/>
    <w:rsid w:val="006B4442"/>
    <w:rsid w:val="006E7791"/>
    <w:rsid w:val="00703384"/>
    <w:rsid w:val="00713745"/>
    <w:rsid w:val="00731974"/>
    <w:rsid w:val="00753363"/>
    <w:rsid w:val="007A211D"/>
    <w:rsid w:val="007B628B"/>
    <w:rsid w:val="007C427E"/>
    <w:rsid w:val="007D4B37"/>
    <w:rsid w:val="007F6BA7"/>
    <w:rsid w:val="008E33A5"/>
    <w:rsid w:val="00901D3C"/>
    <w:rsid w:val="00922BC9"/>
    <w:rsid w:val="0095118A"/>
    <w:rsid w:val="00975F9A"/>
    <w:rsid w:val="009F19B8"/>
    <w:rsid w:val="009F5650"/>
    <w:rsid w:val="00A26231"/>
    <w:rsid w:val="00A727CB"/>
    <w:rsid w:val="00A755CC"/>
    <w:rsid w:val="00B90D51"/>
    <w:rsid w:val="00BD311F"/>
    <w:rsid w:val="00CD51BD"/>
    <w:rsid w:val="00CD7CE5"/>
    <w:rsid w:val="00D117FF"/>
    <w:rsid w:val="00D13CC3"/>
    <w:rsid w:val="00DC0C7B"/>
    <w:rsid w:val="00DC65C7"/>
    <w:rsid w:val="00DE779A"/>
    <w:rsid w:val="00E50789"/>
    <w:rsid w:val="00E84656"/>
    <w:rsid w:val="00EE09CD"/>
    <w:rsid w:val="00F273DC"/>
    <w:rsid w:val="00FA1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8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211D"/>
    <w:pPr>
      <w:keepNext/>
      <w:spacing w:before="240" w:after="6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11D"/>
    <w:pPr>
      <w:keepNext/>
      <w:spacing w:before="240" w:after="6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211D"/>
    <w:pPr>
      <w:keepNext/>
      <w:spacing w:before="240" w:after="6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11D"/>
    <w:pPr>
      <w:keepNext/>
      <w:spacing w:before="240" w:after="60" w:line="240" w:lineRule="auto"/>
      <w:ind w:firstLine="709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11D"/>
    <w:pPr>
      <w:spacing w:before="240" w:after="60" w:line="240" w:lineRule="auto"/>
      <w:ind w:firstLine="709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11D"/>
    <w:pPr>
      <w:spacing w:before="240" w:after="60" w:line="240" w:lineRule="auto"/>
      <w:ind w:firstLine="709"/>
      <w:jc w:val="both"/>
      <w:outlineLvl w:val="5"/>
    </w:pPr>
    <w:rPr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11D"/>
    <w:pPr>
      <w:spacing w:before="240" w:after="60" w:line="240" w:lineRule="auto"/>
      <w:ind w:firstLine="709"/>
      <w:jc w:val="both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211D"/>
    <w:pPr>
      <w:spacing w:before="240" w:after="60" w:line="240" w:lineRule="auto"/>
      <w:ind w:firstLine="709"/>
      <w:jc w:val="both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211D"/>
    <w:pPr>
      <w:spacing w:before="240" w:after="60" w:line="240" w:lineRule="auto"/>
      <w:ind w:firstLine="709"/>
      <w:jc w:val="both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11D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211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A211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A211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4">
    <w:name w:val="Strong"/>
    <w:basedOn w:val="a0"/>
    <w:uiPriority w:val="22"/>
    <w:qFormat/>
    <w:rsid w:val="007A211D"/>
    <w:rPr>
      <w:b/>
      <w:bCs/>
    </w:rPr>
  </w:style>
  <w:style w:type="paragraph" w:styleId="a5">
    <w:name w:val="caption"/>
    <w:basedOn w:val="a"/>
    <w:next w:val="a"/>
    <w:uiPriority w:val="35"/>
    <w:semiHidden/>
    <w:unhideWhenUsed/>
    <w:qFormat/>
    <w:rsid w:val="007A21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A211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A211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A211D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A211D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7A211D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A211D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7A211D"/>
    <w:pPr>
      <w:spacing w:before="240" w:after="6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7A211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8">
    <w:name w:val="Subtitle"/>
    <w:basedOn w:val="a"/>
    <w:next w:val="a"/>
    <w:link w:val="a9"/>
    <w:uiPriority w:val="11"/>
    <w:qFormat/>
    <w:rsid w:val="007A211D"/>
    <w:pPr>
      <w:spacing w:after="60" w:line="240" w:lineRule="auto"/>
      <w:ind w:firstLine="709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7A211D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a">
    <w:name w:val="Emphasis"/>
    <w:uiPriority w:val="20"/>
    <w:qFormat/>
    <w:rsid w:val="007A211D"/>
    <w:rPr>
      <w:i/>
      <w:iCs/>
    </w:rPr>
  </w:style>
  <w:style w:type="paragraph" w:styleId="ab">
    <w:name w:val="No Spacing"/>
    <w:basedOn w:val="a"/>
    <w:link w:val="ac"/>
    <w:uiPriority w:val="1"/>
    <w:qFormat/>
    <w:rsid w:val="007A21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7A211D"/>
    <w:rPr>
      <w:sz w:val="28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A211D"/>
    <w:pPr>
      <w:spacing w:after="0" w:line="240" w:lineRule="auto"/>
      <w:ind w:firstLine="709"/>
      <w:jc w:val="both"/>
    </w:pPr>
    <w:rPr>
      <w:rFonts w:ascii="Times New Roman" w:eastAsiaTheme="majorEastAsia" w:hAnsi="Times New Roman" w:cstheme="majorBidi"/>
      <w:i/>
      <w:iCs/>
      <w:color w:val="000000" w:themeColor="text1"/>
      <w:sz w:val="28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A211D"/>
    <w:rPr>
      <w:rFonts w:eastAsiaTheme="majorEastAsia" w:cstheme="majorBidi"/>
      <w:i/>
      <w:iCs/>
      <w:color w:val="000000" w:themeColor="text1"/>
      <w:sz w:val="28"/>
      <w:szCs w:val="22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7A211D"/>
    <w:pPr>
      <w:pBdr>
        <w:bottom w:val="single" w:sz="4" w:space="4" w:color="4F81BD" w:themeColor="accent1"/>
      </w:pBdr>
      <w:spacing w:before="200" w:after="280" w:line="240" w:lineRule="auto"/>
      <w:ind w:left="936" w:right="936" w:firstLine="709"/>
      <w:jc w:val="both"/>
    </w:pPr>
    <w:rPr>
      <w:rFonts w:ascii="Times New Roman" w:eastAsiaTheme="majorEastAsia" w:hAnsi="Times New Roman" w:cstheme="majorBidi"/>
      <w:b/>
      <w:bCs/>
      <w:i/>
      <w:iCs/>
      <w:color w:val="4F81BD" w:themeColor="accent1"/>
      <w:sz w:val="28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A211D"/>
    <w:rPr>
      <w:rFonts w:eastAsiaTheme="majorEastAsia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styleId="af">
    <w:name w:val="Subtle Emphasis"/>
    <w:uiPriority w:val="19"/>
    <w:qFormat/>
    <w:rsid w:val="007A211D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211D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211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A211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A211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211D"/>
    <w:pPr>
      <w:outlineLvl w:val="9"/>
    </w:pPr>
  </w:style>
  <w:style w:type="table" w:styleId="af5">
    <w:name w:val="Table Grid"/>
    <w:basedOn w:val="a1"/>
    <w:rsid w:val="00062B8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2016-02-29T13:41:00Z</cp:lastPrinted>
  <dcterms:created xsi:type="dcterms:W3CDTF">2016-03-01T08:48:00Z</dcterms:created>
  <dcterms:modified xsi:type="dcterms:W3CDTF">2016-03-01T08:48:00Z</dcterms:modified>
</cp:coreProperties>
</file>