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92" w:rsidRPr="00754892" w:rsidRDefault="00754892" w:rsidP="007548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4892">
        <w:rPr>
          <w:rFonts w:ascii="Times New Roman" w:hAnsi="Times New Roman" w:cs="Times New Roman"/>
          <w:sz w:val="20"/>
          <w:szCs w:val="20"/>
        </w:rPr>
        <w:t>МИНИСТЕРСТВО ОБРАЗОВАНИЯ РЕСПУБЛИКИ БАШКОРТОСТАН</w:t>
      </w:r>
    </w:p>
    <w:p w:rsidR="00754892" w:rsidRDefault="00754892" w:rsidP="007548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4892">
        <w:rPr>
          <w:rFonts w:ascii="Times New Roman" w:hAnsi="Times New Roman" w:cs="Times New Roman"/>
          <w:sz w:val="20"/>
          <w:szCs w:val="20"/>
        </w:rPr>
        <w:t>ИНСТИТУТ РАЗВИТИЯ ОБРАЗОВАНИЯ РЕСПУБЛИКИ БАШКОРТОСТАН</w:t>
      </w:r>
    </w:p>
    <w:p w:rsidR="00754892" w:rsidRPr="00754892" w:rsidRDefault="00754892" w:rsidP="007548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4892">
        <w:rPr>
          <w:rFonts w:ascii="Times New Roman" w:hAnsi="Times New Roman" w:cs="Times New Roman"/>
          <w:sz w:val="20"/>
          <w:szCs w:val="20"/>
        </w:rPr>
        <w:t>РЕСПУБЛИКАНСКОЕ УЧЕБНО-МЕТОДИЧЕСКОЕ ОБЪЕДИНЕНИЕ</w:t>
      </w:r>
    </w:p>
    <w:p w:rsidR="00754892" w:rsidRPr="00754892" w:rsidRDefault="00754892" w:rsidP="007548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4892">
        <w:rPr>
          <w:rFonts w:ascii="Times New Roman" w:hAnsi="Times New Roman" w:cs="Times New Roman"/>
          <w:sz w:val="20"/>
          <w:szCs w:val="20"/>
        </w:rPr>
        <w:t xml:space="preserve"> «</w:t>
      </w:r>
      <w:r w:rsidRPr="00754892">
        <w:rPr>
          <w:rFonts w:ascii="Times New Roman" w:hAnsi="Times New Roman" w:cs="Times New Roman"/>
          <w:sz w:val="20"/>
          <w:szCs w:val="20"/>
        </w:rPr>
        <w:t>ПРЕПОДАВАТЕЛИ БАШКИРСКОГО ЯЗЫКА»</w:t>
      </w: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  <w:r w:rsidRPr="00754892">
        <w:rPr>
          <w:rFonts w:ascii="Times New Roman" w:hAnsi="Times New Roman" w:cs="Times New Roman"/>
          <w:sz w:val="24"/>
        </w:rPr>
        <w:t>ПРОГРАММА</w:t>
      </w:r>
    </w:p>
    <w:p w:rsidR="00754892" w:rsidRPr="00754892" w:rsidRDefault="00580B97" w:rsidP="00754892">
      <w:pPr>
        <w:jc w:val="center"/>
        <w:rPr>
          <w:rFonts w:ascii="Times New Roman" w:hAnsi="Times New Roman" w:cs="Times New Roman"/>
          <w:sz w:val="24"/>
        </w:rPr>
      </w:pPr>
      <w:r w:rsidRPr="00754892">
        <w:rPr>
          <w:rFonts w:ascii="Times New Roman" w:hAnsi="Times New Roman" w:cs="Times New Roman"/>
          <w:sz w:val="24"/>
        </w:rPr>
        <w:t xml:space="preserve">Семинара – совещания республиканского учебно-методического объединения </w:t>
      </w:r>
      <w:r>
        <w:rPr>
          <w:rFonts w:ascii="Times New Roman" w:hAnsi="Times New Roman" w:cs="Times New Roman"/>
          <w:sz w:val="24"/>
        </w:rPr>
        <w:t>«Преподаватели</w:t>
      </w:r>
      <w:r w:rsidRPr="00754892">
        <w:rPr>
          <w:rFonts w:ascii="Times New Roman" w:hAnsi="Times New Roman" w:cs="Times New Roman"/>
          <w:sz w:val="24"/>
        </w:rPr>
        <w:t xml:space="preserve"> башкирского языка</w:t>
      </w:r>
      <w:r>
        <w:rPr>
          <w:rFonts w:ascii="Times New Roman" w:hAnsi="Times New Roman" w:cs="Times New Roman"/>
          <w:sz w:val="24"/>
        </w:rPr>
        <w:t>»</w:t>
      </w:r>
    </w:p>
    <w:p w:rsidR="00754892" w:rsidRPr="00754892" w:rsidRDefault="00580B97" w:rsidP="00754892">
      <w:pPr>
        <w:jc w:val="center"/>
        <w:rPr>
          <w:rFonts w:ascii="Times New Roman" w:hAnsi="Times New Roman" w:cs="Times New Roman"/>
          <w:sz w:val="24"/>
        </w:rPr>
      </w:pPr>
      <w:r w:rsidRPr="007548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О</w:t>
      </w:r>
      <w:r w:rsidRPr="00754892">
        <w:rPr>
          <w:rFonts w:ascii="Times New Roman" w:hAnsi="Times New Roman" w:cs="Times New Roman"/>
          <w:sz w:val="24"/>
        </w:rPr>
        <w:t>сновные направления деятельности обучения башкирскому языку в условиях реализации ФГОС СПО»</w:t>
      </w: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  <w:r w:rsidRPr="00754892">
        <w:rPr>
          <w:rFonts w:ascii="Times New Roman" w:hAnsi="Times New Roman" w:cs="Times New Roman"/>
          <w:sz w:val="24"/>
        </w:rPr>
        <w:t>1 марта 2018 года</w:t>
      </w:r>
    </w:p>
    <w:p w:rsidR="00754892" w:rsidRPr="00754892" w:rsidRDefault="00754892" w:rsidP="00754892">
      <w:pPr>
        <w:jc w:val="center"/>
        <w:rPr>
          <w:rFonts w:ascii="Times New Roman" w:hAnsi="Times New Roman" w:cs="Times New Roman"/>
          <w:sz w:val="24"/>
        </w:rPr>
      </w:pPr>
    </w:p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16554A" w:rsidRPr="00580B97" w:rsidRDefault="00754892" w:rsidP="00754892">
      <w:pPr>
        <w:jc w:val="center"/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г. Стерлитамак</w:t>
      </w:r>
    </w:p>
    <w:p w:rsidR="00754892" w:rsidRDefault="00754892" w:rsidP="00754892">
      <w:pPr>
        <w:jc w:val="center"/>
      </w:pPr>
    </w:p>
    <w:p w:rsidR="00754892" w:rsidRDefault="00754892" w:rsidP="00754892">
      <w:pPr>
        <w:jc w:val="center"/>
      </w:pPr>
    </w:p>
    <w:p w:rsidR="00754892" w:rsidRDefault="00754892" w:rsidP="00754892">
      <w:pPr>
        <w:jc w:val="center"/>
      </w:pPr>
    </w:p>
    <w:p w:rsidR="00754892" w:rsidRDefault="00754892" w:rsidP="00754892">
      <w:pPr>
        <w:jc w:val="center"/>
      </w:pPr>
    </w:p>
    <w:p w:rsidR="00754892" w:rsidRPr="00754892" w:rsidRDefault="00754892" w:rsidP="00754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семинара: </w:t>
      </w:r>
    </w:p>
    <w:p w:rsidR="00754892" w:rsidRPr="00754892" w:rsidRDefault="00754892" w:rsidP="00754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и распространение передового педагогического опыта преподавателей башкирского языка;</w:t>
      </w:r>
    </w:p>
    <w:p w:rsidR="00754892" w:rsidRPr="00754892" w:rsidRDefault="00754892" w:rsidP="00754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передовых идей в области образования;</w:t>
      </w:r>
    </w:p>
    <w:p w:rsidR="00754892" w:rsidRPr="00754892" w:rsidRDefault="00754892" w:rsidP="00754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9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интереса педагогов к современным информационным технологиям;</w:t>
      </w:r>
    </w:p>
    <w:p w:rsidR="00754892" w:rsidRDefault="00754892" w:rsidP="00754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творческой деятельности преподавателей башкирского языка</w:t>
      </w:r>
    </w:p>
    <w:p w:rsidR="00754892" w:rsidRDefault="00754892" w:rsidP="00754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92"/>
        <w:gridCol w:w="16"/>
        <w:gridCol w:w="2786"/>
        <w:gridCol w:w="33"/>
        <w:gridCol w:w="2410"/>
        <w:gridCol w:w="2693"/>
      </w:tblGrid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0" w:name="_GoBack"/>
            <w:bookmarkEnd w:id="0"/>
            <w:r w:rsidRPr="00754892">
              <w:rPr>
                <w:rFonts w:ascii="Times New Roman" w:eastAsia="Calibri" w:hAnsi="Times New Roman" w:cs="Times New Roman"/>
                <w:b/>
              </w:rPr>
              <w:t>Время</w:t>
            </w:r>
          </w:p>
        </w:tc>
        <w:tc>
          <w:tcPr>
            <w:tcW w:w="2786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4892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4892">
              <w:rPr>
                <w:rFonts w:ascii="Times New Roman" w:eastAsia="Calibri" w:hAnsi="Times New Roman" w:cs="Times New Roman"/>
                <w:b/>
              </w:rPr>
              <w:t xml:space="preserve">Ответственные 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09.00 – 10.00</w:t>
            </w:r>
          </w:p>
        </w:tc>
        <w:tc>
          <w:tcPr>
            <w:tcW w:w="2786" w:type="dxa"/>
          </w:tcPr>
          <w:p w:rsidR="00754892" w:rsidRPr="00754892" w:rsidRDefault="00754892" w:rsidP="00754892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Регистрация участников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Фойе  корпуса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</w:rPr>
              <w:t>Муллабаева</w:t>
            </w:r>
            <w:proofErr w:type="spellEnd"/>
            <w:r w:rsidRPr="00754892">
              <w:rPr>
                <w:rFonts w:ascii="Times New Roman" w:eastAsia="Calibri" w:hAnsi="Times New Roman" w:cs="Times New Roman"/>
              </w:rPr>
              <w:t xml:space="preserve"> Н.А.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Гумерова Н.Р.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</w:rPr>
              <w:t>Набиуллина</w:t>
            </w:r>
            <w:proofErr w:type="spellEnd"/>
            <w:r w:rsidRPr="00754892">
              <w:rPr>
                <w:rFonts w:ascii="Times New Roman" w:eastAsia="Calibri" w:hAnsi="Times New Roman" w:cs="Times New Roman"/>
              </w:rPr>
              <w:t xml:space="preserve"> А.А.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Волонтеры  ДОУ-23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10.00</w:t>
            </w:r>
            <w:r w:rsidRPr="00754892">
              <w:rPr>
                <w:rFonts w:ascii="Calibri" w:eastAsia="Calibri" w:hAnsi="Calibri" w:cs="Times New Roman"/>
              </w:rPr>
              <w:t>–</w:t>
            </w:r>
            <w:r w:rsidRPr="00754892">
              <w:rPr>
                <w:rFonts w:ascii="Times New Roman" w:eastAsia="Calibri" w:hAnsi="Times New Roman" w:cs="Times New Roman"/>
              </w:rPr>
              <w:t xml:space="preserve">10.45 </w:t>
            </w:r>
          </w:p>
        </w:tc>
        <w:tc>
          <w:tcPr>
            <w:tcW w:w="2786" w:type="dxa"/>
          </w:tcPr>
          <w:p w:rsidR="00754892" w:rsidRPr="00754892" w:rsidRDefault="00754892" w:rsidP="00754892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 xml:space="preserve">Открытие мероприятия 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</w:rPr>
              <w:t>Муратшин</w:t>
            </w:r>
            <w:proofErr w:type="spellEnd"/>
            <w:r w:rsidRPr="00754892">
              <w:rPr>
                <w:rFonts w:ascii="Times New Roman" w:eastAsia="Calibri" w:hAnsi="Times New Roman" w:cs="Times New Roman"/>
              </w:rPr>
              <w:t xml:space="preserve"> Е.З.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Пояркова М.В.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Каримова С.Ф.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Быкова И.К.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11.00-12.15</w:t>
            </w:r>
          </w:p>
        </w:tc>
        <w:tc>
          <w:tcPr>
            <w:tcW w:w="2786" w:type="dxa"/>
          </w:tcPr>
          <w:p w:rsidR="00754892" w:rsidRPr="00754892" w:rsidRDefault="00754892" w:rsidP="00754892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семинар-совещание для преподавателей башкирского языка «Основные направления деятельности обучения башкирскому языку в условиях реализации ФГОС СПО»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Ванина Е.С.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С.Ф.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Р.А.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«Нормативно-правовое обеспечение преподавания родных языков в Республике Башкортостан»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Ванина Е.С. (Стерлитамакский многопрофильный профессиональный колледж)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«Использование электронных образовательных ресурсов при обучении башкирскому языку»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Г.Я. (</w:t>
            </w: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Туймазинский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педагогический колледж</w:t>
            </w:r>
            <w:r w:rsidRPr="00754892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«Подготовка национальных кадров для дошкольных образовательных учреждений в </w:t>
            </w:r>
            <w:proofErr w:type="spellStart"/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Стерлитамакском</w:t>
            </w:r>
            <w:proofErr w:type="spellEnd"/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многопрофильном профессиональном колледже»</w:t>
            </w:r>
          </w:p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Нугаманова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Г.И. (Стерлитамакский многопрофильный профессиональный колледж)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«Инновационные методы преподавания башкирского языка в условиях реализации ФГОС СПО»</w:t>
            </w:r>
          </w:p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Мухутдинова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Ф.Р.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Calibri" w:eastAsia="Calibri" w:hAnsi="Calibri" w:cs="Times New Roman"/>
                <w:sz w:val="20"/>
                <w:szCs w:val="20"/>
              </w:rPr>
              <w:t>(</w:t>
            </w: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Стерлитамакский межотраслевой   колледж)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«Современный урок башкирского языка в условиях реализации ФГОС СПО»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Шаймурзина Д.А. (Уфимский многопрофильный профессиональный колледж)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«Активизация деятельности студентов на уроках </w:t>
            </w: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башкирского языка и внеклассных мероприятиях в целях социализации и самореализации»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lastRenderedPageBreak/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Исянгулова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А.Ф. (</w:t>
            </w: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Салаватский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колледж </w:t>
            </w: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и профессиональных технологий)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Методические рекомендации к организации самостоятельных и практических работ в преподавании </w:t>
            </w:r>
            <w:proofErr w:type="gramStart"/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башкирского</w:t>
            </w:r>
            <w:proofErr w:type="gramEnd"/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язык как государственного</w:t>
            </w: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Арсланова Р.Ф. (</w:t>
            </w: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Кумертауский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педагогический колледж)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6" w:type="dxa"/>
          </w:tcPr>
          <w:p w:rsidR="00754892" w:rsidRPr="00754892" w:rsidRDefault="00754892" w:rsidP="00754892">
            <w:pPr>
              <w:ind w:left="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«Системно-</w:t>
            </w:r>
            <w:proofErr w:type="spellStart"/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 в обучении </w:t>
            </w: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башкирскому языку</w:t>
            </w:r>
            <w:r w:rsidRPr="00754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</w:rPr>
              <w:t>Актовый зал, корпус № 4</w:t>
            </w: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Губайдуллина Н.Ш. (Стерлитамакский химико-технологический колледж)</w:t>
            </w:r>
          </w:p>
        </w:tc>
      </w:tr>
      <w:tr w:rsidR="00754892" w:rsidRPr="00754892" w:rsidTr="00754892">
        <w:tc>
          <w:tcPr>
            <w:tcW w:w="1008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12.15</w:t>
            </w:r>
            <w:r w:rsidRPr="00754892">
              <w:rPr>
                <w:rFonts w:ascii="Calibri" w:eastAsia="Calibri" w:hAnsi="Calibri" w:cs="Times New Roman"/>
              </w:rPr>
              <w:t>–</w:t>
            </w: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786" w:type="dxa"/>
          </w:tcPr>
          <w:p w:rsidR="00754892" w:rsidRPr="00754892" w:rsidRDefault="00754892" w:rsidP="0075489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443" w:type="dxa"/>
            <w:gridSpan w:val="2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Столовая, корпус № 4 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Бикмаева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Н.М. </w:t>
            </w:r>
          </w:p>
          <w:p w:rsidR="00754892" w:rsidRPr="00754892" w:rsidRDefault="00754892" w:rsidP="007548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>Акбашева</w:t>
            </w:r>
            <w:proofErr w:type="spellEnd"/>
            <w:r w:rsidRPr="00754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754892" w:rsidTr="00754892">
        <w:tc>
          <w:tcPr>
            <w:tcW w:w="8930" w:type="dxa"/>
            <w:gridSpan w:val="6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7CF">
              <w:rPr>
                <w:rFonts w:ascii="Times New Roman" w:hAnsi="Times New Roman"/>
                <w:b/>
                <w:sz w:val="20"/>
                <w:szCs w:val="20"/>
              </w:rPr>
              <w:t xml:space="preserve">Работа по секциям </w:t>
            </w:r>
          </w:p>
        </w:tc>
      </w:tr>
      <w:tr w:rsidR="00754892" w:rsidTr="00754892">
        <w:tc>
          <w:tcPr>
            <w:tcW w:w="992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 xml:space="preserve">13.00 </w:t>
            </w:r>
            <w:r w:rsidRPr="00C537CF">
              <w:t>–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 xml:space="preserve"> 13.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gridSpan w:val="3"/>
          </w:tcPr>
          <w:p w:rsidR="00754892" w:rsidRPr="00D74566" w:rsidRDefault="00754892" w:rsidP="00B20396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Мастер-класс «Испол</w:t>
            </w:r>
            <w:r>
              <w:rPr>
                <w:rFonts w:ascii="Times New Roman" w:hAnsi="Times New Roman"/>
                <w:sz w:val="20"/>
                <w:szCs w:val="20"/>
              </w:rPr>
              <w:t>ьзование опорных таблиц на урок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ах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 xml:space="preserve"> башкирского языка» </w:t>
            </w:r>
          </w:p>
        </w:tc>
        <w:tc>
          <w:tcPr>
            <w:tcW w:w="2410" w:type="dxa"/>
          </w:tcPr>
          <w:p w:rsidR="00754892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201/1</w:t>
            </w:r>
          </w:p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54892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Алимбаева Г.Г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54892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(Стерлитамакский многопрофильный профессиональный колледж)</w:t>
            </w:r>
          </w:p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Волонтеры</w:t>
            </w:r>
          </w:p>
        </w:tc>
      </w:tr>
      <w:tr w:rsidR="00754892" w:rsidTr="00754892">
        <w:tc>
          <w:tcPr>
            <w:tcW w:w="992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13.30 - 1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835" w:type="dxa"/>
            <w:gridSpan w:val="3"/>
          </w:tcPr>
          <w:p w:rsidR="00754892" w:rsidRPr="00D74566" w:rsidRDefault="00754892" w:rsidP="00B20396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Мастер-клас</w:t>
            </w:r>
            <w:r>
              <w:rPr>
                <w:rFonts w:ascii="Times New Roman" w:hAnsi="Times New Roman"/>
                <w:sz w:val="20"/>
                <w:szCs w:val="20"/>
              </w:rPr>
              <w:t>с «Подготовка и проведение урок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ов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 xml:space="preserve"> башкирского языка 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профессионального цикла учебного плана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</w:tc>
        <w:tc>
          <w:tcPr>
            <w:tcW w:w="2410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209/1</w:t>
            </w:r>
          </w:p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4892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66">
              <w:rPr>
                <w:rFonts w:ascii="Times New Roman" w:hAnsi="Times New Roman"/>
                <w:sz w:val="20"/>
                <w:szCs w:val="20"/>
              </w:rPr>
              <w:t>Карабаев</w:t>
            </w:r>
            <w:proofErr w:type="spellEnd"/>
            <w:r w:rsidRPr="00D74566">
              <w:rPr>
                <w:rFonts w:ascii="Times New Roman" w:hAnsi="Times New Roman"/>
                <w:sz w:val="20"/>
                <w:szCs w:val="20"/>
              </w:rPr>
              <w:t xml:space="preserve"> М.И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54892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(Стерлитамакский многопрофильный профессиональный колледж)</w:t>
            </w:r>
          </w:p>
          <w:p w:rsidR="00754892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Волонтеры</w:t>
            </w:r>
          </w:p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92" w:rsidTr="00754892">
        <w:tc>
          <w:tcPr>
            <w:tcW w:w="992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C537CF">
              <w:t>–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 xml:space="preserve"> 14.45</w:t>
            </w:r>
          </w:p>
        </w:tc>
        <w:tc>
          <w:tcPr>
            <w:tcW w:w="2835" w:type="dxa"/>
            <w:gridSpan w:val="3"/>
          </w:tcPr>
          <w:p w:rsidR="00754892" w:rsidRPr="00D74566" w:rsidRDefault="00754892" w:rsidP="00B20396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Заседание творческой группы «Проба пера»</w:t>
            </w:r>
          </w:p>
        </w:tc>
        <w:tc>
          <w:tcPr>
            <w:tcW w:w="2410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66">
              <w:rPr>
                <w:rFonts w:ascii="Times New Roman" w:hAnsi="Times New Roman"/>
                <w:sz w:val="20"/>
                <w:szCs w:val="20"/>
              </w:rPr>
              <w:t>Дискозал</w:t>
            </w:r>
            <w:proofErr w:type="spellEnd"/>
            <w:r w:rsidRPr="00D74566">
              <w:rPr>
                <w:rFonts w:ascii="Times New Roman" w:hAnsi="Times New Roman"/>
                <w:sz w:val="20"/>
                <w:szCs w:val="20"/>
              </w:rPr>
              <w:t>, корпус № 4</w:t>
            </w:r>
          </w:p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Каримова С.Ф.</w:t>
            </w:r>
          </w:p>
          <w:p w:rsidR="00754892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66">
              <w:rPr>
                <w:rFonts w:ascii="Times New Roman" w:hAnsi="Times New Roman"/>
                <w:sz w:val="20"/>
                <w:szCs w:val="20"/>
              </w:rPr>
              <w:t>Нугаманова</w:t>
            </w:r>
            <w:proofErr w:type="spellEnd"/>
            <w:r w:rsidRPr="00D74566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(Стерлитамакский многопрофильный профессиональный колледж)</w:t>
            </w:r>
          </w:p>
        </w:tc>
      </w:tr>
      <w:tr w:rsidR="00754892" w:rsidTr="00754892">
        <w:tc>
          <w:tcPr>
            <w:tcW w:w="992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 xml:space="preserve">14.45 </w:t>
            </w:r>
            <w:r w:rsidRPr="00C537CF">
              <w:t>–</w:t>
            </w:r>
            <w:r w:rsidRPr="00D74566">
              <w:rPr>
                <w:rFonts w:ascii="Times New Roman" w:hAnsi="Times New Roman"/>
                <w:sz w:val="20"/>
                <w:szCs w:val="20"/>
              </w:rPr>
              <w:t xml:space="preserve"> 15.00</w:t>
            </w:r>
          </w:p>
        </w:tc>
        <w:tc>
          <w:tcPr>
            <w:tcW w:w="2835" w:type="dxa"/>
            <w:gridSpan w:val="3"/>
          </w:tcPr>
          <w:p w:rsidR="00754892" w:rsidRPr="00D74566" w:rsidRDefault="00754892" w:rsidP="00B20396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Подведение итогов семинара</w:t>
            </w:r>
          </w:p>
        </w:tc>
        <w:tc>
          <w:tcPr>
            <w:tcW w:w="2410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66">
              <w:rPr>
                <w:rFonts w:ascii="Times New Roman" w:hAnsi="Times New Roman"/>
                <w:sz w:val="20"/>
                <w:szCs w:val="20"/>
              </w:rPr>
              <w:t>Дискозал</w:t>
            </w:r>
            <w:proofErr w:type="spellEnd"/>
            <w:r w:rsidRPr="00D74566">
              <w:rPr>
                <w:rFonts w:ascii="Times New Roman" w:hAnsi="Times New Roman"/>
                <w:sz w:val="20"/>
                <w:szCs w:val="20"/>
              </w:rPr>
              <w:t>, корпус № 4</w:t>
            </w:r>
          </w:p>
        </w:tc>
        <w:tc>
          <w:tcPr>
            <w:tcW w:w="2693" w:type="dxa"/>
          </w:tcPr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Каримова С.Ф.</w:t>
            </w:r>
          </w:p>
          <w:p w:rsidR="00754892" w:rsidRPr="00D74566" w:rsidRDefault="00754892" w:rsidP="00B20396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66">
              <w:rPr>
                <w:rFonts w:ascii="Times New Roman" w:hAnsi="Times New Roman"/>
                <w:sz w:val="20"/>
                <w:szCs w:val="20"/>
              </w:rPr>
              <w:t>Алимбаева Г. Г.</w:t>
            </w:r>
          </w:p>
        </w:tc>
      </w:tr>
    </w:tbl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p w:rsidR="00754892" w:rsidRDefault="00754892" w:rsidP="00754892"/>
    <w:sectPr w:rsidR="0075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92"/>
    <w:rsid w:val="0016554A"/>
    <w:rsid w:val="00580B97"/>
    <w:rsid w:val="0075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5489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5489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2018-02-28T09:46:00Z</dcterms:created>
  <dcterms:modified xsi:type="dcterms:W3CDTF">2018-02-28T09:58:00Z</dcterms:modified>
</cp:coreProperties>
</file>