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48" w:rsidRDefault="00280611" w:rsidP="001120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РЕСПУБЛИКАНСКИЙКОНКУРС</w:t>
      </w:r>
      <w:r w:rsidRPr="008E6670">
        <w:rPr>
          <w:rFonts w:ascii="Times New Roman" w:hAnsi="Times New Roman"/>
          <w:b/>
          <w:sz w:val="28"/>
          <w:szCs w:val="28"/>
        </w:rPr>
        <w:t xml:space="preserve"> </w:t>
      </w:r>
    </w:p>
    <w:p w:rsidR="00112048" w:rsidRDefault="00112048" w:rsidP="00112048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136EA3">
        <w:rPr>
          <w:rFonts w:ascii="Times New Roman" w:hAnsi="Times New Roman"/>
          <w:b/>
          <w:caps/>
          <w:sz w:val="28"/>
          <w:szCs w:val="28"/>
        </w:rPr>
        <w:t xml:space="preserve">«ВОСПИТАТЕЛЬ ГОДА ДОШКОЛЬНОЙ ОБРАЗОВАТЕЛЬНОЙ ОРГАНИЗАЦИИ </w:t>
      </w:r>
      <w:r w:rsidR="007C3CA6">
        <w:rPr>
          <w:rFonts w:ascii="Times New Roman" w:hAnsi="Times New Roman"/>
          <w:b/>
          <w:caps/>
          <w:sz w:val="28"/>
          <w:szCs w:val="28"/>
        </w:rPr>
        <w:t>Республики Башкортостан</w:t>
      </w:r>
      <w:r w:rsidRPr="00136EA3">
        <w:rPr>
          <w:rFonts w:ascii="Times New Roman" w:hAnsi="Times New Roman"/>
          <w:b/>
          <w:caps/>
          <w:sz w:val="28"/>
          <w:szCs w:val="28"/>
        </w:rPr>
        <w:t xml:space="preserve"> - 2018»</w:t>
      </w:r>
    </w:p>
    <w:p w:rsidR="00C75672" w:rsidRPr="00136EA3" w:rsidRDefault="00C75672" w:rsidP="00112048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80611" w:rsidRDefault="009B2EBD" w:rsidP="009B2E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caps/>
          <w:sz w:val="28"/>
          <w:szCs w:val="28"/>
        </w:rPr>
        <w:t>Расписание</w:t>
      </w:r>
      <w:r w:rsidRPr="008E6670">
        <w:rPr>
          <w:rFonts w:ascii="Times New Roman" w:hAnsi="Times New Roman"/>
          <w:b/>
          <w:sz w:val="28"/>
          <w:szCs w:val="28"/>
        </w:rPr>
        <w:t xml:space="preserve"> ПРОВЕДЕНИЯ  </w:t>
      </w:r>
    </w:p>
    <w:p w:rsidR="009B2EBD" w:rsidRPr="00280611" w:rsidRDefault="009B2EBD" w:rsidP="002806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sz w:val="28"/>
          <w:szCs w:val="28"/>
        </w:rPr>
        <w:t xml:space="preserve">ПРАКТИЧЕСКИХ   МЕРОПРИЯТИЙ  </w:t>
      </w:r>
      <w:r w:rsidR="00043921">
        <w:rPr>
          <w:rFonts w:ascii="Times New Roman" w:hAnsi="Times New Roman"/>
          <w:b/>
          <w:sz w:val="28"/>
          <w:szCs w:val="28"/>
        </w:rPr>
        <w:t>С ДЕТЬМИ</w:t>
      </w:r>
      <w:r w:rsidR="003432FA">
        <w:rPr>
          <w:rFonts w:ascii="Times New Roman" w:hAnsi="Times New Roman"/>
          <w:b/>
          <w:sz w:val="28"/>
          <w:szCs w:val="28"/>
        </w:rPr>
        <w:t xml:space="preserve"> В ДОО г.УФЫ</w:t>
      </w:r>
    </w:p>
    <w:p w:rsidR="009B2EBD" w:rsidRPr="008E6670" w:rsidRDefault="009B2EBD" w:rsidP="009B2E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5284"/>
        <w:gridCol w:w="3789"/>
      </w:tblGrid>
      <w:tr w:rsidR="009B2EBD" w:rsidRPr="008E6670" w:rsidTr="00746D5C">
        <w:tc>
          <w:tcPr>
            <w:tcW w:w="9571" w:type="dxa"/>
            <w:gridSpan w:val="3"/>
          </w:tcPr>
          <w:p w:rsidR="009B2EBD" w:rsidRPr="008E6670" w:rsidRDefault="00112048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B4CE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B2EBD"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октября</w:t>
            </w:r>
            <w:r w:rsidR="00043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43921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9571" w:type="dxa"/>
            <w:gridSpan w:val="3"/>
          </w:tcPr>
          <w:p w:rsidR="00FB4CE8" w:rsidRDefault="00FB4CE8" w:rsidP="0074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  <w:p w:rsidR="009B2EBD" w:rsidRPr="008E6670" w:rsidRDefault="009B2EBD" w:rsidP="0074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8E66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Муниципальное  </w:t>
            </w:r>
            <w:r w:rsidR="00FB4CE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автономное</w:t>
            </w:r>
            <w:r w:rsidR="006A71BF" w:rsidRPr="008E66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 </w:t>
            </w:r>
            <w:r w:rsidRPr="008E66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дошкольное образовательное учреждение Детский сад №</w:t>
            </w:r>
            <w:r w:rsidR="007C3CA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 w:rsidR="00FB4CE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50</w:t>
            </w:r>
            <w:r w:rsidRPr="008E66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ГО город Уфа</w:t>
            </w:r>
            <w:bookmarkStart w:id="0" w:name="_GoBack"/>
            <w:bookmarkEnd w:id="0"/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  <w:r w:rsidRPr="00FB4C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B4CE8" w:rsidRPr="00FB4CE8">
              <w:rPr>
                <w:rFonts w:ascii="Times New Roman" w:hAnsi="Times New Roman" w:cs="Times New Roman"/>
                <w:b/>
                <w:sz w:val="28"/>
                <w:szCs w:val="28"/>
              </w:rPr>
              <w:t>ул. Степана Кувыкина, 3/1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заведующего:  </w:t>
            </w:r>
            <w:proofErr w:type="spellStart"/>
            <w:r w:rsidR="00FB4CE8" w:rsidRPr="00FB4C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Максютова</w:t>
            </w:r>
            <w:proofErr w:type="spellEnd"/>
            <w:r w:rsidR="00FB4CE8" w:rsidRPr="00FB4C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B4CE8" w:rsidRPr="00FB4C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Зульфия</w:t>
            </w:r>
            <w:proofErr w:type="spellEnd"/>
            <w:r w:rsidR="00FB4CE8" w:rsidRPr="00FB4C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B4CE8" w:rsidRPr="00FB4C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Нурисламовна</w:t>
            </w:r>
            <w:proofErr w:type="spellEnd"/>
          </w:p>
          <w:p w:rsidR="009B2EBD" w:rsidRPr="00FB4CE8" w:rsidRDefault="00FB4CE8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CE8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FB4CE8">
              <w:rPr>
                <w:rFonts w:ascii="Times New Roman" w:hAnsi="Times New Roman" w:cs="Times New Roman"/>
                <w:b/>
                <w:sz w:val="28"/>
                <w:szCs w:val="28"/>
              </w:rPr>
              <w:t>(347) 254-20-98, 8(347) 246-23-37</w:t>
            </w:r>
          </w:p>
          <w:p w:rsidR="009B2EBD" w:rsidRPr="008E6670" w:rsidRDefault="009B2EBD" w:rsidP="00746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left w:val="single" w:sz="4" w:space="0" w:color="auto"/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FB4CE8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FB4CE8" w:rsidRPr="008E6670" w:rsidRDefault="00FB4CE8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Абударовна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FB4CE8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FB4CE8" w:rsidRPr="008E6670" w:rsidRDefault="00FB4CE8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Шорохова Лариса Николаевна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FB4CE8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FB4CE8" w:rsidRPr="008E6670" w:rsidRDefault="00FB4CE8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Бикбулатова Татьяна Владимировна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FB4CE8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FB4CE8" w:rsidRPr="008E6670" w:rsidRDefault="00FB4CE8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Бадртдинова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Эльза</w:t>
            </w:r>
            <w:proofErr w:type="spellEnd"/>
            <w:r w:rsidRPr="00543A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3AED">
              <w:rPr>
                <w:rFonts w:ascii="Times New Roman" w:hAnsi="Times New Roman"/>
                <w:sz w:val="28"/>
                <w:szCs w:val="28"/>
              </w:rPr>
              <w:t>Раифовна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FB4CE8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FB4CE8" w:rsidRPr="008E6670" w:rsidRDefault="00FB4CE8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Брагина Елена Владимировна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FB4CE8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FB4CE8" w:rsidRPr="008E6670" w:rsidRDefault="00FB4CE8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Яковлева Ольга Васильевна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FB4CE8" w:rsidRPr="00543AED" w:rsidRDefault="00FB4CE8" w:rsidP="00820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3AED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FB4CE8" w:rsidRPr="008E6670" w:rsidTr="00EF69E7">
        <w:tc>
          <w:tcPr>
            <w:tcW w:w="9571" w:type="dxa"/>
            <w:gridSpan w:val="3"/>
          </w:tcPr>
          <w:p w:rsidR="00FB4CE8" w:rsidRPr="00543AED" w:rsidRDefault="00FB4CE8" w:rsidP="006A50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4D92" w:rsidRDefault="00E04D92"/>
    <w:sectPr w:rsidR="00E04D92" w:rsidSect="00BF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EBD"/>
    <w:rsid w:val="00043921"/>
    <w:rsid w:val="00112048"/>
    <w:rsid w:val="0012734E"/>
    <w:rsid w:val="00280611"/>
    <w:rsid w:val="003432FA"/>
    <w:rsid w:val="00355116"/>
    <w:rsid w:val="00644EE6"/>
    <w:rsid w:val="006A71BF"/>
    <w:rsid w:val="007C3CA6"/>
    <w:rsid w:val="007D7CAC"/>
    <w:rsid w:val="009B2EBD"/>
    <w:rsid w:val="00B97EFF"/>
    <w:rsid w:val="00BC356F"/>
    <w:rsid w:val="00BC5256"/>
    <w:rsid w:val="00BF7C0D"/>
    <w:rsid w:val="00C75672"/>
    <w:rsid w:val="00CE5E16"/>
    <w:rsid w:val="00E04D92"/>
    <w:rsid w:val="00FB4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B2EBD"/>
  </w:style>
  <w:style w:type="character" w:styleId="a4">
    <w:name w:val="Emphasis"/>
    <w:basedOn w:val="a0"/>
    <w:uiPriority w:val="20"/>
    <w:qFormat/>
    <w:rsid w:val="009B2EBD"/>
    <w:rPr>
      <w:i/>
      <w:iCs/>
    </w:rPr>
  </w:style>
  <w:style w:type="paragraph" w:styleId="a5">
    <w:name w:val="Normal (Web)"/>
    <w:basedOn w:val="a"/>
    <w:uiPriority w:val="99"/>
    <w:semiHidden/>
    <w:unhideWhenUsed/>
    <w:rsid w:val="00FB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B4C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ДИПО</dc:creator>
  <cp:lastModifiedBy>User</cp:lastModifiedBy>
  <cp:revision>9</cp:revision>
  <cp:lastPrinted>2018-10-12T09:29:00Z</cp:lastPrinted>
  <dcterms:created xsi:type="dcterms:W3CDTF">2018-10-12T09:14:00Z</dcterms:created>
  <dcterms:modified xsi:type="dcterms:W3CDTF">2018-10-12T11:36:00Z</dcterms:modified>
</cp:coreProperties>
</file>